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0C" w:rsidRPr="001D0501" w:rsidRDefault="00D47E0C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1D050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Государственное </w:t>
      </w:r>
      <w:r w:rsidR="00716D7C" w:rsidRPr="001D050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б</w:t>
      </w:r>
      <w:r w:rsidRPr="001D050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юджетное </w:t>
      </w:r>
      <w:r w:rsidR="00716D7C" w:rsidRPr="001D050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Pr="001D050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ошкольное </w:t>
      </w:r>
      <w:r w:rsidR="00716D7C" w:rsidRPr="001D050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образовательное у</w:t>
      </w:r>
      <w:r w:rsidRPr="001D050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чреждение</w:t>
      </w:r>
    </w:p>
    <w:p w:rsidR="00D47E0C" w:rsidRPr="001D0501" w:rsidRDefault="00D47E0C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1D050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716D7C" w:rsidRPr="001D050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1D050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детский сад</w:t>
      </w:r>
      <w:r w:rsidR="000B70C5" w:rsidRPr="001D050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D050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№77 комбинированного вида</w:t>
      </w:r>
    </w:p>
    <w:p w:rsidR="00D47E0C" w:rsidRPr="001D0501" w:rsidRDefault="00D47E0C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1D050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="00716D7C" w:rsidRPr="001D050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1D050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Приморского района</w:t>
      </w:r>
      <w:r w:rsidR="00716D7C" w:rsidRPr="001D050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Санкт-Петербурга</w:t>
      </w:r>
    </w:p>
    <w:p w:rsidR="00D47E0C" w:rsidRPr="001D0501" w:rsidRDefault="00D47E0C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47E0C" w:rsidRPr="001D0501" w:rsidRDefault="00D47E0C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47E0C" w:rsidRPr="001D0501" w:rsidRDefault="00D47E0C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47E0C" w:rsidRPr="001D0501" w:rsidRDefault="00D47E0C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47E0C" w:rsidRPr="001D0501" w:rsidRDefault="00D47E0C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47E0C" w:rsidRPr="001D0501" w:rsidRDefault="00D47E0C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47E0C" w:rsidRPr="001D0501" w:rsidRDefault="00D47E0C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47E0C" w:rsidRPr="001D0501" w:rsidRDefault="00D47E0C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70C5" w:rsidRPr="001D0501" w:rsidRDefault="00D47E0C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1D050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</w:t>
      </w:r>
    </w:p>
    <w:p w:rsidR="00D47E0C" w:rsidRPr="001D0501" w:rsidRDefault="000B70C5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1D050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  <w:r w:rsidR="00D47E0C" w:rsidRPr="001D050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Методическая разработка</w:t>
      </w:r>
    </w:p>
    <w:p w:rsidR="00D47E0C" w:rsidRPr="001D0501" w:rsidRDefault="00D47E0C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1D050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</w:t>
      </w:r>
    </w:p>
    <w:p w:rsidR="00D47E0C" w:rsidRPr="001D0501" w:rsidRDefault="00D47E0C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1D050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Сценарий музыкального досуга для детей 5-7 лет</w:t>
      </w:r>
    </w:p>
    <w:p w:rsidR="00D47E0C" w:rsidRPr="001D0501" w:rsidRDefault="00D47E0C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1D050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на тему «День юмора и смеха»</w:t>
      </w:r>
    </w:p>
    <w:p w:rsidR="00D47E0C" w:rsidRPr="001D0501" w:rsidRDefault="00D47E0C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47E0C" w:rsidRPr="001D0501" w:rsidRDefault="00D47E0C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47E0C" w:rsidRPr="001D0501" w:rsidRDefault="00D47E0C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47E0C" w:rsidRPr="001D0501" w:rsidRDefault="00D47E0C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47E0C" w:rsidRPr="001D0501" w:rsidRDefault="00D47E0C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47E0C" w:rsidRPr="001D0501" w:rsidRDefault="00D47E0C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47E0C" w:rsidRPr="001D0501" w:rsidRDefault="00D47E0C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47E0C" w:rsidRPr="001D0501" w:rsidRDefault="00D47E0C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47E0C" w:rsidRPr="001D0501" w:rsidRDefault="00D47E0C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47E0C" w:rsidRPr="001D0501" w:rsidRDefault="00D47E0C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47E0C" w:rsidRPr="001D0501" w:rsidRDefault="00D47E0C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47E0C" w:rsidRPr="001D0501" w:rsidRDefault="00D47E0C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47E0C" w:rsidRPr="001D0501" w:rsidRDefault="00D47E0C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1D050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Автор:       Прокопьева Альбина Алексеевна</w:t>
      </w:r>
    </w:p>
    <w:p w:rsidR="00D47E0C" w:rsidRPr="001D0501" w:rsidRDefault="00D47E0C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1D050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Музыкальный руководитель ГБДОУ </w:t>
      </w:r>
      <w:proofErr w:type="spellStart"/>
      <w:r w:rsidRPr="001D050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д</w:t>
      </w:r>
      <w:proofErr w:type="spellEnd"/>
      <w:r w:rsidRPr="001D050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/с №77</w:t>
      </w:r>
    </w:p>
    <w:p w:rsidR="00716D7C" w:rsidRPr="001D0501" w:rsidRDefault="00716D7C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16D7C" w:rsidRPr="001D0501" w:rsidRDefault="00716D7C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16D7C" w:rsidRPr="001D0501" w:rsidRDefault="00716D7C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16D7C" w:rsidRPr="001D0501" w:rsidRDefault="00716D7C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16D7C" w:rsidRPr="001D0501" w:rsidRDefault="00716D7C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70C5" w:rsidRPr="001D0501" w:rsidRDefault="00716D7C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1D050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</w:t>
      </w:r>
    </w:p>
    <w:p w:rsidR="000B70C5" w:rsidRPr="001D0501" w:rsidRDefault="000B70C5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70C5" w:rsidRPr="001D0501" w:rsidRDefault="000B70C5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70C5" w:rsidRPr="001D0501" w:rsidRDefault="000B70C5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70C5" w:rsidRPr="001D0501" w:rsidRDefault="000B70C5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70C5" w:rsidRPr="001D0501" w:rsidRDefault="000B70C5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70C5" w:rsidRPr="001D0501" w:rsidRDefault="000B70C5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16D7C" w:rsidRPr="001D0501" w:rsidRDefault="000B70C5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1D050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Санкт-Петербург 2015год</w:t>
      </w:r>
    </w:p>
    <w:p w:rsidR="001D0501" w:rsidRDefault="001D0501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0501" w:rsidRDefault="001D0501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70C5" w:rsidRPr="001D0501" w:rsidRDefault="000B70C5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1D050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1D050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="00E667DD" w:rsidRPr="001D050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1D050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Приобщение детей старшего дошкольного возраста к </w:t>
      </w:r>
      <w:proofErr w:type="gramStart"/>
      <w:r w:rsidRPr="001D050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разнообразным</w:t>
      </w:r>
      <w:proofErr w:type="gramEnd"/>
      <w:r w:rsidRPr="001D050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E667DD" w:rsidRPr="001D0501" w:rsidRDefault="000B70C5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1D050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E667DD" w:rsidRPr="001D050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1D050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видам музыкально-театрализованной деятельности.</w:t>
      </w:r>
    </w:p>
    <w:p w:rsidR="00E667DD" w:rsidRPr="001D0501" w:rsidRDefault="00E667DD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667DD" w:rsidRPr="001D0501" w:rsidRDefault="000B70C5" w:rsidP="00D4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1D050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="00E667DD" w:rsidRPr="001D050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667DD" w:rsidRPr="001D050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Формирование чувства юмора, коллективизма, </w:t>
      </w:r>
      <w:proofErr w:type="gramStart"/>
      <w:r w:rsidR="00E667DD" w:rsidRPr="001D050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положительных</w:t>
      </w:r>
      <w:proofErr w:type="gramEnd"/>
      <w:r w:rsidR="00E667DD" w:rsidRPr="001D050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</w:p>
    <w:p w:rsidR="00E667DD" w:rsidRPr="001D0501" w:rsidRDefault="00E667DD" w:rsidP="00E66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1D050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эмоций, развитие логического мышления. </w:t>
      </w:r>
    </w:p>
    <w:p w:rsidR="00E667DD" w:rsidRPr="001D0501" w:rsidRDefault="00E667DD" w:rsidP="00E66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4418F" w:rsidRPr="001D0501" w:rsidRDefault="0074418F" w:rsidP="00E66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1D050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Оформление</w:t>
      </w:r>
      <w:r w:rsidR="00E667DD" w:rsidRPr="001D050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музыкального зала</w:t>
      </w:r>
      <w:r w:rsidRPr="001D050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 Изображение улыбающихся </w:t>
      </w:r>
      <w:r w:rsidR="00E667DD"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</w:t>
      </w: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детских лиц, персонажи цирковых представлений</w:t>
      </w:r>
      <w:proofErr w:type="gramStart"/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,р</w:t>
      </w:r>
      <w:proofErr w:type="gramEnd"/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азноцветные  шары.</w:t>
      </w:r>
    </w:p>
    <w:p w:rsidR="00E667DD" w:rsidRPr="001D0501" w:rsidRDefault="00E667DD" w:rsidP="007441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46F7B" w:rsidRPr="001D0501" w:rsidRDefault="0074418F" w:rsidP="00646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1D050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:</w:t>
      </w:r>
      <w:r w:rsidR="00646F7B"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</w:t>
      </w: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мультимедийный</w:t>
      </w:r>
      <w:proofErr w:type="spellEnd"/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проектор, экран,</w:t>
      </w:r>
      <w:r w:rsidRPr="001D050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2 мешка </w:t>
      </w:r>
      <w:proofErr w:type="gramStart"/>
      <w:r w:rsidRPr="001D050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для</w:t>
      </w:r>
      <w:proofErr w:type="gramEnd"/>
      <w:r w:rsidRPr="001D050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46F7B" w:rsidRPr="001D050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646F7B" w:rsidRPr="001D0501" w:rsidRDefault="00646F7B" w:rsidP="00646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1D050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</w:t>
      </w:r>
      <w:r w:rsidR="0074418F" w:rsidRPr="001D050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скоморохов</w:t>
      </w:r>
      <w:r w:rsidR="0074418F" w:rsidRPr="001D050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E667DD" w:rsidRPr="001D050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2 </w:t>
      </w:r>
      <w:r w:rsidR="0074418F" w:rsidRPr="001D050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бутафорские балалайки,</w:t>
      </w:r>
      <w:r w:rsidR="00E667DD" w:rsidRPr="001D050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4418F"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маленькие мячики</w:t>
      </w:r>
      <w:r w:rsidR="00E667DD"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</w:p>
    <w:p w:rsidR="00646F7B" w:rsidRPr="001D0501" w:rsidRDefault="00646F7B" w:rsidP="00646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                            </w:t>
      </w:r>
      <w:r w:rsidR="0074418F"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(смайлики)</w:t>
      </w:r>
      <w:r w:rsidR="00E667DD"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="0074418F"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30 штук</w:t>
      </w:r>
      <w:r w:rsidR="00990B43"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, воздушные шарики, 2 больших </w:t>
      </w: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</w:p>
    <w:p w:rsidR="0074418F" w:rsidRPr="001D0501" w:rsidRDefault="00646F7B" w:rsidP="00646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                            </w:t>
      </w:r>
      <w:r w:rsidR="00990B43"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корзины, веревка связанная.</w:t>
      </w:r>
    </w:p>
    <w:p w:rsidR="00990B43" w:rsidRPr="001D0501" w:rsidRDefault="00990B43" w:rsidP="00646F7B">
      <w:pPr>
        <w:spacing w:after="0" w:line="293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Действующие лица:</w:t>
      </w:r>
    </w:p>
    <w:p w:rsidR="00646F7B" w:rsidRPr="001D0501" w:rsidRDefault="00646F7B" w:rsidP="00990B43">
      <w:pPr>
        <w:spacing w:after="0" w:line="293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                                </w:t>
      </w:r>
      <w:r w:rsidR="00990B43"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Взрослые:</w:t>
      </w:r>
      <w:r w:rsidR="00E876D6"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Ведущий.</w:t>
      </w:r>
      <w:r w:rsidR="00990B43"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</w:p>
    <w:p w:rsidR="00646F7B" w:rsidRPr="001D0501" w:rsidRDefault="00646F7B" w:rsidP="00990B43">
      <w:pPr>
        <w:spacing w:after="0" w:line="293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                                                   </w:t>
      </w:r>
      <w:proofErr w:type="spellStart"/>
      <w:r w:rsidR="00990B43"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Скоморох</w:t>
      </w:r>
      <w:r w:rsidR="00E876D6"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</w:t>
      </w:r>
      <w:r w:rsidR="00990B43"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Прошка</w:t>
      </w:r>
      <w:proofErr w:type="spellEnd"/>
      <w:r w:rsidR="00990B43"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, </w:t>
      </w:r>
    </w:p>
    <w:p w:rsidR="00990B43" w:rsidRPr="001D0501" w:rsidRDefault="00646F7B" w:rsidP="00990B43">
      <w:pPr>
        <w:spacing w:after="0" w:line="293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990B43"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Скоморох</w:t>
      </w:r>
      <w:r w:rsidR="00E876D6"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</w:t>
      </w: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="00990B43"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Тимошка</w:t>
      </w:r>
    </w:p>
    <w:p w:rsidR="00E667DD" w:rsidRPr="001D0501" w:rsidRDefault="00646F7B" w:rsidP="00990B43">
      <w:pPr>
        <w:spacing w:after="0" w:line="293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                                 </w:t>
      </w:r>
      <w:r w:rsidR="00E667DD"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Дети: </w:t>
      </w: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  </w:t>
      </w:r>
      <w:r w:rsidR="00E667DD"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«Гусеница»-5 человек</w:t>
      </w:r>
    </w:p>
    <w:p w:rsidR="00990B43" w:rsidRPr="001D0501" w:rsidRDefault="00990B43" w:rsidP="00744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74418F" w:rsidRPr="001D0501" w:rsidRDefault="0074418F" w:rsidP="0074418F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color w:val="005300"/>
          <w:sz w:val="28"/>
          <w:szCs w:val="28"/>
          <w:lang w:eastAsia="ru-RU"/>
        </w:rPr>
      </w:pPr>
    </w:p>
    <w:p w:rsidR="0074418F" w:rsidRPr="001D0501" w:rsidRDefault="0074418F" w:rsidP="00E8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Вступительная часть.</w:t>
      </w:r>
    </w:p>
    <w:p w:rsidR="0074418F" w:rsidRPr="006819C8" w:rsidRDefault="0074418F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833713"/>
          <w:sz w:val="24"/>
          <w:szCs w:val="24"/>
          <w:lang w:eastAsia="ru-RU"/>
        </w:rPr>
      </w:pPr>
    </w:p>
    <w:p w:rsidR="00FC0A13" w:rsidRPr="001D0501" w:rsidRDefault="00646F7B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819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="00FC0A13" w:rsidRPr="006819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 веселую музыку в зал заходят дети и встают на точки</w:t>
      </w:r>
      <w:r w:rsidRPr="001D05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FC0A13" w:rsidRPr="001D05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4418F" w:rsidRPr="001D0501" w:rsidRDefault="0074418F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Мы праздник сегодня откроем,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Нам ветер и дождь не помеха.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Ведь долго мы ждали, не скроем,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Забавный, веселый День Смеха!</w:t>
      </w:r>
    </w:p>
    <w:p w:rsidR="00E5086F" w:rsidRDefault="00E5086F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1-й ребенок.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Поздравляем с праздником,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Праздником-проказником!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Никому не надоели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Шутки первого апреля,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 скорей наоборот —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Посмеяться рад народ!</w:t>
      </w:r>
    </w:p>
    <w:p w:rsidR="00E5086F" w:rsidRDefault="00E5086F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2-й ребенок.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Отмечаем праздник смеха,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Вот потеха так потеха!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Словно целый белый свет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Съел смешинку на обед!</w:t>
      </w:r>
    </w:p>
    <w:p w:rsidR="00E667DD" w:rsidRPr="001D0501" w:rsidRDefault="00E667DD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667DD" w:rsidRPr="001D0501" w:rsidRDefault="00E667DD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3-й ребенок.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Не каждый день, но каждый год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Бывает все наоборот.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 первого апреля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Мы никому не верим!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4-й ребенок.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Нам живется лучше всех,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Потому что с нами смех!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 ним нигде не расстаемся,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Где б мы ни были — смеемся!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5-й ребенок.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Не теряйте ни минутки,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Смейтесь весело, до слез.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 каждой шутке — доля шутки,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Остальная часть — всерьез!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Ищите улыбку, цените улыбку,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Дарите улыбку друзьям.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Любите улыбку, храните улыбку,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Нам жить без улыбки нельзя!</w:t>
      </w:r>
    </w:p>
    <w:p w:rsidR="006819C8" w:rsidRDefault="006819C8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D05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Исполняется песня </w:t>
      </w:r>
      <w:r w:rsidRPr="006819C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«Улыбка».</w:t>
      </w:r>
    </w:p>
    <w:p w:rsidR="006819C8" w:rsidRDefault="006819C8" w:rsidP="006819C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C0A13" w:rsidRPr="006819C8" w:rsidRDefault="006819C8" w:rsidP="006819C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819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(Дети</w:t>
      </w:r>
      <w:r w:rsidR="00FC0A13" w:rsidRPr="006819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садятся на стульчики.</w:t>
      </w:r>
      <w:r w:rsidRPr="006819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="00FC0A13" w:rsidRPr="006819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90B43" w:rsidRPr="001D0501" w:rsidRDefault="00990B4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90B43" w:rsidRPr="00E5086F" w:rsidRDefault="00990B4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5086F"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  <w:bdr w:val="none" w:sz="0" w:space="0" w:color="auto" w:frame="1"/>
          <w:lang w:eastAsia="ru-RU"/>
        </w:rPr>
        <w:t>Основная часть</w:t>
      </w:r>
    </w:p>
    <w:p w:rsidR="00FC0A13" w:rsidRPr="00E5086F" w:rsidRDefault="006819C8" w:rsidP="006819C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508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FC0A13" w:rsidRPr="00E508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Вбегают два Скомороха</w:t>
      </w:r>
      <w:r w:rsidR="00990B43" w:rsidRPr="00E508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поют частушки</w:t>
      </w:r>
      <w:r w:rsidRPr="00E508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6819C8" w:rsidRPr="00E5086F" w:rsidRDefault="008D049D" w:rsidP="006819C8">
      <w:pPr>
        <w:spacing w:after="0" w:line="293" w:lineRule="atLeast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6F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Вы в День смеха веселитесь,</w:t>
      </w:r>
      <w:r w:rsidRPr="00E5086F">
        <w:rPr>
          <w:rStyle w:val="apple-converted-space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 </w:t>
      </w:r>
      <w:r w:rsidRPr="00E5086F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</w:r>
      <w:r w:rsidRPr="00E5086F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Грусть от вас пускай уйдёт.</w:t>
      </w:r>
      <w:r w:rsidRPr="00E5086F">
        <w:rPr>
          <w:rStyle w:val="apple-converted-space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 </w:t>
      </w:r>
    </w:p>
    <w:p w:rsidR="008D049D" w:rsidRPr="00E5086F" w:rsidRDefault="008D049D" w:rsidP="006819C8">
      <w:pPr>
        <w:spacing w:after="0" w:line="293" w:lineRule="atLeast"/>
        <w:rPr>
          <w:rFonts w:ascii="Times New Roman" w:hAnsi="Times New Roman" w:cs="Times New Roman"/>
          <w:color w:val="596872"/>
          <w:sz w:val="28"/>
          <w:szCs w:val="28"/>
          <w:shd w:val="clear" w:color="auto" w:fill="FFFFFF"/>
        </w:rPr>
      </w:pPr>
      <w:r w:rsidRPr="00E5086F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Над собой вы пошутите,</w:t>
      </w:r>
      <w:r w:rsidRPr="00E5086F">
        <w:rPr>
          <w:rStyle w:val="apple-converted-space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 </w:t>
      </w:r>
      <w:r w:rsidRPr="00E5086F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</w:r>
      <w:r w:rsidRPr="00E5086F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Пусть везёт вам целый год</w:t>
      </w:r>
      <w:r w:rsidRPr="00E5086F">
        <w:rPr>
          <w:rFonts w:ascii="Times New Roman" w:hAnsi="Times New Roman" w:cs="Times New Roman"/>
          <w:color w:val="596872"/>
          <w:sz w:val="28"/>
          <w:szCs w:val="28"/>
          <w:shd w:val="clear" w:color="auto" w:fill="FFFFFF"/>
        </w:rPr>
        <w:t>.</w:t>
      </w:r>
    </w:p>
    <w:p w:rsidR="00DF529E" w:rsidRPr="00E5086F" w:rsidRDefault="00DF529E" w:rsidP="006819C8">
      <w:pPr>
        <w:spacing w:after="0" w:line="293" w:lineRule="atLeast"/>
        <w:ind w:left="2343"/>
        <w:rPr>
          <w:rFonts w:ascii="Times New Roman" w:hAnsi="Times New Roman" w:cs="Times New Roman"/>
          <w:color w:val="596872"/>
          <w:sz w:val="28"/>
          <w:szCs w:val="28"/>
          <w:shd w:val="clear" w:color="auto" w:fill="FFFFFF"/>
        </w:rPr>
      </w:pPr>
    </w:p>
    <w:p w:rsidR="00DF529E" w:rsidRPr="00E5086F" w:rsidRDefault="00DF529E" w:rsidP="006819C8">
      <w:pPr>
        <w:spacing w:after="0" w:line="293" w:lineRule="atLeast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E5086F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Я в день смеха пошучу,</w:t>
      </w:r>
      <w:r w:rsidRPr="00E5086F">
        <w:rPr>
          <w:rStyle w:val="apple-converted-space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 </w:t>
      </w:r>
      <w:r w:rsidRPr="00E5086F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</w:r>
      <w:r w:rsidRPr="00E5086F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Про тебя все расскажу!</w:t>
      </w:r>
      <w:r w:rsidRPr="00E5086F">
        <w:rPr>
          <w:rStyle w:val="apple-converted-space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 </w:t>
      </w:r>
      <w:r w:rsidRPr="00E5086F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</w:r>
      <w:r w:rsidRPr="00E5086F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Только сильно ты не злись,</w:t>
      </w:r>
      <w:r w:rsidRPr="00E5086F">
        <w:rPr>
          <w:rStyle w:val="apple-converted-space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 </w:t>
      </w:r>
      <w:r w:rsidRPr="00E5086F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</w:r>
      <w:r w:rsidRPr="00E5086F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А возьми и улыбнись!</w:t>
      </w:r>
    </w:p>
    <w:p w:rsidR="00990B43" w:rsidRPr="00E5086F" w:rsidRDefault="00990B43" w:rsidP="006819C8">
      <w:pPr>
        <w:spacing w:after="0" w:line="293" w:lineRule="atLeast"/>
        <w:ind w:firstLine="300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1-й скоморох.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Здравствуйте, детишки,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Девчонки и мальчишки!</w:t>
      </w:r>
    </w:p>
    <w:p w:rsidR="001D0501" w:rsidRPr="00E5086F" w:rsidRDefault="001D0501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2-й скоморох.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Мы пришли вам сказать: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lastRenderedPageBreak/>
        <w:t>«Можно праздник начинать!»</w:t>
      </w:r>
    </w:p>
    <w:p w:rsidR="006819C8" w:rsidRPr="00E5086F" w:rsidRDefault="006819C8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1-й скоморох.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Всех вас без исключения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Ждут сегодня приключения!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2-й скоморох.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Будем в игры играть,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Будем петь да плясать.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1-й скоморох.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Никого сюда не будем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Ни впускать, не выпускать!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E5086F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2-й скоморох.</w:t>
      </w:r>
    </w:p>
    <w:p w:rsidR="00FC0A13" w:rsidRPr="00E5086F" w:rsidRDefault="006819C8" w:rsidP="00FC0A13">
      <w:pPr>
        <w:spacing w:after="0" w:line="293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</w:t>
      </w:r>
      <w:r w:rsidR="00FC0A13"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Мы не просто так пришли,</w:t>
      </w:r>
    </w:p>
    <w:p w:rsidR="00FC0A13" w:rsidRPr="00E5086F" w:rsidRDefault="006819C8" w:rsidP="00FC0A13">
      <w:pPr>
        <w:spacing w:after="0" w:line="293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</w:t>
      </w:r>
      <w:r w:rsidR="00FC0A13"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Мешки смеха принесли.</w:t>
      </w:r>
    </w:p>
    <w:p w:rsidR="00FC0A13" w:rsidRPr="00E5086F" w:rsidRDefault="00FC0A13" w:rsidP="00FC0A13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lang w:eastAsia="ru-RU"/>
        </w:rPr>
      </w:pPr>
    </w:p>
    <w:p w:rsidR="00FC0A13" w:rsidRPr="00E5086F" w:rsidRDefault="006819C8" w:rsidP="00FC0A13">
      <w:pPr>
        <w:spacing w:after="0" w:line="293" w:lineRule="atLeast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(</w:t>
      </w:r>
      <w:r w:rsidR="00FC0A13" w:rsidRPr="00E5086F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Скоморохи показывают свои мешки</w:t>
      </w:r>
      <w:r w:rsidRPr="00E5086F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)</w:t>
      </w:r>
      <w:r w:rsidR="00FC0A13" w:rsidRPr="00E5086F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.</w:t>
      </w:r>
    </w:p>
    <w:p w:rsidR="00FC0A13" w:rsidRPr="00E5086F" w:rsidRDefault="00FC0A13" w:rsidP="00FC0A13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C0A13" w:rsidRPr="00E5086F" w:rsidRDefault="00FC0A13" w:rsidP="00FC0A13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Мой мешок больше!</w:t>
      </w:r>
    </w:p>
    <w:p w:rsidR="00FC0A13" w:rsidRPr="00E5086F" w:rsidRDefault="00FC0A13" w:rsidP="00FC0A13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 Нет, мой!</w:t>
      </w:r>
    </w:p>
    <w:p w:rsidR="00FC0A13" w:rsidRPr="00E5086F" w:rsidRDefault="00FC0A13" w:rsidP="00FC0A13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 Мой мешок смешнее!</w:t>
      </w:r>
    </w:p>
    <w:p w:rsidR="00FC0A13" w:rsidRPr="00E5086F" w:rsidRDefault="00FC0A13" w:rsidP="00FC0A13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 Нет, мой!</w:t>
      </w:r>
    </w:p>
    <w:p w:rsidR="00FC0A13" w:rsidRPr="00E5086F" w:rsidRDefault="00FC0A13" w:rsidP="00FC0A13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 Давай развяжем, посмотрим.</w:t>
      </w:r>
    </w:p>
    <w:p w:rsidR="00FC0A13" w:rsidRPr="00E5086F" w:rsidRDefault="00FC0A13" w:rsidP="00FC0A13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 Давай!</w:t>
      </w:r>
    </w:p>
    <w:p w:rsidR="00FC0A13" w:rsidRPr="00E5086F" w:rsidRDefault="00FC0A13" w:rsidP="00FC0A13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 Чур, я первый развяжу!</w:t>
      </w:r>
    </w:p>
    <w:p w:rsidR="00FC0A13" w:rsidRPr="00E5086F" w:rsidRDefault="00FC0A13" w:rsidP="00FC0A13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</w:t>
      </w:r>
      <w:proofErr w:type="gramStart"/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Ну</w:t>
      </w:r>
      <w:proofErr w:type="gramEnd"/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давай!</w:t>
      </w:r>
    </w:p>
    <w:p w:rsidR="00FC0A13" w:rsidRPr="00E5086F" w:rsidRDefault="00FC0A13" w:rsidP="00FC0A13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1скоморох развязывает мешок. 2-ой незаметно вытаскивает из него конфету и съедает.</w:t>
      </w:r>
    </w:p>
    <w:p w:rsidR="00FC0A13" w:rsidRPr="00E5086F" w:rsidRDefault="00FC0A13" w:rsidP="00FC0A13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 Тут где-то была конфета, вкусная-превкусная, сладкая-пресладкая, </w:t>
      </w:r>
      <w:proofErr w:type="spellStart"/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смешнючая-пресмешнючая</w:t>
      </w:r>
      <w:proofErr w:type="spellEnd"/>
      <w:proofErr w:type="gramStart"/>
      <w:r w:rsidRPr="00E5086F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!</w:t>
      </w:r>
      <w:r w:rsidR="00DF529E" w:rsidRPr="00E5086F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(</w:t>
      </w:r>
      <w:proofErr w:type="gramEnd"/>
      <w:r w:rsidR="00DF529E" w:rsidRPr="00E5086F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выбрасывает из мешка мячики-смешинки)</w:t>
      </w:r>
    </w:p>
    <w:p w:rsidR="00FC0A13" w:rsidRPr="00E5086F" w:rsidRDefault="00FC0A13" w:rsidP="00FC0A13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2-ой скоморох  хихикает.</w:t>
      </w:r>
    </w:p>
    <w:p w:rsidR="00FC0A13" w:rsidRPr="00E5086F" w:rsidRDefault="00FC0A13" w:rsidP="00FC0A13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1</w:t>
      </w: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.Ну-ка, признавайся - ты конфету съел?</w:t>
      </w:r>
    </w:p>
    <w:p w:rsidR="00FC0A13" w:rsidRPr="00E5086F" w:rsidRDefault="00FC0A13" w:rsidP="00FC0A13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 Нет, не я!</w:t>
      </w:r>
    </w:p>
    <w:p w:rsidR="00FC0A13" w:rsidRPr="00E5086F" w:rsidRDefault="00FC0A13" w:rsidP="00FC0A13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А вкусная была?</w:t>
      </w:r>
    </w:p>
    <w:p w:rsidR="00FC0A13" w:rsidRPr="00E5086F" w:rsidRDefault="00FC0A13" w:rsidP="00FC0A13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Очень!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1-й скоморох.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Вот ты какой-проказник!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 какой сегодня праздник?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2-й скоморох.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Праздник смеха у нас тут —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Шуток и забав все ждут!</w:t>
      </w:r>
    </w:p>
    <w:p w:rsidR="00DF529E" w:rsidRPr="00E5086F" w:rsidRDefault="00E876D6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</w:t>
      </w:r>
      <w:r w:rsidR="00DF529E"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А ты взял и все смешинки разбросал!</w:t>
      </w:r>
    </w:p>
    <w:p w:rsidR="00DF529E" w:rsidRPr="00E5086F" w:rsidRDefault="00E876D6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</w:t>
      </w:r>
      <w:r w:rsidR="00DF529E"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Мы же хотели их нашим гостям подарить?!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E5086F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1-й скоморох.</w:t>
      </w:r>
    </w:p>
    <w:p w:rsidR="00E876D6" w:rsidRPr="00E5086F" w:rsidRDefault="00E876D6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Не волнуйся ты так, сейчас мы ребят попросим  нам помочь!</w:t>
      </w:r>
    </w:p>
    <w:p w:rsidR="00E876D6" w:rsidRPr="00E5086F" w:rsidRDefault="00E876D6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2-й скоморох. </w:t>
      </w: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 ты</w:t>
      </w:r>
      <w:r w:rsidR="00A93E1A"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,</w:t>
      </w:r>
      <w:r w:rsidR="006819C8"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gramStart"/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думаешь</w:t>
      </w:r>
      <w:proofErr w:type="gramEnd"/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они нам помогут?</w:t>
      </w:r>
    </w:p>
    <w:p w:rsidR="00A93E1A" w:rsidRPr="00E5086F" w:rsidRDefault="00A93E1A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E5086F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1-й скоморох. </w:t>
      </w:r>
      <w:r w:rsidR="006819C8" w:rsidRPr="00E5086F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Конечно, </w:t>
      </w:r>
      <w:r w:rsidRPr="00E5086F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помогут. Правда</w:t>
      </w:r>
      <w:r w:rsidR="006819C8" w:rsidRPr="00E5086F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E5086F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ребята?</w:t>
      </w:r>
    </w:p>
    <w:p w:rsidR="00A93E1A" w:rsidRPr="00E5086F" w:rsidRDefault="006819C8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E5086F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Дети отвечают</w:t>
      </w:r>
    </w:p>
    <w:p w:rsidR="00A93E1A" w:rsidRPr="00E5086F" w:rsidRDefault="00A93E1A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2-й скоморох</w:t>
      </w: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 Тогда давайте мы их не просто соберем, а поиграем!</w:t>
      </w:r>
    </w:p>
    <w:p w:rsidR="00A93E1A" w:rsidRPr="00E5086F" w:rsidRDefault="00A93E1A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A93E1A" w:rsidRPr="00E5086F" w:rsidRDefault="00A93E1A" w:rsidP="00A93E1A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Игра «Собери смешинки»</w:t>
      </w:r>
    </w:p>
    <w:p w:rsidR="001D0501" w:rsidRPr="00E5086F" w:rsidRDefault="001D0501" w:rsidP="00A93E1A">
      <w:pPr>
        <w:spacing w:after="0" w:line="293" w:lineRule="atLeast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 xml:space="preserve">(Дети </w:t>
      </w:r>
      <w:proofErr w:type="gramStart"/>
      <w:r w:rsidRPr="00E5086F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делятся на 2 команды и по очереди каждый участник команды поднимает</w:t>
      </w:r>
      <w:proofErr w:type="gramEnd"/>
      <w:r w:rsidRPr="00E5086F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 xml:space="preserve"> один шарик с пола и кладет в корзину)</w:t>
      </w:r>
    </w:p>
    <w:p w:rsidR="001D0501" w:rsidRPr="00E5086F" w:rsidRDefault="001D0501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2-й скоморох.</w:t>
      </w: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Погоди, вот мы с ребятами разговариваем, шутки шутим, а кто мы такие, так им и не сказали!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1-й скоморох</w:t>
      </w: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 А вдруг они уже сами догадались?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2-й скоморох.</w:t>
      </w: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А если нет?</w:t>
      </w:r>
    </w:p>
    <w:p w:rsidR="00FC0A13" w:rsidRPr="00E5086F" w:rsidRDefault="001D0501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FC0A13" w:rsidRPr="00E508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Скоморохи представляются, шутливо раскланиваясь.</w:t>
      </w:r>
      <w:r w:rsidRPr="00E508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1-й скоморох.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Мы — веселые </w:t>
      </w:r>
      <w:proofErr w:type="gramStart"/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потешники</w:t>
      </w:r>
      <w:proofErr w:type="gramEnd"/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,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Балагуры и насмешники!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Очень любит нас народ,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Скоморохами зовет.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2-й скоморох.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Я — скоморох Тимошка,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А это — мой друг, </w:t>
      </w:r>
      <w:proofErr w:type="spellStart"/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Прошка</w:t>
      </w:r>
      <w:proofErr w:type="spellEnd"/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!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1-й скоморох.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Эх ты, скоморох Тимошка,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У тебя глаза, как плошки,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У тебя кривые ножки,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 еще горбат немножко.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У тебя в руках метелка,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 в кармане — перепелка!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Ты чего дерешься, я же пошутил! Сегодня ни на кого нельзя обижаться, всем можно шутить и подсмеиваться друг над другом.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2-й скоморох.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А ты, </w:t>
      </w:r>
      <w:proofErr w:type="spellStart"/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Прошка</w:t>
      </w:r>
      <w:proofErr w:type="spellEnd"/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, — простота,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Купил лошадь без хвоста.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Сел задом наперед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 поехал в огород!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1-скоморох</w:t>
      </w: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 А как вас ребята зовут?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2-скоморох</w:t>
      </w: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 Ну, ка хором дружно каждый имя свое скажет!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Дети хором называют каждый свое имя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1-скоморох. </w:t>
      </w: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Все понятно. Мальчиков всех зовут </w:t>
      </w:r>
      <w:proofErr w:type="spellStart"/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бу-бу-бу</w:t>
      </w:r>
      <w:proofErr w:type="spellEnd"/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!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2-скоморох. </w:t>
      </w: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 девочек зовут си-си-си!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Скоморохи смеются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1-й скоморох</w:t>
      </w: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. А что это мы сами все шутим? 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Пускай и ребятки отчебучат чего-нибудь.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  <w:lang w:eastAsia="ru-RU"/>
        </w:rPr>
        <w:t>Дети рассказывают небылицы</w:t>
      </w:r>
      <w:r w:rsidRPr="00E50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Удалая старушонка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Оседлала медвежонка,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Двух собачек подковала,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Запрягла и поскакала.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Я еще не то видал: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Кот корову забодал,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Прибежал медведь с винтовкой,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 зайца выстрелил морковкой.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 гонялся целый день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За охотником олень!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 у нас, друзья, в Рязани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Выросли грибы с глазами.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Жарят, варят их, едят,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 они на всех глядят.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Чепуха, чепуха,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Это просто </w:t>
      </w:r>
      <w:proofErr w:type="gramStart"/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враки</w:t>
      </w:r>
      <w:proofErr w:type="gramEnd"/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!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Куры съели петуха,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Сказали, что собаки!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2-й скоморох.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Это просто слухи,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proofErr w:type="spellStart"/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Слухи-нескладухи</w:t>
      </w:r>
      <w:proofErr w:type="spellEnd"/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!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1-й скоморох.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Веселились, хохотали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 немного все устали.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Мы немного посидим,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50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Что будет дальше, поглядим.</w:t>
      </w:r>
    </w:p>
    <w:p w:rsidR="00FC0A13" w:rsidRPr="00E5086F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Мальчик.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Не смотрите, что я мал,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Ниже Ани ростом.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 ней мы будем песню петь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Весело и просто!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Девочка.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1D0501"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  <w:lang w:eastAsia="ru-RU"/>
        </w:rPr>
        <w:t xml:space="preserve">Мы с Арсением вдвоем 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1D0501"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Эту песню  знаем!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1D0501"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  <w:lang w:eastAsia="ru-RU"/>
        </w:rPr>
        <w:t xml:space="preserve">Разрешите нам друзья 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1D0501"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  <w:lang w:eastAsia="ru-RU"/>
        </w:rPr>
        <w:t>Составить вам компанию!</w:t>
      </w:r>
    </w:p>
    <w:p w:rsidR="00FC0A13" w:rsidRPr="001D050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C0A13" w:rsidRPr="00D31861" w:rsidRDefault="00FC0A13" w:rsidP="00FC0A1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D31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Исполняется шуточный танец</w:t>
      </w:r>
      <w:r w:rsidR="001D0501" w:rsidRPr="00D31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31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«Семечки»</w:t>
      </w: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D3186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br/>
        <w:t>1-й скоморох</w:t>
      </w:r>
      <w:r w:rsidRPr="00D31861">
        <w:rPr>
          <w:rFonts w:ascii="Times New Roman" w:eastAsia="Times New Roman" w:hAnsi="Times New Roman" w:cs="Times New Roman"/>
          <w:bCs/>
          <w:iCs w:val="0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D3186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Не пора ли поиграть,</w:t>
      </w: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D3186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Чтобы удаль показать?</w:t>
      </w: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D31861">
        <w:rPr>
          <w:rFonts w:ascii="Times New Roman" w:eastAsia="Times New Roman" w:hAnsi="Times New Roman" w:cs="Times New Roman"/>
          <w:bCs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(обращается ко 2-му)</w:t>
      </w: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D3186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Что в твоем мешке лежит, </w:t>
      </w: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D3186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Ну-ка  всем нам покажи</w:t>
      </w:r>
      <w:r w:rsidRPr="00D31861">
        <w:rPr>
          <w:rFonts w:ascii="Times New Roman" w:eastAsia="Times New Roman" w:hAnsi="Times New Roman" w:cs="Times New Roman"/>
          <w:bCs/>
          <w:iCs w:val="0"/>
          <w:color w:val="000000"/>
          <w:sz w:val="28"/>
          <w:szCs w:val="28"/>
          <w:bdr w:val="none" w:sz="0" w:space="0" w:color="auto" w:frame="1"/>
          <w:lang w:eastAsia="ru-RU"/>
        </w:rPr>
        <w:t>!</w:t>
      </w: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FC0A13" w:rsidRPr="00D31861" w:rsidRDefault="00FC0A13" w:rsidP="00FC0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D3186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2-й скоморох</w:t>
      </w:r>
      <w:r w:rsidR="001D0501" w:rsidRPr="00D3186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31861">
        <w:rPr>
          <w:rFonts w:ascii="Times New Roman" w:eastAsia="Times New Roman" w:hAnsi="Times New Roman" w:cs="Times New Roman"/>
          <w:bCs/>
          <w:iCs w:val="0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1D0501" w:rsidRPr="00D31861">
        <w:rPr>
          <w:rFonts w:ascii="Times New Roman" w:eastAsia="Times New Roman" w:hAnsi="Times New Roman" w:cs="Times New Roman"/>
          <w:bCs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достает из мешка </w:t>
      </w:r>
      <w:r w:rsidR="00A93E1A" w:rsidRPr="00D31861">
        <w:rPr>
          <w:rFonts w:ascii="Times New Roman" w:eastAsia="Times New Roman" w:hAnsi="Times New Roman" w:cs="Times New Roman"/>
          <w:bCs/>
          <w:iCs w:val="0"/>
          <w:color w:val="000000"/>
          <w:sz w:val="28"/>
          <w:szCs w:val="28"/>
          <w:bdr w:val="none" w:sz="0" w:space="0" w:color="auto" w:frame="1"/>
          <w:lang w:eastAsia="ru-RU"/>
        </w:rPr>
        <w:t>веревочку</w:t>
      </w:r>
      <w:r w:rsidRPr="00D31861">
        <w:rPr>
          <w:rFonts w:ascii="Times New Roman" w:eastAsia="Times New Roman" w:hAnsi="Times New Roman" w:cs="Times New Roman"/>
          <w:bCs/>
          <w:iCs w:val="0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D3186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Есть у меня</w:t>
      </w:r>
      <w:r w:rsidR="001D0501" w:rsidRPr="00D3186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="00A93E1A" w:rsidRPr="00D3186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веревка длинная такая</w:t>
      </w:r>
      <w:r w:rsidRPr="00D3186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,</w:t>
      </w:r>
    </w:p>
    <w:p w:rsidR="00FC0A13" w:rsidRPr="00D31861" w:rsidRDefault="00A93E1A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D3186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 круг друзья скорей вставайте</w:t>
      </w:r>
    </w:p>
    <w:p w:rsidR="00A93E1A" w:rsidRPr="00D31861" w:rsidRDefault="00A93E1A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D3186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За веревочку цепляйтесь</w:t>
      </w:r>
      <w:r w:rsidR="00917F1E" w:rsidRPr="00D3186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</w:t>
      </w:r>
    </w:p>
    <w:p w:rsidR="00917F1E" w:rsidRPr="00D31861" w:rsidRDefault="00917F1E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D3186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Будем весело играть. Ручки быстро убирать!</w:t>
      </w:r>
    </w:p>
    <w:p w:rsidR="001D0501" w:rsidRPr="00D31861" w:rsidRDefault="001D0501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C0A13" w:rsidRPr="001D050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Проводится игра «</w:t>
      </w:r>
      <w:r w:rsidR="00917F1E" w:rsidRPr="001D0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Веревочка</w:t>
      </w:r>
      <w:r w:rsidRPr="001D0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FC0A13" w:rsidRPr="001D050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C0A13" w:rsidRPr="001D0501" w:rsidRDefault="001D0501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="00917F1E" w:rsidRPr="001D05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Дети держатся за веревку.</w:t>
      </w:r>
      <w:proofErr w:type="gramEnd"/>
      <w:r w:rsidR="00917F1E" w:rsidRPr="001D05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Водящий внутри круга пытается задеть игрок</w:t>
      </w:r>
      <w:proofErr w:type="gramStart"/>
      <w:r w:rsidR="00917F1E" w:rsidRPr="001D05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а(</w:t>
      </w:r>
      <w:proofErr w:type="gramEnd"/>
      <w:r w:rsidR="00917F1E" w:rsidRPr="001D05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запятнать)игрок должен убрать руки с веревки и затем снова схватиться за нее, при этом веревка не должна упасть на пол. Кого </w:t>
      </w:r>
      <w:proofErr w:type="gramStart"/>
      <w:r w:rsidR="00917F1E" w:rsidRPr="001D05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запятнали</w:t>
      </w:r>
      <w:proofErr w:type="gramEnd"/>
      <w:r w:rsidR="00917F1E" w:rsidRPr="001D05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выбывает, игра заканчивается если веревка упала на 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D3186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1-й скоморох</w:t>
      </w:r>
      <w:r w:rsidRPr="00D3186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. </w:t>
      </w: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D3186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Есть у нас один сюрприз —</w:t>
      </w: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proofErr w:type="gramStart"/>
      <w:r w:rsidRPr="00D3186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Получить</w:t>
      </w:r>
      <w:proofErr w:type="gramEnd"/>
      <w:r w:rsidRPr="00D3186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кто хочет приз?</w:t>
      </w: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D3186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Сразу приз наш получает,</w:t>
      </w: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D3186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Кто загадку отгадает.</w:t>
      </w:r>
    </w:p>
    <w:p w:rsidR="00FC0A13" w:rsidRPr="001D0501" w:rsidRDefault="001D0501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proofErr w:type="gramStart"/>
      <w:r w:rsidRPr="001D05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="00FC0A13" w:rsidRPr="001D05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Скоморохи загадывают детям шуточные тесты-пословицы.</w:t>
      </w:r>
      <w:proofErr w:type="gramEnd"/>
      <w:r w:rsidR="00FC0A13" w:rsidRPr="001D05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FC0A13" w:rsidRPr="001D05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Нужно правильно продолжить предложение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="00FC0A13" w:rsidRPr="001D05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  <w:proofErr w:type="gramEnd"/>
    </w:p>
    <w:p w:rsidR="00FC0A13" w:rsidRPr="001D050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1D050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Гусь свинье...</w:t>
      </w:r>
    </w:p>
    <w:p w:rsidR="00FC0A13" w:rsidRPr="001D050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• не спонсор;</w:t>
      </w:r>
    </w:p>
    <w:p w:rsidR="00FC0A13" w:rsidRPr="001D050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• не товарищ;</w:t>
      </w:r>
    </w:p>
    <w:p w:rsidR="00FC0A13" w:rsidRPr="001D050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• крыльев не привяжет.</w:t>
      </w:r>
    </w:p>
    <w:p w:rsidR="00FC0A13" w:rsidRPr="001D050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После драки...</w:t>
      </w:r>
    </w:p>
    <w:p w:rsidR="00FC0A13" w:rsidRPr="001D050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• все к мамкам бегут;</w:t>
      </w:r>
    </w:p>
    <w:p w:rsidR="00FC0A13" w:rsidRPr="001D050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• кулаками не машут;</w:t>
      </w:r>
    </w:p>
    <w:p w:rsidR="00FC0A13" w:rsidRPr="001D050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• уже не страшно.</w:t>
      </w:r>
    </w:p>
    <w:p w:rsidR="0040334E" w:rsidRDefault="0040334E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C0A13" w:rsidRPr="0040334E" w:rsidRDefault="0040334E" w:rsidP="00403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FC0A13" w:rsidRPr="001D050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Без труда не вытащишь и...</w:t>
      </w:r>
    </w:p>
    <w:p w:rsidR="00FC0A13" w:rsidRPr="001D050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• жвачку из волос;</w:t>
      </w:r>
    </w:p>
    <w:p w:rsidR="00FC0A13" w:rsidRPr="001D050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• рыбку из пруда;</w:t>
      </w:r>
    </w:p>
    <w:p w:rsidR="00FC0A13" w:rsidRPr="001D050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• конфету из кармана.</w:t>
      </w:r>
    </w:p>
    <w:p w:rsidR="0040334E" w:rsidRDefault="0040334E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C0A13" w:rsidRPr="001D050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Бесплатный сыр бывает только ...</w:t>
      </w:r>
    </w:p>
    <w:p w:rsidR="00FC0A13" w:rsidRPr="001D050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• в гостях;</w:t>
      </w:r>
    </w:p>
    <w:p w:rsidR="00FC0A13" w:rsidRPr="001D050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• в мышеловке;</w:t>
      </w:r>
    </w:p>
    <w:p w:rsidR="00FC0A13" w:rsidRPr="001D050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• в грязной луже.</w:t>
      </w:r>
    </w:p>
    <w:p w:rsidR="00FC0A13" w:rsidRPr="001D050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Семь раз отмерь...</w:t>
      </w:r>
    </w:p>
    <w:p w:rsidR="00FC0A13" w:rsidRPr="001D050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• если делать нечего;</w:t>
      </w:r>
    </w:p>
    <w:p w:rsidR="00FC0A13" w:rsidRPr="001D050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• один раз выкинь;</w:t>
      </w:r>
    </w:p>
    <w:p w:rsidR="00FC0A13" w:rsidRPr="001D050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• один — отрежь.</w:t>
      </w:r>
    </w:p>
    <w:p w:rsidR="00FC0A13" w:rsidRPr="001D050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Чем дальше в лес, тем...</w:t>
      </w:r>
    </w:p>
    <w:p w:rsidR="00FC0A13" w:rsidRPr="001D050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• сильнее застрял;</w:t>
      </w:r>
    </w:p>
    <w:p w:rsidR="00FC0A13" w:rsidRPr="001D050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• больше кушать хочется;</w:t>
      </w:r>
    </w:p>
    <w:p w:rsidR="00FC0A13" w:rsidRPr="001D050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• больше дров.</w:t>
      </w: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D3186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1-й скоморох.</w:t>
      </w:r>
      <w:r w:rsidR="001D0501" w:rsidRPr="00D3186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3186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Молодцы! Все верно ответили.</w:t>
      </w: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D3186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2-скоморох. </w:t>
      </w:r>
      <w:r w:rsidRPr="00D3186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А в лесу</w:t>
      </w:r>
      <w:proofErr w:type="gramStart"/>
      <w:r w:rsidRPr="00D3186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,с</w:t>
      </w:r>
      <w:proofErr w:type="gramEnd"/>
      <w:r w:rsidRPr="00D3186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ейчас наверное уже хорошо, сухо, птички поют, разные букашки-таракашки просыпаются.</w:t>
      </w: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D3186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1-й скоморох. </w:t>
      </w:r>
      <w:r w:rsidRPr="00D3186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Это точно, я сегодня видел одну такую Большую-пребольшую букашечку, так она от радости даже плясать начала!</w:t>
      </w: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D3186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2-й скоморох.</w:t>
      </w:r>
      <w:r w:rsidR="001D0501" w:rsidRPr="00D3186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3186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Опять шутишь?</w:t>
      </w:r>
    </w:p>
    <w:p w:rsidR="001D0501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D3186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1-й скоморох.</w:t>
      </w:r>
      <w:r w:rsidR="001D0501" w:rsidRPr="00D3186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3186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Да нет же, честно-честно! Я ее даже с собой взял и </w:t>
      </w:r>
      <w:proofErr w:type="gramStart"/>
      <w:r w:rsidRPr="00D3186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D3186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свой </w:t>
      </w:r>
      <w:r w:rsidR="001D0501" w:rsidRPr="00D3186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D0501" w:rsidRPr="00D31861" w:rsidRDefault="001D0501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D3186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  <w:r w:rsidR="00FC0A13" w:rsidRPr="00D3186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мешок положил. </w:t>
      </w:r>
      <w:proofErr w:type="gramStart"/>
      <w:r w:rsidR="00FC0A13" w:rsidRPr="00D3186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Сейчас покажу</w:t>
      </w:r>
      <w:r w:rsidRPr="00D31861">
        <w:rPr>
          <w:rFonts w:ascii="Times New Roman" w:eastAsia="Times New Roman" w:hAnsi="Times New Roman" w:cs="Times New Roman"/>
          <w:bCs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C0A13" w:rsidRPr="00D31861">
        <w:rPr>
          <w:rFonts w:ascii="Times New Roman" w:eastAsia="Times New Roman" w:hAnsi="Times New Roman" w:cs="Times New Roman"/>
          <w:bCs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(роется в своем мешке, </w:t>
      </w:r>
      <w:r w:rsidRPr="00D31861">
        <w:rPr>
          <w:rFonts w:ascii="Times New Roman" w:eastAsia="Times New Roman" w:hAnsi="Times New Roman" w:cs="Times New Roman"/>
          <w:bCs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</w:p>
    <w:p w:rsidR="001D0501" w:rsidRPr="00D31861" w:rsidRDefault="001D0501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D31861">
        <w:rPr>
          <w:rFonts w:ascii="Times New Roman" w:eastAsia="Times New Roman" w:hAnsi="Times New Roman" w:cs="Times New Roman"/>
          <w:bCs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</w:t>
      </w:r>
      <w:r w:rsidR="00FC0A13" w:rsidRPr="00D31861">
        <w:rPr>
          <w:rFonts w:ascii="Times New Roman" w:eastAsia="Times New Roman" w:hAnsi="Times New Roman" w:cs="Times New Roman"/>
          <w:bCs/>
          <w:iCs w:val="0"/>
          <w:color w:val="000000"/>
          <w:sz w:val="28"/>
          <w:szCs w:val="28"/>
          <w:bdr w:val="none" w:sz="0" w:space="0" w:color="auto" w:frame="1"/>
          <w:lang w:eastAsia="ru-RU"/>
        </w:rPr>
        <w:t>приговаривает.)</w:t>
      </w: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D3186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Ой, нет ее,  ну куда же она подевалась?</w:t>
      </w: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D3186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2-й скоморох</w:t>
      </w:r>
      <w:proofErr w:type="gramStart"/>
      <w:r w:rsidR="003A154E" w:rsidRPr="00D3186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3186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D3186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Вот проблема так проблема! </w:t>
      </w:r>
      <w:r w:rsidRPr="00D31861">
        <w:rPr>
          <w:rFonts w:ascii="Times New Roman" w:eastAsia="Times New Roman" w:hAnsi="Times New Roman" w:cs="Times New Roman"/>
          <w:bCs/>
          <w:iCs w:val="0"/>
          <w:color w:val="000000"/>
          <w:sz w:val="28"/>
          <w:szCs w:val="28"/>
          <w:bdr w:val="none" w:sz="0" w:space="0" w:color="auto" w:frame="1"/>
          <w:lang w:eastAsia="ru-RU"/>
        </w:rPr>
        <w:t>(усмехается)</w:t>
      </w: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D3186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1-й скоморох.</w:t>
      </w:r>
      <w:r w:rsidR="003A154E" w:rsidRPr="00D3186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3186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Уползла наверно?!? Дети, а вы не видели ее? Пойду ка я ее поищу.</w:t>
      </w: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D3186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2-й скоморох.</w:t>
      </w:r>
    </w:p>
    <w:p w:rsidR="00917F1E" w:rsidRPr="00D31861" w:rsidRDefault="003A154E" w:rsidP="00917F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D3186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</w:t>
      </w:r>
      <w:r w:rsidR="00917F1E" w:rsidRPr="00D3186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Пойди-пойди,</w:t>
      </w:r>
      <w:r w:rsidR="00FC0A13" w:rsidRPr="00D31861">
        <w:rPr>
          <w:rFonts w:ascii="Times New Roman" w:eastAsia="Times New Roman" w:hAnsi="Times New Roman" w:cs="Times New Roman"/>
          <w:bCs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(1-й </w:t>
      </w:r>
      <w:proofErr w:type="spellStart"/>
      <w:r w:rsidR="00FC0A13" w:rsidRPr="00D31861">
        <w:rPr>
          <w:rFonts w:ascii="Times New Roman" w:eastAsia="Times New Roman" w:hAnsi="Times New Roman" w:cs="Times New Roman"/>
          <w:bCs/>
          <w:iCs w:val="0"/>
          <w:color w:val="000000"/>
          <w:sz w:val="28"/>
          <w:szCs w:val="28"/>
          <w:bdr w:val="none" w:sz="0" w:space="0" w:color="auto" w:frame="1"/>
          <w:lang w:eastAsia="ru-RU"/>
        </w:rPr>
        <w:t>ск</w:t>
      </w:r>
      <w:proofErr w:type="gramStart"/>
      <w:r w:rsidR="00FC0A13" w:rsidRPr="00D31861">
        <w:rPr>
          <w:rFonts w:ascii="Times New Roman" w:eastAsia="Times New Roman" w:hAnsi="Times New Roman" w:cs="Times New Roman"/>
          <w:bCs/>
          <w:iCs w:val="0"/>
          <w:color w:val="000000"/>
          <w:sz w:val="28"/>
          <w:szCs w:val="28"/>
          <w:bdr w:val="none" w:sz="0" w:space="0" w:color="auto" w:frame="1"/>
          <w:lang w:eastAsia="ru-RU"/>
        </w:rPr>
        <w:t>.У</w:t>
      </w:r>
      <w:proofErr w:type="gramEnd"/>
      <w:r w:rsidR="00FC0A13" w:rsidRPr="00D31861">
        <w:rPr>
          <w:rFonts w:ascii="Times New Roman" w:eastAsia="Times New Roman" w:hAnsi="Times New Roman" w:cs="Times New Roman"/>
          <w:bCs/>
          <w:iCs w:val="0"/>
          <w:color w:val="000000"/>
          <w:sz w:val="28"/>
          <w:szCs w:val="28"/>
          <w:bdr w:val="none" w:sz="0" w:space="0" w:color="auto" w:frame="1"/>
          <w:lang w:eastAsia="ru-RU"/>
        </w:rPr>
        <w:t>ходит</w:t>
      </w:r>
      <w:proofErr w:type="spellEnd"/>
      <w:r w:rsidR="00FC0A13" w:rsidRPr="00D31861">
        <w:rPr>
          <w:rFonts w:ascii="Times New Roman" w:eastAsia="Times New Roman" w:hAnsi="Times New Roman" w:cs="Times New Roman"/>
          <w:bCs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) </w:t>
      </w:r>
      <w:r w:rsidR="00FC0A13" w:rsidRPr="00D3186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а мы с детьми поиграем и песенку споем.</w:t>
      </w:r>
      <w:r w:rsidR="00917F1E" w:rsidRPr="00D3186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917F1E" w:rsidRPr="00D31861">
        <w:rPr>
          <w:rFonts w:ascii="Times New Roman" w:eastAsia="Times New Roman" w:hAnsi="Times New Roman" w:cs="Times New Roman"/>
          <w:bCs/>
          <w:iCs w:val="0"/>
          <w:color w:val="000000"/>
          <w:sz w:val="28"/>
          <w:szCs w:val="28"/>
          <w:bdr w:val="none" w:sz="0" w:space="0" w:color="auto" w:frame="1"/>
          <w:lang w:eastAsia="ru-RU"/>
        </w:rPr>
        <w:t>Скоморох подзывает детей к себе и предлагает им присесть на пол.)</w:t>
      </w:r>
    </w:p>
    <w:p w:rsidR="00917F1E" w:rsidRPr="00D31861" w:rsidRDefault="00917F1E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D3186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Предлагаю всем превратиться в любимых животных и их голосом спеть песенку про кузнечика. Готовы?</w:t>
      </w: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D31861">
        <w:rPr>
          <w:rFonts w:ascii="Times New Roman" w:eastAsia="Times New Roman" w:hAnsi="Times New Roman" w:cs="Times New Roman"/>
          <w:bCs/>
          <w:iCs w:val="0"/>
          <w:color w:val="000000"/>
          <w:sz w:val="28"/>
          <w:szCs w:val="28"/>
          <w:bdr w:val="none" w:sz="0" w:space="0" w:color="auto" w:frame="1"/>
          <w:lang w:eastAsia="ru-RU"/>
        </w:rPr>
        <w:t>Исполняется песня</w:t>
      </w:r>
      <w:r w:rsidR="003A154E" w:rsidRPr="00D31861">
        <w:rPr>
          <w:rFonts w:ascii="Times New Roman" w:eastAsia="Times New Roman" w:hAnsi="Times New Roman" w:cs="Times New Roman"/>
          <w:bCs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3186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«В траве сидел кузнечик»</w:t>
      </w: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D3186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2-скоморох. </w:t>
      </w: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D3186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Как весло получилось!</w:t>
      </w: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D3186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Предлагаю не скучать,</w:t>
      </w: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D3186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а ещепохохотать!</w:t>
      </w: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D3186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Посмотрите на экран</w:t>
      </w: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D3186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Здесь смешинки тут и там!</w:t>
      </w: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C0A13" w:rsidRPr="00D31861" w:rsidRDefault="003A154E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D31861">
        <w:rPr>
          <w:rFonts w:ascii="Times New Roman" w:eastAsia="Times New Roman" w:hAnsi="Times New Roman" w:cs="Times New Roman"/>
          <w:bCs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Презентация загадок </w:t>
      </w:r>
      <w:r w:rsidR="00FC0A13" w:rsidRPr="00D3186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«Картин</w:t>
      </w:r>
      <w:r w:rsidRPr="00D3186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ки</w:t>
      </w:r>
      <w:r w:rsidR="00FC0A13" w:rsidRPr="00D3186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- смешин</w:t>
      </w:r>
      <w:r w:rsidRPr="00D3186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ки</w:t>
      </w:r>
      <w:r w:rsidR="00FC0A13" w:rsidRPr="00D3186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3A154E" w:rsidRPr="00D31861" w:rsidRDefault="003A154E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A154E" w:rsidRPr="00D31861" w:rsidRDefault="003A154E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D31861">
        <w:rPr>
          <w:rFonts w:ascii="Times New Roman" w:eastAsia="Times New Roman" w:hAnsi="Times New Roman" w:cs="Times New Roman"/>
          <w:bCs/>
          <w:iCs w:val="0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(Скоморох по слайдам загадывает детям загадки, дети отгадывают)</w:t>
      </w: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3A154E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  <w:r w:rsidRPr="00D3186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Звучит музыка польки «</w:t>
      </w:r>
      <w:proofErr w:type="spellStart"/>
      <w:r w:rsidRPr="00D3186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Еньки</w:t>
      </w:r>
      <w:proofErr w:type="spellEnd"/>
      <w:r w:rsidRPr="00D3186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» в зал выходит</w:t>
      </w:r>
    </w:p>
    <w:p w:rsidR="003A154E" w:rsidRPr="00D31861" w:rsidRDefault="003A154E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</w:p>
    <w:p w:rsidR="003A154E" w:rsidRPr="00D31861" w:rsidRDefault="003A154E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D31861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                           </w:t>
      </w:r>
      <w:r w:rsidR="00FC0A13" w:rsidRPr="00D31861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«Гусеница»</w:t>
      </w:r>
      <w:r w:rsidRPr="00D31861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  </w:t>
      </w:r>
      <w:r w:rsidRPr="00D31861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(5 детей переодетых в костюм</w:t>
      </w:r>
      <w:r w:rsidRPr="00D3186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)</w:t>
      </w:r>
    </w:p>
    <w:p w:rsidR="003A154E" w:rsidRPr="00D31861" w:rsidRDefault="003A154E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D3186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1-й скоморох.</w:t>
      </w:r>
      <w:r w:rsidR="003A154E" w:rsidRPr="00D3186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gramStart"/>
      <w:r w:rsidRPr="00D3186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Ну</w:t>
      </w:r>
      <w:proofErr w:type="gramEnd"/>
      <w:r w:rsidRPr="00D3186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вот и моя гусеница знакомьтесь!</w:t>
      </w: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D3186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2-й скоморох.</w:t>
      </w:r>
      <w:r w:rsidR="003A154E" w:rsidRPr="00D3186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3186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А как же она в твой мешок поместилась?</w:t>
      </w: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D3186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1-й скоморох.</w:t>
      </w:r>
      <w:r w:rsidR="003A154E" w:rsidRPr="00D3186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3186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Она сначала была маленькая</w:t>
      </w:r>
      <w:proofErr w:type="gramStart"/>
      <w:r w:rsidRPr="00D3186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 ,</w:t>
      </w:r>
      <w:proofErr w:type="gramEnd"/>
      <w:r w:rsidRPr="00D31861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а по детскому саду погуляла и выросла. Дети ведь тоже приходят в садик сначала «маленькие» а потом становятся вот такими большими.</w:t>
      </w: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D3186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2-й скоморох.</w:t>
      </w: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D3186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Это верно. А твоя гусеница может нас так научить танцевать?</w:t>
      </w: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D3186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1-й скоморох.</w:t>
      </w: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D3186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Конечно. Это легко и весело, </w:t>
      </w:r>
      <w:proofErr w:type="gramStart"/>
      <w:r w:rsidRPr="00D3186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становитесь</w:t>
      </w:r>
      <w:proofErr w:type="gramEnd"/>
      <w:r w:rsidRPr="00D3186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друг за другом крепко держите за пояс соседа.</w:t>
      </w: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  <w:r w:rsidRPr="00D31861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Исполнятся «Полька-Енька»</w:t>
      </w: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D3186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1-й скоморох.</w:t>
      </w: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D3186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Вам жарко? На щеках румянец?</w:t>
      </w: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D3186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Вас утомил, наверно, танец!</w:t>
      </w: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D3186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Сейчас для отдыха — игра,</w:t>
      </w: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D3186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Вам явно отдохнуть пора!</w:t>
      </w: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D3186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2-й скоморох.</w:t>
      </w: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D3186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Внимание! Новая игра для вас —</w:t>
      </w: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D3186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Мы вам прочтем стихи сейчас.</w:t>
      </w: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D3186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Мы их начнем, а вы кончайте,</w:t>
      </w: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D3186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 хором, дружно отвечайте:</w:t>
      </w:r>
    </w:p>
    <w:p w:rsidR="003A154E" w:rsidRPr="00D31861" w:rsidRDefault="003A154E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D31861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 xml:space="preserve"> </w:t>
      </w:r>
    </w:p>
    <w:p w:rsidR="00FC0A13" w:rsidRPr="00D31861" w:rsidRDefault="003A154E" w:rsidP="003A15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D31861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 xml:space="preserve">(Скоморох проводит с детьми речевую игру)      </w:t>
      </w:r>
      <w:r w:rsidR="00FC0A13" w:rsidRPr="00D31861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«Я тоже».</w:t>
      </w:r>
    </w:p>
    <w:p w:rsidR="00FC0A13" w:rsidRPr="00D3186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C0A13" w:rsidRPr="001D050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1-й скоморох.</w:t>
      </w:r>
    </w:p>
    <w:p w:rsidR="00FC0A13" w:rsidRPr="001D050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Утром я проснулся рано...</w:t>
      </w:r>
    </w:p>
    <w:p w:rsidR="00FC0A13" w:rsidRPr="001D050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Водой умылся из-под крана...</w:t>
      </w:r>
    </w:p>
    <w:p w:rsidR="00FC0A13" w:rsidRPr="001D050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Я застелил потом кровать...</w:t>
      </w:r>
    </w:p>
    <w:p w:rsidR="00FC0A13" w:rsidRPr="001D050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Люблю до вечера поспать...</w:t>
      </w:r>
    </w:p>
    <w:p w:rsidR="00FC0A13" w:rsidRPr="001D050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2-й скоморох.</w:t>
      </w:r>
    </w:p>
    <w:p w:rsidR="00FC0A13" w:rsidRPr="001D050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За завтраком я кашу ел...</w:t>
      </w:r>
    </w:p>
    <w:p w:rsidR="00FC0A13" w:rsidRPr="001D050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Фальцетом громко песни пел...</w:t>
      </w:r>
    </w:p>
    <w:p w:rsidR="00FC0A13" w:rsidRPr="001D050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Потом отправился гулять...</w:t>
      </w:r>
    </w:p>
    <w:p w:rsidR="00FC0A13" w:rsidRPr="001D050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 собак я камни стал кидать...</w:t>
      </w:r>
    </w:p>
    <w:p w:rsidR="00FC0A13" w:rsidRPr="001D050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1-й скоморох.</w:t>
      </w:r>
    </w:p>
    <w:p w:rsidR="00FC0A13" w:rsidRPr="001D050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 цирке видел я слоненка...</w:t>
      </w:r>
    </w:p>
    <w:p w:rsidR="00FC0A13" w:rsidRPr="001D050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Он похож на поросенка...</w:t>
      </w:r>
    </w:p>
    <w:p w:rsidR="00FC0A13" w:rsidRPr="001D050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lastRenderedPageBreak/>
        <w:t>Обожаю кушать груши...</w:t>
      </w:r>
    </w:p>
    <w:p w:rsidR="00FC0A13" w:rsidRPr="001D050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Я давно не чистил уши...</w:t>
      </w:r>
    </w:p>
    <w:p w:rsidR="00FC0A13" w:rsidRPr="001D0501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FC0A13" w:rsidRPr="0040334E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0334E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2-й скоморох.</w:t>
      </w:r>
    </w:p>
    <w:p w:rsidR="00FC0A13" w:rsidRPr="0040334E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0334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Слушай, Тимошка, а нам ведь пора,</w:t>
      </w:r>
    </w:p>
    <w:p w:rsidR="00FC0A13" w:rsidRPr="0040334E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bookmarkStart w:id="0" w:name="_GoBack"/>
      <w:bookmarkEnd w:id="0"/>
      <w:r w:rsidRPr="0040334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Хоть и очень веселая эта игра.</w:t>
      </w:r>
    </w:p>
    <w:p w:rsidR="00C369EE" w:rsidRPr="0040334E" w:rsidRDefault="00C369EE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</w:p>
    <w:p w:rsidR="00C369EE" w:rsidRPr="0040334E" w:rsidRDefault="00C369EE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  <w:r w:rsidRPr="0040334E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Заключительная часть</w:t>
      </w:r>
    </w:p>
    <w:p w:rsidR="00FC0A13" w:rsidRPr="0040334E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0334E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1-й скоморох.</w:t>
      </w:r>
    </w:p>
    <w:p w:rsidR="00FC0A13" w:rsidRPr="0040334E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0334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Ну, что ж, друзья, прощаться будем.</w:t>
      </w:r>
    </w:p>
    <w:p w:rsidR="00FC0A13" w:rsidRPr="0040334E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0334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Ваш праздник долго не забудем!</w:t>
      </w:r>
    </w:p>
    <w:p w:rsidR="00FC0A13" w:rsidRPr="0040334E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0334E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2-й скоморох.</w:t>
      </w:r>
    </w:p>
    <w:p w:rsidR="00FC0A13" w:rsidRPr="0040334E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0334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Мы будем новой встречи ждать,</w:t>
      </w:r>
    </w:p>
    <w:p w:rsidR="00FC0A13" w:rsidRPr="0040334E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0334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 вам желаем: не скучать!</w:t>
      </w:r>
    </w:p>
    <w:p w:rsidR="00FC0A13" w:rsidRPr="0040334E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C0A13" w:rsidRPr="0040334E" w:rsidRDefault="006819C8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03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FC0A13" w:rsidRPr="00403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Скоморохи убегают под веселую музыку.</w:t>
      </w:r>
      <w:r w:rsidRPr="00403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FC0A13" w:rsidRPr="0040334E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FC0A13" w:rsidRPr="0040334E" w:rsidRDefault="00FC0A13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36"/>
          <w:szCs w:val="36"/>
          <w:lang w:eastAsia="ru-RU"/>
        </w:rPr>
      </w:pPr>
    </w:p>
    <w:p w:rsidR="00FC0A13" w:rsidRPr="0040334E" w:rsidRDefault="0040334E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36"/>
          <w:szCs w:val="36"/>
          <w:lang w:eastAsia="ru-RU"/>
        </w:rPr>
      </w:pPr>
      <w:r w:rsidRPr="0040334E">
        <w:rPr>
          <w:rFonts w:ascii="Times New Roman" w:eastAsia="Times New Roman" w:hAnsi="Times New Roman" w:cs="Times New Roman"/>
          <w:iCs w:val="0"/>
          <w:color w:val="000000"/>
          <w:sz w:val="36"/>
          <w:szCs w:val="36"/>
          <w:lang w:eastAsia="ru-RU"/>
        </w:rPr>
        <w:t xml:space="preserve">Дети исполняют танец </w:t>
      </w:r>
      <w:r w:rsidRPr="0040334E">
        <w:rPr>
          <w:rFonts w:ascii="Times New Roman" w:eastAsia="Times New Roman" w:hAnsi="Times New Roman" w:cs="Times New Roman"/>
          <w:b/>
          <w:iCs w:val="0"/>
          <w:color w:val="000000"/>
          <w:sz w:val="36"/>
          <w:szCs w:val="36"/>
          <w:lang w:eastAsia="ru-RU"/>
        </w:rPr>
        <w:t>«Хорошее настроение»</w:t>
      </w:r>
    </w:p>
    <w:p w:rsidR="003A154E" w:rsidRDefault="003A154E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</w:p>
    <w:p w:rsidR="003A154E" w:rsidRPr="001D0501" w:rsidRDefault="003A154E" w:rsidP="003A15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</w:p>
    <w:p w:rsidR="003A154E" w:rsidRPr="001D0501" w:rsidRDefault="003A154E" w:rsidP="003A15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Закончился праздник, окончена встреча,</w:t>
      </w:r>
    </w:p>
    <w:p w:rsidR="003A154E" w:rsidRPr="001D0501" w:rsidRDefault="003A154E" w:rsidP="003A15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Настал расставания час.</w:t>
      </w:r>
    </w:p>
    <w:p w:rsidR="003A154E" w:rsidRPr="001D0501" w:rsidRDefault="003A154E" w:rsidP="003A15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Шутили, играли и всех согревали</w:t>
      </w:r>
    </w:p>
    <w:p w:rsidR="003A154E" w:rsidRPr="001D0501" w:rsidRDefault="003A154E" w:rsidP="003A15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Улыбки и блеск ваших глаз.</w:t>
      </w:r>
    </w:p>
    <w:p w:rsidR="003A154E" w:rsidRPr="001D0501" w:rsidRDefault="003A154E" w:rsidP="003A15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Запомните этот веселый День смеха!</w:t>
      </w:r>
    </w:p>
    <w:p w:rsidR="003A154E" w:rsidRPr="001D0501" w:rsidRDefault="003A154E" w:rsidP="003A15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050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Желаем вам счастья, здоровья, успеха!</w:t>
      </w:r>
    </w:p>
    <w:p w:rsidR="003A154E" w:rsidRPr="001D0501" w:rsidRDefault="003A154E" w:rsidP="00FC0A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6F2C6A" w:rsidRPr="003A154E" w:rsidRDefault="006819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3A154E" w:rsidRPr="003A154E">
        <w:rPr>
          <w:rFonts w:ascii="Times New Roman" w:hAnsi="Times New Roman" w:cs="Times New Roman"/>
        </w:rPr>
        <w:t>Дети берутся за руки</w:t>
      </w:r>
      <w:proofErr w:type="gramStart"/>
      <w:r w:rsidR="003A154E" w:rsidRPr="003A154E">
        <w:rPr>
          <w:rFonts w:ascii="Times New Roman" w:hAnsi="Times New Roman" w:cs="Times New Roman"/>
        </w:rPr>
        <w:t xml:space="preserve"> ,</w:t>
      </w:r>
      <w:proofErr w:type="gramEnd"/>
      <w:r w:rsidR="003A154E" w:rsidRPr="003A154E">
        <w:rPr>
          <w:rFonts w:ascii="Times New Roman" w:hAnsi="Times New Roman" w:cs="Times New Roman"/>
        </w:rPr>
        <w:t xml:space="preserve"> встают и уходят под музыку из зала</w:t>
      </w:r>
      <w:r>
        <w:rPr>
          <w:rFonts w:ascii="Times New Roman" w:hAnsi="Times New Roman" w:cs="Times New Roman"/>
        </w:rPr>
        <w:t>) Занавес закрывается. Праздник окончен.</w:t>
      </w:r>
    </w:p>
    <w:sectPr w:rsidR="006F2C6A" w:rsidRPr="003A154E" w:rsidSect="0019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C4843"/>
    <w:multiLevelType w:val="hybridMultilevel"/>
    <w:tmpl w:val="53C87F2A"/>
    <w:lvl w:ilvl="0" w:tplc="00505AFC">
      <w:start w:val="1"/>
      <w:numFmt w:val="decimal"/>
      <w:lvlText w:val="%1)"/>
      <w:lvlJc w:val="left"/>
      <w:pPr>
        <w:ind w:left="2703" w:hanging="360"/>
      </w:pPr>
      <w:rPr>
        <w:rFonts w:ascii="Times New Roman" w:hAnsi="Times New Roman" w:cs="Times New Roman" w:hint="default"/>
        <w:i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423" w:hanging="360"/>
      </w:pPr>
    </w:lvl>
    <w:lvl w:ilvl="2" w:tplc="0419001B" w:tentative="1">
      <w:start w:val="1"/>
      <w:numFmt w:val="lowerRoman"/>
      <w:lvlText w:val="%3."/>
      <w:lvlJc w:val="right"/>
      <w:pPr>
        <w:ind w:left="4143" w:hanging="180"/>
      </w:pPr>
    </w:lvl>
    <w:lvl w:ilvl="3" w:tplc="0419000F" w:tentative="1">
      <w:start w:val="1"/>
      <w:numFmt w:val="decimal"/>
      <w:lvlText w:val="%4."/>
      <w:lvlJc w:val="left"/>
      <w:pPr>
        <w:ind w:left="4863" w:hanging="360"/>
      </w:pPr>
    </w:lvl>
    <w:lvl w:ilvl="4" w:tplc="04190019" w:tentative="1">
      <w:start w:val="1"/>
      <w:numFmt w:val="lowerLetter"/>
      <w:lvlText w:val="%5."/>
      <w:lvlJc w:val="left"/>
      <w:pPr>
        <w:ind w:left="5583" w:hanging="360"/>
      </w:pPr>
    </w:lvl>
    <w:lvl w:ilvl="5" w:tplc="0419001B" w:tentative="1">
      <w:start w:val="1"/>
      <w:numFmt w:val="lowerRoman"/>
      <w:lvlText w:val="%6."/>
      <w:lvlJc w:val="right"/>
      <w:pPr>
        <w:ind w:left="6303" w:hanging="180"/>
      </w:pPr>
    </w:lvl>
    <w:lvl w:ilvl="6" w:tplc="0419000F" w:tentative="1">
      <w:start w:val="1"/>
      <w:numFmt w:val="decimal"/>
      <w:lvlText w:val="%7."/>
      <w:lvlJc w:val="left"/>
      <w:pPr>
        <w:ind w:left="7023" w:hanging="360"/>
      </w:pPr>
    </w:lvl>
    <w:lvl w:ilvl="7" w:tplc="04190019" w:tentative="1">
      <w:start w:val="1"/>
      <w:numFmt w:val="lowerLetter"/>
      <w:lvlText w:val="%8."/>
      <w:lvlJc w:val="left"/>
      <w:pPr>
        <w:ind w:left="7743" w:hanging="360"/>
      </w:pPr>
    </w:lvl>
    <w:lvl w:ilvl="8" w:tplc="0419001B" w:tentative="1">
      <w:start w:val="1"/>
      <w:numFmt w:val="lowerRoman"/>
      <w:lvlText w:val="%9."/>
      <w:lvlJc w:val="right"/>
      <w:pPr>
        <w:ind w:left="84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28AA"/>
    <w:rsid w:val="00021F69"/>
    <w:rsid w:val="00081BB8"/>
    <w:rsid w:val="000B70C5"/>
    <w:rsid w:val="00186525"/>
    <w:rsid w:val="00193DD9"/>
    <w:rsid w:val="001D0501"/>
    <w:rsid w:val="001F0F45"/>
    <w:rsid w:val="00237322"/>
    <w:rsid w:val="00271301"/>
    <w:rsid w:val="003A154E"/>
    <w:rsid w:val="0040334E"/>
    <w:rsid w:val="00646F7B"/>
    <w:rsid w:val="006819C8"/>
    <w:rsid w:val="006F2C6A"/>
    <w:rsid w:val="00716D7C"/>
    <w:rsid w:val="0074418F"/>
    <w:rsid w:val="008828AA"/>
    <w:rsid w:val="008D049D"/>
    <w:rsid w:val="00917F1E"/>
    <w:rsid w:val="00990B43"/>
    <w:rsid w:val="00A86EDF"/>
    <w:rsid w:val="00A93E1A"/>
    <w:rsid w:val="00B1345A"/>
    <w:rsid w:val="00C369EE"/>
    <w:rsid w:val="00D31861"/>
    <w:rsid w:val="00D47E0C"/>
    <w:rsid w:val="00D81E78"/>
    <w:rsid w:val="00DD22F3"/>
    <w:rsid w:val="00DF529E"/>
    <w:rsid w:val="00E5086F"/>
    <w:rsid w:val="00E667DD"/>
    <w:rsid w:val="00E876D6"/>
    <w:rsid w:val="00FC0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1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86ED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ED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ED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ED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ED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ED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ED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ED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ED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ED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86E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86E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86E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6E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6E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86E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86E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86ED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86ED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86ED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86ED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86ED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86ED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86EDF"/>
    <w:rPr>
      <w:b/>
      <w:bCs/>
      <w:spacing w:val="0"/>
    </w:rPr>
  </w:style>
  <w:style w:type="character" w:styleId="a9">
    <w:name w:val="Emphasis"/>
    <w:uiPriority w:val="20"/>
    <w:qFormat/>
    <w:rsid w:val="00A86ED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86ED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86E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6ED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86ED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86ED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86ED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86E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86ED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86ED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86ED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86ED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86EDF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8D04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1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86ED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ED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ED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ED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ED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ED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ED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ED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ED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ED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86E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86E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86E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6E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6E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86E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86E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86ED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86ED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86ED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86ED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86ED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86ED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86EDF"/>
    <w:rPr>
      <w:b/>
      <w:bCs/>
      <w:spacing w:val="0"/>
    </w:rPr>
  </w:style>
  <w:style w:type="character" w:styleId="a9">
    <w:name w:val="Emphasis"/>
    <w:uiPriority w:val="20"/>
    <w:qFormat/>
    <w:rsid w:val="00A86ED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86ED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86E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6ED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86ED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86ED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86ED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86E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86ED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86ED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86ED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86ED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86EDF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8D04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10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Прокопьева</dc:creator>
  <cp:lastModifiedBy>93787</cp:lastModifiedBy>
  <cp:revision>7</cp:revision>
  <cp:lastPrinted>2015-04-08T05:40:00Z</cp:lastPrinted>
  <dcterms:created xsi:type="dcterms:W3CDTF">2015-04-07T11:31:00Z</dcterms:created>
  <dcterms:modified xsi:type="dcterms:W3CDTF">2015-04-08T05:43:00Z</dcterms:modified>
</cp:coreProperties>
</file>