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AB" w:rsidRPr="00EC5DAB" w:rsidRDefault="00EC5DAB" w:rsidP="00EC5DAB">
      <w:pPr>
        <w:shd w:val="clear" w:color="auto" w:fill="FFFFFF"/>
        <w:spacing w:after="0" w:line="270" w:lineRule="atLeast"/>
        <w:jc w:val="center"/>
        <w:textAlignment w:val="baseline"/>
        <w:outlineLvl w:val="0"/>
        <w:rPr>
          <w:rFonts w:ascii="Times New Roman" w:eastAsia="Times New Roman" w:hAnsi="Times New Roman" w:cs="Times New Roman"/>
          <w:b/>
          <w:bCs/>
          <w:color w:val="000000"/>
          <w:kern w:val="36"/>
          <w:sz w:val="32"/>
          <w:szCs w:val="32"/>
          <w:lang w:eastAsia="ru-RU"/>
        </w:rPr>
      </w:pPr>
      <w:r w:rsidRPr="00EC5DAB">
        <w:rPr>
          <w:rFonts w:ascii="Times New Roman" w:eastAsia="Times New Roman" w:hAnsi="Times New Roman" w:cs="Times New Roman"/>
          <w:b/>
          <w:bCs/>
          <w:color w:val="000000"/>
          <w:kern w:val="36"/>
          <w:sz w:val="32"/>
          <w:szCs w:val="32"/>
          <w:lang w:eastAsia="ru-RU"/>
        </w:rPr>
        <w:t xml:space="preserve">Восприятие, внимание и память у детей </w:t>
      </w:r>
    </w:p>
    <w:p w:rsidR="00EC5DAB" w:rsidRPr="00EC5DAB" w:rsidRDefault="00EC5DAB" w:rsidP="00EC5DAB">
      <w:pPr>
        <w:shd w:val="clear" w:color="auto" w:fill="FFFFFF"/>
        <w:spacing w:after="0" w:line="270" w:lineRule="atLeast"/>
        <w:jc w:val="center"/>
        <w:textAlignment w:val="baseline"/>
        <w:outlineLvl w:val="0"/>
        <w:rPr>
          <w:rFonts w:ascii="Times New Roman" w:eastAsia="Times New Roman" w:hAnsi="Times New Roman" w:cs="Times New Roman"/>
          <w:b/>
          <w:bCs/>
          <w:color w:val="000000"/>
          <w:kern w:val="36"/>
          <w:sz w:val="32"/>
          <w:szCs w:val="32"/>
          <w:lang w:eastAsia="ru-RU"/>
        </w:rPr>
      </w:pPr>
      <w:bookmarkStart w:id="0" w:name="_GoBack"/>
      <w:bookmarkEnd w:id="0"/>
      <w:r w:rsidRPr="00EC5DAB">
        <w:rPr>
          <w:rFonts w:ascii="Times New Roman" w:eastAsia="Times New Roman" w:hAnsi="Times New Roman" w:cs="Times New Roman"/>
          <w:b/>
          <w:bCs/>
          <w:color w:val="000000"/>
          <w:kern w:val="36"/>
          <w:sz w:val="32"/>
          <w:szCs w:val="32"/>
          <w:lang w:eastAsia="ru-RU"/>
        </w:rPr>
        <w:t>4-5 лет</w:t>
      </w:r>
    </w:p>
    <w:p w:rsidR="00EC5DAB" w:rsidRPr="00EC5DAB" w:rsidRDefault="00EC5DAB" w:rsidP="00EC5DAB">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b/>
          <w:color w:val="000000"/>
          <w:sz w:val="28"/>
          <w:szCs w:val="28"/>
          <w:lang w:eastAsia="ru-RU"/>
        </w:rPr>
        <w:t>Актуальность.</w:t>
      </w:r>
      <w:r w:rsidRPr="00EC5DAB">
        <w:rPr>
          <w:rFonts w:ascii="Times New Roman" w:eastAsia="Times New Roman" w:hAnsi="Times New Roman" w:cs="Times New Roman"/>
          <w:color w:val="000000"/>
          <w:sz w:val="28"/>
          <w:szCs w:val="28"/>
          <w:lang w:eastAsia="ru-RU"/>
        </w:rPr>
        <w:t xml:space="preserve"> В настоящее время внимание многих психологов во всем мире привлечено к проблемам развития ребенка. Этот интерес далеко не случаен, так как обнаруживается, что дошкольный период жизни является периодом наиболее интенсивного и нравственного развития, когда закладывается фундамент физического, психического и нравственного здоровья.</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Дошкольный возраст — этап психического развития от 3 до 6–7 лет, занимающий особое место в развитии личности ребенка. Выделяют три периода: младший дошкольный возраст (3–4 года), средний (4–5 лет) и старший (5–7 лет).</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 дошкольный период происходит развитие многих человеческих способностей, усвоение знаний и умений. Под влиянием воспитания и обучения происходит интенсивное развитие у детей всех познавательных процессов, таких, как: восприятие, мышление, память, внимание, воображение, речь и др. Чем раньше ребенка начинают воспитывать и обучать, тем быстрее и эффективнее осуществляется его психическое развитие.</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От рождения до «взрослости» ребенок проходит огромный путь развития, превращаясь из совершенно беспомощного существа в многогранную и неповторимую человеческую личность.</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Проблема психического развития детей, становления челове</w:t>
      </w:r>
      <w:r w:rsidRPr="00EC5DAB">
        <w:rPr>
          <w:rFonts w:ascii="Times New Roman" w:eastAsia="Times New Roman" w:hAnsi="Times New Roman" w:cs="Times New Roman"/>
          <w:color w:val="000000"/>
          <w:sz w:val="28"/>
          <w:szCs w:val="28"/>
          <w:lang w:eastAsia="ru-RU"/>
        </w:rPr>
        <w:softHyphen/>
        <w:t xml:space="preserve">ческой личности является одной из самых сложных проблем психологии и одной из центральных. Процесс развития детского восприятия в дошкольном возрасте был детально исследован и описан Л.А. </w:t>
      </w:r>
      <w:proofErr w:type="spellStart"/>
      <w:r w:rsidRPr="00EC5DAB">
        <w:rPr>
          <w:rFonts w:ascii="Times New Roman" w:eastAsia="Times New Roman" w:hAnsi="Times New Roman" w:cs="Times New Roman"/>
          <w:color w:val="000000"/>
          <w:sz w:val="28"/>
          <w:szCs w:val="28"/>
          <w:lang w:eastAsia="ru-RU"/>
        </w:rPr>
        <w:t>Венгером</w:t>
      </w:r>
      <w:proofErr w:type="spellEnd"/>
      <w:r w:rsidRPr="00EC5DAB">
        <w:rPr>
          <w:rFonts w:ascii="Times New Roman" w:eastAsia="Times New Roman" w:hAnsi="Times New Roman" w:cs="Times New Roman"/>
          <w:color w:val="000000"/>
          <w:sz w:val="28"/>
          <w:szCs w:val="28"/>
          <w:lang w:eastAsia="ru-RU"/>
        </w:rPr>
        <w:t>.</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Целью данной работы является исследование особенностей развития восприятия, внимания и памяти у детей дошкольного возраста.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Объектом исследования является развитие ребенка дошкольного возраста.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Предметом исследования является процесс развития восприятия, внимания и памяти в период дошкольного возраста.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Гипотеза: развитие восприятия, внимания и памяти взаимосвязано. Оно зависит от приобретаемого ребенком опыта в процессе его общения и деятельности.</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Выделяем следующие задачи исследования:</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lastRenderedPageBreak/>
        <w:t>1. Сделать анализ литературы по проблеме психического развития в дошкольном возрасте.</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2. Изучить особенности развития восприятия, внимания и памяти детей дошкольного возраста.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Методологической основой данного исследования являются работы отечественных и зарубежных авторов, изучавших закономерности психического развития детей на разных возрастных этапах: О. М. Дьяченко, Е.В. Филипповой, З.М. Истоминой, Н.Н. </w:t>
      </w:r>
      <w:proofErr w:type="spellStart"/>
      <w:r w:rsidRPr="00EC5DAB">
        <w:rPr>
          <w:rFonts w:ascii="Times New Roman" w:eastAsia="Times New Roman" w:hAnsi="Times New Roman" w:cs="Times New Roman"/>
          <w:color w:val="000000"/>
          <w:sz w:val="28"/>
          <w:szCs w:val="28"/>
          <w:lang w:eastAsia="ru-RU"/>
        </w:rPr>
        <w:t>Поддьякова</w:t>
      </w:r>
      <w:proofErr w:type="spellEnd"/>
      <w:r w:rsidRPr="00EC5DAB">
        <w:rPr>
          <w:rFonts w:ascii="Times New Roman" w:eastAsia="Times New Roman" w:hAnsi="Times New Roman" w:cs="Times New Roman"/>
          <w:color w:val="000000"/>
          <w:sz w:val="28"/>
          <w:szCs w:val="28"/>
          <w:lang w:eastAsia="ru-RU"/>
        </w:rPr>
        <w:t xml:space="preserve">, Л.С. Выготского, Дж. </w:t>
      </w:r>
      <w:proofErr w:type="spellStart"/>
      <w:r w:rsidRPr="00EC5DAB">
        <w:rPr>
          <w:rFonts w:ascii="Times New Roman" w:eastAsia="Times New Roman" w:hAnsi="Times New Roman" w:cs="Times New Roman"/>
          <w:color w:val="000000"/>
          <w:sz w:val="28"/>
          <w:szCs w:val="28"/>
          <w:lang w:eastAsia="ru-RU"/>
        </w:rPr>
        <w:t>Гилфорда</w:t>
      </w:r>
      <w:proofErr w:type="spellEnd"/>
      <w:r w:rsidRPr="00EC5DAB">
        <w:rPr>
          <w:rFonts w:ascii="Times New Roman" w:eastAsia="Times New Roman" w:hAnsi="Times New Roman" w:cs="Times New Roman"/>
          <w:color w:val="000000"/>
          <w:sz w:val="28"/>
          <w:szCs w:val="28"/>
          <w:lang w:eastAsia="ru-RU"/>
        </w:rPr>
        <w:t xml:space="preserve">, Т.В. </w:t>
      </w:r>
      <w:proofErr w:type="spellStart"/>
      <w:proofErr w:type="gramStart"/>
      <w:r w:rsidRPr="00EC5DAB">
        <w:rPr>
          <w:rFonts w:ascii="Times New Roman" w:eastAsia="Times New Roman" w:hAnsi="Times New Roman" w:cs="Times New Roman"/>
          <w:color w:val="000000"/>
          <w:sz w:val="28"/>
          <w:szCs w:val="28"/>
          <w:lang w:eastAsia="ru-RU"/>
        </w:rPr>
        <w:t>Куд</w:t>
      </w:r>
      <w:proofErr w:type="spellEnd"/>
      <w:r w:rsidRPr="00EC5DAB">
        <w:rPr>
          <w:rFonts w:ascii="Times New Roman" w:eastAsia="Times New Roman" w:hAnsi="Times New Roman" w:cs="Times New Roman"/>
          <w:color w:val="000000"/>
          <w:sz w:val="28"/>
          <w:szCs w:val="28"/>
          <w:lang w:eastAsia="ru-RU"/>
        </w:rPr>
        <w:t xml:space="preserve">- </w:t>
      </w:r>
      <w:proofErr w:type="spellStart"/>
      <w:r w:rsidRPr="00EC5DAB">
        <w:rPr>
          <w:rFonts w:ascii="Times New Roman" w:eastAsia="Times New Roman" w:hAnsi="Times New Roman" w:cs="Times New Roman"/>
          <w:color w:val="000000"/>
          <w:sz w:val="28"/>
          <w:szCs w:val="28"/>
          <w:lang w:eastAsia="ru-RU"/>
        </w:rPr>
        <w:t>рявцева</w:t>
      </w:r>
      <w:proofErr w:type="spellEnd"/>
      <w:proofErr w:type="gramEnd"/>
      <w:r w:rsidRPr="00EC5DAB">
        <w:rPr>
          <w:rFonts w:ascii="Times New Roman" w:eastAsia="Times New Roman" w:hAnsi="Times New Roman" w:cs="Times New Roman"/>
          <w:color w:val="000000"/>
          <w:sz w:val="28"/>
          <w:szCs w:val="28"/>
          <w:lang w:eastAsia="ru-RU"/>
        </w:rPr>
        <w:t xml:space="preserve">, Н.С. </w:t>
      </w:r>
      <w:proofErr w:type="spellStart"/>
      <w:r w:rsidRPr="00EC5DAB">
        <w:rPr>
          <w:rFonts w:ascii="Times New Roman" w:eastAsia="Times New Roman" w:hAnsi="Times New Roman" w:cs="Times New Roman"/>
          <w:color w:val="000000"/>
          <w:sz w:val="28"/>
          <w:szCs w:val="28"/>
          <w:lang w:eastAsia="ru-RU"/>
        </w:rPr>
        <w:t>Лейтеса</w:t>
      </w:r>
      <w:proofErr w:type="spellEnd"/>
      <w:r w:rsidRPr="00EC5DAB">
        <w:rPr>
          <w:rFonts w:ascii="Times New Roman" w:eastAsia="Times New Roman" w:hAnsi="Times New Roman" w:cs="Times New Roman"/>
          <w:color w:val="000000"/>
          <w:sz w:val="28"/>
          <w:szCs w:val="28"/>
          <w:lang w:eastAsia="ru-RU"/>
        </w:rPr>
        <w:t xml:space="preserve">, </w:t>
      </w:r>
      <w:proofErr w:type="spellStart"/>
      <w:r w:rsidRPr="00EC5DAB">
        <w:rPr>
          <w:rFonts w:ascii="Times New Roman" w:eastAsia="Times New Roman" w:hAnsi="Times New Roman" w:cs="Times New Roman"/>
          <w:color w:val="000000"/>
          <w:sz w:val="28"/>
          <w:szCs w:val="28"/>
          <w:lang w:eastAsia="ru-RU"/>
        </w:rPr>
        <w:t>Э.П.Торренса</w:t>
      </w:r>
      <w:proofErr w:type="spellEnd"/>
      <w:r w:rsidRPr="00EC5DAB">
        <w:rPr>
          <w:rFonts w:ascii="Times New Roman" w:eastAsia="Times New Roman" w:hAnsi="Times New Roman" w:cs="Times New Roman"/>
          <w:color w:val="000000"/>
          <w:sz w:val="28"/>
          <w:szCs w:val="28"/>
          <w:lang w:eastAsia="ru-RU"/>
        </w:rPr>
        <w:t xml:space="preserve">, Д. Б. </w:t>
      </w:r>
      <w:proofErr w:type="spellStart"/>
      <w:r w:rsidRPr="00EC5DAB">
        <w:rPr>
          <w:rFonts w:ascii="Times New Roman" w:eastAsia="Times New Roman" w:hAnsi="Times New Roman" w:cs="Times New Roman"/>
          <w:color w:val="000000"/>
          <w:sz w:val="28"/>
          <w:szCs w:val="28"/>
          <w:lang w:eastAsia="ru-RU"/>
        </w:rPr>
        <w:t>Эльконина</w:t>
      </w:r>
      <w:proofErr w:type="spellEnd"/>
      <w:r w:rsidRPr="00EC5DAB">
        <w:rPr>
          <w:rFonts w:ascii="Times New Roman" w:eastAsia="Times New Roman" w:hAnsi="Times New Roman" w:cs="Times New Roman"/>
          <w:color w:val="000000"/>
          <w:sz w:val="28"/>
          <w:szCs w:val="28"/>
          <w:lang w:eastAsia="ru-RU"/>
        </w:rPr>
        <w:t xml:space="preserve">, </w:t>
      </w:r>
      <w:proofErr w:type="spellStart"/>
      <w:r w:rsidRPr="00EC5DAB">
        <w:rPr>
          <w:rFonts w:ascii="Times New Roman" w:eastAsia="Times New Roman" w:hAnsi="Times New Roman" w:cs="Times New Roman"/>
          <w:color w:val="000000"/>
          <w:sz w:val="28"/>
          <w:szCs w:val="28"/>
          <w:lang w:eastAsia="ru-RU"/>
        </w:rPr>
        <w:t>А.Н.Леонтьева</w:t>
      </w:r>
      <w:proofErr w:type="spellEnd"/>
      <w:r w:rsidRPr="00EC5DAB">
        <w:rPr>
          <w:rFonts w:ascii="Times New Roman" w:eastAsia="Times New Roman" w:hAnsi="Times New Roman" w:cs="Times New Roman"/>
          <w:color w:val="000000"/>
          <w:sz w:val="28"/>
          <w:szCs w:val="28"/>
          <w:lang w:eastAsia="ru-RU"/>
        </w:rPr>
        <w:t>, С.Л. Рубинштейна и др.</w:t>
      </w:r>
    </w:p>
    <w:p w:rsidR="00EC5DAB" w:rsidRPr="00EC5DAB" w:rsidRDefault="00EC5DAB" w:rsidP="00EC5DAB">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EC5DAB" w:rsidRPr="00EC5DAB" w:rsidRDefault="00EC5DAB" w:rsidP="00EC5DAB">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EC5DAB" w:rsidRPr="00EC5DAB" w:rsidRDefault="00EC5DAB" w:rsidP="00EC5DAB">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EC5DAB" w:rsidRPr="00EC5DAB" w:rsidRDefault="00EC5DAB" w:rsidP="00EC5DAB">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EC5DAB" w:rsidRPr="00EC5DAB" w:rsidRDefault="00EC5DAB" w:rsidP="00EC5DAB">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EC5DAB" w:rsidRPr="00EC5DAB" w:rsidRDefault="00EC5DAB" w:rsidP="00EC5DAB">
      <w:pPr>
        <w:spacing w:after="0" w:line="270" w:lineRule="atLeast"/>
        <w:textAlignment w:val="baseline"/>
        <w:rPr>
          <w:rFonts w:ascii="Times New Roman" w:eastAsia="Times New Roman" w:hAnsi="Times New Roman" w:cs="Times New Roman"/>
          <w:color w:val="000000"/>
          <w:sz w:val="32"/>
          <w:szCs w:val="32"/>
          <w:lang w:eastAsia="ru-RU"/>
        </w:rPr>
      </w:pPr>
      <w:r w:rsidRPr="00EC5DAB">
        <w:rPr>
          <w:rFonts w:ascii="Times New Roman" w:eastAsia="Times New Roman" w:hAnsi="Times New Roman" w:cs="Times New Roman"/>
          <w:b/>
          <w:bCs/>
          <w:color w:val="000000"/>
          <w:sz w:val="32"/>
          <w:szCs w:val="32"/>
          <w:bdr w:val="none" w:sz="0" w:space="0" w:color="auto" w:frame="1"/>
          <w:lang w:eastAsia="ru-RU"/>
        </w:rPr>
        <w:t>Глава 1. Особенности развития восприятия, внимания и памяти у детей дошкольного возраста</w:t>
      </w:r>
    </w:p>
    <w:p w:rsidR="00EC5DAB" w:rsidRPr="00EC5DAB" w:rsidRDefault="00EC5DAB" w:rsidP="00EC5DAB">
      <w:pPr>
        <w:shd w:val="clear" w:color="auto" w:fill="FFFFFF"/>
        <w:spacing w:after="0" w:line="270" w:lineRule="atLeast"/>
        <w:textAlignment w:val="baseline"/>
        <w:rPr>
          <w:rFonts w:ascii="Times New Roman" w:eastAsia="Times New Roman" w:hAnsi="Times New Roman" w:cs="Times New Roman"/>
          <w:color w:val="000000"/>
          <w:sz w:val="32"/>
          <w:szCs w:val="32"/>
          <w:lang w:eastAsia="ru-RU"/>
        </w:rPr>
      </w:pPr>
      <w:r w:rsidRPr="00EC5DAB">
        <w:rPr>
          <w:rFonts w:ascii="Times New Roman" w:eastAsia="Times New Roman" w:hAnsi="Times New Roman" w:cs="Times New Roman"/>
          <w:color w:val="000000"/>
          <w:sz w:val="32"/>
          <w:szCs w:val="32"/>
          <w:lang w:eastAsia="ru-RU"/>
        </w:rPr>
        <w:br/>
      </w:r>
    </w:p>
    <w:p w:rsidR="00EC5DAB" w:rsidRPr="00EC5DAB" w:rsidRDefault="00EC5DAB" w:rsidP="00EC5DAB">
      <w:pPr>
        <w:spacing w:after="0" w:line="270" w:lineRule="atLeast"/>
        <w:textAlignment w:val="baseline"/>
        <w:rPr>
          <w:rFonts w:ascii="Times New Roman" w:eastAsia="Times New Roman" w:hAnsi="Times New Roman" w:cs="Times New Roman"/>
          <w:color w:val="000000"/>
          <w:sz w:val="32"/>
          <w:szCs w:val="32"/>
          <w:lang w:eastAsia="ru-RU"/>
        </w:rPr>
      </w:pPr>
      <w:r w:rsidRPr="00EC5DAB">
        <w:rPr>
          <w:rFonts w:ascii="Times New Roman" w:eastAsia="Times New Roman" w:hAnsi="Times New Roman" w:cs="Times New Roman"/>
          <w:b/>
          <w:bCs/>
          <w:color w:val="000000"/>
          <w:sz w:val="32"/>
          <w:szCs w:val="32"/>
          <w:bdr w:val="none" w:sz="0" w:space="0" w:color="auto" w:frame="1"/>
          <w:lang w:eastAsia="ru-RU"/>
        </w:rPr>
        <w:t>1.1 Общее развитие психики у детей дошкольного возраста</w:t>
      </w:r>
    </w:p>
    <w:p w:rsidR="00EC5DAB" w:rsidRPr="00EC5DAB" w:rsidRDefault="00EC5DAB" w:rsidP="00EC5DAB">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br/>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 дошкольном возрасте под влиянием воспитания происходит дальнейшее развитие психики ребенка.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Если опыт детей пред дошкольного возраста ещё очень ограничен, то у ребёнка 4-5 лет запас временных связей значительно возрастает. Под педагогическим воздействием окружающих они становятся богаче и разнообразнее по содержанию. Вместе с тем возрастает влияние прежнего опыта на последующее поведение ребёнка, а также на образование новых временных связей.</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Действия дошкольника приобретают более осмысленный характер, чем у пред дошкольника. Они производятся с учётом ранее приобр</w:t>
      </w:r>
      <w:r>
        <w:rPr>
          <w:rFonts w:ascii="Times New Roman" w:eastAsia="Times New Roman" w:hAnsi="Times New Roman" w:cs="Times New Roman"/>
          <w:color w:val="000000"/>
          <w:sz w:val="28"/>
          <w:szCs w:val="28"/>
          <w:lang w:eastAsia="ru-RU"/>
        </w:rPr>
        <w:t>етённых знаний об окружающем.</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Важнейшее значение в психическом развитии дошкольника имеет игра.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Игра даёт возможность ребёнку в живой, увлекательной форме познакомиться с широким кругом явлений окружающей действительности, активно воспроизвести их в своих действиях. Отображая в своих играх жизнь окружающих людей, их различные поступки и различные виды их трудовой </w:t>
      </w:r>
      <w:r w:rsidRPr="00EC5DAB">
        <w:rPr>
          <w:rFonts w:ascii="Times New Roman" w:eastAsia="Times New Roman" w:hAnsi="Times New Roman" w:cs="Times New Roman"/>
          <w:color w:val="000000"/>
          <w:sz w:val="28"/>
          <w:szCs w:val="28"/>
          <w:lang w:eastAsia="ru-RU"/>
        </w:rPr>
        <w:lastRenderedPageBreak/>
        <w:t>деятельности, дети получают возможность более глубоко понять, более глубоко прочувствовать окружающее. Правильное понимание изображаемых событий, правильное выполнение соответствующих действий получают в игре постоянное, систематическое подкрепление благодаря одобрению детского коллектива достижению соответствующего игрового результата, положительной оценке воспитателя. Всё это создаёт благоприятные условия для образования и закрепления у де</w:t>
      </w:r>
      <w:r>
        <w:rPr>
          <w:rFonts w:ascii="Times New Roman" w:eastAsia="Times New Roman" w:hAnsi="Times New Roman" w:cs="Times New Roman"/>
          <w:color w:val="000000"/>
          <w:sz w:val="28"/>
          <w:szCs w:val="28"/>
          <w:lang w:eastAsia="ru-RU"/>
        </w:rPr>
        <w:t xml:space="preserve">тей новых временных связей.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Руководя детскими играми, обогащая их содержание, организуя играющих детей, воспитатель расширяет опыт ребёнка, формирует у него новые психические качества.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Способствуя познанию окружающего, развивая детское воображение, игра является вместе с тем своеобразной школой детской воли. Чем богаче содержание детских игр, чем сложнее их замысел, чем больше детей в ней участвуют, тем больше ребёнок принуждён действовать не под влиянием мимолётных желаний, а руководствуясь общей целью и правилами игры.</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 игре развиваются ум и чувства ребёнка, а также преднамеренность, произвольность действий. Вырабатывается умение действовать сообща, считаться с требованиями коллектива. Таково значение игровой деятельности в психич</w:t>
      </w:r>
      <w:r>
        <w:rPr>
          <w:rFonts w:ascii="Times New Roman" w:eastAsia="Times New Roman" w:hAnsi="Times New Roman" w:cs="Times New Roman"/>
          <w:color w:val="000000"/>
          <w:sz w:val="28"/>
          <w:szCs w:val="28"/>
          <w:lang w:eastAsia="ru-RU"/>
        </w:rPr>
        <w:t>еском развитии дошкольника.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Однако какую бы важную роль ни выполняла игра в жизни дошкольника, она не является его единственной деятельностью. Сама игра развивается под влиянием знакомства детей с окружающим. Её содержание обогащается опытом, приобретаемым ребёнком в быту, при выполнении трудовых заданий, а также в процессе занятий.</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Под влиянием обучения у детей дошкольного возраста постепенно складываются интересы к приобретению новых знаний, формируются простейшие навыки учебной работы. Обучение детей на занятиях расширяет знания детей об окружающем, позволяет успешно овладевать языком, простейшими счётными операциями, навыками изобразительной деятельности и т. д.</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Существенную роль в развитии психики дошкольника играет труд, посильное участие в трудовой жизни семьи, а также трудовой деятельнос</w:t>
      </w:r>
      <w:r>
        <w:rPr>
          <w:rFonts w:ascii="Times New Roman" w:eastAsia="Times New Roman" w:hAnsi="Times New Roman" w:cs="Times New Roman"/>
          <w:color w:val="000000"/>
          <w:sz w:val="28"/>
          <w:szCs w:val="28"/>
          <w:lang w:eastAsia="ru-RU"/>
        </w:rPr>
        <w:t xml:space="preserve">ти коллектива детского сада.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На протяжении дошкольного возраста характер деятельности и психические особенности дошкольников существенно изменяются. Младшие дошкольники ещё во многом похожи на детей пред</w:t>
      </w:r>
      <w:r>
        <w:rPr>
          <w:rFonts w:ascii="Times New Roman" w:eastAsia="Times New Roman" w:hAnsi="Times New Roman" w:cs="Times New Roman"/>
          <w:color w:val="000000"/>
          <w:sz w:val="28"/>
          <w:szCs w:val="28"/>
          <w:lang w:eastAsia="ru-RU"/>
        </w:rPr>
        <w:t xml:space="preserve"> </w:t>
      </w:r>
      <w:r w:rsidRPr="00EC5DAB">
        <w:rPr>
          <w:rFonts w:ascii="Times New Roman" w:eastAsia="Times New Roman" w:hAnsi="Times New Roman" w:cs="Times New Roman"/>
          <w:color w:val="000000"/>
          <w:sz w:val="28"/>
          <w:szCs w:val="28"/>
          <w:lang w:eastAsia="ru-RU"/>
        </w:rPr>
        <w:t xml:space="preserve">дошкольного возраста. Игры их вначале бедны содержанием и часто сводятся к многократному повторению одних и тех же действий. У младших дошкольников ещё недостаточно развито умение играть и действовать сообща. Выполнение </w:t>
      </w:r>
      <w:r w:rsidRPr="00EC5DAB">
        <w:rPr>
          <w:rFonts w:ascii="Times New Roman" w:eastAsia="Times New Roman" w:hAnsi="Times New Roman" w:cs="Times New Roman"/>
          <w:color w:val="000000"/>
          <w:sz w:val="28"/>
          <w:szCs w:val="28"/>
          <w:lang w:eastAsia="ru-RU"/>
        </w:rPr>
        <w:lastRenderedPageBreak/>
        <w:t>заданий взрослого, выраженных в словесной форме, представляет для малышей значительные трудности.</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Будучи очень впечатлительны, младшие дошкольники ещё не умеют системати</w:t>
      </w:r>
      <w:r>
        <w:rPr>
          <w:rFonts w:ascii="Times New Roman" w:eastAsia="Times New Roman" w:hAnsi="Times New Roman" w:cs="Times New Roman"/>
          <w:color w:val="000000"/>
          <w:sz w:val="28"/>
          <w:szCs w:val="28"/>
          <w:lang w:eastAsia="ru-RU"/>
        </w:rPr>
        <w:t xml:space="preserve">чески наблюдать окружающее. </w:t>
      </w:r>
      <w:r w:rsidRPr="00EC5DAB">
        <w:rPr>
          <w:rFonts w:ascii="Times New Roman" w:eastAsia="Times New Roman" w:hAnsi="Times New Roman" w:cs="Times New Roman"/>
          <w:color w:val="000000"/>
          <w:sz w:val="28"/>
          <w:szCs w:val="28"/>
          <w:lang w:eastAsia="ru-RU"/>
        </w:rPr>
        <w:t>Часто они замечают в предмете лишь какую-либо яркую, бросившуюся в глаза деталь, опуская менее заметные его особенности. При большой силе и образности памяти они запоминают, главным образом, то, что непосредственно их заинтересовало, что вызвало у них эмоциональное переживание. Мышление носит ещё очень конкретный, образный характер. Дети легко улавливают внешнее сходство между предметами и явлениями, не умея ещё обнаружить их скрытые существенные особенности. Воображение ещё слабо развито. Действия детей в большинстве случаев носят непреднамеренный, непроизвольный характер. Чувства, несмотря на большую их живость, мало устойчивы и неглубоки по своему содержанию.</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Эти психологические особенности младшего дошкольника не я</w:t>
      </w:r>
      <w:r>
        <w:rPr>
          <w:rFonts w:ascii="Times New Roman" w:eastAsia="Times New Roman" w:hAnsi="Times New Roman" w:cs="Times New Roman"/>
          <w:color w:val="000000"/>
          <w:sz w:val="28"/>
          <w:szCs w:val="28"/>
          <w:lang w:eastAsia="ru-RU"/>
        </w:rPr>
        <w:t xml:space="preserve">вляются чем-то неизменным. </w:t>
      </w:r>
      <w:r w:rsidRPr="00EC5DAB">
        <w:rPr>
          <w:rFonts w:ascii="Times New Roman" w:eastAsia="Times New Roman" w:hAnsi="Times New Roman" w:cs="Times New Roman"/>
          <w:color w:val="000000"/>
          <w:sz w:val="28"/>
          <w:szCs w:val="28"/>
          <w:lang w:eastAsia="ru-RU"/>
        </w:rPr>
        <w:t>Воспитатель, знакомя детей младшей группы детского сада с окружающим, организуя их игры и занятия, формируя дружный детский коллектив, приучая каждого ребёнка подчиняться в своих действиях определённым требованиям, определённым правилам поведения, сообщает им новые знания и умения, развивает у них новые психические качества.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Деятельность детей становится более организованной и содержательной. Развиваются коллективные сюжетные игры. Дети постепенно привыкают играть и заниматься сообща, не ссорясь, согласовывая друг с другом свои действия. Речевое общение приобретает более развёрнутый и разнообразный характер.</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 среднем дошкольном возрасте круг знаний ребёнка об окружающем расширяется. Серьёзнее и разнообразнее становится детская деятельность. Развиваются творческие игры, рисование конструирование. Сложнее становятся трудовые обязанности, выполняемые ребёнком, большее значение приобретают занятия учебного типа.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 связи с расширением опыта и усложнением деятельности происходит дальнейшее развитие психики дошкольника. Он научается глубже познавать окружающую действительность, выделять простейшие причинные связи между явлениями. Обобщения его становятся шире и охватывают более характерные, более существенные особенности предметов.</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Значительные изменения происходят в области развития воли. Ребёнок постепенно приучается выполнять свои маленькие обязанности, подчинять свои интересы интересам взрослых и детского коллектива, ставить перед собой простые цели и действовать в соответствии с этими целями. В старшем </w:t>
      </w:r>
      <w:r w:rsidRPr="00EC5DAB">
        <w:rPr>
          <w:rFonts w:ascii="Times New Roman" w:eastAsia="Times New Roman" w:hAnsi="Times New Roman" w:cs="Times New Roman"/>
          <w:color w:val="000000"/>
          <w:sz w:val="28"/>
          <w:szCs w:val="28"/>
          <w:lang w:eastAsia="ru-RU"/>
        </w:rPr>
        <w:lastRenderedPageBreak/>
        <w:t>дошкольном возрасте происходит дальнейшее расширение опыта и усложне</w:t>
      </w:r>
      <w:r>
        <w:rPr>
          <w:rFonts w:ascii="Times New Roman" w:eastAsia="Times New Roman" w:hAnsi="Times New Roman" w:cs="Times New Roman"/>
          <w:color w:val="000000"/>
          <w:sz w:val="28"/>
          <w:szCs w:val="28"/>
          <w:lang w:eastAsia="ru-RU"/>
        </w:rPr>
        <w:t xml:space="preserve">ние детской деятельности.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Вместе с развитием творческой игры всё большее значение в жизни ребёнка приобретают другие виды деятельности, не игрового типа. Усложняется трудовая деятельность. Занятия всё более принимают характер организованной учебной деятельности.</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Обогащается словарь ребёнка, приобретается умение связно, грамматически правильно излагать свои мысли в устной речи. У ребёнка углубляется познание окружающего. Развивается способность к обобщению. У него формируется умение сопоставлять друг с другом не только отдельные предметы, но и понятия о целых группах предметов. Возникают простейшие формы последовательного, логичес</w:t>
      </w:r>
      <w:r>
        <w:rPr>
          <w:rFonts w:ascii="Times New Roman" w:eastAsia="Times New Roman" w:hAnsi="Times New Roman" w:cs="Times New Roman"/>
          <w:color w:val="000000"/>
          <w:sz w:val="28"/>
          <w:szCs w:val="28"/>
          <w:lang w:eastAsia="ru-RU"/>
        </w:rPr>
        <w:t xml:space="preserve">ки правильного рассуждения.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Вместе с тем отмечаются дальнейшие успехи в развитии воли у детей. Старший дошкольник уже во многих случаях обнаруживает умение контролировать свои действия, подчинять их более отдалённым целям. Развитие ума и воли тесно связано с усложнением детских чувств и интересов. В отличие от младшего дошкольника, старший дошкольник более сдержан в своих переживаниях, но чувства его более глубоки и содержательны. У него формируются высшие нравственные, познавательные и эстетические чувства. Более яркое выражение получает у детей чувство дружбы и товарищества. Крепнет и развивается любовь к своей родине и вож</w:t>
      </w:r>
      <w:r>
        <w:rPr>
          <w:rFonts w:ascii="Times New Roman" w:eastAsia="Times New Roman" w:hAnsi="Times New Roman" w:cs="Times New Roman"/>
          <w:color w:val="000000"/>
          <w:sz w:val="28"/>
          <w:szCs w:val="28"/>
          <w:lang w:eastAsia="ru-RU"/>
        </w:rPr>
        <w:t xml:space="preserve">дям советского народа.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Все эти глубокие изменения психики ребёнка-дошкольника происходят не сами по себе, а под определённым влиянием воспитания и обучения. Родители и воспитатели, знакомя ребёнка с окружающим, сообщая ему, новые знания и умения, организуя и направляя его деятельность, обогащая опыт ребёнка, вместе с тем развивают его психику, формируют его личность, развивают определё</w:t>
      </w:r>
      <w:r>
        <w:rPr>
          <w:rFonts w:ascii="Times New Roman" w:eastAsia="Times New Roman" w:hAnsi="Times New Roman" w:cs="Times New Roman"/>
          <w:color w:val="000000"/>
          <w:sz w:val="28"/>
          <w:szCs w:val="28"/>
          <w:lang w:eastAsia="ru-RU"/>
        </w:rPr>
        <w:t xml:space="preserve">нные психологические черты.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Всесторонне воспитывая дошкольника, расширяя у ребёнка запас представлений о простейших явлениях природы и общественной жизни, развивая у него умение самостоятельно мыслить о простейших закономерностях окружающей действительности, приучая его действовать в соответствии с простейшими требованиями и правилами, формируя у него любовь к знанию и к серьёзной, общественно-полезной деятельности,— педагог создаёт необходимые предпосылки для перехода ребёнка к школьному обучению, для полноценного участия его в жизни школы.</w:t>
      </w:r>
    </w:p>
    <w:p w:rsidR="00EC5DAB" w:rsidRPr="00EC5DAB" w:rsidRDefault="00EC5DAB" w:rsidP="00EC5DAB">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br/>
      </w:r>
    </w:p>
    <w:p w:rsidR="00EC5DAB" w:rsidRDefault="00EC5DAB" w:rsidP="00EC5DAB">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EC5DAB" w:rsidRDefault="00EC5DAB" w:rsidP="00EC5DAB">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EC5DAB" w:rsidRPr="00EC5DAB" w:rsidRDefault="00EC5DAB" w:rsidP="00EC5DAB">
      <w:pPr>
        <w:spacing w:after="0" w:line="270" w:lineRule="atLeast"/>
        <w:textAlignment w:val="baseline"/>
        <w:rPr>
          <w:rFonts w:ascii="Times New Roman" w:eastAsia="Times New Roman" w:hAnsi="Times New Roman" w:cs="Times New Roman"/>
          <w:color w:val="000000"/>
          <w:sz w:val="32"/>
          <w:szCs w:val="32"/>
          <w:lang w:eastAsia="ru-RU"/>
        </w:rPr>
      </w:pPr>
      <w:r w:rsidRPr="00EC5DAB">
        <w:rPr>
          <w:rFonts w:ascii="Times New Roman" w:eastAsia="Times New Roman" w:hAnsi="Times New Roman" w:cs="Times New Roman"/>
          <w:b/>
          <w:bCs/>
          <w:color w:val="000000"/>
          <w:sz w:val="32"/>
          <w:szCs w:val="32"/>
          <w:bdr w:val="none" w:sz="0" w:space="0" w:color="auto" w:frame="1"/>
          <w:lang w:eastAsia="ru-RU"/>
        </w:rPr>
        <w:lastRenderedPageBreak/>
        <w:t>1.2 Развитие восприятия в дошкольном возрасте</w:t>
      </w:r>
    </w:p>
    <w:p w:rsidR="00EC5DAB" w:rsidRPr="00EC5DAB" w:rsidRDefault="00EC5DAB" w:rsidP="00EC5DAB">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32"/>
          <w:szCs w:val="32"/>
          <w:lang w:eastAsia="ru-RU"/>
        </w:rPr>
        <w:br/>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Чтобы правильно ориентироваться в окружающем мире, важно воспринимать не только каждый отдельный предмет (стол, цветок, радугу), но и ситуацию, комплекс каких-то предметов в целом (игровую комнату, к</w:t>
      </w:r>
      <w:r>
        <w:rPr>
          <w:rFonts w:ascii="Times New Roman" w:eastAsia="Times New Roman" w:hAnsi="Times New Roman" w:cs="Times New Roman"/>
          <w:color w:val="000000"/>
          <w:sz w:val="28"/>
          <w:szCs w:val="28"/>
          <w:lang w:eastAsia="ru-RU"/>
        </w:rPr>
        <w:t xml:space="preserve">артину, звучащую мелодию). </w:t>
      </w:r>
      <w:r w:rsidRPr="00EC5DAB">
        <w:rPr>
          <w:rFonts w:ascii="Times New Roman" w:eastAsia="Times New Roman" w:hAnsi="Times New Roman" w:cs="Times New Roman"/>
          <w:color w:val="000000"/>
          <w:sz w:val="28"/>
          <w:szCs w:val="28"/>
          <w:lang w:eastAsia="ru-RU"/>
        </w:rPr>
        <w:t>Объединить отдельные свойства предметов и создать целостный образ помогает восприятие - процесс отражения человеком предметов и явлений окружающего мира при их непосредственном воздействии на органы чувств. Восприятие даже какого-нибудь простого предмета очень сложный процесс, который включает работу сенсорных (чувствительных), двигательных и речевых механизмов. Восприятие опирается не только на ощущения, которые каждое мгновение позволяют чувствовать окружающий мир, но и на предыдущ</w:t>
      </w:r>
      <w:r>
        <w:rPr>
          <w:rFonts w:ascii="Times New Roman" w:eastAsia="Times New Roman" w:hAnsi="Times New Roman" w:cs="Times New Roman"/>
          <w:color w:val="000000"/>
          <w:sz w:val="28"/>
          <w:szCs w:val="28"/>
          <w:lang w:eastAsia="ru-RU"/>
        </w:rPr>
        <w:t xml:space="preserve">ий опыт растущего человека.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Ребенок не рождается с готовым умением воспринимать окружающий мир, а учится этому. В младшем дошкольном возрасте образы воспринимаемых предметов отличаются большой смутностью и нечеткостью. Так, дети трех-четырех лет не узнают на утреннике переодетую в костюм лисицы воспитательницу, хотя ее лицо и открыто. Если детям попадается изображение незнакомого объекта, они выхватывают из изображения какую-то деталь и, опираясь на нее, осмысливают весь изображенный предмет. Например, впервые увидев монитор компьютера, ребенок может воспринять его как телевизор.</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Несмотря на то, что ребенок с самого рождения может видеть, улавливать звуки, его необходимо систематически учить рассматривать, слушать и понимать то, что он воспринимает. Механизм восприятия готов, но пользоваться им</w:t>
      </w:r>
      <w:r>
        <w:rPr>
          <w:rFonts w:ascii="Times New Roman" w:eastAsia="Times New Roman" w:hAnsi="Times New Roman" w:cs="Times New Roman"/>
          <w:color w:val="000000"/>
          <w:sz w:val="28"/>
          <w:szCs w:val="28"/>
          <w:lang w:eastAsia="ru-RU"/>
        </w:rPr>
        <w:t xml:space="preserve"> ребенок еще только учится.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На протяжении детства ребенок все более точно начинает оценивать цвет и форму окружающих объектов, их вес, величину, температуру, свойства поверхности и др. Он учится воспринимать музыку, повторяя ее ритм, мелодический рисунок. Учится ориентироваться в пространстве и времени, в последовательности событий. Играя, рисуя, конструируя, выкладывая мозаику, делая аппликации, ребенок незаметно для себя усваивает сенсорные эталоны - представления об основных разновидностях свойств и отношений, которые возникли в ходе исторического развития человечества и используются людьми </w:t>
      </w:r>
      <w:r>
        <w:rPr>
          <w:rFonts w:ascii="Times New Roman" w:eastAsia="Times New Roman" w:hAnsi="Times New Roman" w:cs="Times New Roman"/>
          <w:color w:val="000000"/>
          <w:sz w:val="28"/>
          <w:szCs w:val="28"/>
          <w:lang w:eastAsia="ru-RU"/>
        </w:rPr>
        <w:t xml:space="preserve">в качестве образцов, мерок.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К пяти годам ребенок легко ориентируется в гамме основных цветов спектра, называет базовые геометрические фигуры. В старшем дошкольном возрасте идет совершенствование и усложнение представлений о цвете и форме. Так, ребенок узнает об изменяемости каждого цвета по насыщенности (более светлый, более темный), о том, что цвета разделяются на теплые и холодные, </w:t>
      </w:r>
      <w:r w:rsidRPr="00EC5DAB">
        <w:rPr>
          <w:rFonts w:ascii="Times New Roman" w:eastAsia="Times New Roman" w:hAnsi="Times New Roman" w:cs="Times New Roman"/>
          <w:color w:val="000000"/>
          <w:sz w:val="28"/>
          <w:szCs w:val="28"/>
          <w:lang w:eastAsia="ru-RU"/>
        </w:rPr>
        <w:lastRenderedPageBreak/>
        <w:t>знакомится с мягкими, пастельными, и резкими, контра</w:t>
      </w:r>
      <w:r>
        <w:rPr>
          <w:rFonts w:ascii="Times New Roman" w:eastAsia="Times New Roman" w:hAnsi="Times New Roman" w:cs="Times New Roman"/>
          <w:color w:val="000000"/>
          <w:sz w:val="28"/>
          <w:szCs w:val="28"/>
          <w:lang w:eastAsia="ru-RU"/>
        </w:rPr>
        <w:t xml:space="preserve">стными, сочетаниями цветов.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Система мер (миллиметр, сантиметр, метр, километр) и способы их использования, как правило, в дошкольном возрасте еще не усваиваются. Дети лишь могут обозначать словами, какое место по величине занимает предмет в ряду других (самый большой, большой, маленький, самый маленький и т. п.). Обычно к началу дошкольного возраста дети имеют представление об отношениях по величине только между двумя одновременно воспринимаемыми предметами. В младшем и среднем дошкольном возрасте у детей складываются представления о соотношениях по величине между тремя предметами (большой - меньше - самый маленький). В старшем дошкольном возрасте у детей складываются представления об отдельных измерениях величины: длине, ширине, высоте, а также о пространственных отношениях между предметами.</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В дошкольном детстве совершенствуется восприятие пространства. Если в три-четыре года для ребенка точкой отсчета является свое тело, то к шести-семи годам дети научаются ориентироваться в пространстве независимо от собственной позиции, </w:t>
      </w:r>
      <w:r>
        <w:rPr>
          <w:rFonts w:ascii="Times New Roman" w:eastAsia="Times New Roman" w:hAnsi="Times New Roman" w:cs="Times New Roman"/>
          <w:color w:val="000000"/>
          <w:sz w:val="28"/>
          <w:szCs w:val="28"/>
          <w:lang w:eastAsia="ru-RU"/>
        </w:rPr>
        <w:t xml:space="preserve">умеют менять точки отсчета.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Гораздо сложнее ребенку дается восприятие времени. Время текуче, оно не имеет наглядной формы, любые действия происходят не со временем, а во времени. Ребенок может запомнить условные обозначения и меры времени (минута, час, завтра, позавчера и т. п.), но не всегда умеет употреблять их верно, так как эти обозначения имеют условный и относительный характер.</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Старшие дошкольники активно входят в мир художественного творчества. Восприятие художественных произведений - это единство познания и переживания. Ребенок учится не просто фиксировать то, что представлено в художественном произведении, но и воспринимать чувства, котор</w:t>
      </w:r>
      <w:r>
        <w:rPr>
          <w:rFonts w:ascii="Times New Roman" w:eastAsia="Times New Roman" w:hAnsi="Times New Roman" w:cs="Times New Roman"/>
          <w:color w:val="000000"/>
          <w:sz w:val="28"/>
          <w:szCs w:val="28"/>
          <w:lang w:eastAsia="ru-RU"/>
        </w:rPr>
        <w:t xml:space="preserve">ые хотел передать его автор.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В дошкольном возрасте развивается восприятие сказки. По мнению выдающегося психоаналитика, детского психолога и психиатра Бруно </w:t>
      </w:r>
      <w:proofErr w:type="spellStart"/>
      <w:r w:rsidRPr="00EC5DAB">
        <w:rPr>
          <w:rFonts w:ascii="Times New Roman" w:eastAsia="Times New Roman" w:hAnsi="Times New Roman" w:cs="Times New Roman"/>
          <w:color w:val="000000"/>
          <w:sz w:val="28"/>
          <w:szCs w:val="28"/>
          <w:lang w:eastAsia="ru-RU"/>
        </w:rPr>
        <w:t>Бетельхейма</w:t>
      </w:r>
      <w:proofErr w:type="spellEnd"/>
      <w:r w:rsidRPr="00EC5DAB">
        <w:rPr>
          <w:rFonts w:ascii="Times New Roman" w:eastAsia="Times New Roman" w:hAnsi="Times New Roman" w:cs="Times New Roman"/>
          <w:color w:val="000000"/>
          <w:sz w:val="28"/>
          <w:szCs w:val="28"/>
          <w:lang w:eastAsia="ru-RU"/>
        </w:rPr>
        <w:t xml:space="preserve">, сказка, как почти каждый вид искусства, становится своего рода психотерапией для ребенка. В мир сказок ребенка вводят взрослые. Они могут способствовать тому, чтобы сказка действительно становилась волшебницей, которая может преобразить ребенка и его жизнь. Д. Б. </w:t>
      </w:r>
      <w:proofErr w:type="spellStart"/>
      <w:r w:rsidRPr="00EC5DAB">
        <w:rPr>
          <w:rFonts w:ascii="Times New Roman" w:eastAsia="Times New Roman" w:hAnsi="Times New Roman" w:cs="Times New Roman"/>
          <w:color w:val="000000"/>
          <w:sz w:val="28"/>
          <w:szCs w:val="28"/>
          <w:lang w:eastAsia="ru-RU"/>
        </w:rPr>
        <w:t>Эльконин</w:t>
      </w:r>
      <w:proofErr w:type="spellEnd"/>
      <w:r w:rsidRPr="00EC5DAB">
        <w:rPr>
          <w:rFonts w:ascii="Times New Roman" w:eastAsia="Times New Roman" w:hAnsi="Times New Roman" w:cs="Times New Roman"/>
          <w:color w:val="000000"/>
          <w:sz w:val="28"/>
          <w:szCs w:val="28"/>
          <w:lang w:eastAsia="ru-RU"/>
        </w:rPr>
        <w:t xml:space="preserve"> подчеркивал, что классическая сказка максимально соответствует действенному характеру восприятия ребенком художественного произведения, так как в ней намечается трасса тех действий, которые должен осуществить ребенок, и ребенок идет по этой трассе. Сказки, где этой трассы нет, </w:t>
      </w:r>
      <w:r>
        <w:rPr>
          <w:rFonts w:ascii="Times New Roman" w:eastAsia="Times New Roman" w:hAnsi="Times New Roman" w:cs="Times New Roman"/>
          <w:color w:val="000000"/>
          <w:sz w:val="28"/>
          <w:szCs w:val="28"/>
          <w:lang w:eastAsia="ru-RU"/>
        </w:rPr>
        <w:t xml:space="preserve">ребенок перестает понимать.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lastRenderedPageBreak/>
        <w:t>Особенности восприятия ребенком окружающих людей проявляются и в его оценочных суждениях. Наиболее яркую оценку дети дают тем взрослым, к которым испытывают привязанность. Например, в оценочных суждениях детей о взрослых выделяются указания на их внешний вид ("Она всегда нарядная, красивая, светлая"), проявленное к ним отношение ("Она меня кружит, обнимает"), информированность, умения взрослого ("Когда что-нибудь не понимаю, она мне все говорит и другим тоже"), нравственные качеств</w:t>
      </w:r>
      <w:r>
        <w:rPr>
          <w:rFonts w:ascii="Times New Roman" w:eastAsia="Times New Roman" w:hAnsi="Times New Roman" w:cs="Times New Roman"/>
          <w:color w:val="000000"/>
          <w:sz w:val="28"/>
          <w:szCs w:val="28"/>
          <w:lang w:eastAsia="ru-RU"/>
        </w:rPr>
        <w:t>а ("Она ласковая, веселая").</w:t>
      </w:r>
      <w:r w:rsidRPr="00EC5DAB">
        <w:rPr>
          <w:rFonts w:ascii="Times New Roman" w:eastAsia="Times New Roman" w:hAnsi="Times New Roman" w:cs="Times New Roman"/>
          <w:color w:val="000000"/>
          <w:sz w:val="28"/>
          <w:szCs w:val="28"/>
          <w:lang w:eastAsia="ru-RU"/>
        </w:rPr>
        <w:t xml:space="preserve"> Восприятие детьми друг друга зависит от того, насколько популярен или же отвержен ребенок в детском сообществе. В специальных исследованиях выявлено, что чем выше положение старшего дошкольника в группе, тем выше его оценивают сверстники, и наоборот. Оценивая детей, к которым проявлялась симпатия, дети шести лет называют в подавляющем большинстве лишь положительные качества сверстников: "красивый", "хорошо рисует", "умеет читать", "интересно рассказывает сказки" и т. п. О тех сверстниках, к которым нет симпатии, дети отзываются негативно: "бьет", "плох</w:t>
      </w:r>
      <w:r>
        <w:rPr>
          <w:rFonts w:ascii="Times New Roman" w:eastAsia="Times New Roman" w:hAnsi="Times New Roman" w:cs="Times New Roman"/>
          <w:color w:val="000000"/>
          <w:sz w:val="28"/>
          <w:szCs w:val="28"/>
          <w:lang w:eastAsia="ru-RU"/>
        </w:rPr>
        <w:t xml:space="preserve">о играет", "жадный" и т. п.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Если оценочные суждения об окружающих людях младшего дошкольника, как правило, </w:t>
      </w:r>
      <w:proofErr w:type="spellStart"/>
      <w:r w:rsidRPr="00EC5DAB">
        <w:rPr>
          <w:rFonts w:ascii="Times New Roman" w:eastAsia="Times New Roman" w:hAnsi="Times New Roman" w:cs="Times New Roman"/>
          <w:color w:val="000000"/>
          <w:sz w:val="28"/>
          <w:szCs w:val="28"/>
          <w:lang w:eastAsia="ru-RU"/>
        </w:rPr>
        <w:t>недифференцированны</w:t>
      </w:r>
      <w:proofErr w:type="spellEnd"/>
      <w:r w:rsidRPr="00EC5DAB">
        <w:rPr>
          <w:rFonts w:ascii="Times New Roman" w:eastAsia="Times New Roman" w:hAnsi="Times New Roman" w:cs="Times New Roman"/>
          <w:color w:val="000000"/>
          <w:sz w:val="28"/>
          <w:szCs w:val="28"/>
          <w:lang w:eastAsia="ru-RU"/>
        </w:rPr>
        <w:t>, неустойчивы, изменчивы, то к шести-семи годам они становятся более полными, развернутыми, адекватными. По мере взросления дети все чаще воспринимают не столько внешние, сколько внутренние личнос</w:t>
      </w:r>
      <w:r>
        <w:rPr>
          <w:rFonts w:ascii="Times New Roman" w:eastAsia="Times New Roman" w:hAnsi="Times New Roman" w:cs="Times New Roman"/>
          <w:color w:val="000000"/>
          <w:sz w:val="28"/>
          <w:szCs w:val="28"/>
          <w:lang w:eastAsia="ru-RU"/>
        </w:rPr>
        <w:t xml:space="preserve">тные качества других людей. </w:t>
      </w:r>
    </w:p>
    <w:p w:rsidR="00EC5DAB" w:rsidRPr="00EC5DAB" w:rsidRDefault="00EC5DAB" w:rsidP="00EC5DAB">
      <w:pPr>
        <w:spacing w:after="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b/>
          <w:bCs/>
          <w:color w:val="000000"/>
          <w:sz w:val="28"/>
          <w:szCs w:val="28"/>
          <w:bdr w:val="none" w:sz="0" w:space="0" w:color="auto" w:frame="1"/>
          <w:lang w:eastAsia="ru-RU"/>
        </w:rPr>
        <w:t>1.3 Развитие внимания в дошкольном возрасте</w:t>
      </w:r>
    </w:p>
    <w:p w:rsidR="00EC5DAB" w:rsidRPr="00EC5DAB" w:rsidRDefault="00EC5DAB" w:rsidP="00EC5DAB">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br/>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Внимание - это важнейшее качество, которое характеризует процесс отбора нужной информации и отбрасывания лишней. Дело в том, что в человеческий мозг ежесекундно поступают тысячи сигналов из внешнего мира. Если бы не существовало внимания (своеобразного фильтра), то наш мозг не смог бы избежать перегрузки. 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w:t>
      </w:r>
      <w:r>
        <w:rPr>
          <w:rFonts w:ascii="Times New Roman" w:eastAsia="Times New Roman" w:hAnsi="Times New Roman" w:cs="Times New Roman"/>
          <w:color w:val="000000"/>
          <w:sz w:val="28"/>
          <w:szCs w:val="28"/>
          <w:lang w:eastAsia="ru-RU"/>
        </w:rPr>
        <w:t xml:space="preserve">нии и деятельности ребенка. </w:t>
      </w:r>
      <w:r w:rsidRPr="00EC5DAB">
        <w:rPr>
          <w:rFonts w:ascii="Times New Roman" w:eastAsia="Times New Roman" w:hAnsi="Times New Roman" w:cs="Times New Roman"/>
          <w:color w:val="000000"/>
          <w:sz w:val="28"/>
          <w:szCs w:val="28"/>
          <w:lang w:eastAsia="ru-RU"/>
        </w:rPr>
        <w:t xml:space="preserve"> Маленький объем внимания - это невозможность сконцентрироваться одновременно на нескольких пре</w:t>
      </w:r>
      <w:r>
        <w:rPr>
          <w:rFonts w:ascii="Times New Roman" w:eastAsia="Times New Roman" w:hAnsi="Times New Roman" w:cs="Times New Roman"/>
          <w:color w:val="000000"/>
          <w:sz w:val="28"/>
          <w:szCs w:val="28"/>
          <w:lang w:eastAsia="ru-RU"/>
        </w:rPr>
        <w:t>дметах, удерживать их в уме.</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Недостаточная концентрация и устойчивость внимания - ребенку трудно долго сохранять внимание, не отвлекаясь и не ослабляя его.</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Недостаточная избирательность внимания - ребенок не может концентрироваться именно на той части материала, которая необходима для решения поставленной задачи.</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lastRenderedPageBreak/>
        <w:t>Плохо развитая переключаемость внимания - ребенку трудно переключаться с выполнения одного вида деятельности на другой. Например, если вы сначала проверяли, как ваш малыш сделал домашнее задание по математике, а потом, заодно, решили проэкзаменовать его по русскому языку, то он не сможет вам хо</w:t>
      </w:r>
      <w:r>
        <w:rPr>
          <w:rFonts w:ascii="Times New Roman" w:eastAsia="Times New Roman" w:hAnsi="Times New Roman" w:cs="Times New Roman"/>
          <w:color w:val="000000"/>
          <w:sz w:val="28"/>
          <w:szCs w:val="28"/>
          <w:lang w:eastAsia="ru-RU"/>
        </w:rPr>
        <w:t xml:space="preserve">рошо ответить.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Ребенок допустит много ошибок, хотя и знает правильные ответы. Просто ему тяжело быстро переключиться с одного вида заданий (математических) на другой (по русскому языку).</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Плохо развитая способность распределения внимания - неумение эффективно (без ошибок) выполнять одновременно несколько дел. Недостаточная произвольность внимания - ребенок затрудняется сосредоточив</w:t>
      </w:r>
      <w:r>
        <w:rPr>
          <w:rFonts w:ascii="Times New Roman" w:eastAsia="Times New Roman" w:hAnsi="Times New Roman" w:cs="Times New Roman"/>
          <w:color w:val="000000"/>
          <w:sz w:val="28"/>
          <w:szCs w:val="28"/>
          <w:lang w:eastAsia="ru-RU"/>
        </w:rPr>
        <w:t xml:space="preserve">ать внимание по требованию.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Подобные недостатки не могут быть устранены фрагментарно включаемыми "упражнениями на внимание" в процессе занятий с ребенком и требуют, как показывают исследования, для их преодоления специально организованной работы.</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Такая работа должна вестись по двум направлениям:</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1. 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2. Использование упражнений, на основе которых формируется внимательность как свойство личности. Обычно причина глобальной невнимательности заключается в ориентации детей на общий смысл текста, фразы, слова, арифметической задачи или выражения - дети схватывают этот смысл и, довольствуясь им, "пренебрегают частностями". В связи с этим главная задача таких занятий: преодоление этого глобального восприятия, попытка научить воспринимать содержание с учетом элеме</w:t>
      </w:r>
      <w:r>
        <w:rPr>
          <w:rFonts w:ascii="Times New Roman" w:eastAsia="Times New Roman" w:hAnsi="Times New Roman" w:cs="Times New Roman"/>
          <w:color w:val="000000"/>
          <w:sz w:val="28"/>
          <w:szCs w:val="28"/>
          <w:lang w:eastAsia="ru-RU"/>
        </w:rPr>
        <w:t xml:space="preserve">нтов на фоне смысла целого.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w:t>
      </w:r>
      <w:r w:rsidRPr="00EC5DAB">
        <w:rPr>
          <w:rFonts w:ascii="Times New Roman" w:eastAsia="Times New Roman" w:hAnsi="Times New Roman" w:cs="Times New Roman"/>
          <w:color w:val="000000"/>
          <w:sz w:val="28"/>
          <w:szCs w:val="28"/>
          <w:lang w:eastAsia="ru-RU"/>
        </w:rPr>
        <w:lastRenderedPageBreak/>
        <w:t>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со старшего дошкольного возраста, дети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w:t>
      </w:r>
      <w:r>
        <w:rPr>
          <w:rFonts w:ascii="Times New Roman" w:eastAsia="Times New Roman" w:hAnsi="Times New Roman" w:cs="Times New Roman"/>
          <w:color w:val="000000"/>
          <w:sz w:val="28"/>
          <w:szCs w:val="28"/>
          <w:lang w:eastAsia="ru-RU"/>
        </w:rPr>
        <w:t>тно возрастает к семи годам.</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У дошкольников преобладает непроизвольное внимание. Проявляется это в быстрой отвлекаемости, невозможности сосредоточиться на чём-то одном, в частой смене деятельности. Произвольное внимание формируется постепенно, по мере развития отдельных его свойств, таких, как объём, концентрация, распределение, переключение и устойчивость. Развитие внимания тесно связано с развитием ответственности, что предполагает тщательное выполнение любого задания – как интересного, так и неинтересного. Отчётливо сказывается на развитии внимания роль эмоциональных факторов (интереса), мысли</w:t>
      </w:r>
      <w:r>
        <w:rPr>
          <w:rFonts w:ascii="Times New Roman" w:eastAsia="Times New Roman" w:hAnsi="Times New Roman" w:cs="Times New Roman"/>
          <w:color w:val="000000"/>
          <w:sz w:val="28"/>
          <w:szCs w:val="28"/>
          <w:lang w:eastAsia="ru-RU"/>
        </w:rPr>
        <w:t xml:space="preserve">тельных и волевых процессов. </w:t>
      </w:r>
    </w:p>
    <w:p w:rsidR="00EC5DAB" w:rsidRPr="00EC5DAB" w:rsidRDefault="00EC5DAB" w:rsidP="00EC5DAB">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br/>
      </w:r>
    </w:p>
    <w:p w:rsidR="00EC5DAB" w:rsidRPr="00EC5DAB" w:rsidRDefault="00EC5DAB" w:rsidP="00EC5DAB">
      <w:pPr>
        <w:spacing w:after="0" w:line="270" w:lineRule="atLeast"/>
        <w:textAlignment w:val="baseline"/>
        <w:rPr>
          <w:rFonts w:ascii="Times New Roman" w:eastAsia="Times New Roman" w:hAnsi="Times New Roman" w:cs="Times New Roman"/>
          <w:color w:val="000000"/>
          <w:sz w:val="32"/>
          <w:szCs w:val="32"/>
          <w:lang w:eastAsia="ru-RU"/>
        </w:rPr>
      </w:pPr>
      <w:r w:rsidRPr="00EC5DAB">
        <w:rPr>
          <w:rFonts w:ascii="Times New Roman" w:eastAsia="Times New Roman" w:hAnsi="Times New Roman" w:cs="Times New Roman"/>
          <w:b/>
          <w:bCs/>
          <w:color w:val="000000"/>
          <w:sz w:val="32"/>
          <w:szCs w:val="32"/>
          <w:bdr w:val="none" w:sz="0" w:space="0" w:color="auto" w:frame="1"/>
          <w:lang w:eastAsia="ru-RU"/>
        </w:rPr>
        <w:t>1.4 Развитие памяти в дошкольном возрасте</w:t>
      </w:r>
    </w:p>
    <w:p w:rsidR="00EC5DAB" w:rsidRPr="00EC5DAB" w:rsidRDefault="00EC5DAB" w:rsidP="00EC5DAB">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32"/>
          <w:szCs w:val="32"/>
          <w:lang w:eastAsia="ru-RU"/>
        </w:rPr>
        <w:br/>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Память - одно из необходимых условий для развития интеллектуальных способностей. Но 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положение коренным образом изменилось. Значительную роль в этом сыграл "информационный взрыв" - знамение нашего времени. Сегодняшние дети умнее своих предшественников - это признанный всеми факт. Это связано в первую очередь со средствами массовой информации, опоясавшими мир каналами связи, с утра до ночи льющими поток разнообразных знаний в детские умы. 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w:t>
      </w:r>
      <w:r>
        <w:rPr>
          <w:rFonts w:ascii="Times New Roman" w:eastAsia="Times New Roman" w:hAnsi="Times New Roman" w:cs="Times New Roman"/>
          <w:color w:val="000000"/>
          <w:sz w:val="28"/>
          <w:szCs w:val="28"/>
          <w:lang w:eastAsia="ru-RU"/>
        </w:rPr>
        <w:t xml:space="preserve"> раннем дошкольном возрасте.</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При этом раннее детство - самая благодатная почва для развития памяти в ее многообразии.</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lastRenderedPageBreak/>
        <w:t>Память представляет собой комплекс процессов, с помощью которых человек воспринимает, запоминает, хранит и воспроизводит информацию. Неполадки на каждом из этих уровней могут вызвать затруднения в обучении.</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Существует память произвольная и непроизвольная. При непроизвольном запоминании объекты запечатлеваются в памяти без приложения со стороны человека каких-то волевых усилий. Мы сами собой запоминаем что-нибудь интересное, захватывающее, важное для нас. При произвольном запоминании человеку необходимо специальное сознательное усилие, чтобы что-то запомнить. Конечно, невозможно так организовать занятия, чтобы все запоминалось само собой (как говорится, "без труда - не вытащишь и рыбку из пруда"). Но чем интереснее для ребенка будут занятия, тем прочнее и быстрее </w:t>
      </w:r>
      <w:r>
        <w:rPr>
          <w:rFonts w:ascii="Times New Roman" w:eastAsia="Times New Roman" w:hAnsi="Times New Roman" w:cs="Times New Roman"/>
          <w:color w:val="000000"/>
          <w:sz w:val="28"/>
          <w:szCs w:val="28"/>
          <w:lang w:eastAsia="ru-RU"/>
        </w:rPr>
        <w:t xml:space="preserve">будет усваиваться материал.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Память можно также разделить на непосредственную и опосредованную. При непосредственном (механическом) запоминании процесс сохранения информации происходит без участия мышления, т.е. без осмысления материла, без установления логической структуры и использования ассоциативных приемов запоминания. В обычной жизни это называется "зазубрил". При опосредствованном логикой, мышлением запоминании, материал необходимо предварительно осмыслить. В дошкольном возрасте у детей преобладает механическое запоминание. Именно поэтому специалисты рекомендуют обучать детей иностранному языку еще до школы. Ведь обучение иностранному языку на 70% состоит из изучения словесной грамматики (и только 30% - структурной), где надо просто зубрить, а не понимать. Однако надо отметить, что логическое запоминание гораздо эффективнее, и поэтому необходимо специально обу</w:t>
      </w:r>
      <w:r>
        <w:rPr>
          <w:rFonts w:ascii="Times New Roman" w:eastAsia="Times New Roman" w:hAnsi="Times New Roman" w:cs="Times New Roman"/>
          <w:color w:val="000000"/>
          <w:sz w:val="28"/>
          <w:szCs w:val="28"/>
          <w:lang w:eastAsia="ru-RU"/>
        </w:rPr>
        <w:t xml:space="preserve">чать ребенка мнемотехникам. </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Существует также несколько видов памяти, выделяемых по времени сохранения информации: кратковременная память, позволяющая удерживать полученную информацию в течение короткого времени, около 20 секунд; долговременная память, предназначенная для хранения информации в течение длительного времени; оперативная память, удерживающая информацию в течение определенного, заранее заданного срока, необходимого для выполнения какого-либо действия или операции. Недостатки каждого из видов памяти приводят к нарушению ее работы в целом.</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Также память классифицируют по типу запоминаемой информации: зрительная, слуховая, двигательная; память на слова, цифры, лица и т.д.</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Память субъективна и подвержена искажениям, т.к. воспоминания видоизменяются </w:t>
      </w:r>
      <w:r>
        <w:rPr>
          <w:rFonts w:ascii="Times New Roman" w:eastAsia="Times New Roman" w:hAnsi="Times New Roman" w:cs="Times New Roman"/>
          <w:color w:val="000000"/>
          <w:sz w:val="28"/>
          <w:szCs w:val="28"/>
          <w:lang w:eastAsia="ru-RU"/>
        </w:rPr>
        <w:t>после каждого их извлечения.</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lastRenderedPageBreak/>
        <w:t>Тот факт, что память развивается у дошкольника наиболее интенсивно по сравнению с другими способностями, не значит, что следует удовольствоваться этим фактом. Наоборот, следует максимально развивать память ребенка в период, когда к этому располагают все факторы. Поэтому можно говорить о развитии памяти ребенка, начиная с раннего детства.</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Достоверно известно: не стоит пропускать эти годы, иначе происходит необратимый процесс. Упущено время - потеряны возможности легко и безболезненно усвоить главное для этого возраста. Дошкольники необычайно чувствительны к разного рода воздействиям, и если мы не замечаем результатов каких-то воздействий, то это еще не свидетельствует, что они ничего не значат. Дети, как губка, впитывают впечатления, знания, но далеко </w:t>
      </w:r>
      <w:r>
        <w:rPr>
          <w:rFonts w:ascii="Times New Roman" w:eastAsia="Times New Roman" w:hAnsi="Times New Roman" w:cs="Times New Roman"/>
          <w:color w:val="000000"/>
          <w:sz w:val="28"/>
          <w:szCs w:val="28"/>
          <w:lang w:eastAsia="ru-RU"/>
        </w:rPr>
        <w:t>не сразу выдают результаты.</w:t>
      </w:r>
    </w:p>
    <w:p w:rsidR="00EC5DAB" w:rsidRPr="00EC5DAB" w:rsidRDefault="00EC5DAB" w:rsidP="00EC5DAB">
      <w:pPr>
        <w:spacing w:after="0" w:line="270" w:lineRule="atLeast"/>
        <w:textAlignment w:val="baseline"/>
        <w:rPr>
          <w:rFonts w:ascii="Times New Roman" w:eastAsia="Times New Roman" w:hAnsi="Times New Roman" w:cs="Times New Roman"/>
          <w:color w:val="000000"/>
          <w:sz w:val="32"/>
          <w:szCs w:val="32"/>
          <w:lang w:eastAsia="ru-RU"/>
        </w:rPr>
      </w:pPr>
      <w:r w:rsidRPr="00EC5DAB">
        <w:rPr>
          <w:rFonts w:ascii="Times New Roman" w:eastAsia="Times New Roman" w:hAnsi="Times New Roman" w:cs="Times New Roman"/>
          <w:b/>
          <w:bCs/>
          <w:color w:val="000000"/>
          <w:sz w:val="32"/>
          <w:szCs w:val="32"/>
          <w:bdr w:val="none" w:sz="0" w:space="0" w:color="auto" w:frame="1"/>
          <w:lang w:eastAsia="ru-RU"/>
        </w:rPr>
        <w:t>Вывод</w:t>
      </w:r>
    </w:p>
    <w:p w:rsidR="00EC5DAB" w:rsidRPr="00EC5DAB" w:rsidRDefault="00EC5DAB" w:rsidP="00EC5DAB">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br/>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Дошкольное детство - особый период в развитии личности. Дети задают множество вопросов, новая информация им крайне необходима: мозг требует пищи. Дошкольное детство - небольшой отрезок в жизни человека. Но за это время ребенок приобретает значительно больше, чем за всю последующую жизнь. "Программа" дошкольного детства поистине огромна: овладение речью, мышлением, воображением, восприятием и т. п.</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Исследования, проведенные современными российскими психологами Л. </w:t>
      </w:r>
      <w:proofErr w:type="spellStart"/>
      <w:r w:rsidRPr="00EC5DAB">
        <w:rPr>
          <w:rFonts w:ascii="Times New Roman" w:eastAsia="Times New Roman" w:hAnsi="Times New Roman" w:cs="Times New Roman"/>
          <w:color w:val="000000"/>
          <w:sz w:val="28"/>
          <w:szCs w:val="28"/>
          <w:lang w:eastAsia="ru-RU"/>
        </w:rPr>
        <w:t>Венгером</w:t>
      </w:r>
      <w:proofErr w:type="spellEnd"/>
      <w:r w:rsidRPr="00EC5DAB">
        <w:rPr>
          <w:rFonts w:ascii="Times New Roman" w:eastAsia="Times New Roman" w:hAnsi="Times New Roman" w:cs="Times New Roman"/>
          <w:color w:val="000000"/>
          <w:sz w:val="28"/>
          <w:szCs w:val="28"/>
          <w:lang w:eastAsia="ru-RU"/>
        </w:rPr>
        <w:t>, В. Давыдовым, В. Мухиной и др., свидетельствуют о том, что возможности маленького человека велики и путем специально организованного обучения можно сформировать у дошкольников такие знания и умения, которые ранее считались доступными лишь детям значительно более старших возрастов.</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Ранний возраст - это период быстрого формирования всех свойственных человеку психофизиологических процессов. Своевременно начатое и правильно осуществляемое воспитание детей раннего возраста является важным условием их полноценного развития.</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Развитие восприятия в дошкольном возрасте - это сложный, многоаспектный процесс, который способствует тому, чтобы ребенок все точнее, четче отображал окружающий мир, научался различать нюансы действительности и благодаря этому мог успешнее адаптироваться в ней.</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 xml:space="preserve">Раннее детство характеризуется </w:t>
      </w:r>
      <w:proofErr w:type="spellStart"/>
      <w:r w:rsidRPr="00EC5DAB">
        <w:rPr>
          <w:rFonts w:ascii="Times New Roman" w:eastAsia="Times New Roman" w:hAnsi="Times New Roman" w:cs="Times New Roman"/>
          <w:color w:val="000000"/>
          <w:sz w:val="28"/>
          <w:szCs w:val="28"/>
          <w:lang w:eastAsia="ru-RU"/>
        </w:rPr>
        <w:t>сензитивностью</w:t>
      </w:r>
      <w:proofErr w:type="spellEnd"/>
      <w:r w:rsidRPr="00EC5DAB">
        <w:rPr>
          <w:rFonts w:ascii="Times New Roman" w:eastAsia="Times New Roman" w:hAnsi="Times New Roman" w:cs="Times New Roman"/>
          <w:color w:val="000000"/>
          <w:sz w:val="28"/>
          <w:szCs w:val="28"/>
          <w:lang w:eastAsia="ru-RU"/>
        </w:rPr>
        <w:t xml:space="preserve"> к развитию памяти: в младшем дошкольном возрасте память по скорости развития опережает другие способности: ребенок рассматривает картинку, видит необычный предмет и начинает рассуждать, припоминая что-то из своего жизненного багажа. Легкость, с которой дети дошкольного возраста запоминают стихи, </w:t>
      </w:r>
      <w:r w:rsidRPr="00EC5DAB">
        <w:rPr>
          <w:rFonts w:ascii="Times New Roman" w:eastAsia="Times New Roman" w:hAnsi="Times New Roman" w:cs="Times New Roman"/>
          <w:color w:val="000000"/>
          <w:sz w:val="28"/>
          <w:szCs w:val="28"/>
          <w:lang w:eastAsia="ru-RU"/>
        </w:rPr>
        <w:lastRenderedPageBreak/>
        <w:t>считалки, загадки, сказки, объясняется бурным развитием их природной памяти. Ребенок запоминает все яркое, красивое, необычное, привлекающее внимание. Ребенок запоминает непроизвольно, другими словами, он запоминает, не желая того. Тот факт, что память развивается у дошкольника наиболее интенсивно по сравнению с другими способностями, означает, что желание ребенка запомнить надо всячески поощрять, это залог успешного развития не только памяти, но и других познавательных способностей.</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Внимание ребенка в начале дошкольного возраста отражает его интерес к окружающим предметам и выполняемым с ними действиям. Начиная со старшего дошкольного возраста, дети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семи годам.</w:t>
      </w:r>
    </w:p>
    <w:p w:rsidR="00EC5DAB" w:rsidRPr="00EC5DAB" w:rsidRDefault="00EC5DAB" w:rsidP="00EC5DAB">
      <w:pPr>
        <w:spacing w:after="270" w:line="270" w:lineRule="atLeast"/>
        <w:textAlignment w:val="baseline"/>
        <w:rPr>
          <w:rFonts w:ascii="Times New Roman" w:eastAsia="Times New Roman" w:hAnsi="Times New Roman" w:cs="Times New Roman"/>
          <w:color w:val="000000"/>
          <w:sz w:val="28"/>
          <w:szCs w:val="28"/>
          <w:lang w:eastAsia="ru-RU"/>
        </w:rPr>
      </w:pPr>
      <w:r w:rsidRPr="00EC5DAB">
        <w:rPr>
          <w:rFonts w:ascii="Times New Roman" w:eastAsia="Times New Roman" w:hAnsi="Times New Roman" w:cs="Times New Roman"/>
          <w:color w:val="000000"/>
          <w:sz w:val="28"/>
          <w:szCs w:val="28"/>
          <w:lang w:eastAsia="ru-RU"/>
        </w:rPr>
        <w:t>Таким образом, благодаря познавательным процессам - восприятию, вниманию и памяти - дети активно познают окружающий их мир, людей, животных, множество различных предметов и явлений.</w:t>
      </w:r>
    </w:p>
    <w:sectPr w:rsidR="00EC5DAB" w:rsidRPr="00EC5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5B08"/>
    <w:multiLevelType w:val="multilevel"/>
    <w:tmpl w:val="FC247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4276B"/>
    <w:multiLevelType w:val="multilevel"/>
    <w:tmpl w:val="C5B0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0239BE"/>
    <w:multiLevelType w:val="multilevel"/>
    <w:tmpl w:val="F6D0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AB"/>
    <w:rsid w:val="00704220"/>
    <w:rsid w:val="00EC5DAB"/>
    <w:rsid w:val="00F2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9650B-DAB3-499A-86BC-EF042FAA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5D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D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5D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51565">
      <w:bodyDiv w:val="1"/>
      <w:marLeft w:val="0"/>
      <w:marRight w:val="0"/>
      <w:marTop w:val="0"/>
      <w:marBottom w:val="0"/>
      <w:divBdr>
        <w:top w:val="none" w:sz="0" w:space="0" w:color="auto"/>
        <w:left w:val="none" w:sz="0" w:space="0" w:color="auto"/>
        <w:bottom w:val="none" w:sz="0" w:space="0" w:color="auto"/>
        <w:right w:val="none" w:sz="0" w:space="0" w:color="auto"/>
      </w:divBdr>
      <w:divsChild>
        <w:div w:id="127594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4316</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cp:revision>
  <dcterms:created xsi:type="dcterms:W3CDTF">2013-11-06T16:33:00Z</dcterms:created>
  <dcterms:modified xsi:type="dcterms:W3CDTF">2013-11-06T16:42:00Z</dcterms:modified>
</cp:coreProperties>
</file>