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sz w:val="28"/>
          <w:szCs w:val="28"/>
        </w:rPr>
        <w:t>АНИМАЛОТЕРАПИЯ – ИСЦЕЛЯЮЩЕЕ ОБЩЕНИЕ.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Лечебные свойства различных животных известны человечеству уже достаточно давно. Существует даже специальный термин «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анималотерапия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 xml:space="preserve">» (от 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латинско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animal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>» — животное).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Элементы техни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ки такой терапии по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зволяют регулиро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вать отношения в семье. Движе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ния, выполняе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мые в них, почти всегда ассоции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руются с обра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зами животных. Используются также и звуки жи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вотных. Это по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зволяет родителям в игровой форме на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ходить контакт со своим ребенком, снимать мышеч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ные зажимы, получать положи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тельные эмоции, доверять друг другу. Такие игры развивают воображение ребенка, формируют способность со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чувствовать, сопереживать, понимать состояние окружающих — качества, не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обходимые для успешного общения.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«Шаловливые обезьянки»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Договоритесь с ребенком, что вы будете двумя обезьянками- подружками. Одна будет пока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зывать движения, а другая пере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дразнивать, в точности копируя ее. Условие — не сбиваться. Можно включить веселую музыку. Порядок движений: присесть, сделать смеш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ную рожицу, надуть щеки, улыб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нуться, начать быстро растирать уши, затем нос с боков — по 10 раз. Похлопать себя по щекам, с шумом выпуская воздух, 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повращать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 xml:space="preserve"> голо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вой 5-6 раз, попрыгать на месте 3-4 раза, сесть, изобразить смеш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ную рожицу. Потереть живот по ча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совой стрелке, положив одну руку на другую. Лечь на спину, поднять руки вверх и попрыгать, издавая победный клич. Таким образом, де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лается массаж, развивается внима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ние и наблюдательность.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«Симпатичные </w:t>
      </w:r>
      <w:proofErr w:type="gramStart"/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зверюшки</w:t>
      </w:r>
      <w:proofErr w:type="gramEnd"/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вол</w:t>
      </w: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шебные превращения»</w:t>
      </w:r>
    </w:p>
    <w:p w:rsid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Объясните ребенку, что сейчас вы будете превращаться в разных зверей. Начиная показы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вать, делайте это, как можно смеш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нее, и попросите ребенка, когда он догадается, изобразить </w:t>
      </w:r>
      <w:proofErr w:type="gramStart"/>
      <w:r w:rsidRPr="007A4BF8">
        <w:rPr>
          <w:rFonts w:ascii="Times New Roman" w:eastAsia="Times New Roman" w:hAnsi="Times New Roman" w:cs="Times New Roman"/>
          <w:sz w:val="28"/>
          <w:szCs w:val="28"/>
        </w:rPr>
        <w:t>зверюш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ку</w:t>
      </w:r>
      <w:proofErr w:type="gramEnd"/>
      <w:r w:rsidRPr="007A4BF8">
        <w:rPr>
          <w:rFonts w:ascii="Times New Roman" w:eastAsia="Times New Roman" w:hAnsi="Times New Roman" w:cs="Times New Roman"/>
          <w:sz w:val="28"/>
          <w:szCs w:val="28"/>
        </w:rPr>
        <w:t xml:space="preserve"> самому. Выбирайте наиболее характерные движения животных. 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7A4BF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A4BF8" w:rsidRPr="007A4BF8" w:rsidRDefault="007A4BF8" w:rsidP="007A4BF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Мышка — бегает на носочках мел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кими шажками;</w:t>
      </w:r>
    </w:p>
    <w:p w:rsidR="007A4BF8" w:rsidRPr="007A4BF8" w:rsidRDefault="007A4BF8" w:rsidP="007A4BF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lastRenderedPageBreak/>
        <w:t>Заяц — прыгает, поджав лапки, и оглядывается по сторонам;</w:t>
      </w:r>
    </w:p>
    <w:p w:rsidR="007A4BF8" w:rsidRPr="007A4BF8" w:rsidRDefault="007A4BF8" w:rsidP="007A4BF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Лиса — плавно выхаживает, погла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живая хвост;</w:t>
      </w:r>
    </w:p>
    <w:p w:rsidR="007A4BF8" w:rsidRPr="007A4BF8" w:rsidRDefault="007A4BF8" w:rsidP="007A4BF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Слон — шумно переступает с ноги на ногу, и медленно раскачивая головой из стороны в сторону;</w:t>
      </w:r>
    </w:p>
    <w:p w:rsidR="007A4BF8" w:rsidRPr="007A4BF8" w:rsidRDefault="007A4BF8" w:rsidP="007A4BF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Черепаха — медленно передвигает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ся, вытягивая и резко втягивая шею;</w:t>
      </w:r>
    </w:p>
    <w:p w:rsidR="007A4BF8" w:rsidRPr="007A4BF8" w:rsidRDefault="007A4BF8" w:rsidP="007A4BF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Тигр — напрягает передние лапы, выпускает «когти» и готовится к прыж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ку и т. д. Вашему воображению и фан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тазии не должно быть предела!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«Добрый питон»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Взрослый представляет себя до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брым питоном из книги «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>»: он пластичный, нежно любит свое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маленького друга. Садится на пол и мягко </w:t>
      </w:r>
      <w:proofErr w:type="spellStart"/>
      <w:r w:rsidRPr="007A4BF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Start"/>
      <w:r w:rsidRPr="007A4BF8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7A4BF8">
        <w:rPr>
          <w:rFonts w:ascii="Times New Roman" w:eastAsia="Times New Roman" w:hAnsi="Times New Roman" w:cs="Times New Roman"/>
          <w:sz w:val="28"/>
          <w:szCs w:val="28"/>
        </w:rPr>
        <w:t>ивает</w:t>
      </w:r>
      <w:proofErr w:type="spellEnd"/>
      <w:r w:rsidRPr="007A4BF8">
        <w:rPr>
          <w:rFonts w:ascii="Times New Roman" w:eastAsia="Times New Roman" w:hAnsi="Times New Roman" w:cs="Times New Roman"/>
          <w:sz w:val="28"/>
          <w:szCs w:val="28"/>
        </w:rPr>
        <w:t xml:space="preserve"> руками и ногами тело ребенка, немного сжимая его. Пусть ребенок сам находит реше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ние, как освободиться, постепенно преодолевая сопротивление «пито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на». Не стоит доводить игру до слез, иногда можно и поддаться. Ребе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нок не только укрепляет мышцы, но и развивает сообразитель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ность, упорство и терпение.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«Строптивая лошадка»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Играть удобнее на поро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лоне или матрасе Взрослый встает на четвереньки, а ре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бенок садится ему на спину и крепко держится. «Лошад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ка» начинает медленно ме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нять положение тела, накло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няясь вперед, в стороны, выги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бая спину, поднимая голову, ноги в разных ритмах (с учетом возраста наездника). Можно пропустить шарфик под грудью «лошадки» и кон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цы дать «наезднику»- так будет слож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нее. Работают мышцы разных групп у ребенка и взрослого, у них повыша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ется настроение, растет уверенность в своих силах. Уходят страхи.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«Сонный медведь»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Ребенок ложится животиком на ковер. Взрослый осторожно, береж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но, стараясь расслабиться, опуска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ется, слегка прижимая бедрами или животом малыша. Пускай ребенок медленно выползает, стараясь не разбудить «медведя». Если очень трудно, взрослый ослабляет давле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переворачиваясь и образуя пу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стоты. Ребенок не только проявляет упорство, волю, но и учится контро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лировать свои силы.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«Любопытная кошка»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Взрослый встает на четвереньки и говорит, что он бревнышко, а ребе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нок — любопытный котенок, который очень хочет пролезть под бревныш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ком и посмотреть, что там за ним. «Котенок», выгибая спину, аккуратно пролезает под «бревном», расска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увидел, и возвращается тем же способом назад. Промежу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ток между полом можно постепенно уменьшать и повторять упражнение несколько раз, развивая гибкость, пластичность и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A4BF8">
        <w:rPr>
          <w:rFonts w:ascii="Times New Roman" w:eastAsia="Times New Roman" w:hAnsi="Times New Roman" w:cs="Times New Roman"/>
          <w:b/>
          <w:bCs/>
          <w:sz w:val="28"/>
          <w:szCs w:val="28"/>
        </w:rPr>
        <w:t>Мышонок и кот»</w:t>
      </w:r>
    </w:p>
    <w:p w:rsidR="007A4BF8" w:rsidRPr="007A4BF8" w:rsidRDefault="007A4BF8" w:rsidP="007A4BF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8">
        <w:rPr>
          <w:rFonts w:ascii="Times New Roman" w:eastAsia="Times New Roman" w:hAnsi="Times New Roman" w:cs="Times New Roman"/>
          <w:sz w:val="28"/>
          <w:szCs w:val="28"/>
        </w:rPr>
        <w:t>Взрослый занимает положение на четвереньках, он кот. Ребенку предлагается представить себя ма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ленькой мышкой и, слегка пописки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вая, бегать на коленках между рук, ног, живота кота, меняя направле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ние «Кот» долго терпит. Но внезапно ловит «мышонка». Прижимая его животом, грудью, бедром к полу, не очень сильно. Ребенок, напрягая все силы, по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степенно освобождается от захва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та. В игре может быть несколько «мышат». Развивается сноровка, снимаются страхи, повышается на</w:t>
      </w:r>
      <w:r w:rsidRPr="007A4BF8">
        <w:rPr>
          <w:rFonts w:ascii="Times New Roman" w:eastAsia="Times New Roman" w:hAnsi="Times New Roman" w:cs="Times New Roman"/>
          <w:sz w:val="28"/>
          <w:szCs w:val="28"/>
        </w:rPr>
        <w:softHyphen/>
        <w:t>строение.</w:t>
      </w:r>
    </w:p>
    <w:p w:rsidR="00535379" w:rsidRDefault="00535379"/>
    <w:sectPr w:rsidR="005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672"/>
    <w:multiLevelType w:val="multilevel"/>
    <w:tmpl w:val="815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2F1B"/>
    <w:multiLevelType w:val="multilevel"/>
    <w:tmpl w:val="99E6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B6645"/>
    <w:multiLevelType w:val="multilevel"/>
    <w:tmpl w:val="036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BF8"/>
    <w:rsid w:val="00535379"/>
    <w:rsid w:val="007A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fvgdxc</dc:creator>
  <cp:keywords/>
  <dc:description/>
  <cp:lastModifiedBy>fvgdxc</cp:lastModifiedBy>
  <cp:revision>2</cp:revision>
  <dcterms:created xsi:type="dcterms:W3CDTF">2015-03-24T13:13:00Z</dcterms:created>
  <dcterms:modified xsi:type="dcterms:W3CDTF">2015-03-24T13:18:00Z</dcterms:modified>
</cp:coreProperties>
</file>