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5F" w:rsidRPr="00A15635" w:rsidRDefault="00200992">
      <w:pPr>
        <w:rPr>
          <w:rFonts w:ascii="Times New Roman" w:hAnsi="Times New Roman" w:cs="Times New Roman"/>
          <w:sz w:val="24"/>
          <w:szCs w:val="24"/>
        </w:rPr>
      </w:pPr>
      <w:r w:rsidRPr="00A15635">
        <w:rPr>
          <w:rFonts w:ascii="Times New Roman" w:hAnsi="Times New Roman" w:cs="Times New Roman"/>
          <w:sz w:val="24"/>
          <w:szCs w:val="24"/>
        </w:rPr>
        <w:t xml:space="preserve">        </w:t>
      </w:r>
      <w:r w:rsidR="007B18FB" w:rsidRPr="00A15635">
        <w:rPr>
          <w:rFonts w:ascii="Times New Roman" w:hAnsi="Times New Roman" w:cs="Times New Roman"/>
          <w:sz w:val="24"/>
          <w:szCs w:val="24"/>
        </w:rPr>
        <w:t xml:space="preserve">  </w:t>
      </w:r>
      <w:r w:rsidR="00856F5F" w:rsidRPr="00A15635">
        <w:rPr>
          <w:rFonts w:ascii="Times New Roman" w:hAnsi="Times New Roman" w:cs="Times New Roman"/>
          <w:sz w:val="24"/>
          <w:szCs w:val="24"/>
        </w:rPr>
        <w:t xml:space="preserve"> Формирование  единого образовательного пространства «ДОУ – СЕМЬЯ»</w:t>
      </w:r>
    </w:p>
    <w:p w:rsidR="00796013" w:rsidRPr="00A15635" w:rsidRDefault="00796013">
      <w:pPr>
        <w:rPr>
          <w:rFonts w:ascii="Times New Roman" w:hAnsi="Times New Roman" w:cs="Times New Roman"/>
          <w:sz w:val="24"/>
          <w:szCs w:val="24"/>
        </w:rPr>
      </w:pPr>
      <w:r w:rsidRPr="00A15635">
        <w:rPr>
          <w:rFonts w:ascii="Times New Roman" w:hAnsi="Times New Roman" w:cs="Times New Roman"/>
          <w:sz w:val="24"/>
          <w:szCs w:val="24"/>
        </w:rPr>
        <w:t>В последние годы практически в каждом отечественном нормативно-правовом или методическом документе декларируется  необходимость тесного сотрудничества общественного образования с семьей, психолого-педагогического просвещения родителей.  Такое внимание к проблеме, прежде всего, объясняется социально-экономическими преобразованиями в России, которые не могли коснуться системы образования.</w:t>
      </w:r>
      <w:r w:rsidR="00D90476" w:rsidRPr="00A15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BB7" w:rsidRPr="00A15635" w:rsidRDefault="00FE1BB7" w:rsidP="00FE1BB7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обозначается целый ряд проблем, как в семейном воспитании, так и во взаимодействии детского сада  и семьи.</w:t>
      </w:r>
    </w:p>
    <w:p w:rsidR="00FE1BB7" w:rsidRPr="00A15635" w:rsidRDefault="00FE1BB7" w:rsidP="00FE1BB7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Долгие годы государство выдвигало на первый план производственные и общественные задачи, таким образом, оттеснив родителей не только от воспитания своих детей, но и от ответственности за своих детей, переложив целиком воспитание детей на общество. «Я работаю, у меня нет времени и специальных знаний заниматься воспитанием», - это мнение можно услышать и сегодня. </w:t>
      </w:r>
    </w:p>
    <w:p w:rsidR="00FE1BB7" w:rsidRPr="00A15635" w:rsidRDefault="00FE1BB7" w:rsidP="00FE1BB7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Неразрешимые пока противоречия между материальными и духовными запросами, а также между семейными и производственными обязанностями женщины снижают статус матери, а «отцовство, как важнейший институт социализации, фактически погублен». </w:t>
      </w:r>
    </w:p>
    <w:p w:rsidR="00FE1BB7" w:rsidRPr="00A15635" w:rsidRDefault="00FE1BB7" w:rsidP="00FE1BB7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Подорвано доверие к воспитателю, родители не удовлетворены, как образовывают, воспитывают в детском саду, и после посещения детского сада детей водят в «Малышкины школы», а детский сад  посещают от случая к случаю. </w:t>
      </w:r>
    </w:p>
    <w:p w:rsidR="00FE1BB7" w:rsidRPr="00A15635" w:rsidRDefault="00FE1BB7" w:rsidP="00FE1BB7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Детские сады продолжают оставаться закрытыми учреждениями, родители плохо или совсем не представляют содержание воспитания, обучения детей в детском саду, поэтому часто родители глухи к советам, просьбам воспитателей, не идут на контакт. Родители  выступают сторонними наблюдателями, т.е. безразличными.</w:t>
      </w:r>
    </w:p>
    <w:p w:rsidR="00FE1BB7" w:rsidRPr="00A15635" w:rsidRDefault="00FE1BB7" w:rsidP="00FE1BB7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Часть родителей не устраивает роль сторонних наблюдателей. Они вкладывают средства в развитие ДОУ, высказывают свои предложения, пожелания, требования, формируя, таким образом, «социальный заказ». Но и здесь возникает проблема: такой «социальный заказ» ограничен музыкой, танцами, иностранным языком; это скорее дань моде: а не «социальный заказ». </w:t>
      </w:r>
    </w:p>
    <w:p w:rsidR="00FE1BB7" w:rsidRPr="00A15635" w:rsidRDefault="00FE1BB7" w:rsidP="00FE1BB7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Родители и педагоги часто  чувствуют себя не единомышленниками, сотрудниками, а скорее оппонентами, не всегда понимающими друг друга. </w:t>
      </w:r>
    </w:p>
    <w:p w:rsidR="00261A07" w:rsidRPr="00A15635" w:rsidRDefault="00261A07" w:rsidP="00261A07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последнее время школа стала предъявлять новые, необоснованно завышенные требования к уровню развития детей  и родители стали требовать от воспитателей обеспечить подготовку детей к школе, понимая это как умение писать, читать, считать. При этом звучат слова родителей: «Не занимайтесь с ребенком всякими пустяками - играми, готовьте его к школе». Их совсем не занимает, не беспокоит, как ребенок общается со сверстниками, чему печалится, радуется, что ему дорого, чем гордится, т. е. вопросы воспитания родители считают лишними. </w:t>
      </w:r>
    </w:p>
    <w:p w:rsidR="00261A07" w:rsidRPr="00A15635" w:rsidRDefault="00261A07" w:rsidP="00261A07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Особую тревогу вызывают семьи, где есть ребенок с проблемами в развитии. Родители либо не предают значение этой проблеме и серьезно не озабочены ее решением; либо, напротив, чрезмерно акцентируют внимание на проблеме, постоянно находятся в  состоянии повышенной тревожности, что провоцирует развитие неврозов у детей. </w:t>
      </w:r>
    </w:p>
    <w:p w:rsidR="00651BA2" w:rsidRPr="00A15635" w:rsidRDefault="00651BA2" w:rsidP="00651BA2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обозначенные проблемы требуют выстраивания диалога ДОУ и семьи, диалога на основе сотрудничества, содружества, взаимопомощи, что в итоге приведет к  созданию единого пространства развития каждого ребенка.</w:t>
      </w:r>
    </w:p>
    <w:p w:rsidR="008913B5" w:rsidRPr="00A15635" w:rsidRDefault="008913B5" w:rsidP="00651BA2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B5" w:rsidRPr="00A15635" w:rsidRDefault="008913B5" w:rsidP="008913B5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решения вышеперечисленных проблем, для развития преимуществ и нивелирования недостатков  двух воспитательных систем, мы разработали систему взаимодействия дошкольного учреждения с семьей, включающую традиционные и  инновационные формы работы с родителями.</w:t>
      </w:r>
    </w:p>
    <w:p w:rsidR="008913B5" w:rsidRPr="00A15635" w:rsidRDefault="008913B5" w:rsidP="008913B5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и апробация инновационных форм работы с семьями воспитанников призваны обеспечить эффективное взаимодействие, сотрудничество с семьей, формирование </w:t>
      </w: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системы </w:t>
      </w:r>
      <w:proofErr w:type="spellStart"/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социально-психолого-педагогической</w:t>
      </w:r>
      <w:proofErr w:type="spellEnd"/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духовно-нравственной поддержки семьи, </w:t>
      </w:r>
      <w:proofErr w:type="gramStart"/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13B5" w:rsidRPr="00A15635" w:rsidRDefault="008913B5" w:rsidP="008913B5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партнерских отношений с семьями воспитанников, объединение усилий для развития и воспитания детей, создание атмосферы общности интересов;</w:t>
      </w:r>
    </w:p>
    <w:p w:rsidR="008913B5" w:rsidRPr="00A15635" w:rsidRDefault="008913B5" w:rsidP="008913B5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активизацию и обогащение воспитательных умений родителей, поддержание их уверенности в собственных педагогических возможностях;</w:t>
      </w:r>
    </w:p>
    <w:p w:rsidR="008913B5" w:rsidRPr="00A15635" w:rsidRDefault="008913B5" w:rsidP="008913B5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929" w:rsidRPr="00A15635" w:rsidRDefault="008913B5">
      <w:pPr>
        <w:rPr>
          <w:rFonts w:ascii="Times New Roman" w:hAnsi="Times New Roman" w:cs="Times New Roman"/>
          <w:sz w:val="24"/>
          <w:szCs w:val="24"/>
        </w:rPr>
      </w:pPr>
      <w:r w:rsidRPr="00A15635">
        <w:rPr>
          <w:rFonts w:ascii="Times New Roman" w:hAnsi="Times New Roman" w:cs="Times New Roman"/>
          <w:sz w:val="24"/>
          <w:szCs w:val="24"/>
        </w:rPr>
        <w:t xml:space="preserve"> З</w:t>
      </w:r>
      <w:r w:rsidR="00084355" w:rsidRPr="00A15635">
        <w:rPr>
          <w:rFonts w:ascii="Times New Roman" w:hAnsi="Times New Roman" w:cs="Times New Roman"/>
          <w:sz w:val="24"/>
          <w:szCs w:val="24"/>
        </w:rPr>
        <w:t>адача педагогов дошкольного учреждения – помочь родителям осознать собственную педагогическую неосведомленность и помочь им в преодолении барьеров в воспитании ребенка в семье, научить маму и папу принимать ребенка таким, каким он есть, ценить его уникальность.</w:t>
      </w:r>
    </w:p>
    <w:p w:rsidR="00651BA2" w:rsidRPr="00A15635" w:rsidRDefault="00651BA2" w:rsidP="00651BA2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образовательного процесса в дошкольном учреждении может быть обеспечено едиными подходами к воспитанию детей со стороны родителей и педагогов. Поэтому вопрос педагогической компетентности родителей является на сегодняшний день ключевым. Для более эффективного взаимодействия ДОУ с родителями должна быть создана система педагогического сопровождения семьи от первых дней пребывания ребенка в дошкольном учреждении до его поступления в школу, учитывающая возрастные периоды развития детей и педагогическую компетенцию каждой семьи.</w:t>
      </w:r>
    </w:p>
    <w:p w:rsidR="00A75EA9" w:rsidRPr="00A15635" w:rsidRDefault="00A75EA9" w:rsidP="00A75EA9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данного взаимодействия является создание единого пространства СЕМЬЯ – ДЕТСКИЙ САД, в котором всем участникам </w:t>
      </w:r>
      <w:proofErr w:type="spellStart"/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процесса (детям, родителям, педагогам) будет уютно, интересно, полезно, комфортно.</w:t>
      </w:r>
    </w:p>
    <w:p w:rsidR="008F3388" w:rsidRPr="00A15635" w:rsidRDefault="008F3388" w:rsidP="00A75EA9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388" w:rsidRPr="00A15635" w:rsidRDefault="008F3388" w:rsidP="008F3388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детском саду накоплен разнообразный опыт взаимодействия с семьями воспитанников. Педагоги постоянно совершенствуют содержание и формы этой работы, стремясь добиться органичного сочетания воспитательных воздействий на ребёнка, найти эффективные пути для реализации его потенциальных способностей и возможностей.</w:t>
      </w:r>
    </w:p>
    <w:p w:rsidR="008F3388" w:rsidRPr="00A15635" w:rsidRDefault="008F3388" w:rsidP="008F3388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Исходя, из главного условия развития взаимодействия с семьёй – общение в системе «педагог-ребёнок-родитель», мы в нашем детс</w:t>
      </w:r>
      <w:r w:rsidR="00993894"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саду выработали стратегию </w:t>
      </w: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согласованности и вовлечения. </w:t>
      </w:r>
    </w:p>
    <w:p w:rsidR="008F3388" w:rsidRPr="00A15635" w:rsidRDefault="008F3388" w:rsidP="008F3388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Стратегия: «Для предупреждения  и преодоления  трудностей  семейного воспитания  недостаточно проводить  работу только с родителями, как традиционно сложилось, необходимо совместить её с работой с детьми, с сотрудниками детского сада и вести её одновременно и параллельно».</w:t>
      </w:r>
    </w:p>
    <w:p w:rsidR="00C21260" w:rsidRPr="00A15635" w:rsidRDefault="00C21260" w:rsidP="00A75EA9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629" w:rsidRPr="00A15635" w:rsidRDefault="00C21260" w:rsidP="00C21260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равноправное взаимодействие с родителями нам помогают следующие принципы: </w:t>
      </w:r>
    </w:p>
    <w:p w:rsidR="00ED3629" w:rsidRPr="00A15635" w:rsidRDefault="00ED3629" w:rsidP="00C21260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-сотрудничества</w:t>
      </w:r>
      <w:r w:rsidR="00C21260"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D3629" w:rsidRPr="00A15635" w:rsidRDefault="00ED3629" w:rsidP="00C21260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1260"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открытости; </w:t>
      </w:r>
    </w:p>
    <w:p w:rsidR="00ED3629" w:rsidRPr="00A15635" w:rsidRDefault="00ED3629" w:rsidP="00C21260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1260"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дифференциации и индивидуализации; </w:t>
      </w:r>
    </w:p>
    <w:p w:rsidR="00ED3629" w:rsidRPr="00A15635" w:rsidRDefault="00ED3629" w:rsidP="00C21260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1260"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диалогичности; </w:t>
      </w:r>
    </w:p>
    <w:p w:rsidR="00ED3629" w:rsidRPr="00A15635" w:rsidRDefault="00ED3629" w:rsidP="00C21260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1260"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</w:t>
      </w: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r w:rsidR="00C21260"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активности в организуемой деятельности; </w:t>
      </w:r>
    </w:p>
    <w:p w:rsidR="00C21260" w:rsidRPr="00A15635" w:rsidRDefault="00C21260" w:rsidP="00C21260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интеграции и координации внутренних и внешних условий развития.</w:t>
      </w:r>
    </w:p>
    <w:p w:rsidR="00ED3629" w:rsidRPr="00A15635" w:rsidRDefault="00ED3629" w:rsidP="00C21260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629" w:rsidRPr="00A15635" w:rsidRDefault="00ED3629" w:rsidP="00ED3629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особое значение благоприятной </w:t>
      </w:r>
      <w:proofErr w:type="spellStart"/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микросоциальной</w:t>
      </w:r>
      <w:proofErr w:type="spellEnd"/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для развития ребёнка, мы считаем своими основными  задачами:</w:t>
      </w:r>
    </w:p>
    <w:p w:rsidR="00ED3629" w:rsidRPr="00A15635" w:rsidRDefault="00ED3629" w:rsidP="00ED3629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каждой семьи, поступающей в дошкольное учреждение;</w:t>
      </w:r>
    </w:p>
    <w:p w:rsidR="00ED3629" w:rsidRPr="00A15635" w:rsidRDefault="00ED3629" w:rsidP="00ED3629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психолого-педагогическое просвещение и консультирование родителей в вопросах воспитания и обучения детей;</w:t>
      </w:r>
    </w:p>
    <w:p w:rsidR="00ED3629" w:rsidRPr="00A15635" w:rsidRDefault="00ED3629" w:rsidP="00ED3629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детско-родительских отношений.</w:t>
      </w:r>
    </w:p>
    <w:p w:rsidR="00ED3629" w:rsidRPr="00A15635" w:rsidRDefault="00ED3629" w:rsidP="00C21260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842" w:rsidRPr="00A15635" w:rsidRDefault="00514842" w:rsidP="00F70F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показывает, что только тщательное изучение семьи позволяет выстроить все этапы взаимодействия с родителями. </w:t>
      </w:r>
    </w:p>
    <w:p w:rsidR="00514842" w:rsidRPr="00A15635" w:rsidRDefault="00514842" w:rsidP="00F70F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практике работы нашего дошкольного учреждения определены следующие этапы: </w:t>
      </w:r>
    </w:p>
    <w:p w:rsidR="004668B8" w:rsidRPr="00A15635" w:rsidRDefault="004668B8" w:rsidP="004668B8">
      <w:pPr>
        <w:pStyle w:val="a6"/>
        <w:ind w:left="36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5635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514842" w:rsidRPr="00A15635">
        <w:rPr>
          <w:rFonts w:ascii="Times New Roman" w:eastAsia="Times New Roman" w:hAnsi="Times New Roman"/>
          <w:sz w:val="24"/>
          <w:szCs w:val="24"/>
          <w:lang w:eastAsia="ru-RU"/>
        </w:rPr>
        <w:t>информационный (сбор информации о семьях воспитанни</w:t>
      </w:r>
      <w:r w:rsidRPr="00A15635">
        <w:rPr>
          <w:rFonts w:ascii="Times New Roman" w:eastAsia="Times New Roman" w:hAnsi="Times New Roman"/>
          <w:sz w:val="24"/>
          <w:szCs w:val="24"/>
          <w:lang w:eastAsia="ru-RU"/>
        </w:rPr>
        <w:t>ков: анкетирование, наблюдение</w:t>
      </w:r>
      <w:r w:rsidR="00DE254D" w:rsidRPr="00A15635">
        <w:rPr>
          <w:rFonts w:ascii="Times New Roman" w:eastAsia="Times New Roman" w:hAnsi="Times New Roman"/>
          <w:sz w:val="24"/>
          <w:szCs w:val="24"/>
          <w:lang w:eastAsia="ru-RU"/>
        </w:rPr>
        <w:t>, мини-сочинения родителей «Мой ребенок»</w:t>
      </w:r>
      <w:r w:rsidRPr="00A15635">
        <w:rPr>
          <w:rFonts w:ascii="Times New Roman" w:eastAsia="Times New Roman" w:hAnsi="Times New Roman"/>
          <w:sz w:val="24"/>
          <w:szCs w:val="24"/>
          <w:lang w:eastAsia="ru-RU"/>
        </w:rPr>
        <w:t>, «Какой я родитель?»,</w:t>
      </w:r>
      <w:r w:rsidR="00514842" w:rsidRPr="00A156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635">
        <w:rPr>
          <w:rFonts w:ascii="Times New Roman" w:hAnsi="Times New Roman"/>
          <w:sz w:val="24"/>
          <w:szCs w:val="24"/>
          <w:lang w:eastAsia="ru-RU"/>
        </w:rPr>
        <w:t>что побуждает родителей  задуматься над поставленным вопросом,  формирует умения самокритично оценивать свою воспитательскую деятельность, а педагогу  взглянуть на ребенка и самого родителя его глазами.</w:t>
      </w:r>
      <w:proofErr w:type="gramEnd"/>
    </w:p>
    <w:p w:rsidR="00514842" w:rsidRPr="00A15635" w:rsidRDefault="00514842" w:rsidP="00F70F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C7" w:rsidRPr="00A15635" w:rsidRDefault="00050A4F" w:rsidP="00F70F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</w:t>
      </w:r>
      <w:r w:rsidR="00514842"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(обсуждение и занесени</w:t>
      </w:r>
      <w:r w:rsidR="0033512E"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информации в банк данных детского сада: социальные паспорта групп</w:t>
      </w:r>
      <w:r w:rsidR="008C16C7"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51BA2" w:rsidRPr="00A15635" w:rsidRDefault="008C16C7" w:rsidP="00F70F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842"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A4F"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14842"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содержательный этап, который  определяет направленность, тематику и формы </w:t>
      </w:r>
      <w:r w:rsidR="002C079F"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семьями воспитанников;</w:t>
      </w:r>
    </w:p>
    <w:p w:rsidR="00893460" w:rsidRPr="00A15635" w:rsidRDefault="0038787F" w:rsidP="00893460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Содержательный этап включает </w:t>
      </w:r>
      <w:r w:rsidR="00893460"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взаимодействия, в которых участвуют все родители, но степень активности здесь весьма разная, хотя для нас важно само их участие  в этих формах.</w:t>
      </w:r>
    </w:p>
    <w:p w:rsidR="00893460" w:rsidRPr="00A15635" w:rsidRDefault="00893460" w:rsidP="00893460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относятся:</w:t>
      </w:r>
    </w:p>
    <w:p w:rsidR="00893460" w:rsidRPr="00A15635" w:rsidRDefault="00893460" w:rsidP="00893460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Родительские собрания (общие и групповые). </w:t>
      </w:r>
    </w:p>
    <w:p w:rsidR="00893460" w:rsidRPr="00A15635" w:rsidRDefault="00893460" w:rsidP="00893460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Родительские конференции.</w:t>
      </w:r>
    </w:p>
    <w:p w:rsidR="00893460" w:rsidRPr="00A15635" w:rsidRDefault="00893460" w:rsidP="00893460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открытых дверей. </w:t>
      </w:r>
    </w:p>
    <w:p w:rsidR="00893460" w:rsidRPr="00A15635" w:rsidRDefault="00893460" w:rsidP="00893460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Ежедневный непосредственный контакт с родителями во время приёма и ухода детей.</w:t>
      </w:r>
    </w:p>
    <w:p w:rsidR="00893460" w:rsidRPr="00A15635" w:rsidRDefault="00893460" w:rsidP="00893460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Участие родителей в мероприятиях группы и детского сада (развлечения, конкурсы, утренники, спектакли и т.д.).</w:t>
      </w:r>
    </w:p>
    <w:p w:rsidR="00893460" w:rsidRPr="00A15635" w:rsidRDefault="00893460" w:rsidP="00893460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69B"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 консультации воспитателей, учителя-логопеда, педагога-психолога</w:t>
      </w: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93460" w:rsidRPr="00A15635" w:rsidRDefault="00893460" w:rsidP="00893460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69B"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43C"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знакомление родителей с достижениями ребенка</w:t>
      </w:r>
      <w:r w:rsidR="00A83C2D"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стенд «Наши  достижения», </w:t>
      </w:r>
      <w:r w:rsidR="00A83C2D" w:rsidRPr="00A15635">
        <w:rPr>
          <w:rFonts w:ascii="Times New Roman" w:eastAsia="Calibri" w:hAnsi="Times New Roman" w:cs="Times New Roman"/>
          <w:sz w:val="24"/>
          <w:szCs w:val="24"/>
        </w:rPr>
        <w:t xml:space="preserve">авторские выставки наиболее одаренных детей, Дни открытых дверей. Видя рост своего ребенка, родители  сами активно включаются в образовательный процесс: организуют </w:t>
      </w:r>
      <w:proofErr w:type="spellStart"/>
      <w:r w:rsidR="00A83C2D" w:rsidRPr="00A15635">
        <w:rPr>
          <w:rFonts w:ascii="Times New Roman" w:eastAsia="Calibri" w:hAnsi="Times New Roman" w:cs="Times New Roman"/>
          <w:sz w:val="24"/>
          <w:szCs w:val="24"/>
        </w:rPr>
        <w:t>досуговую</w:t>
      </w:r>
      <w:proofErr w:type="spellEnd"/>
      <w:r w:rsidR="00A83C2D" w:rsidRPr="00A15635">
        <w:rPr>
          <w:rFonts w:ascii="Times New Roman" w:eastAsia="Calibri" w:hAnsi="Times New Roman" w:cs="Times New Roman"/>
          <w:sz w:val="24"/>
          <w:szCs w:val="24"/>
        </w:rPr>
        <w:t xml:space="preserve"> деятельность, экскурсии.</w:t>
      </w:r>
    </w:p>
    <w:p w:rsidR="0043504A" w:rsidRPr="00A15635" w:rsidRDefault="0043504A" w:rsidP="00893460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04A" w:rsidRPr="00A15635" w:rsidRDefault="0043504A" w:rsidP="0043504A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мы отбирали наиболее результативные и востребованные родительской общественностью формы взаимодействия, пересматривали основы взаимоотношений с родителями, стремились сделать так, чтобы они стали более конструктивными. Мы  придерживались ценностей, связанных с уважительным отношением к семьям, умением прислушиваться к их проблемам, совместными усилиями учиться способам взаимодействия с ребенком.  </w:t>
      </w:r>
    </w:p>
    <w:p w:rsidR="0043504A" w:rsidRPr="00A15635" w:rsidRDefault="0043504A" w:rsidP="0043504A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04A" w:rsidRPr="00A15635" w:rsidRDefault="0043504A" w:rsidP="0043504A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более эффективной работы с родителями постарались расширить рамки нашего сотрудничества и организовали  данное взаимодействие в неформальной обстановке с применением инновационных форм, к числу которых относятся:</w:t>
      </w:r>
    </w:p>
    <w:p w:rsidR="0043504A" w:rsidRPr="00A15635" w:rsidRDefault="0043504A" w:rsidP="0043504A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работы семейного  клуба «Росток»;</w:t>
      </w:r>
    </w:p>
    <w:p w:rsidR="0043504A" w:rsidRPr="00A15635" w:rsidRDefault="0043504A" w:rsidP="0043504A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Дни сотрудничества;</w:t>
      </w:r>
    </w:p>
    <w:p w:rsidR="006E3308" w:rsidRPr="00A15635" w:rsidRDefault="006E3308" w:rsidP="006E3308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«круглый стол»</w:t>
      </w:r>
    </w:p>
    <w:p w:rsidR="0043504A" w:rsidRPr="00A15635" w:rsidRDefault="0043504A" w:rsidP="0043504A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общение с родителями посредством интернет сайта;</w:t>
      </w:r>
    </w:p>
    <w:p w:rsidR="0043504A" w:rsidRPr="00A15635" w:rsidRDefault="0043504A" w:rsidP="0043504A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встреч с родителями в форме дискуссионных качелей;</w:t>
      </w:r>
    </w:p>
    <w:p w:rsidR="0043504A" w:rsidRPr="00A15635" w:rsidRDefault="0043504A" w:rsidP="0043504A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родительско-педагогический</w:t>
      </w:r>
      <w:proofErr w:type="spellEnd"/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хоккей или шахматный поединок.</w:t>
      </w:r>
    </w:p>
    <w:p w:rsidR="0043504A" w:rsidRPr="00A15635" w:rsidRDefault="0043504A" w:rsidP="0043504A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формы взаимодействия осуществляются  в рамках проектной деятельности</w:t>
      </w:r>
      <w:r w:rsidR="00DB7A65"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ориентированы на совместную деятельность детей, педагогов и родителей. </w:t>
      </w:r>
    </w:p>
    <w:p w:rsidR="008C1FD6" w:rsidRPr="00A15635" w:rsidRDefault="002212FA" w:rsidP="0043504A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 участников клуба имеет определённую тематику в зависимости от направления </w:t>
      </w:r>
      <w:r w:rsidR="00065A3B"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данного клуба в учебном году. Так, например, в 2011 – 2012 </w:t>
      </w:r>
    </w:p>
    <w:p w:rsidR="0043504A" w:rsidRPr="00A15635" w:rsidRDefault="00065A3B" w:rsidP="0043504A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proofErr w:type="spellEnd"/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FD6"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деятельности клуба </w:t>
      </w: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реализован проект «Безопасная дорога»</w:t>
      </w:r>
      <w:r w:rsidR="006A38C5"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2010 – 2011 – проект «Красота и здоровье».</w:t>
      </w:r>
    </w:p>
    <w:p w:rsidR="008C1FD6" w:rsidRPr="00A15635" w:rsidRDefault="008C1FD6" w:rsidP="0043504A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04A" w:rsidRPr="00A15635" w:rsidRDefault="008C1FD6" w:rsidP="00F70F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Дни сотрудничества – традиция детского сада, организуем 2 раза в год. Эта форма взаимодействия с родителями наиболее оптимальна в решении проблем воспитания и развития детей, тематика дней сотрудничества: «На пороге лето», «Азбука нравственности», «Истоки», «Делаем вместе».</w:t>
      </w:r>
    </w:p>
    <w:p w:rsidR="003F243B" w:rsidRPr="00A15635" w:rsidRDefault="003F243B" w:rsidP="003F243B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за «круглым столом» расширяют воспитательный кругозор не только родителей, но и самих педагогов.</w:t>
      </w:r>
    </w:p>
    <w:p w:rsidR="003F243B" w:rsidRPr="00A15635" w:rsidRDefault="003F243B" w:rsidP="003F243B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встречи могут быть различными. Беседу  начинают активисты – родители, затем в нее включаются психолог, медицинский работник, воспитатели, остальные родители. Можно предложить для обсуждения различные ситуации из семейной жизни, проблемы, возникающие при воспитании детей в различных типах семей, что еще больше активизирует участников встреч. В этой форме работы примечательно то, что практически ни один родитель не остается в стороне, почти каждый принимает активное участие, делясь интересными наблюдениями, высказывая дельные советы. Обобщить и закончить встречу может психолог или педагог.</w:t>
      </w:r>
    </w:p>
    <w:p w:rsidR="003F243B" w:rsidRPr="00A15635" w:rsidRDefault="003F243B" w:rsidP="00F70F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CA5" w:rsidRPr="00A15635" w:rsidRDefault="009D1CA5" w:rsidP="009D1CA5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родителями посредством интернет сайта.</w:t>
      </w:r>
    </w:p>
    <w:p w:rsidR="009D1CA5" w:rsidRPr="00A15635" w:rsidRDefault="009D1CA5" w:rsidP="009D1CA5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 познакомить родителей с дошкольным учреждением, его уставом, программой развития и коллективом педагогов; показать (фрагментарно) все виды деятельности по развитию личности каждого ребенка; педагогическое просвещение родителей по их запросам.</w:t>
      </w:r>
    </w:p>
    <w:p w:rsidR="009D1CA5" w:rsidRPr="00A15635" w:rsidRDefault="009D1CA5" w:rsidP="009D1CA5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такой формы работы родители получают полезную информацию о содержании работы с детьми, платных и бесплатных услугах, оказываемых узкими специалистами (педагогом-психологом, руководителем по физ</w:t>
      </w:r>
      <w:proofErr w:type="gramStart"/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оспитанию, воспитателями групп).</w:t>
      </w:r>
    </w:p>
    <w:p w:rsidR="009D1CA5" w:rsidRPr="00A15635" w:rsidRDefault="009D1CA5" w:rsidP="009D1CA5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гостевой книге сайта любой роди</w:t>
      </w:r>
      <w:r w:rsidR="00157E73"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может задать интересующий</w:t>
      </w: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вопрос и в течение некоторого времени получит на него ответ в виде консультации, рекомендации, совета и т.д. </w:t>
      </w:r>
      <w:r w:rsidR="00840AA8"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онсультирование родителей может содержать даже ссылки на другие источники: сайты, литературу.</w:t>
      </w:r>
    </w:p>
    <w:p w:rsidR="009D1CA5" w:rsidRPr="00A15635" w:rsidRDefault="009D1CA5" w:rsidP="00F70F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248" w:rsidRPr="002B5F26" w:rsidRDefault="00F16248" w:rsidP="00F16248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2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летописи достижений, успехов ребенка.</w:t>
      </w:r>
    </w:p>
    <w:p w:rsidR="00F16248" w:rsidRPr="002B5F26" w:rsidRDefault="00F16248" w:rsidP="00F16248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познакомить родителей с успехами, достижениями их ребёнка за прошедший день (неделю) в группе.</w:t>
      </w:r>
    </w:p>
    <w:p w:rsidR="00F16248" w:rsidRPr="002B5F26" w:rsidRDefault="00F16248" w:rsidP="00F16248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форма носит информационный характер. На протяжении дня, либо недели воспитатель наблюдает и записывает наиболее интересные события, произошедшие с детьми в группе. Это может быть и интересное слово, произнесённое ребёнком, и поступок, им совершённый, и многое другое – всё новое, что он постиг или проявил.</w:t>
      </w:r>
    </w:p>
    <w:p w:rsidR="00F16248" w:rsidRPr="002B5F26" w:rsidRDefault="00F16248" w:rsidP="00F16248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оформляет альбом – летопись, ведёт записи в нём и в вечернее время выкладывает его в родительский уголок, чаще всего – на стол.</w:t>
      </w:r>
    </w:p>
    <w:p w:rsidR="00F16248" w:rsidRPr="002B5F26" w:rsidRDefault="00F16248" w:rsidP="00F16248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летописей: </w:t>
      </w:r>
      <w:proofErr w:type="gramStart"/>
      <w:r w:rsidRPr="002B5F26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«Говорят, малыши», «Страницы истории нашей группы», «Мама, как легенда» или «Образ мамы» (высказывания детей) и др.</w:t>
      </w:r>
      <w:proofErr w:type="gramEnd"/>
    </w:p>
    <w:p w:rsidR="00F16248" w:rsidRPr="002B5F26" w:rsidRDefault="009E2395" w:rsidP="00F16248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2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16248" w:rsidRPr="002B5F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анная форма является взаимовыгодной обоим партнёрам воспитания детей: родителям и педагогам. Родители узнают о своём малыше порой забавные «вещи» и чаще всего становятся «журналистами» данного альбома – дополняют его историями, произошедшими с ребёнком дома.  И, наоборот, педагог узнаёт</w:t>
      </w:r>
      <w:r w:rsidRPr="002B5F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6248" w:rsidRPr="002B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 бывает воспитанник дома.</w:t>
      </w:r>
    </w:p>
    <w:p w:rsidR="00001D08" w:rsidRPr="002B5F26" w:rsidRDefault="00001D08" w:rsidP="00001D08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2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Дискуссионные качели.</w:t>
      </w:r>
    </w:p>
    <w:p w:rsidR="00001D08" w:rsidRPr="002B5F26" w:rsidRDefault="00001D08" w:rsidP="00001D08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рассматривание проблемы с разных сторон (позиций); выбор оптимального варианта - решения.</w:t>
      </w:r>
    </w:p>
    <w:p w:rsidR="00001D08" w:rsidRPr="002B5F26" w:rsidRDefault="00001D08" w:rsidP="00001D08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этой формы работы с родителями – в имитации раскачивающихся качелей. Партнерами становятся две группы родителей, расположившиеся друг против друга. Обсуждение проблемы в виде дискуссионных качелей предусматривает поочередное </w:t>
      </w:r>
      <w:r w:rsidRPr="002B5F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группой на себя обеих противоборствующих позиций –  «за» и «против». В начале работы каждая группа получает установку на определенную позицию: например,  одна группа должна отстаивать позицию, оправдывающую </w:t>
      </w:r>
      <w:proofErr w:type="spellStart"/>
      <w:r w:rsidRPr="002B5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прелюдное</w:t>
      </w:r>
      <w:proofErr w:type="spellEnd"/>
      <w:r w:rsidRPr="002B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наказание ребёнка, другая группа должна защищать точку зрения, отрицающую необходимость наказания. После того, как предложен вопрос для обсуждения, участники поочередно высказываются по предложенному вопросу, - «качели» начинают свое движение.</w:t>
      </w:r>
    </w:p>
    <w:p w:rsidR="00001D08" w:rsidRPr="002B5F26" w:rsidRDefault="00001D08" w:rsidP="00001D08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работы группы прорабатывают предоставленные в их распоряжение материалы, поддерживающие ту или иную точку зрения, затем излагают их и пытаются убедить друг др</w:t>
      </w:r>
      <w:r w:rsidR="00557879" w:rsidRPr="002B5F2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 в справедливости своей пози</w:t>
      </w:r>
      <w:r w:rsidRPr="002B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ции. </w:t>
      </w:r>
      <w:proofErr w:type="gramStart"/>
      <w:r w:rsidRPr="002B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этапе задача каждой </w:t>
      </w:r>
      <w:r w:rsidR="00557879" w:rsidRPr="002B5F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меняется на противополож</w:t>
      </w:r>
      <w:r w:rsidRPr="002B5F2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(по аналогии с качелями, совершающими ход в противоположную сторону).</w:t>
      </w:r>
      <w:proofErr w:type="gramEnd"/>
      <w:r w:rsidRPr="002B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группа отстаивает теперь точ</w:t>
      </w:r>
      <w:r w:rsidR="00557879" w:rsidRPr="002B5F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зрения недавних оппо</w:t>
      </w:r>
      <w:r w:rsidRPr="002B5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нентов. Воспитатель следит за тем, чтобы группы не повторялись в своей аргументации, а находили новые аспекты, оттенки, нюан</w:t>
      </w:r>
      <w:r w:rsidR="00557879" w:rsidRPr="002B5F26">
        <w:rPr>
          <w:rFonts w:ascii="Times New Roman" w:eastAsia="Times New Roman" w:hAnsi="Times New Roman" w:cs="Times New Roman"/>
          <w:sz w:val="24"/>
          <w:szCs w:val="24"/>
          <w:lang w:eastAsia="ru-RU"/>
        </w:rPr>
        <w:t>сы, доводы, развивающие защищае</w:t>
      </w:r>
      <w:r w:rsidRPr="002B5F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мую позицию. Намеренная смена пози</w:t>
      </w:r>
      <w:r w:rsidR="00557879" w:rsidRPr="002B5F2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выполняет очень важную функ</w:t>
      </w:r>
      <w:r w:rsidRPr="002B5F2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–  она способствует развитию гибкости в споре, умения посмотреть на ситуацию глазами оппонента, взвесить все «за» и «против», прежде чем будет принято решение. Наконец, на т</w:t>
      </w:r>
      <w:r w:rsidR="00557879" w:rsidRPr="002B5F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ретьем этапе обе группы ищут со</w:t>
      </w:r>
      <w:r w:rsidRPr="002B5F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гласованную позицию, объединяя все имеющиеся сведения.</w:t>
      </w:r>
    </w:p>
    <w:p w:rsidR="00200992" w:rsidRPr="00A15635" w:rsidRDefault="00200992" w:rsidP="00200992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Поощряя, корректируя, направляя, усиливая высказывания родителей, воспитатель поддерживает ход дискуссионных «качелей», пока ему не покажется, что силы родителей исчерпаны. Он останавливает «качели»: долго качаться нельзя – голова закружится!», подводит итог дискуссии.</w:t>
      </w:r>
    </w:p>
    <w:p w:rsidR="00200992" w:rsidRPr="00A15635" w:rsidRDefault="00200992" w:rsidP="00F70F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92" w:rsidRPr="002B5F26" w:rsidRDefault="00200992" w:rsidP="00200992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5F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Родительско-педагогический</w:t>
      </w:r>
      <w:proofErr w:type="spellEnd"/>
      <w:r w:rsidRPr="002B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шахматный поединок (хоккей).</w:t>
      </w:r>
    </w:p>
    <w:p w:rsidR="00200992" w:rsidRPr="002B5F26" w:rsidRDefault="00200992" w:rsidP="00200992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психолого-педагогическое просвещение родителей: выбор наиболее предпочтительного варианта ответа для </w:t>
      </w:r>
      <w:proofErr w:type="gramStart"/>
      <w:r w:rsidRPr="002B5F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педагогической ситуации</w:t>
      </w:r>
      <w:proofErr w:type="gramEnd"/>
      <w:r w:rsidRPr="002B5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992" w:rsidRPr="002B5F26" w:rsidRDefault="00200992" w:rsidP="00200992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форма аналогична дискуссионным качелям. Родители делятся на 2 </w:t>
      </w:r>
      <w:proofErr w:type="gramStart"/>
      <w:r w:rsidRPr="002B5F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</w:t>
      </w:r>
      <w:proofErr w:type="gramEnd"/>
      <w:r w:rsidRPr="002B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предлагается выбрать какими шахматными фигурами они будут играть. Далее участникам шахматной игры (командам) даётся одинаковое задание – разрешить проблемную педагогическую ситуацию. После обсуждения выслушивается мнение каждой команды. Воспитатель зачитывает мнение психолога на данную проблему и выбирает наиболее приближённый вариант ответа команд. Эта команда делает следующий ход в шахматной игре. </w:t>
      </w:r>
    </w:p>
    <w:p w:rsidR="00200992" w:rsidRPr="00A15635" w:rsidRDefault="00200992" w:rsidP="00200992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дискуссий по проблемам родители сплачиваются и становятся постоянным участниками всех мероприятий и встреч в детском саду.</w:t>
      </w:r>
    </w:p>
    <w:p w:rsidR="00050A4F" w:rsidRPr="00A15635" w:rsidRDefault="00050A4F" w:rsidP="00200992">
      <w:pPr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C2D" w:rsidRPr="00A15635" w:rsidRDefault="00050A4F" w:rsidP="00F70F77">
      <w:pPr>
        <w:rPr>
          <w:rFonts w:ascii="Times New Roman" w:eastAsia="Calibri" w:hAnsi="Times New Roman" w:cs="Times New Roman"/>
          <w:sz w:val="24"/>
          <w:szCs w:val="24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этап. Самоанализ </w:t>
      </w:r>
      <w:r w:rsidRPr="00A15635">
        <w:rPr>
          <w:rFonts w:ascii="Times New Roman" w:eastAsia="Calibri" w:hAnsi="Times New Roman" w:cs="Times New Roman"/>
          <w:sz w:val="24"/>
          <w:szCs w:val="24"/>
        </w:rPr>
        <w:t>(оценка  результатов развития ребенка и самооценка педагогического роста родителя).</w:t>
      </w:r>
      <w:r w:rsidR="00156FB7" w:rsidRPr="00A15635">
        <w:rPr>
          <w:rFonts w:ascii="Times New Roman" w:eastAsia="Calibri" w:hAnsi="Times New Roman" w:cs="Times New Roman"/>
          <w:sz w:val="24"/>
          <w:szCs w:val="24"/>
        </w:rPr>
        <w:t xml:space="preserve"> Педагоги предлагают родителям представить свой положительный  опыт воспитания детей в разнообразных формах. Одна из таких форм: презентация результатов  педагогического роста родителей -  проведение конкурса «Семья года».</w:t>
      </w:r>
    </w:p>
    <w:p w:rsidR="00156FB7" w:rsidRPr="00A15635" w:rsidRDefault="00156FB7" w:rsidP="00156F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ценностного отношения  к включению родителей в деятельность детского сада способствует позитивная оценка приобретенных ими  умений, навыков: это  благодарности, грамоты, дипломы, которые вручаем публично на различных мероприятиях.</w:t>
      </w:r>
    </w:p>
    <w:p w:rsidR="00200992" w:rsidRPr="00A15635" w:rsidRDefault="00200992" w:rsidP="00200992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45484C"/>
          <w:sz w:val="24"/>
          <w:szCs w:val="24"/>
          <w:lang w:eastAsia="ru-RU"/>
        </w:rPr>
      </w:pPr>
      <w:r w:rsidRPr="00A156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вышеперечисленных форм работы с родителями дает  определенный результат: родители  активно участвуют в жизни детского сада, становятся  верными помощниками воспитателей, а дошкольное учреждение является посредником между ребенком и родителем,  помогает гармонизировать их отношения и  главным действующим лицом становится ребенок, его развитие,  раскрытие личностного потенциала.</w:t>
      </w:r>
    </w:p>
    <w:p w:rsidR="007D65D8" w:rsidRPr="00156FB7" w:rsidRDefault="007D65D8" w:rsidP="00156FB7">
      <w:pPr>
        <w:rPr>
          <w:rFonts w:ascii="Times New Roman" w:hAnsi="Times New Roman" w:cs="Times New Roman"/>
          <w:sz w:val="24"/>
          <w:szCs w:val="24"/>
        </w:rPr>
      </w:pPr>
    </w:p>
    <w:sectPr w:rsidR="007D65D8" w:rsidRPr="00156FB7" w:rsidSect="00856F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D66BA"/>
    <w:multiLevelType w:val="hybridMultilevel"/>
    <w:tmpl w:val="B0DA3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0270E"/>
    <w:multiLevelType w:val="hybridMultilevel"/>
    <w:tmpl w:val="0A5CA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856F5F"/>
    <w:rsid w:val="00001D08"/>
    <w:rsid w:val="000020C5"/>
    <w:rsid w:val="00030B63"/>
    <w:rsid w:val="00050A4F"/>
    <w:rsid w:val="00065A3B"/>
    <w:rsid w:val="00084355"/>
    <w:rsid w:val="00085DB5"/>
    <w:rsid w:val="000A31B9"/>
    <w:rsid w:val="000B2D03"/>
    <w:rsid w:val="000D195C"/>
    <w:rsid w:val="00131F43"/>
    <w:rsid w:val="00133F27"/>
    <w:rsid w:val="00144C89"/>
    <w:rsid w:val="00153F37"/>
    <w:rsid w:val="00156FB7"/>
    <w:rsid w:val="00157E73"/>
    <w:rsid w:val="0016621D"/>
    <w:rsid w:val="0019485C"/>
    <w:rsid w:val="001A063F"/>
    <w:rsid w:val="00200992"/>
    <w:rsid w:val="00204C29"/>
    <w:rsid w:val="002212FA"/>
    <w:rsid w:val="00227E61"/>
    <w:rsid w:val="00261A07"/>
    <w:rsid w:val="0026398C"/>
    <w:rsid w:val="002671CF"/>
    <w:rsid w:val="0027445B"/>
    <w:rsid w:val="002877B0"/>
    <w:rsid w:val="002B5F26"/>
    <w:rsid w:val="002C079F"/>
    <w:rsid w:val="00310A39"/>
    <w:rsid w:val="0033512E"/>
    <w:rsid w:val="0038787F"/>
    <w:rsid w:val="003F243B"/>
    <w:rsid w:val="00432FB9"/>
    <w:rsid w:val="0043504A"/>
    <w:rsid w:val="004668B8"/>
    <w:rsid w:val="00476FD3"/>
    <w:rsid w:val="004B2917"/>
    <w:rsid w:val="004D06B7"/>
    <w:rsid w:val="005131F9"/>
    <w:rsid w:val="00514842"/>
    <w:rsid w:val="00516474"/>
    <w:rsid w:val="00530442"/>
    <w:rsid w:val="00557879"/>
    <w:rsid w:val="00595CB4"/>
    <w:rsid w:val="006063AC"/>
    <w:rsid w:val="00651BA2"/>
    <w:rsid w:val="00682BEA"/>
    <w:rsid w:val="006A38C5"/>
    <w:rsid w:val="006D2A06"/>
    <w:rsid w:val="006E3308"/>
    <w:rsid w:val="006E429D"/>
    <w:rsid w:val="006F57C1"/>
    <w:rsid w:val="00716036"/>
    <w:rsid w:val="00725C53"/>
    <w:rsid w:val="0073261F"/>
    <w:rsid w:val="00746C90"/>
    <w:rsid w:val="00754899"/>
    <w:rsid w:val="00796013"/>
    <w:rsid w:val="007B18FB"/>
    <w:rsid w:val="007B2106"/>
    <w:rsid w:val="007B530D"/>
    <w:rsid w:val="007D65D8"/>
    <w:rsid w:val="007E239D"/>
    <w:rsid w:val="007E64D4"/>
    <w:rsid w:val="007F19ED"/>
    <w:rsid w:val="00820929"/>
    <w:rsid w:val="00840AA8"/>
    <w:rsid w:val="00856F5F"/>
    <w:rsid w:val="008913B5"/>
    <w:rsid w:val="00893460"/>
    <w:rsid w:val="008B2830"/>
    <w:rsid w:val="008C16C7"/>
    <w:rsid w:val="008C1FD6"/>
    <w:rsid w:val="008D095F"/>
    <w:rsid w:val="008D7461"/>
    <w:rsid w:val="008F3388"/>
    <w:rsid w:val="00922234"/>
    <w:rsid w:val="00945C01"/>
    <w:rsid w:val="009617E8"/>
    <w:rsid w:val="00970262"/>
    <w:rsid w:val="009731FE"/>
    <w:rsid w:val="0097355B"/>
    <w:rsid w:val="00993894"/>
    <w:rsid w:val="009B74A2"/>
    <w:rsid w:val="009C2315"/>
    <w:rsid w:val="009D1CA5"/>
    <w:rsid w:val="009E2395"/>
    <w:rsid w:val="00A15635"/>
    <w:rsid w:val="00A75EA9"/>
    <w:rsid w:val="00A83C2D"/>
    <w:rsid w:val="00A90B90"/>
    <w:rsid w:val="00AD517F"/>
    <w:rsid w:val="00AF0945"/>
    <w:rsid w:val="00B0505C"/>
    <w:rsid w:val="00B20701"/>
    <w:rsid w:val="00B54D8F"/>
    <w:rsid w:val="00B60884"/>
    <w:rsid w:val="00B701DB"/>
    <w:rsid w:val="00BB25E5"/>
    <w:rsid w:val="00BB3EF5"/>
    <w:rsid w:val="00BE2619"/>
    <w:rsid w:val="00C21260"/>
    <w:rsid w:val="00C403FC"/>
    <w:rsid w:val="00C6003B"/>
    <w:rsid w:val="00C62AB5"/>
    <w:rsid w:val="00C84DCF"/>
    <w:rsid w:val="00CE3E05"/>
    <w:rsid w:val="00CF22EC"/>
    <w:rsid w:val="00D1118D"/>
    <w:rsid w:val="00D1243C"/>
    <w:rsid w:val="00D55763"/>
    <w:rsid w:val="00D645E2"/>
    <w:rsid w:val="00D85550"/>
    <w:rsid w:val="00D90476"/>
    <w:rsid w:val="00DB086C"/>
    <w:rsid w:val="00DB7A65"/>
    <w:rsid w:val="00DE254D"/>
    <w:rsid w:val="00DF301F"/>
    <w:rsid w:val="00E215F2"/>
    <w:rsid w:val="00E45744"/>
    <w:rsid w:val="00E511F6"/>
    <w:rsid w:val="00E60C47"/>
    <w:rsid w:val="00EA2037"/>
    <w:rsid w:val="00ED3629"/>
    <w:rsid w:val="00EF7C8F"/>
    <w:rsid w:val="00F10A59"/>
    <w:rsid w:val="00F12C24"/>
    <w:rsid w:val="00F16248"/>
    <w:rsid w:val="00F2488F"/>
    <w:rsid w:val="00F41321"/>
    <w:rsid w:val="00F6569B"/>
    <w:rsid w:val="00F70F77"/>
    <w:rsid w:val="00FB6204"/>
    <w:rsid w:val="00FE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05"/>
  </w:style>
  <w:style w:type="paragraph" w:styleId="1">
    <w:name w:val="heading 1"/>
    <w:basedOn w:val="a"/>
    <w:link w:val="10"/>
    <w:uiPriority w:val="9"/>
    <w:qFormat/>
    <w:rsid w:val="00922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4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2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22234"/>
    <w:rPr>
      <w:color w:val="0000FF"/>
      <w:u w:val="single"/>
    </w:rPr>
  </w:style>
  <w:style w:type="paragraph" w:customStyle="1" w:styleId="meta">
    <w:name w:val="meta"/>
    <w:basedOn w:val="a"/>
    <w:rsid w:val="0092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2234"/>
  </w:style>
  <w:style w:type="paragraph" w:styleId="a5">
    <w:name w:val="Normal (Web)"/>
    <w:basedOn w:val="a"/>
    <w:uiPriority w:val="99"/>
    <w:semiHidden/>
    <w:unhideWhenUsed/>
    <w:rsid w:val="0092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22234"/>
  </w:style>
  <w:style w:type="paragraph" w:styleId="a6">
    <w:name w:val="No Spacing"/>
    <w:uiPriority w:val="1"/>
    <w:qFormat/>
    <w:rsid w:val="004668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Siryus</dc:creator>
  <cp:keywords/>
  <dc:description/>
  <cp:lastModifiedBy>Детский сад № 4</cp:lastModifiedBy>
  <cp:revision>127</cp:revision>
  <cp:lastPrinted>2013-06-16T04:42:00Z</cp:lastPrinted>
  <dcterms:created xsi:type="dcterms:W3CDTF">2012-08-20T02:38:00Z</dcterms:created>
  <dcterms:modified xsi:type="dcterms:W3CDTF">2013-06-16T04:48:00Z</dcterms:modified>
</cp:coreProperties>
</file>