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794"/>
        <w:gridCol w:w="7229"/>
        <w:gridCol w:w="4898"/>
      </w:tblGrid>
      <w:tr w:rsidR="0087564B" w:rsidTr="002565FD">
        <w:tc>
          <w:tcPr>
            <w:tcW w:w="3794" w:type="dxa"/>
            <w:shd w:val="clear" w:color="auto" w:fill="C2D69B" w:themeFill="accent3" w:themeFillTint="99"/>
          </w:tcPr>
          <w:p w:rsidR="0087564B" w:rsidRPr="004F53F1" w:rsidRDefault="004F53F1" w:rsidP="002947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12127" w:type="dxa"/>
            <w:gridSpan w:val="2"/>
            <w:shd w:val="clear" w:color="auto" w:fill="C2D69B" w:themeFill="accent3" w:themeFillTint="99"/>
          </w:tcPr>
          <w:p w:rsidR="0087564B" w:rsidRDefault="0087564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94707" w:rsidTr="002565FD">
        <w:tc>
          <w:tcPr>
            <w:tcW w:w="3794" w:type="dxa"/>
            <w:shd w:val="clear" w:color="auto" w:fill="C2D69B" w:themeFill="accent3" w:themeFillTint="99"/>
          </w:tcPr>
          <w:p w:rsidR="00050A8F" w:rsidRDefault="00294707" w:rsidP="00191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D49">
              <w:rPr>
                <w:rFonts w:ascii="Times New Roman" w:hAnsi="Times New Roman" w:cs="Times New Roman"/>
                <w:i/>
                <w:sz w:val="28"/>
                <w:szCs w:val="28"/>
              </w:rPr>
              <w:t>1 неделя</w:t>
            </w:r>
            <w:r w:rsidR="00191D49" w:rsidRPr="00191D4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191D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4707" w:rsidRPr="00191D49" w:rsidRDefault="00191D49" w:rsidP="00191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D49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многообразием слов, моделированием, рисованием коротких, отрывистых линий, нахождение различий в двух похожих рисунках.</w:t>
            </w:r>
          </w:p>
        </w:tc>
        <w:tc>
          <w:tcPr>
            <w:tcW w:w="7229" w:type="dxa"/>
            <w:shd w:val="clear" w:color="auto" w:fill="C2D69B" w:themeFill="accent3" w:themeFillTint="99"/>
          </w:tcPr>
          <w:p w:rsidR="00050A8F" w:rsidRDefault="00050A8F" w:rsidP="00191D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707" w:rsidRDefault="00191D49" w:rsidP="00191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D49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понимать и правильно употреблять термин «слово», познакомить с многообразием слов; познакомить детей с простейшим моделированием – слово можно нарисовать в виде прямоугольника; учить детей рисовать  короткие, отрывистые линии; учить находить отличия в двух похожих рисунках; учить воспринимать стихотворение, подбирать слова, подходящие по смыслу, развивать поэтический слух;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поочередно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соединять пальцы рук.</w:t>
            </w:r>
          </w:p>
          <w:p w:rsidR="002565FD" w:rsidRDefault="002565FD" w:rsidP="00191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5FD" w:rsidRDefault="002565FD" w:rsidP="00191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A8F" w:rsidRPr="00191D49" w:rsidRDefault="00050A8F" w:rsidP="00191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shd w:val="clear" w:color="auto" w:fill="C2D69B" w:themeFill="accent3" w:themeFillTint="99"/>
          </w:tcPr>
          <w:p w:rsidR="00050A8F" w:rsidRDefault="00050A8F" w:rsidP="00875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707" w:rsidRDefault="00191D49" w:rsidP="00875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Развитие фонематического слуха у детей 4-5 лет. Москва 2007. стр.12-15</w:t>
            </w:r>
          </w:p>
          <w:p w:rsidR="00191D49" w:rsidRPr="00191D49" w:rsidRDefault="00191D49" w:rsidP="00875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От слова к звуку. Рабочая тетрадь для детей 4</w:t>
            </w:r>
            <w:r w:rsidR="002843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лет стр. 2-5</w:t>
            </w:r>
          </w:p>
        </w:tc>
      </w:tr>
      <w:tr w:rsidR="00294707" w:rsidRPr="00BA30EA" w:rsidTr="002565FD">
        <w:tc>
          <w:tcPr>
            <w:tcW w:w="3794" w:type="dxa"/>
            <w:shd w:val="clear" w:color="auto" w:fill="C2D69B" w:themeFill="accent3" w:themeFillTint="99"/>
          </w:tcPr>
          <w:p w:rsidR="00050A8F" w:rsidRDefault="00294707" w:rsidP="00E944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A">
              <w:rPr>
                <w:rFonts w:ascii="Times New Roman" w:hAnsi="Times New Roman" w:cs="Times New Roman"/>
                <w:i/>
                <w:sz w:val="28"/>
                <w:szCs w:val="28"/>
              </w:rPr>
              <w:t>2 неделя</w:t>
            </w:r>
            <w:r w:rsidR="00BA30E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94707" w:rsidRPr="00294707" w:rsidRDefault="00BA30EA" w:rsidP="0025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A">
              <w:rPr>
                <w:rFonts w:ascii="Times New Roman" w:hAnsi="Times New Roman" w:cs="Times New Roman"/>
                <w:b/>
                <w:sz w:val="28"/>
                <w:szCs w:val="28"/>
              </w:rPr>
              <w:t>Один и много.</w:t>
            </w:r>
            <w:r w:rsidR="00E944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Сравнение </w:t>
            </w:r>
            <w:r w:rsidR="002565FD">
              <w:rPr>
                <w:rFonts w:ascii="Times New Roman" w:hAnsi="Times New Roman" w:cs="Times New Roman"/>
                <w:b/>
                <w:sz w:val="28"/>
                <w:szCs w:val="28"/>
              </w:rPr>
              <w:t>множеств и установление между ними</w:t>
            </w:r>
            <w:r w:rsidR="00E9449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A30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Большой и маленький. Круг</w:t>
            </w:r>
            <w:r w:rsidR="002565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(находить среди множества фигур)</w:t>
            </w:r>
          </w:p>
        </w:tc>
        <w:tc>
          <w:tcPr>
            <w:tcW w:w="7229" w:type="dxa"/>
            <w:shd w:val="clear" w:color="auto" w:fill="C2D69B" w:themeFill="accent3" w:themeFillTint="99"/>
          </w:tcPr>
          <w:p w:rsidR="00050A8F" w:rsidRDefault="00050A8F" w:rsidP="00374C2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707" w:rsidRDefault="00BA30EA" w:rsidP="0037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4C29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детей сравнивать</w:t>
            </w:r>
            <w:r w:rsidR="00374C2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предметов, различать, где один предмет</w:t>
            </w:r>
            <w:r w:rsidR="00374C29">
              <w:rPr>
                <w:rFonts w:ascii="Times New Roman" w:hAnsi="Times New Roman" w:cs="Times New Roman"/>
                <w:sz w:val="28"/>
                <w:szCs w:val="28"/>
              </w:rPr>
              <w:t>,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много</w:t>
            </w:r>
            <w:r w:rsidR="00374C29">
              <w:rPr>
                <w:rFonts w:ascii="Times New Roman" w:hAnsi="Times New Roman" w:cs="Times New Roman"/>
                <w:sz w:val="28"/>
                <w:szCs w:val="28"/>
              </w:rPr>
              <w:t>, сравнивать группы предметов, устанавливать равенство между ними; закреплять знание знакомых предметов по величине (большой, маленький); закреплять умение детей считать предметы (в пределах 2), пользуясь правильными приемами счета; закреплять умение считать слева направо, называть числительные по порядку, согласовывать числительное с существительным в роде, числе, падеже;</w:t>
            </w:r>
            <w:proofErr w:type="gramEnd"/>
            <w:r w:rsidR="00374C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74C29">
              <w:rPr>
                <w:rFonts w:ascii="Times New Roman" w:hAnsi="Times New Roman" w:cs="Times New Roman"/>
                <w:sz w:val="28"/>
                <w:szCs w:val="28"/>
              </w:rPr>
              <w:t>закрепить знание детей о геометрический фигуре круг (находить круг среди других геометрических фигур</w:t>
            </w:r>
            <w:r w:rsidR="00E944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74C29">
              <w:rPr>
                <w:rFonts w:ascii="Times New Roman" w:hAnsi="Times New Roman" w:cs="Times New Roman"/>
                <w:sz w:val="28"/>
                <w:szCs w:val="28"/>
              </w:rPr>
              <w:t>учить детей отгадывать загадки на основе зрительно воспринимаемой информации.</w:t>
            </w:r>
            <w:proofErr w:type="gramEnd"/>
          </w:p>
          <w:p w:rsidR="00050A8F" w:rsidRPr="00BA30EA" w:rsidRDefault="00050A8F" w:rsidP="00374C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shd w:val="clear" w:color="auto" w:fill="C2D69B" w:themeFill="accent3" w:themeFillTint="99"/>
          </w:tcPr>
          <w:p w:rsidR="00050A8F" w:rsidRDefault="00050A8F" w:rsidP="00875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707" w:rsidRDefault="00374C29" w:rsidP="00875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Математика для детей 4-5 лет. Методическое пособие</w:t>
            </w:r>
          </w:p>
          <w:p w:rsidR="00374C29" w:rsidRDefault="00374C29" w:rsidP="00875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18-2</w:t>
            </w:r>
            <w:r w:rsidR="001259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4C29" w:rsidRDefault="00374C29" w:rsidP="00875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Я считаю до пяти.</w:t>
            </w:r>
          </w:p>
          <w:p w:rsidR="00374C29" w:rsidRPr="00BA30EA" w:rsidRDefault="00374C29" w:rsidP="0025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 w:rsidR="002565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4359B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</w:p>
        </w:tc>
      </w:tr>
      <w:tr w:rsidR="00294707" w:rsidRPr="00BA30EA" w:rsidTr="002565FD">
        <w:tc>
          <w:tcPr>
            <w:tcW w:w="3794" w:type="dxa"/>
            <w:shd w:val="clear" w:color="auto" w:fill="C2D69B" w:themeFill="accent3" w:themeFillTint="99"/>
          </w:tcPr>
          <w:p w:rsidR="00050A8F" w:rsidRDefault="00294707" w:rsidP="004E1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93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3 неделя</w:t>
            </w:r>
            <w:r w:rsidR="00191D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94707" w:rsidRPr="00294707" w:rsidRDefault="00191D49" w:rsidP="004E1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E19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Сравнение слов по звучанию, знакомство с протяженностью слов (длинные, короткие), </w:t>
            </w:r>
            <w:r w:rsidR="004E1932" w:rsidRPr="004E19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звучание их громко, тихо, звонко, </w:t>
            </w:r>
            <w:r w:rsidRPr="004E1932">
              <w:rPr>
                <w:rFonts w:ascii="Times New Roman" w:hAnsi="Times New Roman" w:cs="Times New Roman"/>
                <w:b/>
                <w:sz w:val="28"/>
                <w:szCs w:val="28"/>
              </w:rPr>
              <w:t>моделированием,</w:t>
            </w:r>
            <w:r w:rsidR="004E1932" w:rsidRPr="004E19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рисование иголок ежикам, рисование солнышка.</w:t>
            </w:r>
            <w:proofErr w:type="gramEnd"/>
          </w:p>
        </w:tc>
        <w:tc>
          <w:tcPr>
            <w:tcW w:w="7229" w:type="dxa"/>
            <w:shd w:val="clear" w:color="auto" w:fill="C2D69B" w:themeFill="accent3" w:themeFillTint="99"/>
          </w:tcPr>
          <w:p w:rsidR="00050A8F" w:rsidRDefault="00050A8F" w:rsidP="004E193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707" w:rsidRDefault="004E1932" w:rsidP="004E1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932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протяженностью слов (длинные и короткие), учить сравнивать слова по звучанию (громкие, звонкие, тихие), продолжать знакомить детей с моделированием – слово обозначается прямоугольником, учить детей делить слова на слоги, обозначать количество слогов, используя модель слова, учить детей рисовать короткие линии (иголки ежику, солнышко)</w:t>
            </w:r>
          </w:p>
          <w:p w:rsidR="00050A8F" w:rsidRPr="00BA30EA" w:rsidRDefault="00050A8F" w:rsidP="004E19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shd w:val="clear" w:color="auto" w:fill="C2D69B" w:themeFill="accent3" w:themeFillTint="99"/>
          </w:tcPr>
          <w:p w:rsidR="00050A8F" w:rsidRDefault="00050A8F" w:rsidP="00875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1932" w:rsidRDefault="004E1932" w:rsidP="00875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Развитие фонематического слуха у детей 4-5 лет. Москва 2007. стр.16-19</w:t>
            </w:r>
          </w:p>
          <w:p w:rsidR="00294707" w:rsidRPr="00BA30EA" w:rsidRDefault="004E1932" w:rsidP="00875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От слова к звуку. Рабочая тетрадь для детей 4</w:t>
            </w:r>
            <w:r w:rsidR="002843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лет стр. 6-9</w:t>
            </w:r>
          </w:p>
        </w:tc>
      </w:tr>
      <w:tr w:rsidR="00294707" w:rsidRPr="00BA30EA" w:rsidTr="002565FD">
        <w:tc>
          <w:tcPr>
            <w:tcW w:w="3794" w:type="dxa"/>
            <w:shd w:val="clear" w:color="auto" w:fill="C2D69B" w:themeFill="accent3" w:themeFillTint="99"/>
          </w:tcPr>
          <w:p w:rsidR="00050A8F" w:rsidRDefault="00294707" w:rsidP="00E43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59B">
              <w:rPr>
                <w:rFonts w:ascii="Times New Roman" w:hAnsi="Times New Roman" w:cs="Times New Roman"/>
                <w:i/>
                <w:sz w:val="28"/>
                <w:szCs w:val="28"/>
              </w:rPr>
              <w:t>4 неделя</w:t>
            </w:r>
            <w:r w:rsidR="00E4359B" w:rsidRPr="00E4359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E435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94707" w:rsidRPr="00294707" w:rsidRDefault="001259C1" w:rsidP="0025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0EA">
              <w:rPr>
                <w:rFonts w:ascii="Times New Roman" w:hAnsi="Times New Roman" w:cs="Times New Roman"/>
                <w:b/>
                <w:sz w:val="28"/>
                <w:szCs w:val="28"/>
              </w:rPr>
              <w:t>Один и много.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Сравнение чисел 3-4.</w:t>
            </w:r>
            <w:r w:rsidRPr="00BA30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Осень. Слева, справа.</w:t>
            </w:r>
          </w:p>
        </w:tc>
        <w:tc>
          <w:tcPr>
            <w:tcW w:w="7229" w:type="dxa"/>
            <w:shd w:val="clear" w:color="auto" w:fill="C2D69B" w:themeFill="accent3" w:themeFillTint="99"/>
          </w:tcPr>
          <w:p w:rsidR="00050A8F" w:rsidRDefault="00050A8F" w:rsidP="00180D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707" w:rsidRDefault="00E4359B" w:rsidP="00050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D39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</w:t>
            </w:r>
            <w:r w:rsidR="002565FD">
              <w:rPr>
                <w:rFonts w:ascii="Times New Roman" w:hAnsi="Times New Roman" w:cs="Times New Roman"/>
                <w:sz w:val="28"/>
                <w:szCs w:val="28"/>
              </w:rPr>
              <w:t>считать предметы (в пределах 4), пользуясь правильными приемами счета); обозначать словами положение предмета по отношению к себе; учить детей ориентироваться на листе бумаги; учить детей считать по образцу, устанавливать равенство между двумя группами предметов; закреплять знание детей о времени года осень</w:t>
            </w:r>
          </w:p>
          <w:p w:rsidR="00050A8F" w:rsidRPr="00BA30EA" w:rsidRDefault="00050A8F" w:rsidP="00050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shd w:val="clear" w:color="auto" w:fill="C2D69B" w:themeFill="accent3" w:themeFillTint="99"/>
          </w:tcPr>
          <w:p w:rsidR="00050A8F" w:rsidRDefault="00050A8F" w:rsidP="00875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695" w:rsidRDefault="002F5695" w:rsidP="00875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Математика для детей 4-5 лет. Методическое пособие</w:t>
            </w:r>
          </w:p>
          <w:p w:rsidR="002F5695" w:rsidRDefault="002F5695" w:rsidP="00875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</w:t>
            </w:r>
            <w:r w:rsidR="001259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1259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F5695" w:rsidRDefault="002F5695" w:rsidP="00875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Я считаю до пяти.</w:t>
            </w:r>
          </w:p>
          <w:p w:rsidR="00294707" w:rsidRPr="00BA30EA" w:rsidRDefault="002F5695" w:rsidP="0025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тр.6-</w:t>
            </w:r>
            <w:r w:rsidR="002565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7564B" w:rsidRPr="00BA30EA" w:rsidTr="002565FD">
        <w:tc>
          <w:tcPr>
            <w:tcW w:w="3794" w:type="dxa"/>
            <w:shd w:val="clear" w:color="auto" w:fill="C2D69B" w:themeFill="accent3" w:themeFillTint="99"/>
          </w:tcPr>
          <w:p w:rsidR="0087564B" w:rsidRPr="00294707" w:rsidRDefault="004F53F1" w:rsidP="002947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12127" w:type="dxa"/>
            <w:gridSpan w:val="2"/>
            <w:shd w:val="clear" w:color="auto" w:fill="C2D69B" w:themeFill="accent3" w:themeFillTint="99"/>
          </w:tcPr>
          <w:p w:rsidR="0087564B" w:rsidRPr="00BA30EA" w:rsidRDefault="00875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707" w:rsidRPr="00BA30EA" w:rsidTr="002565FD">
        <w:tc>
          <w:tcPr>
            <w:tcW w:w="3794" w:type="dxa"/>
            <w:shd w:val="clear" w:color="auto" w:fill="C2D69B" w:themeFill="accent3" w:themeFillTint="99"/>
          </w:tcPr>
          <w:p w:rsidR="00050A8F" w:rsidRDefault="00294707" w:rsidP="00180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D39">
              <w:rPr>
                <w:rFonts w:ascii="Times New Roman" w:hAnsi="Times New Roman" w:cs="Times New Roman"/>
                <w:i/>
                <w:sz w:val="28"/>
                <w:szCs w:val="28"/>
              </w:rPr>
              <w:t>5 неделя</w:t>
            </w:r>
            <w:r w:rsidR="004E1932" w:rsidRPr="00180D3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4E1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4707" w:rsidRPr="00294707" w:rsidRDefault="00180D39" w:rsidP="00180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D39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многообразием слов, деление слов на слоги. Рисование иголок на елках. Нахождение различий в двух похожих рисунках.</w:t>
            </w:r>
          </w:p>
        </w:tc>
        <w:tc>
          <w:tcPr>
            <w:tcW w:w="7229" w:type="dxa"/>
            <w:shd w:val="clear" w:color="auto" w:fill="C2D69B" w:themeFill="accent3" w:themeFillTint="99"/>
          </w:tcPr>
          <w:p w:rsidR="00050A8F" w:rsidRDefault="00050A8F" w:rsidP="00180D3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707" w:rsidRDefault="00180D39" w:rsidP="00180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D39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детей сравнивать слова, продолжать знакомить с протяженностью слов (короткие, длинные), делить слова на слоги, используя схему слова; учить отгадывать загадки, выделяя характерные признаки; закреплять умение рисовать короткие отрывистые линии; учить детей находить различия в двух похожих рисунках.</w:t>
            </w:r>
          </w:p>
          <w:p w:rsidR="00050A8F" w:rsidRPr="00BA30EA" w:rsidRDefault="00050A8F" w:rsidP="00180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shd w:val="clear" w:color="auto" w:fill="C2D69B" w:themeFill="accent3" w:themeFillTint="99"/>
          </w:tcPr>
          <w:p w:rsidR="00050A8F" w:rsidRDefault="00050A8F" w:rsidP="00875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D39" w:rsidRDefault="00180D39" w:rsidP="00875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Развитие фонематического слуха у детей 4-5 лет. Москва 2007. стр.20-23</w:t>
            </w:r>
          </w:p>
          <w:p w:rsidR="00294707" w:rsidRPr="00BA30EA" w:rsidRDefault="00180D39" w:rsidP="00875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От слова к звуку. Рабочая тетрадь для детей 4</w:t>
            </w:r>
            <w:r w:rsidR="002843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лет стр. 10-13</w:t>
            </w:r>
          </w:p>
        </w:tc>
      </w:tr>
      <w:tr w:rsidR="00294707" w:rsidRPr="00BA30EA" w:rsidTr="002565FD">
        <w:tc>
          <w:tcPr>
            <w:tcW w:w="3794" w:type="dxa"/>
            <w:shd w:val="clear" w:color="auto" w:fill="C2D69B" w:themeFill="accent3" w:themeFillTint="99"/>
          </w:tcPr>
          <w:p w:rsidR="00050A8F" w:rsidRDefault="00294707" w:rsidP="002F5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69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6 неделя</w:t>
            </w:r>
            <w:r w:rsidR="002F5695" w:rsidRPr="002F569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2F5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4707" w:rsidRPr="00294707" w:rsidRDefault="002565FD" w:rsidP="0025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Установление соответствия между числом и количеством предметов. Большой, поменьше, самый маленький. Квадрат (находить среди множества фигур).</w:t>
            </w:r>
          </w:p>
        </w:tc>
        <w:tc>
          <w:tcPr>
            <w:tcW w:w="7229" w:type="dxa"/>
            <w:shd w:val="clear" w:color="auto" w:fill="C2D69B" w:themeFill="accent3" w:themeFillTint="99"/>
          </w:tcPr>
          <w:p w:rsidR="00050A8F" w:rsidRDefault="00050A8F" w:rsidP="00BC396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707" w:rsidRDefault="002F5695" w:rsidP="00BC3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96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Задачи: </w:t>
            </w:r>
            <w:r w:rsidR="00BC3968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</w:t>
            </w:r>
            <w:r w:rsidR="002565FD">
              <w:rPr>
                <w:rFonts w:ascii="Times New Roman" w:hAnsi="Times New Roman" w:cs="Times New Roman"/>
                <w:sz w:val="28"/>
                <w:szCs w:val="28"/>
              </w:rPr>
              <w:t>устанавливать соответствие между числом и количеством предметов; учить выделять признаки сходства предметов (величина) и объединять их по этому признаку; закреплять умение детей считать предметы (в пределах 5); закреплять знание детей о геометрической фигуре квадрат; формировать представление, что квадраты могут быть разного размера; продолжать учить детей сравнивать предметы по величине (большой, поменьше, самый маленький), использовать эти слова в речи.</w:t>
            </w:r>
          </w:p>
          <w:p w:rsidR="00050A8F" w:rsidRPr="00BA30EA" w:rsidRDefault="00050A8F" w:rsidP="00BC3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shd w:val="clear" w:color="auto" w:fill="C2D69B" w:themeFill="accent3" w:themeFillTint="99"/>
          </w:tcPr>
          <w:p w:rsidR="00050A8F" w:rsidRDefault="00050A8F" w:rsidP="00875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3968" w:rsidRDefault="00BC3968" w:rsidP="00875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Математика для детей 4-5 лет. Методическое пособие</w:t>
            </w:r>
          </w:p>
          <w:p w:rsidR="00BC3968" w:rsidRDefault="00BC3968" w:rsidP="00875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28-31;</w:t>
            </w:r>
          </w:p>
          <w:p w:rsidR="00BC3968" w:rsidRDefault="00BC3968" w:rsidP="00875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Я считаю до пяти.</w:t>
            </w:r>
          </w:p>
          <w:p w:rsidR="00294707" w:rsidRPr="00BA30EA" w:rsidRDefault="00BC3968" w:rsidP="002565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 w:rsidR="002565FD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</w:tr>
      <w:tr w:rsidR="00294707" w:rsidRPr="00BA30EA" w:rsidTr="00F05DAC">
        <w:tc>
          <w:tcPr>
            <w:tcW w:w="3794" w:type="dxa"/>
            <w:shd w:val="clear" w:color="auto" w:fill="C2D69B" w:themeFill="accent3" w:themeFillTint="99"/>
          </w:tcPr>
          <w:p w:rsidR="00050A8F" w:rsidRDefault="00294707" w:rsidP="00180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D39">
              <w:rPr>
                <w:rFonts w:ascii="Times New Roman" w:hAnsi="Times New Roman" w:cs="Times New Roman"/>
                <w:i/>
                <w:sz w:val="28"/>
                <w:szCs w:val="28"/>
              </w:rPr>
              <w:t>7 неделя</w:t>
            </w:r>
            <w:r w:rsidR="00180D39" w:rsidRPr="00180D3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180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4707" w:rsidRPr="00294707" w:rsidRDefault="00180D39" w:rsidP="00180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D39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многообразием слов, деление слов на слоги. Рисование дорожек. Нахождение несоответствия в рисунках.</w:t>
            </w:r>
          </w:p>
        </w:tc>
        <w:tc>
          <w:tcPr>
            <w:tcW w:w="7229" w:type="dxa"/>
            <w:shd w:val="clear" w:color="auto" w:fill="C2D69B" w:themeFill="accent3" w:themeFillTint="99"/>
          </w:tcPr>
          <w:p w:rsidR="00050A8F" w:rsidRDefault="00050A8F" w:rsidP="0087564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707" w:rsidRDefault="00180D39" w:rsidP="00875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64B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564B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знакомить детей с многообразием слов, знакомить с протяженностью слов (короткие и длинные); продолжать учить детей делить слова на слоги, подбирать к слову схему; учить </w:t>
            </w:r>
            <w:proofErr w:type="gramStart"/>
            <w:r w:rsidR="0087564B"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 w:rsidR="0087564B">
              <w:rPr>
                <w:rFonts w:ascii="Times New Roman" w:hAnsi="Times New Roman" w:cs="Times New Roman"/>
                <w:sz w:val="28"/>
                <w:szCs w:val="28"/>
              </w:rPr>
              <w:t xml:space="preserve"> слушать стихотворение, подбирать слова не просто близкие по звучанию, но и подходящие по смыслу; учить находить несоответствия в рисунке</w:t>
            </w:r>
          </w:p>
          <w:p w:rsidR="00050A8F" w:rsidRPr="00BA30EA" w:rsidRDefault="00050A8F" w:rsidP="00875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shd w:val="clear" w:color="auto" w:fill="C2D69B" w:themeFill="accent3" w:themeFillTint="99"/>
          </w:tcPr>
          <w:p w:rsidR="00050A8F" w:rsidRDefault="00050A8F" w:rsidP="00875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64B" w:rsidRDefault="0087564B" w:rsidP="00875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Развитие фонематического слуха у детей 4-5 лет. Москва 2007. стр.24-27</w:t>
            </w:r>
          </w:p>
          <w:p w:rsidR="00294707" w:rsidRPr="00BA30EA" w:rsidRDefault="0087564B" w:rsidP="00875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От слова к звуку. Рабочая тетрадь для детей 4</w:t>
            </w:r>
            <w:r w:rsidR="002843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лет стр. 14-17</w:t>
            </w:r>
          </w:p>
        </w:tc>
      </w:tr>
      <w:tr w:rsidR="00294707" w:rsidRPr="00BA30EA" w:rsidTr="00F74B94">
        <w:tc>
          <w:tcPr>
            <w:tcW w:w="3794" w:type="dxa"/>
            <w:shd w:val="clear" w:color="auto" w:fill="C2D69B" w:themeFill="accent3" w:themeFillTint="99"/>
          </w:tcPr>
          <w:p w:rsidR="00050A8F" w:rsidRDefault="00294707" w:rsidP="000F2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FEE">
              <w:rPr>
                <w:rFonts w:ascii="Times New Roman" w:hAnsi="Times New Roman" w:cs="Times New Roman"/>
                <w:i/>
                <w:sz w:val="28"/>
                <w:szCs w:val="28"/>
              </w:rPr>
              <w:t>8 неделя</w:t>
            </w:r>
            <w:r w:rsidR="000F2F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94707" w:rsidRPr="00294707" w:rsidRDefault="00F74B94" w:rsidP="000F2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Сравнение чисел 4 и 5. Слева, посередине, справа. Части суток.</w:t>
            </w:r>
          </w:p>
        </w:tc>
        <w:tc>
          <w:tcPr>
            <w:tcW w:w="7229" w:type="dxa"/>
            <w:shd w:val="clear" w:color="auto" w:fill="C2D69B" w:themeFill="accent3" w:themeFillTint="99"/>
          </w:tcPr>
          <w:p w:rsidR="00050A8F" w:rsidRDefault="00050A8F" w:rsidP="000F2FE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74B94" w:rsidRDefault="000F2FEE" w:rsidP="00F74B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2FEE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4B94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считать предметы (в пределах 5); продолжать учить детей устанавливать равенство между группами, состоящими из одинакового количества разных предметов; обозначать словами положение предметов по отношению к себе (слева, посередине, справа); закреплять представление детей о частях суток; упражнять в сравнении двух групп </w:t>
            </w:r>
            <w:r w:rsidR="00F74B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предметов.</w:t>
            </w:r>
          </w:p>
          <w:p w:rsidR="00050A8F" w:rsidRPr="00BA30EA" w:rsidRDefault="00050A8F" w:rsidP="000F2F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shd w:val="clear" w:color="auto" w:fill="C2D69B" w:themeFill="accent3" w:themeFillTint="99"/>
          </w:tcPr>
          <w:p w:rsidR="00050A8F" w:rsidRDefault="00050A8F" w:rsidP="00875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FEE" w:rsidRDefault="000F2FEE" w:rsidP="00F74B94">
            <w:pPr>
              <w:shd w:val="clear" w:color="auto" w:fill="C2D69B" w:themeFill="accent3" w:themeFillTin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Математика для детей 4-5 лет. Методическое пособие</w:t>
            </w:r>
          </w:p>
          <w:p w:rsidR="000F2FEE" w:rsidRDefault="000F2FEE" w:rsidP="00F74B94">
            <w:pPr>
              <w:shd w:val="clear" w:color="auto" w:fill="C2D69B" w:themeFill="accent3" w:themeFillTin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F74B94">
              <w:rPr>
                <w:rFonts w:ascii="Times New Roman" w:hAnsi="Times New Roman" w:cs="Times New Roman"/>
                <w:sz w:val="28"/>
                <w:szCs w:val="28"/>
              </w:rPr>
              <w:t>25-27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F2FEE" w:rsidRDefault="000F2FEE" w:rsidP="00F74B94">
            <w:pPr>
              <w:shd w:val="clear" w:color="auto" w:fill="C2D69B" w:themeFill="accent3" w:themeFillTin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Я считаю до пяти.</w:t>
            </w:r>
          </w:p>
          <w:p w:rsidR="00294707" w:rsidRPr="00BA30EA" w:rsidRDefault="000F2FEE" w:rsidP="00F74B94">
            <w:pPr>
              <w:shd w:val="clear" w:color="auto" w:fill="C2D69B" w:themeFill="accent3" w:themeFillTin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F74B94">
              <w:rPr>
                <w:rFonts w:ascii="Times New Roman" w:hAnsi="Times New Roman" w:cs="Times New Roman"/>
                <w:sz w:val="28"/>
                <w:szCs w:val="28"/>
              </w:rPr>
              <w:t>тр.8-9</w:t>
            </w:r>
          </w:p>
        </w:tc>
      </w:tr>
      <w:tr w:rsidR="0087564B" w:rsidRPr="00BA30EA" w:rsidTr="00982704">
        <w:tc>
          <w:tcPr>
            <w:tcW w:w="3794" w:type="dxa"/>
          </w:tcPr>
          <w:p w:rsidR="0087564B" w:rsidRPr="00F05DAC" w:rsidRDefault="00F05DAC" w:rsidP="002947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2127" w:type="dxa"/>
            <w:gridSpan w:val="2"/>
          </w:tcPr>
          <w:p w:rsidR="0087564B" w:rsidRPr="00BA30EA" w:rsidRDefault="008756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707" w:rsidRPr="00BA30EA" w:rsidTr="008D2400">
        <w:tc>
          <w:tcPr>
            <w:tcW w:w="3794" w:type="dxa"/>
            <w:shd w:val="clear" w:color="auto" w:fill="C2D69B" w:themeFill="accent3" w:themeFillTint="99"/>
          </w:tcPr>
          <w:p w:rsidR="00050A8F" w:rsidRDefault="00294707" w:rsidP="00D21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25B">
              <w:rPr>
                <w:rFonts w:ascii="Times New Roman" w:hAnsi="Times New Roman" w:cs="Times New Roman"/>
                <w:i/>
                <w:sz w:val="28"/>
                <w:szCs w:val="28"/>
              </w:rPr>
              <w:t>9 неделя</w:t>
            </w:r>
            <w:r w:rsidR="00D2125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94707" w:rsidRPr="00D2125B" w:rsidRDefault="00D2125B" w:rsidP="00D21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25B">
              <w:rPr>
                <w:rFonts w:ascii="Times New Roman" w:hAnsi="Times New Roman" w:cs="Times New Roman"/>
                <w:b/>
                <w:sz w:val="28"/>
                <w:szCs w:val="28"/>
              </w:rPr>
              <w:t>Звуки «С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-СЬ</w:t>
            </w:r>
            <w:r w:rsidRPr="00D2125B">
              <w:rPr>
                <w:rFonts w:ascii="Times New Roman" w:hAnsi="Times New Roman" w:cs="Times New Roman"/>
                <w:b/>
                <w:sz w:val="28"/>
                <w:szCs w:val="28"/>
              </w:rPr>
              <w:t>», «З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-ЗЬ</w:t>
            </w:r>
            <w:r w:rsidRPr="00D2125B">
              <w:rPr>
                <w:rFonts w:ascii="Times New Roman" w:hAnsi="Times New Roman" w:cs="Times New Roman"/>
                <w:b/>
                <w:sz w:val="28"/>
                <w:szCs w:val="28"/>
              </w:rPr>
              <w:t>». Раскрашивание листиков на березе. Заучивание стихотворения.</w:t>
            </w:r>
          </w:p>
        </w:tc>
        <w:tc>
          <w:tcPr>
            <w:tcW w:w="7229" w:type="dxa"/>
            <w:shd w:val="clear" w:color="auto" w:fill="C2D69B" w:themeFill="accent3" w:themeFillTint="99"/>
          </w:tcPr>
          <w:p w:rsidR="00050A8F" w:rsidRDefault="00050A8F" w:rsidP="00D2125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707" w:rsidRDefault="00D2125B" w:rsidP="00D21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125B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твердыми и мягкими согласными; продолжать знакомить с протяженностью слов (короткие и длинные); продолжать учить детей делить схему слова на части; учить детей закрашивать листочки на березе; учить отгадывать загадки, выделяя характерные признаки, развивать внимание, наглядно-образное и логическое мышление; учить читать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спеша, четко выговаривая каждое слово.</w:t>
            </w:r>
          </w:p>
          <w:p w:rsidR="00050A8F" w:rsidRPr="00BA30EA" w:rsidRDefault="00050A8F" w:rsidP="00D21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shd w:val="clear" w:color="auto" w:fill="C2D69B" w:themeFill="accent3" w:themeFillTint="99"/>
          </w:tcPr>
          <w:p w:rsidR="00050A8F" w:rsidRDefault="00050A8F" w:rsidP="00D21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125B" w:rsidRDefault="00D2125B" w:rsidP="00D21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Развитие фонематического слуха у детей 4-5 лет. Москва 2007. стр.28-31;</w:t>
            </w:r>
          </w:p>
          <w:p w:rsidR="00294707" w:rsidRPr="00BA30EA" w:rsidRDefault="00D2125B" w:rsidP="00C7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От слова к звуку. Рабочая тетрадь для детей 4</w:t>
            </w:r>
            <w:r w:rsidR="002843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лет стр. </w:t>
            </w:r>
            <w:r w:rsidR="00C70A98">
              <w:rPr>
                <w:rFonts w:ascii="Times New Roman" w:hAnsi="Times New Roman" w:cs="Times New Roman"/>
                <w:sz w:val="28"/>
                <w:szCs w:val="28"/>
              </w:rPr>
              <w:t>18-21;</w:t>
            </w:r>
          </w:p>
        </w:tc>
      </w:tr>
      <w:tr w:rsidR="00294707" w:rsidRPr="00BA30EA" w:rsidTr="00386BBF">
        <w:tc>
          <w:tcPr>
            <w:tcW w:w="3794" w:type="dxa"/>
            <w:shd w:val="clear" w:color="auto" w:fill="C2D69B" w:themeFill="accent3" w:themeFillTint="99"/>
          </w:tcPr>
          <w:p w:rsidR="00050A8F" w:rsidRDefault="00294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9DE">
              <w:rPr>
                <w:rFonts w:ascii="Times New Roman" w:hAnsi="Times New Roman" w:cs="Times New Roman"/>
                <w:i/>
                <w:sz w:val="28"/>
                <w:szCs w:val="28"/>
              </w:rPr>
              <w:t>10 неделя</w:t>
            </w:r>
            <w:r w:rsidR="007D79DE" w:rsidRPr="007D7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294707" w:rsidRPr="00031E9C" w:rsidRDefault="007D79DE" w:rsidP="00031E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Цифра </w:t>
            </w:r>
            <w:r w:rsidR="00031E9C" w:rsidRPr="00031E9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D79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031E9C">
              <w:rPr>
                <w:rFonts w:ascii="Times New Roman" w:hAnsi="Times New Roman" w:cs="Times New Roman"/>
                <w:b/>
                <w:sz w:val="28"/>
                <w:szCs w:val="28"/>
              </w:rPr>
              <w:t>Слева, посередине, справа. Закрепление знаний геометрических фигур: круг, квадрат.</w:t>
            </w:r>
          </w:p>
        </w:tc>
        <w:tc>
          <w:tcPr>
            <w:tcW w:w="7229" w:type="dxa"/>
            <w:shd w:val="clear" w:color="auto" w:fill="C2D69B" w:themeFill="accent3" w:themeFillTint="99"/>
          </w:tcPr>
          <w:p w:rsidR="00050A8F" w:rsidRDefault="00050A8F" w:rsidP="007D79D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707" w:rsidRPr="00BA30EA" w:rsidRDefault="007D79DE" w:rsidP="00031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79DE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31E9C">
              <w:rPr>
                <w:rFonts w:ascii="Times New Roman" w:hAnsi="Times New Roman" w:cs="Times New Roman"/>
                <w:sz w:val="28"/>
                <w:szCs w:val="28"/>
              </w:rPr>
              <w:t>учить детей отгадывать математические загадки на основе зрительно воспринимаемой информации; находить цифру 1 среди множества других цифр; писать цифру 1, используя образец; понимать последовательность расположения геометрических фигур; знакомить с цифрой 1 как знаком числа 1; закреплять умение определять пространственное расположение предметов по отношению к себе (слева, справа, посередине).</w:t>
            </w:r>
          </w:p>
        </w:tc>
        <w:tc>
          <w:tcPr>
            <w:tcW w:w="4898" w:type="dxa"/>
            <w:shd w:val="clear" w:color="auto" w:fill="C2D69B" w:themeFill="accent3" w:themeFillTint="99"/>
          </w:tcPr>
          <w:p w:rsidR="00050A8F" w:rsidRDefault="00050A8F" w:rsidP="00875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79DE" w:rsidRDefault="007D79DE" w:rsidP="00875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Математика для детей 4-5 лет. Методическое пособие</w:t>
            </w:r>
          </w:p>
          <w:p w:rsidR="007D79DE" w:rsidRDefault="007D79DE" w:rsidP="00875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031E9C"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D79DE" w:rsidRDefault="007D79DE" w:rsidP="008756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Я считаю до пяти.</w:t>
            </w:r>
          </w:p>
          <w:p w:rsidR="00294707" w:rsidRPr="00BA30EA" w:rsidRDefault="007D79DE" w:rsidP="00031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 w:rsidR="00031E9C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294707" w:rsidTr="00295D8A">
        <w:tc>
          <w:tcPr>
            <w:tcW w:w="3794" w:type="dxa"/>
            <w:shd w:val="clear" w:color="auto" w:fill="C2D69B" w:themeFill="accent3" w:themeFillTint="99"/>
          </w:tcPr>
          <w:p w:rsidR="00050A8F" w:rsidRDefault="00294707" w:rsidP="00C70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A98">
              <w:rPr>
                <w:rFonts w:ascii="Times New Roman" w:hAnsi="Times New Roman" w:cs="Times New Roman"/>
                <w:i/>
                <w:sz w:val="28"/>
                <w:szCs w:val="28"/>
              </w:rPr>
              <w:t>11 неделя</w:t>
            </w:r>
            <w:r w:rsidR="00C70A9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94707" w:rsidRPr="00294707" w:rsidRDefault="00C70A98" w:rsidP="00C70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A98">
              <w:rPr>
                <w:rFonts w:ascii="Times New Roman" w:hAnsi="Times New Roman" w:cs="Times New Roman"/>
                <w:b/>
                <w:sz w:val="28"/>
                <w:szCs w:val="28"/>
              </w:rPr>
              <w:t>Звук «Ц». Рисование огурцов. Заучивание стихотворения. Закрепление звуков «С-</w:t>
            </w:r>
            <w:r w:rsidRPr="00C70A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СЬ», «З-ЗЬ». Моделирование. Нахождение различий в двух похожих рисунках.</w:t>
            </w:r>
          </w:p>
        </w:tc>
        <w:tc>
          <w:tcPr>
            <w:tcW w:w="7229" w:type="dxa"/>
            <w:shd w:val="clear" w:color="auto" w:fill="C2D69B" w:themeFill="accent3" w:themeFillTint="99"/>
          </w:tcPr>
          <w:p w:rsidR="00050A8F" w:rsidRDefault="00050A8F" w:rsidP="00C70A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707" w:rsidRDefault="00C70A98" w:rsidP="00C70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70A98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различать твердые и мягкие согласные звуки «С-СЬ», «З-ЗЬ» в словах; учить детей называть первый звук в словах; продолжать учить детей делить слова на слоги, используя схему слова; 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воспринимать стихотворение, развивать поэтический слух, подбирать слова, подходящие по смыслу; учить детей различать и произносить твердый согласный звук «Ц» в словах, во фразовой речи;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слушать рассказ и правильно отвечать на вопросы по тексту.</w:t>
            </w:r>
          </w:p>
          <w:p w:rsidR="00050A8F" w:rsidRPr="00E4359B" w:rsidRDefault="00050A8F" w:rsidP="00C70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shd w:val="clear" w:color="auto" w:fill="C2D69B" w:themeFill="accent3" w:themeFillTint="99"/>
          </w:tcPr>
          <w:p w:rsidR="00050A8F" w:rsidRDefault="00050A8F" w:rsidP="00C70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A98" w:rsidRDefault="00C70A98" w:rsidP="00C70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Развитие фонематического слуха у детей 4-5 лет. Москва 2007. стр. 32-35;</w:t>
            </w:r>
          </w:p>
          <w:p w:rsidR="00294707" w:rsidRPr="00E4359B" w:rsidRDefault="00C70A98" w:rsidP="00C70A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Е.В. Колесникова. От слова к звуку.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Рабочая тетрадь для детей 4</w:t>
            </w:r>
            <w:r w:rsidR="002843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лет стр. 22-25;</w:t>
            </w:r>
          </w:p>
        </w:tc>
      </w:tr>
      <w:tr w:rsidR="00294707" w:rsidTr="00BE3A54">
        <w:tc>
          <w:tcPr>
            <w:tcW w:w="3794" w:type="dxa"/>
            <w:shd w:val="clear" w:color="auto" w:fill="C2D69B" w:themeFill="accent3" w:themeFillTint="99"/>
          </w:tcPr>
          <w:p w:rsidR="00050A8F" w:rsidRDefault="00294707" w:rsidP="001131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315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12 неделя</w:t>
            </w:r>
            <w:r w:rsidR="007D79DE" w:rsidRPr="001131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="007D79DE" w:rsidRPr="00113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94707" w:rsidRPr="000B5A25" w:rsidRDefault="000B5A25" w:rsidP="00113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Треугольник. Большой, поменьше, маленький, одинакового размера. Цифра 1.</w:t>
            </w:r>
          </w:p>
        </w:tc>
        <w:tc>
          <w:tcPr>
            <w:tcW w:w="7229" w:type="dxa"/>
            <w:shd w:val="clear" w:color="auto" w:fill="C2D69B" w:themeFill="accent3" w:themeFillTint="99"/>
          </w:tcPr>
          <w:p w:rsidR="00050A8F" w:rsidRDefault="00050A8F" w:rsidP="0011315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707" w:rsidRDefault="0011315A" w:rsidP="00113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5A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0B5A25">
              <w:rPr>
                <w:rFonts w:ascii="Times New Roman" w:hAnsi="Times New Roman" w:cs="Times New Roman"/>
                <w:sz w:val="28"/>
                <w:szCs w:val="28"/>
              </w:rPr>
              <w:t>Закрепить знание детей о цифре 1; о геометрической фигуре треугольник, учить находить его среди множества других; закрепить умение сравнивать знакомые предметы по величине (большой, поменьше, самый маленький), объединять предметы по этому признаку; учить детей соотносить цифру с количеством предметов; учить отгадывать загадки на основе зрительно воспринимаемой информации; формировать представление, что треугольники могут быть разного размера</w:t>
            </w:r>
            <w:proofErr w:type="gramEnd"/>
          </w:p>
          <w:p w:rsidR="00050A8F" w:rsidRPr="00E4359B" w:rsidRDefault="00050A8F" w:rsidP="00113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shd w:val="clear" w:color="auto" w:fill="C2D69B" w:themeFill="accent3" w:themeFillTint="99"/>
          </w:tcPr>
          <w:p w:rsidR="00050A8F" w:rsidRDefault="00050A8F" w:rsidP="001131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15A" w:rsidRDefault="0011315A" w:rsidP="0011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Математика для детей 4-5 лет. Методическое пособие</w:t>
            </w:r>
          </w:p>
          <w:p w:rsidR="0011315A" w:rsidRDefault="0011315A" w:rsidP="0011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0B5A25">
              <w:rPr>
                <w:rFonts w:ascii="Times New Roman" w:hAnsi="Times New Roman" w:cs="Times New Roman"/>
                <w:sz w:val="28"/>
                <w:szCs w:val="28"/>
              </w:rPr>
              <w:t>29-32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315A" w:rsidRDefault="0011315A" w:rsidP="00113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Я считаю до пяти.</w:t>
            </w:r>
          </w:p>
          <w:p w:rsidR="00294707" w:rsidRPr="00E4359B" w:rsidRDefault="0011315A" w:rsidP="000B5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 w:rsidR="000B5A25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</w:tr>
      <w:tr w:rsidR="0085068B" w:rsidTr="00C75E04">
        <w:tc>
          <w:tcPr>
            <w:tcW w:w="3794" w:type="dxa"/>
          </w:tcPr>
          <w:p w:rsidR="0085068B" w:rsidRPr="00294707" w:rsidRDefault="009D5726" w:rsidP="002947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12127" w:type="dxa"/>
            <w:gridSpan w:val="2"/>
          </w:tcPr>
          <w:p w:rsidR="0085068B" w:rsidRPr="002F5695" w:rsidRDefault="00850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707" w:rsidTr="009D5726">
        <w:tc>
          <w:tcPr>
            <w:tcW w:w="3794" w:type="dxa"/>
            <w:shd w:val="clear" w:color="auto" w:fill="C2D69B" w:themeFill="accent3" w:themeFillTint="99"/>
          </w:tcPr>
          <w:p w:rsidR="00050A8F" w:rsidRDefault="00294707" w:rsidP="00C70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A98">
              <w:rPr>
                <w:rFonts w:ascii="Times New Roman" w:hAnsi="Times New Roman" w:cs="Times New Roman"/>
                <w:i/>
                <w:sz w:val="28"/>
                <w:szCs w:val="28"/>
              </w:rPr>
              <w:t>13 неделя</w:t>
            </w:r>
            <w:r w:rsidR="00C70A98" w:rsidRPr="00C70A9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C70A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4707" w:rsidRPr="00294707" w:rsidRDefault="00C70A98" w:rsidP="00C70A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A98">
              <w:rPr>
                <w:rFonts w:ascii="Times New Roman" w:hAnsi="Times New Roman" w:cs="Times New Roman"/>
                <w:b/>
                <w:sz w:val="28"/>
                <w:szCs w:val="28"/>
              </w:rPr>
              <w:t>Звуки «Ш», «Ж». Рисование шариков, желудей. Заучивание стихотворения.</w:t>
            </w:r>
          </w:p>
        </w:tc>
        <w:tc>
          <w:tcPr>
            <w:tcW w:w="7229" w:type="dxa"/>
            <w:shd w:val="clear" w:color="auto" w:fill="C2D69B" w:themeFill="accent3" w:themeFillTint="99"/>
          </w:tcPr>
          <w:p w:rsidR="00050A8F" w:rsidRDefault="00050A8F" w:rsidP="00A37AB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707" w:rsidRDefault="00C70A98" w:rsidP="00A3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AB0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7AB0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интонационно выделять твердые согласные звуки «Ш», «Ж»; продолжать знакомить детей с термином «согласный звук», называть первый звук в словах; закреплять умение детей делить слова на слоги, пользоваться моделью слов; развивать графические навыки (рисование шаров, желудей); учить </w:t>
            </w:r>
            <w:proofErr w:type="gramStart"/>
            <w:r w:rsidR="00A37AB0">
              <w:rPr>
                <w:rFonts w:ascii="Times New Roman" w:hAnsi="Times New Roman" w:cs="Times New Roman"/>
                <w:sz w:val="28"/>
                <w:szCs w:val="28"/>
              </w:rPr>
              <w:t>выразительно</w:t>
            </w:r>
            <w:proofErr w:type="gramEnd"/>
            <w:r w:rsidR="00A37AB0">
              <w:rPr>
                <w:rFonts w:ascii="Times New Roman" w:hAnsi="Times New Roman" w:cs="Times New Roman"/>
                <w:sz w:val="28"/>
                <w:szCs w:val="28"/>
              </w:rPr>
              <w:t xml:space="preserve"> читать стихотворение, пользоваться естественными логическими паузами. Ударениями, передавать свое </w:t>
            </w:r>
            <w:r w:rsidR="00A37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отношение к окружающему.</w:t>
            </w:r>
          </w:p>
          <w:p w:rsidR="00050A8F" w:rsidRPr="002F5695" w:rsidRDefault="00050A8F" w:rsidP="00A3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shd w:val="clear" w:color="auto" w:fill="C2D69B" w:themeFill="accent3" w:themeFillTint="99"/>
          </w:tcPr>
          <w:p w:rsidR="00050A8F" w:rsidRDefault="00050A8F" w:rsidP="00A3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AB0" w:rsidRDefault="00A37AB0" w:rsidP="00A37A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Е.В. Колесникова. Развитие фонематического слуха у детей 4-5 лет. Москва 2007. стр. </w:t>
            </w:r>
            <w:r w:rsidR="004F62C3">
              <w:rPr>
                <w:rFonts w:ascii="Times New Roman" w:hAnsi="Times New Roman" w:cs="Times New Roman"/>
                <w:sz w:val="28"/>
                <w:szCs w:val="28"/>
              </w:rPr>
              <w:t>36-39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4707" w:rsidRPr="002F5695" w:rsidRDefault="00A37AB0" w:rsidP="004F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От слова к звуку. Рабочая тетрадь для детей 4</w:t>
            </w:r>
            <w:r w:rsidR="002843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лет стр. </w:t>
            </w:r>
            <w:r w:rsidR="004F62C3">
              <w:rPr>
                <w:rFonts w:ascii="Times New Roman" w:hAnsi="Times New Roman" w:cs="Times New Roman"/>
                <w:sz w:val="28"/>
                <w:szCs w:val="28"/>
              </w:rPr>
              <w:t>26-29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94707" w:rsidTr="004776CA">
        <w:tc>
          <w:tcPr>
            <w:tcW w:w="3794" w:type="dxa"/>
            <w:shd w:val="clear" w:color="auto" w:fill="C2D69B" w:themeFill="accent3" w:themeFillTint="99"/>
          </w:tcPr>
          <w:p w:rsidR="00050A8F" w:rsidRDefault="00294707" w:rsidP="001131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5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14 неделя</w:t>
            </w:r>
            <w:r w:rsidR="0011315A" w:rsidRPr="0011315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1131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4707" w:rsidRPr="00E9434F" w:rsidRDefault="0011315A" w:rsidP="004776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3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Цифра </w:t>
            </w:r>
            <w:r w:rsidR="00E9434F" w:rsidRPr="00E9434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131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4776CA">
              <w:rPr>
                <w:rFonts w:ascii="Times New Roman" w:hAnsi="Times New Roman" w:cs="Times New Roman"/>
                <w:b/>
                <w:sz w:val="28"/>
                <w:szCs w:val="28"/>
              </w:rPr>
              <w:t>Пон</w:t>
            </w:r>
            <w:r w:rsidR="00E9434F">
              <w:rPr>
                <w:rFonts w:ascii="Times New Roman" w:hAnsi="Times New Roman" w:cs="Times New Roman"/>
                <w:b/>
                <w:sz w:val="28"/>
                <w:szCs w:val="28"/>
              </w:rPr>
              <w:t>ятия: Вчера, сего</w:t>
            </w:r>
            <w:r w:rsidR="004776CA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E9434F">
              <w:rPr>
                <w:rFonts w:ascii="Times New Roman" w:hAnsi="Times New Roman" w:cs="Times New Roman"/>
                <w:b/>
                <w:sz w:val="28"/>
                <w:szCs w:val="28"/>
              </w:rPr>
              <w:t>ня, завтра, далеко, близко</w:t>
            </w:r>
          </w:p>
        </w:tc>
        <w:tc>
          <w:tcPr>
            <w:tcW w:w="7229" w:type="dxa"/>
            <w:shd w:val="clear" w:color="auto" w:fill="C2D69B" w:themeFill="accent3" w:themeFillTint="99"/>
          </w:tcPr>
          <w:p w:rsidR="00050A8F" w:rsidRDefault="00050A8F" w:rsidP="00125E1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707" w:rsidRDefault="0011315A" w:rsidP="00125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E17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76CA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цифрой 2; учить различать понятия «вчера», «сегодня», «завтра», «далеко», «близко», учить понимать учебную задачу и выполнять ее самостоятельно</w:t>
            </w:r>
          </w:p>
          <w:p w:rsidR="00050A8F" w:rsidRPr="002F5695" w:rsidRDefault="00050A8F" w:rsidP="00125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shd w:val="clear" w:color="auto" w:fill="C2D69B" w:themeFill="accent3" w:themeFillTint="99"/>
          </w:tcPr>
          <w:p w:rsidR="00050A8F" w:rsidRDefault="00050A8F" w:rsidP="00125E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E17" w:rsidRDefault="00125E17" w:rsidP="00125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Математика для детей 4-5 лет. Методическое пособие</w:t>
            </w:r>
          </w:p>
          <w:p w:rsidR="00125E17" w:rsidRDefault="00125E17" w:rsidP="00125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4776CA">
              <w:rPr>
                <w:rFonts w:ascii="Times New Roman" w:hAnsi="Times New Roman" w:cs="Times New Roman"/>
                <w:sz w:val="28"/>
                <w:szCs w:val="28"/>
              </w:rPr>
              <w:t>31-33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25E17" w:rsidRDefault="00125E17" w:rsidP="00125E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Я считаю до пяти.</w:t>
            </w:r>
          </w:p>
          <w:p w:rsidR="00294707" w:rsidRPr="002F5695" w:rsidRDefault="00125E17" w:rsidP="00477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 w:rsidR="004776CA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</w:tr>
      <w:tr w:rsidR="00294707" w:rsidTr="007C45FF">
        <w:tc>
          <w:tcPr>
            <w:tcW w:w="3794" w:type="dxa"/>
            <w:shd w:val="clear" w:color="auto" w:fill="C2D69B" w:themeFill="accent3" w:themeFillTint="99"/>
          </w:tcPr>
          <w:p w:rsidR="00050A8F" w:rsidRDefault="00294707" w:rsidP="004F6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2C3">
              <w:rPr>
                <w:rFonts w:ascii="Times New Roman" w:hAnsi="Times New Roman" w:cs="Times New Roman"/>
                <w:i/>
                <w:sz w:val="28"/>
                <w:szCs w:val="28"/>
              </w:rPr>
              <w:t>15 неделя</w:t>
            </w:r>
            <w:r w:rsidR="004F62C3" w:rsidRPr="004F62C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4F62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4707" w:rsidRPr="00294707" w:rsidRDefault="004F62C3" w:rsidP="004F6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2C3">
              <w:rPr>
                <w:rFonts w:ascii="Times New Roman" w:hAnsi="Times New Roman" w:cs="Times New Roman"/>
                <w:b/>
                <w:sz w:val="28"/>
                <w:szCs w:val="28"/>
              </w:rPr>
              <w:t>Звук «Щ». Моделирование. Рисование щеток, дорожек. Разучивание стихотворения.</w:t>
            </w:r>
          </w:p>
        </w:tc>
        <w:tc>
          <w:tcPr>
            <w:tcW w:w="7229" w:type="dxa"/>
            <w:shd w:val="clear" w:color="auto" w:fill="C2D69B" w:themeFill="accent3" w:themeFillTint="99"/>
          </w:tcPr>
          <w:p w:rsidR="00050A8F" w:rsidRDefault="00050A8F" w:rsidP="004F62C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707" w:rsidRDefault="004F62C3" w:rsidP="004F6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2C3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учить детей интонационно выделять согласный звук «Щ» в словах; продолжать учить детей делить слова на слоги, используя модель слова; развивать графические навыки (рисование щеток, дорожек);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читать стихотворение, пользоваться естественными логическими паузами, ударениями, передавать свое отношение к окружающему; способствовать развитию фонематического слуха, различать согласные звуки «Ш-Ж» в словах.</w:t>
            </w:r>
          </w:p>
          <w:p w:rsidR="00050A8F" w:rsidRPr="000F2FEE" w:rsidRDefault="00050A8F" w:rsidP="004F6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shd w:val="clear" w:color="auto" w:fill="C2D69B" w:themeFill="accent3" w:themeFillTint="99"/>
          </w:tcPr>
          <w:p w:rsidR="00050A8F" w:rsidRDefault="00050A8F" w:rsidP="004F6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2C3" w:rsidRDefault="004F62C3" w:rsidP="004F6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Развитие фонематического слуха у детей 4-5 лет. Москва 2007. стр. 40-43;</w:t>
            </w:r>
          </w:p>
          <w:p w:rsidR="00294707" w:rsidRPr="000F2FEE" w:rsidRDefault="004F62C3" w:rsidP="004F62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От слова к звуку. Рабочая тетрадь для детей 4</w:t>
            </w:r>
            <w:r w:rsidR="002843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лет стр. 30-33;</w:t>
            </w:r>
          </w:p>
        </w:tc>
      </w:tr>
      <w:tr w:rsidR="00294707" w:rsidTr="00A931CC">
        <w:tc>
          <w:tcPr>
            <w:tcW w:w="3794" w:type="dxa"/>
            <w:shd w:val="clear" w:color="auto" w:fill="C2D69B" w:themeFill="accent3" w:themeFillTint="99"/>
          </w:tcPr>
          <w:p w:rsidR="00050A8F" w:rsidRDefault="00294707" w:rsidP="00125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5E17">
              <w:rPr>
                <w:rFonts w:ascii="Times New Roman" w:hAnsi="Times New Roman" w:cs="Times New Roman"/>
                <w:i/>
                <w:sz w:val="28"/>
                <w:szCs w:val="28"/>
              </w:rPr>
              <w:t>16 неделя</w:t>
            </w:r>
            <w:r w:rsidR="00125E17" w:rsidRPr="00125E1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125E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4707" w:rsidRPr="00294707" w:rsidRDefault="007C45FF" w:rsidP="00125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Цифра 2. Овал. Длинный, короткий.</w:t>
            </w:r>
          </w:p>
        </w:tc>
        <w:tc>
          <w:tcPr>
            <w:tcW w:w="7229" w:type="dxa"/>
            <w:shd w:val="clear" w:color="auto" w:fill="C2D69B" w:themeFill="accent3" w:themeFillTint="99"/>
          </w:tcPr>
          <w:p w:rsidR="00050A8F" w:rsidRDefault="00050A8F" w:rsidP="00A1349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707" w:rsidRDefault="00125E17" w:rsidP="00A13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49D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45FF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цифре 2; о геометрической фигуре овал, находить его среди множества фигур; закрепить умение сравнивать знакомые предметы по величине, протяженности (длинный, короткий); учить соотносить цифру с количеством предметов; отгадывать загадки на основе зрительно воспринимаемой информации; формировать представление, что овалы могут быт</w:t>
            </w:r>
            <w:r w:rsidR="00A931CC">
              <w:rPr>
                <w:rFonts w:ascii="Times New Roman" w:hAnsi="Times New Roman" w:cs="Times New Roman"/>
                <w:sz w:val="28"/>
                <w:szCs w:val="28"/>
              </w:rPr>
              <w:t xml:space="preserve">ь разного размера; </w:t>
            </w:r>
          </w:p>
          <w:p w:rsidR="0085068B" w:rsidRPr="007D79DE" w:rsidRDefault="0085068B" w:rsidP="00A134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shd w:val="clear" w:color="auto" w:fill="C2D69B" w:themeFill="accent3" w:themeFillTint="99"/>
          </w:tcPr>
          <w:p w:rsidR="0085068B" w:rsidRDefault="0085068B" w:rsidP="00A134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49D" w:rsidRDefault="00A1349D" w:rsidP="00A13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Математика для детей 4-5 лет. Методическое пособие</w:t>
            </w:r>
          </w:p>
          <w:p w:rsidR="00A1349D" w:rsidRDefault="00A1349D" w:rsidP="00A13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A931CC">
              <w:rPr>
                <w:rFonts w:ascii="Times New Roman" w:hAnsi="Times New Roman" w:cs="Times New Roman"/>
                <w:sz w:val="28"/>
                <w:szCs w:val="28"/>
              </w:rPr>
              <w:t>33-35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1349D" w:rsidRDefault="00A1349D" w:rsidP="00A134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Я считаю до пяти.</w:t>
            </w:r>
          </w:p>
          <w:p w:rsidR="00294707" w:rsidRPr="007D79DE" w:rsidRDefault="00A1349D" w:rsidP="00A93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 w:rsidR="00A931CC"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</w:tr>
      <w:tr w:rsidR="0085068B" w:rsidTr="0042361B">
        <w:tc>
          <w:tcPr>
            <w:tcW w:w="3794" w:type="dxa"/>
          </w:tcPr>
          <w:p w:rsidR="0085068B" w:rsidRPr="00294707" w:rsidRDefault="0070303B" w:rsidP="002947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2127" w:type="dxa"/>
            <w:gridSpan w:val="2"/>
          </w:tcPr>
          <w:p w:rsidR="0085068B" w:rsidRPr="007D79DE" w:rsidRDefault="00850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707" w:rsidTr="0033350B">
        <w:tc>
          <w:tcPr>
            <w:tcW w:w="3794" w:type="dxa"/>
            <w:shd w:val="clear" w:color="auto" w:fill="C2D69B" w:themeFill="accent3" w:themeFillTint="99"/>
          </w:tcPr>
          <w:p w:rsidR="0085068B" w:rsidRDefault="00294707" w:rsidP="00EF6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B70">
              <w:rPr>
                <w:rFonts w:ascii="Times New Roman" w:hAnsi="Times New Roman" w:cs="Times New Roman"/>
                <w:i/>
                <w:sz w:val="28"/>
                <w:szCs w:val="28"/>
              </w:rPr>
              <w:t>17 неделя</w:t>
            </w:r>
            <w:r w:rsidR="00EF6B70" w:rsidRPr="00EF6B7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EF6B7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94707" w:rsidRPr="00294707" w:rsidRDefault="00EF6B70" w:rsidP="00EF6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Звук «Ч». Моделирование. Рисование предметов. Нахождение различий в двух похожих рисунках. Заучивание </w:t>
            </w:r>
            <w:proofErr w:type="spellStart"/>
            <w:r w:rsidRPr="00EF6B70">
              <w:rPr>
                <w:rFonts w:ascii="Times New Roman" w:hAnsi="Times New Roman" w:cs="Times New Roman"/>
                <w:b/>
                <w:sz w:val="28"/>
                <w:szCs w:val="28"/>
              </w:rPr>
              <w:t>потешки</w:t>
            </w:r>
            <w:proofErr w:type="spellEnd"/>
            <w:r w:rsidRPr="00EF6B70">
              <w:rPr>
                <w:rFonts w:ascii="Times New Roman" w:hAnsi="Times New Roman" w:cs="Times New Roman"/>
                <w:b/>
                <w:sz w:val="28"/>
                <w:szCs w:val="28"/>
              </w:rPr>
              <w:t>. Закрепление звук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EF6B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«Ч-Щ»</w:t>
            </w:r>
          </w:p>
        </w:tc>
        <w:tc>
          <w:tcPr>
            <w:tcW w:w="7229" w:type="dxa"/>
            <w:shd w:val="clear" w:color="auto" w:fill="C2D69B" w:themeFill="accent3" w:themeFillTint="99"/>
          </w:tcPr>
          <w:p w:rsidR="0085068B" w:rsidRDefault="0085068B" w:rsidP="00EF6B7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707" w:rsidRDefault="00EF6B70" w:rsidP="00EF6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6B70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интонационно выделять согласный звук «Ч» в словах; продолжать учить детей делить слова на слоги, используя модель слова; продолжать знакомить с термином «звук» и называть первый звук в слове; продолжать знакомить детей с моделированием, учить делить слова на слоги, пользоваться схемой слова; учит отгадывать загадки, выделяя характерные признаки, развивать внимание, наглядно-образное и логическое мышление;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развитию фонематического слуха, различать согласные звуки «Ч-Щ»</w:t>
            </w:r>
          </w:p>
          <w:p w:rsidR="0085068B" w:rsidRPr="007D79DE" w:rsidRDefault="0085068B" w:rsidP="00EF6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shd w:val="clear" w:color="auto" w:fill="C2D69B" w:themeFill="accent3" w:themeFillTint="99"/>
          </w:tcPr>
          <w:p w:rsidR="0085068B" w:rsidRDefault="0085068B" w:rsidP="00EF6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B70" w:rsidRDefault="00EF6B70" w:rsidP="00EF6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Развитие фонематического слуха у детей 4-5 лет. Москва 2007. стр. 44-47;</w:t>
            </w:r>
          </w:p>
          <w:p w:rsidR="00294707" w:rsidRPr="007D79DE" w:rsidRDefault="00EF6B70" w:rsidP="00EF6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От слова к звуку. Рабочая тетрадь для детей 4</w:t>
            </w:r>
            <w:r w:rsidR="002843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лет стр. 34-37;</w:t>
            </w:r>
          </w:p>
        </w:tc>
      </w:tr>
      <w:tr w:rsidR="00294707" w:rsidTr="002348C6">
        <w:tc>
          <w:tcPr>
            <w:tcW w:w="3794" w:type="dxa"/>
            <w:shd w:val="clear" w:color="auto" w:fill="C2D69B" w:themeFill="accent3" w:themeFillTint="99"/>
          </w:tcPr>
          <w:p w:rsidR="0085068B" w:rsidRDefault="00294707" w:rsidP="00D50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F15">
              <w:rPr>
                <w:rFonts w:ascii="Times New Roman" w:hAnsi="Times New Roman" w:cs="Times New Roman"/>
                <w:i/>
                <w:sz w:val="28"/>
                <w:szCs w:val="28"/>
              </w:rPr>
              <w:t>18 неделя</w:t>
            </w:r>
            <w:r w:rsidR="00A1349D" w:rsidRPr="00D50F1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A13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4707" w:rsidRPr="00294707" w:rsidRDefault="0066759D" w:rsidP="00D50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Цифра 3. </w:t>
            </w:r>
          </w:p>
        </w:tc>
        <w:tc>
          <w:tcPr>
            <w:tcW w:w="7229" w:type="dxa"/>
            <w:shd w:val="clear" w:color="auto" w:fill="C2D69B" w:themeFill="accent3" w:themeFillTint="99"/>
          </w:tcPr>
          <w:p w:rsidR="0085068B" w:rsidRDefault="0085068B" w:rsidP="00D50F1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707" w:rsidRDefault="00D50F15" w:rsidP="00D50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F15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759D">
              <w:rPr>
                <w:rFonts w:ascii="Times New Roman" w:hAnsi="Times New Roman" w:cs="Times New Roman"/>
                <w:sz w:val="28"/>
                <w:szCs w:val="28"/>
              </w:rPr>
              <w:t>учить детей отгадывать математические загадки на основе зрительно воспринимаемой информации; писать цифру 3 по точкам; понимать учебную задачу и выполнять ее самостоятельно; находить цифру 3 среди множества других цифр;</w:t>
            </w:r>
            <w:r w:rsidR="002348C6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цифрой 3 как с числом 3; продолжать соотносить цифры 1,2,3 с количеством предметов; формировать навыки самоконтроля и самооценки.</w:t>
            </w:r>
          </w:p>
          <w:p w:rsidR="0085068B" w:rsidRPr="007D79DE" w:rsidRDefault="0085068B" w:rsidP="00D50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shd w:val="clear" w:color="auto" w:fill="C2D69B" w:themeFill="accent3" w:themeFillTint="99"/>
          </w:tcPr>
          <w:p w:rsidR="0085068B" w:rsidRDefault="0085068B" w:rsidP="00D50F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F15" w:rsidRDefault="00D50F15" w:rsidP="00D50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Математика для детей 4-5 лет. Методическое пособие</w:t>
            </w:r>
          </w:p>
          <w:p w:rsidR="00D50F15" w:rsidRDefault="00D50F15" w:rsidP="00D50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2348C6"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0F15" w:rsidRDefault="00D50F15" w:rsidP="00D50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Я считаю до пяти.</w:t>
            </w:r>
          </w:p>
          <w:p w:rsidR="00294707" w:rsidRPr="007D79DE" w:rsidRDefault="00D50F15" w:rsidP="00234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 w:rsidR="002348C6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</w:tr>
      <w:tr w:rsidR="00294707" w:rsidTr="00687C26">
        <w:tc>
          <w:tcPr>
            <w:tcW w:w="3794" w:type="dxa"/>
            <w:shd w:val="clear" w:color="auto" w:fill="C2D69B" w:themeFill="accent3" w:themeFillTint="99"/>
          </w:tcPr>
          <w:p w:rsidR="0085068B" w:rsidRDefault="00294707" w:rsidP="00EF6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B70">
              <w:rPr>
                <w:rFonts w:ascii="Times New Roman" w:hAnsi="Times New Roman" w:cs="Times New Roman"/>
                <w:i/>
                <w:sz w:val="28"/>
                <w:szCs w:val="28"/>
              </w:rPr>
              <w:t>19 неделя</w:t>
            </w:r>
            <w:r w:rsidR="00EF6B70" w:rsidRPr="00EF6B7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EF6B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4707" w:rsidRPr="00294707" w:rsidRDefault="00EF6B70" w:rsidP="00EF6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6B70">
              <w:rPr>
                <w:rFonts w:ascii="Times New Roman" w:hAnsi="Times New Roman" w:cs="Times New Roman"/>
                <w:b/>
                <w:sz w:val="28"/>
                <w:szCs w:val="28"/>
              </w:rPr>
              <w:t>Звуки «Р-РЬ», «</w:t>
            </w:r>
            <w:proofErr w:type="gramStart"/>
            <w:r w:rsidRPr="00EF6B70">
              <w:rPr>
                <w:rFonts w:ascii="Times New Roman" w:hAnsi="Times New Roman" w:cs="Times New Roman"/>
                <w:b/>
                <w:sz w:val="28"/>
                <w:szCs w:val="28"/>
              </w:rPr>
              <w:t>Л-ЛЬ</w:t>
            </w:r>
            <w:proofErr w:type="gramEnd"/>
            <w:r w:rsidRPr="00EF6B70">
              <w:rPr>
                <w:rFonts w:ascii="Times New Roman" w:hAnsi="Times New Roman" w:cs="Times New Roman"/>
                <w:b/>
                <w:sz w:val="28"/>
                <w:szCs w:val="28"/>
              </w:rPr>
              <w:t>». Моделирование. Закрашивание предметов. Рисование неваляшки. Заучивание стихотворения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  <w:shd w:val="clear" w:color="auto" w:fill="C2D69B" w:themeFill="accent3" w:themeFillTint="99"/>
          </w:tcPr>
          <w:p w:rsidR="0085068B" w:rsidRDefault="0085068B" w:rsidP="0027636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707" w:rsidRDefault="00EF6B70" w:rsidP="00276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36D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36D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твердыми и мягкими согласными звуками «Р-РЬ», «Л-ЛЬ»; учить называть первый звук в словах; учить </w:t>
            </w:r>
            <w:proofErr w:type="gramStart"/>
            <w:r w:rsidR="0027636D">
              <w:rPr>
                <w:rFonts w:ascii="Times New Roman" w:hAnsi="Times New Roman" w:cs="Times New Roman"/>
                <w:sz w:val="28"/>
                <w:szCs w:val="28"/>
              </w:rPr>
              <w:t>выразительно</w:t>
            </w:r>
            <w:proofErr w:type="gramEnd"/>
            <w:r w:rsidR="0027636D">
              <w:rPr>
                <w:rFonts w:ascii="Times New Roman" w:hAnsi="Times New Roman" w:cs="Times New Roman"/>
                <w:sz w:val="28"/>
                <w:szCs w:val="28"/>
              </w:rPr>
              <w:t xml:space="preserve"> читать стихотворение, пользоваться естественными логическими паузами, ударениями, передавать свое отношение к </w:t>
            </w:r>
            <w:r w:rsidR="00276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окружающему; учить детей выделяя характерные признаки, отгадывать загадки, развивать внимание, наглядно-образное и логическое мышление; продолжать учить детей делить слова на слоги, используя схему слова; развивать графические навыки.</w:t>
            </w:r>
          </w:p>
          <w:p w:rsidR="0085068B" w:rsidRPr="0011315A" w:rsidRDefault="0085068B" w:rsidP="00276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shd w:val="clear" w:color="auto" w:fill="C2D69B" w:themeFill="accent3" w:themeFillTint="99"/>
          </w:tcPr>
          <w:p w:rsidR="0085068B" w:rsidRDefault="0085068B" w:rsidP="00276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36D" w:rsidRDefault="0027636D" w:rsidP="00276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Развитие фонематического слуха у детей 4-5 лет. Москва 2007. стр. 48-51;</w:t>
            </w:r>
          </w:p>
          <w:p w:rsidR="00294707" w:rsidRPr="0011315A" w:rsidRDefault="0027636D" w:rsidP="002763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От слова к звуку. Рабочая тетрадь для детей 4</w:t>
            </w:r>
            <w:r w:rsidR="002843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лет 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38-41;</w:t>
            </w:r>
          </w:p>
        </w:tc>
      </w:tr>
      <w:tr w:rsidR="00294707" w:rsidTr="00166791">
        <w:tc>
          <w:tcPr>
            <w:tcW w:w="3794" w:type="dxa"/>
            <w:shd w:val="clear" w:color="auto" w:fill="C2D69B" w:themeFill="accent3" w:themeFillTint="99"/>
          </w:tcPr>
          <w:p w:rsidR="0085068B" w:rsidRDefault="00294707" w:rsidP="006B19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95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20 неделя</w:t>
            </w:r>
            <w:r w:rsidR="00D50F15" w:rsidRPr="006B195F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6B19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4707" w:rsidRPr="00166791" w:rsidRDefault="00166791" w:rsidP="001667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знания о цифрах 1,2,3. Высокий, низкий. Развитие внимания.</w:t>
            </w:r>
          </w:p>
        </w:tc>
        <w:tc>
          <w:tcPr>
            <w:tcW w:w="7229" w:type="dxa"/>
            <w:shd w:val="clear" w:color="auto" w:fill="C2D69B" w:themeFill="accent3" w:themeFillTint="99"/>
          </w:tcPr>
          <w:p w:rsidR="0085068B" w:rsidRDefault="0085068B" w:rsidP="00475D0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707" w:rsidRDefault="006B195F" w:rsidP="00475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D01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6791">
              <w:rPr>
                <w:rFonts w:ascii="Times New Roman" w:hAnsi="Times New Roman" w:cs="Times New Roman"/>
                <w:sz w:val="28"/>
                <w:szCs w:val="28"/>
              </w:rPr>
              <w:t>закрепить знание о числе и цифре 3; умение соотносить цифру с количеством предметов; писать цифры 1,2,3; сравнивать знакомые предметы по высоте (высокий, низкий), объединять предметы по этому признаку; развивать внимание при сравнении двух похожих рисунков.</w:t>
            </w:r>
          </w:p>
          <w:p w:rsidR="0085068B" w:rsidRPr="0011315A" w:rsidRDefault="0085068B" w:rsidP="00475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shd w:val="clear" w:color="auto" w:fill="C2D69B" w:themeFill="accent3" w:themeFillTint="99"/>
          </w:tcPr>
          <w:p w:rsidR="0085068B" w:rsidRDefault="0085068B" w:rsidP="00475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D01" w:rsidRDefault="00475D01" w:rsidP="0047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Математика для детей 4-5 лет. Методическое пособие</w:t>
            </w:r>
          </w:p>
          <w:p w:rsidR="00475D01" w:rsidRDefault="00475D01" w:rsidP="0047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166791"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75D01" w:rsidRDefault="00475D01" w:rsidP="00475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Я считаю до пяти.</w:t>
            </w:r>
          </w:p>
          <w:p w:rsidR="00294707" w:rsidRPr="0011315A" w:rsidRDefault="00475D01" w:rsidP="00166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 w:rsidR="00166791"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</w:tr>
      <w:tr w:rsidR="0085068B" w:rsidTr="002E7115">
        <w:tc>
          <w:tcPr>
            <w:tcW w:w="3794" w:type="dxa"/>
          </w:tcPr>
          <w:p w:rsidR="0085068B" w:rsidRPr="00294707" w:rsidRDefault="0085068B" w:rsidP="002947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47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12127" w:type="dxa"/>
            <w:gridSpan w:val="2"/>
          </w:tcPr>
          <w:p w:rsidR="0085068B" w:rsidRPr="0011315A" w:rsidRDefault="00850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707" w:rsidTr="00567147">
        <w:tc>
          <w:tcPr>
            <w:tcW w:w="3794" w:type="dxa"/>
            <w:shd w:val="clear" w:color="auto" w:fill="C2D69B" w:themeFill="accent3" w:themeFillTint="99"/>
          </w:tcPr>
          <w:p w:rsidR="0085068B" w:rsidRDefault="00294707" w:rsidP="00276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36D">
              <w:rPr>
                <w:rFonts w:ascii="Times New Roman" w:hAnsi="Times New Roman" w:cs="Times New Roman"/>
                <w:i/>
                <w:sz w:val="28"/>
                <w:szCs w:val="28"/>
              </w:rPr>
              <w:t>21 неделя</w:t>
            </w:r>
            <w:r w:rsidR="002763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94707" w:rsidRPr="00294707" w:rsidRDefault="0027636D" w:rsidP="00276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36D">
              <w:rPr>
                <w:rFonts w:ascii="Times New Roman" w:hAnsi="Times New Roman" w:cs="Times New Roman"/>
                <w:b/>
                <w:sz w:val="28"/>
                <w:szCs w:val="28"/>
              </w:rPr>
              <w:t>Звуки «М-МЬ», «Б-БЬ». Моделирование. Рисование мишки, бус. Заучивание стихотворения.</w:t>
            </w:r>
          </w:p>
        </w:tc>
        <w:tc>
          <w:tcPr>
            <w:tcW w:w="7229" w:type="dxa"/>
            <w:shd w:val="clear" w:color="auto" w:fill="C2D69B" w:themeFill="accent3" w:themeFillTint="99"/>
          </w:tcPr>
          <w:p w:rsidR="0085068B" w:rsidRDefault="0085068B" w:rsidP="002843E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707" w:rsidRDefault="0027636D" w:rsidP="002843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36D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твердыми и мягкими согласными звуками </w:t>
            </w:r>
            <w:r w:rsidRPr="0027636D">
              <w:rPr>
                <w:rFonts w:ascii="Times New Roman" w:hAnsi="Times New Roman" w:cs="Times New Roman"/>
                <w:sz w:val="28"/>
                <w:szCs w:val="28"/>
              </w:rPr>
              <w:t>«М-МЬ», «Б-БЬ»;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называть первый звук в словах;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читать стихотворение, пользоваться естественными логическими паузами, ударениями, передавать свое отношение к окружающему; учить детей выделяя характерные признаки, отгадывать загадки, развивать внимание, наглядно-образное и логическое мышление; закреплять умение детей делить слов</w:t>
            </w:r>
            <w:r w:rsidR="002843E3">
              <w:rPr>
                <w:rFonts w:ascii="Times New Roman" w:hAnsi="Times New Roman" w:cs="Times New Roman"/>
                <w:sz w:val="28"/>
                <w:szCs w:val="28"/>
              </w:rPr>
              <w:t>а на слоги,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3E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ользоваться моделью слов; развивать графические навыки.</w:t>
            </w:r>
          </w:p>
          <w:p w:rsidR="0085068B" w:rsidRPr="0011315A" w:rsidRDefault="0085068B" w:rsidP="002843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shd w:val="clear" w:color="auto" w:fill="C2D69B" w:themeFill="accent3" w:themeFillTint="99"/>
          </w:tcPr>
          <w:p w:rsidR="0085068B" w:rsidRDefault="0085068B" w:rsidP="00276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36D" w:rsidRDefault="0027636D" w:rsidP="00276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Е.В. Колесникова. Развитие фонематического слуха у детей 4-5 лет. Москва 2007. стр. </w:t>
            </w:r>
            <w:r w:rsidR="002843E3">
              <w:rPr>
                <w:rFonts w:ascii="Times New Roman" w:hAnsi="Times New Roman" w:cs="Times New Roman"/>
                <w:sz w:val="28"/>
                <w:szCs w:val="28"/>
              </w:rPr>
              <w:t>52-55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4707" w:rsidRPr="0011315A" w:rsidRDefault="0027636D" w:rsidP="0028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От слова к звуку. Рабочая тетрадь для детей 4</w:t>
            </w:r>
            <w:r w:rsidR="002843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лет стр. </w:t>
            </w:r>
            <w:r w:rsidR="002843E3">
              <w:rPr>
                <w:rFonts w:ascii="Times New Roman" w:hAnsi="Times New Roman" w:cs="Times New Roman"/>
                <w:sz w:val="28"/>
                <w:szCs w:val="28"/>
              </w:rPr>
              <w:t>42-45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94707" w:rsidTr="0004201D">
        <w:tc>
          <w:tcPr>
            <w:tcW w:w="3794" w:type="dxa"/>
            <w:shd w:val="clear" w:color="auto" w:fill="C2D69B" w:themeFill="accent3" w:themeFillTint="99"/>
          </w:tcPr>
          <w:p w:rsidR="0085068B" w:rsidRDefault="00294707" w:rsidP="00475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D01">
              <w:rPr>
                <w:rFonts w:ascii="Times New Roman" w:hAnsi="Times New Roman" w:cs="Times New Roman"/>
                <w:i/>
                <w:sz w:val="28"/>
                <w:szCs w:val="28"/>
              </w:rPr>
              <w:t>22 неделя</w:t>
            </w:r>
            <w:r w:rsidR="00475D0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94707" w:rsidRPr="00BA474E" w:rsidRDefault="00BA474E" w:rsidP="00475D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Цифра 4. Большой,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поменьше, самый маленький.</w:t>
            </w:r>
          </w:p>
        </w:tc>
        <w:tc>
          <w:tcPr>
            <w:tcW w:w="7229" w:type="dxa"/>
            <w:shd w:val="clear" w:color="auto" w:fill="C2D69B" w:themeFill="accent3" w:themeFillTint="99"/>
          </w:tcPr>
          <w:p w:rsidR="0085068B" w:rsidRDefault="0085068B" w:rsidP="00D6013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707" w:rsidRDefault="00475D01" w:rsidP="00D60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60136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 w:rsidR="00D60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474E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отгадывать математические загадки </w:t>
            </w:r>
            <w:r w:rsidR="00BA47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основе зрительно воспринимаемой информации; находить цифру 4 среди множества других цифр; обводить цифру 4 по точкам; соотносит предметы между собой по величине, используя в речи слова «большой», «поменьше», «самый маленький»</w:t>
            </w:r>
            <w:r w:rsidR="0004201D">
              <w:rPr>
                <w:rFonts w:ascii="Times New Roman" w:hAnsi="Times New Roman" w:cs="Times New Roman"/>
                <w:sz w:val="28"/>
                <w:szCs w:val="28"/>
              </w:rPr>
              <w:t>; знакомить детей с цифрой 4 как со знаком числа 4; способствовать развитию зрительного внимания.</w:t>
            </w:r>
            <w:proofErr w:type="gramEnd"/>
          </w:p>
          <w:p w:rsidR="00475D01" w:rsidRPr="00125E17" w:rsidRDefault="00475D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shd w:val="clear" w:color="auto" w:fill="C2D69B" w:themeFill="accent3" w:themeFillTint="99"/>
          </w:tcPr>
          <w:p w:rsidR="0085068B" w:rsidRDefault="0085068B" w:rsidP="00D60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136" w:rsidRDefault="00D60136" w:rsidP="00D60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Е.В. Колесникова. Математика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4-5 лет. Методическое пособие</w:t>
            </w:r>
          </w:p>
          <w:p w:rsidR="00D60136" w:rsidRDefault="00D60136" w:rsidP="00D60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04201D">
              <w:rPr>
                <w:rFonts w:ascii="Times New Roman" w:hAnsi="Times New Roman" w:cs="Times New Roman"/>
                <w:sz w:val="28"/>
                <w:szCs w:val="28"/>
              </w:rPr>
              <w:t>43-44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0136" w:rsidRDefault="00D60136" w:rsidP="00D601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Я считаю до пяти.</w:t>
            </w:r>
          </w:p>
          <w:p w:rsidR="00294707" w:rsidRPr="00125E17" w:rsidRDefault="00D60136" w:rsidP="0004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 w:rsidR="0004201D"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</w:tr>
      <w:tr w:rsidR="00294707" w:rsidTr="00F87B3B">
        <w:tc>
          <w:tcPr>
            <w:tcW w:w="3794" w:type="dxa"/>
            <w:shd w:val="clear" w:color="auto" w:fill="C2D69B" w:themeFill="accent3" w:themeFillTint="99"/>
          </w:tcPr>
          <w:p w:rsidR="0085068B" w:rsidRDefault="00294707" w:rsidP="002843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23 неделя</w:t>
            </w:r>
            <w:r w:rsidR="002843E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94707" w:rsidRPr="00294707" w:rsidRDefault="002843E3" w:rsidP="002843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3">
              <w:rPr>
                <w:rFonts w:ascii="Times New Roman" w:hAnsi="Times New Roman" w:cs="Times New Roman"/>
                <w:b/>
                <w:sz w:val="28"/>
                <w:szCs w:val="28"/>
              </w:rPr>
              <w:t>Звуки «К-КЬ», «Г». Закрашивание овощей. Нахождение различий в двух похожих рисунках. Заучивание стихотворения.</w:t>
            </w:r>
          </w:p>
        </w:tc>
        <w:tc>
          <w:tcPr>
            <w:tcW w:w="7229" w:type="dxa"/>
            <w:shd w:val="clear" w:color="auto" w:fill="C2D69B" w:themeFill="accent3" w:themeFillTint="99"/>
          </w:tcPr>
          <w:p w:rsidR="0085068B" w:rsidRDefault="0085068B" w:rsidP="002843E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707" w:rsidRDefault="002843E3" w:rsidP="002843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43E3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твердыми и мягкими звуками «К-КЬ»; учить называть изолированно твердый согласный звук «Г»; продолжать учить называть первый звук в словах;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читать стихотворение, пользоваться естественными логическими паузами, ударениями, передавать свое отношение к окружающему; учить детей выделяя характерные признаки, отгадывать загадки, развивать внимание, наглядно-образное и логическое мышление; закреплять умение детей делить слова на слоги, пользоваться моделью слов; развивать графические навыки.</w:t>
            </w:r>
          </w:p>
          <w:p w:rsidR="0085068B" w:rsidRPr="00D50F15" w:rsidRDefault="0085068B" w:rsidP="002843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shd w:val="clear" w:color="auto" w:fill="C2D69B" w:themeFill="accent3" w:themeFillTint="99"/>
          </w:tcPr>
          <w:p w:rsidR="0085068B" w:rsidRDefault="0085068B" w:rsidP="002843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3E3" w:rsidRDefault="002843E3" w:rsidP="002843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Развитие фонематического слуха у детей 4-5 лет. Москва 2007. стр. 56-59;</w:t>
            </w:r>
          </w:p>
          <w:p w:rsidR="00294707" w:rsidRPr="00D50F15" w:rsidRDefault="002843E3" w:rsidP="00284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От слова к звуку. Рабочая тетрадь для детей 4-5 лет стр. 46-49;</w:t>
            </w:r>
          </w:p>
        </w:tc>
      </w:tr>
      <w:tr w:rsidR="00294707" w:rsidTr="005E6C0D">
        <w:tc>
          <w:tcPr>
            <w:tcW w:w="3794" w:type="dxa"/>
            <w:shd w:val="clear" w:color="auto" w:fill="C2D69B" w:themeFill="accent3" w:themeFillTint="99"/>
          </w:tcPr>
          <w:p w:rsidR="0085068B" w:rsidRDefault="00294707" w:rsidP="00D601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136">
              <w:rPr>
                <w:rFonts w:ascii="Times New Roman" w:hAnsi="Times New Roman" w:cs="Times New Roman"/>
                <w:i/>
                <w:sz w:val="28"/>
                <w:szCs w:val="28"/>
              </w:rPr>
              <w:t>24 неделя</w:t>
            </w:r>
            <w:r w:rsidR="00D60136" w:rsidRPr="00D6013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D601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4707" w:rsidRPr="005E6C0D" w:rsidRDefault="005E6C0D" w:rsidP="005E6C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Ознакомление с цифрой 5. Слева, справа, посередине.</w:t>
            </w:r>
          </w:p>
        </w:tc>
        <w:tc>
          <w:tcPr>
            <w:tcW w:w="7229" w:type="dxa"/>
            <w:shd w:val="clear" w:color="auto" w:fill="C2D69B" w:themeFill="accent3" w:themeFillTint="99"/>
          </w:tcPr>
          <w:p w:rsidR="0085068B" w:rsidRDefault="0085068B" w:rsidP="00026EC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707" w:rsidRDefault="00D60136" w:rsidP="0002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402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C0D">
              <w:rPr>
                <w:rFonts w:ascii="Times New Roman" w:hAnsi="Times New Roman" w:cs="Times New Roman"/>
                <w:sz w:val="28"/>
                <w:szCs w:val="28"/>
              </w:rPr>
              <w:t>учить детей отгадывать математические загадки; писать цифру 5 по точкам; обозначать словами положение предметов по отношению к себе (слева, справа, сзади, спереди); познакомить с цифрой 5.</w:t>
            </w:r>
          </w:p>
          <w:p w:rsidR="0085068B" w:rsidRPr="00D50F15" w:rsidRDefault="0085068B" w:rsidP="0002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  <w:shd w:val="clear" w:color="auto" w:fill="C2D69B" w:themeFill="accent3" w:themeFillTint="99"/>
          </w:tcPr>
          <w:p w:rsidR="0085068B" w:rsidRDefault="0085068B" w:rsidP="00BC1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402" w:rsidRDefault="00BC1402" w:rsidP="00BC1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Математика для детей 4-5 лет. Методическое пособие</w:t>
            </w:r>
          </w:p>
          <w:p w:rsidR="00BC1402" w:rsidRDefault="00BC1402" w:rsidP="00BC1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5E6C0D">
              <w:rPr>
                <w:rFonts w:ascii="Times New Roman" w:hAnsi="Times New Roman" w:cs="Times New Roman"/>
                <w:sz w:val="28"/>
                <w:szCs w:val="28"/>
              </w:rPr>
              <w:t>50-53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1402" w:rsidRDefault="00BC1402" w:rsidP="00BC1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Я считаю до пяти.</w:t>
            </w:r>
          </w:p>
          <w:p w:rsidR="00294707" w:rsidRPr="00D50F15" w:rsidRDefault="00BC1402" w:rsidP="005E6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 w:rsidR="005E6C0D">
              <w:rPr>
                <w:rFonts w:ascii="Times New Roman" w:hAnsi="Times New Roman" w:cs="Times New Roman"/>
                <w:sz w:val="28"/>
                <w:szCs w:val="28"/>
              </w:rPr>
              <w:t>34-35</w:t>
            </w:r>
          </w:p>
        </w:tc>
      </w:tr>
      <w:tr w:rsidR="0085068B" w:rsidTr="0024485F">
        <w:tc>
          <w:tcPr>
            <w:tcW w:w="3794" w:type="dxa"/>
          </w:tcPr>
          <w:p w:rsidR="0085068B" w:rsidRPr="00294707" w:rsidRDefault="0085068B" w:rsidP="002947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47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12127" w:type="dxa"/>
            <w:gridSpan w:val="2"/>
          </w:tcPr>
          <w:p w:rsidR="0085068B" w:rsidRPr="00D50F15" w:rsidRDefault="008506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707" w:rsidTr="00374C29">
        <w:tc>
          <w:tcPr>
            <w:tcW w:w="3794" w:type="dxa"/>
          </w:tcPr>
          <w:p w:rsidR="0085068B" w:rsidRDefault="00294707" w:rsidP="0002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C1">
              <w:rPr>
                <w:rFonts w:ascii="Times New Roman" w:hAnsi="Times New Roman" w:cs="Times New Roman"/>
                <w:i/>
                <w:sz w:val="28"/>
                <w:szCs w:val="28"/>
              </w:rPr>
              <w:t>25 неделя</w:t>
            </w:r>
            <w:r w:rsidR="002843E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94707" w:rsidRPr="00294707" w:rsidRDefault="002843E3" w:rsidP="0002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C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Звуки «Д-ДЬ»</w:t>
            </w:r>
            <w:proofErr w:type="gramStart"/>
            <w:r w:rsidRPr="00026EC1">
              <w:rPr>
                <w:rFonts w:ascii="Times New Roman" w:hAnsi="Times New Roman" w:cs="Times New Roman"/>
                <w:b/>
                <w:sz w:val="28"/>
                <w:szCs w:val="28"/>
              </w:rPr>
              <w:t>,з</w:t>
            </w:r>
            <w:proofErr w:type="gramEnd"/>
            <w:r w:rsidRPr="00026EC1">
              <w:rPr>
                <w:rFonts w:ascii="Times New Roman" w:hAnsi="Times New Roman" w:cs="Times New Roman"/>
                <w:b/>
                <w:sz w:val="28"/>
                <w:szCs w:val="28"/>
              </w:rPr>
              <w:t>акрепление звуков «Г-К»</w:t>
            </w:r>
            <w:r w:rsidR="00026EC1" w:rsidRPr="00026EC1">
              <w:rPr>
                <w:rFonts w:ascii="Times New Roman" w:hAnsi="Times New Roman" w:cs="Times New Roman"/>
                <w:b/>
                <w:sz w:val="28"/>
                <w:szCs w:val="28"/>
              </w:rPr>
              <w:t>. Моделирование. Штриховка, рисование и закрашивание предметов. Заучивание стихотворения.</w:t>
            </w:r>
          </w:p>
        </w:tc>
        <w:tc>
          <w:tcPr>
            <w:tcW w:w="7229" w:type="dxa"/>
          </w:tcPr>
          <w:p w:rsidR="0085068B" w:rsidRDefault="0085068B" w:rsidP="00026EC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707" w:rsidRDefault="00026EC1" w:rsidP="0002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C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развитию фонематического слуха, учить различать твердые и мягкие согласные звуки «Д-ДЬ»; учить называть первый звук в словах; учить детей, выделяя характерные признаки, отгадывать загадки, развивать внимание, наглядно-образное и логическое мышление; 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читать стихотворение, пользоваться естественными логическими паузами, ударением, передавать свое отношение к окружающему; способствовать развитию графических навыков</w:t>
            </w:r>
          </w:p>
          <w:p w:rsidR="0085068B" w:rsidRPr="00D50F15" w:rsidRDefault="0085068B" w:rsidP="0002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85068B" w:rsidRDefault="0085068B" w:rsidP="0002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EC1" w:rsidRDefault="00026EC1" w:rsidP="0002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Е.В. Колесникова. Развитие фонематического слуха у детей 4-5 лет. Москва 2007. стр. 60- 63;</w:t>
            </w:r>
          </w:p>
          <w:p w:rsidR="00294707" w:rsidRPr="00D50F15" w:rsidRDefault="00026EC1" w:rsidP="00026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От слова к звуку. Рабочая тетрадь для детей 4-5 лет стр. 50-53;</w:t>
            </w:r>
          </w:p>
        </w:tc>
      </w:tr>
      <w:tr w:rsidR="00BC1402" w:rsidTr="00374C29">
        <w:tc>
          <w:tcPr>
            <w:tcW w:w="3794" w:type="dxa"/>
          </w:tcPr>
          <w:p w:rsidR="0085068B" w:rsidRDefault="00BC1402" w:rsidP="00BC1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40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26 неделя.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C1402" w:rsidRPr="00BC1402" w:rsidRDefault="00BC1402" w:rsidP="00BC14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402">
              <w:rPr>
                <w:rFonts w:ascii="Times New Roman" w:hAnsi="Times New Roman" w:cs="Times New Roman"/>
                <w:b/>
                <w:sz w:val="28"/>
                <w:szCs w:val="28"/>
              </w:rPr>
              <w:t>Порядковый счет (в пределах 5). Влево, вправо.</w:t>
            </w:r>
          </w:p>
          <w:p w:rsidR="00BC1402" w:rsidRPr="00294707" w:rsidRDefault="00BC1402" w:rsidP="00BC14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402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глазомера.</w:t>
            </w:r>
          </w:p>
        </w:tc>
        <w:tc>
          <w:tcPr>
            <w:tcW w:w="7229" w:type="dxa"/>
          </w:tcPr>
          <w:p w:rsidR="0085068B" w:rsidRDefault="0085068B" w:rsidP="00191D4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C1402" w:rsidRDefault="00BC1402" w:rsidP="00191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1402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детей соотносить цифру с количеством предметов; сравнивать предметы разных размеров по величине; продолжать учить детей различать понятия влево, вправо, устанавливать последовательность событий; закреплять у детей навыки порядкового счета (в пределах 5); закреплять у детей умение различать количественный и порядковый счет, правильно отвечать на вопросы </w:t>
            </w:r>
            <w:r w:rsidR="00191D4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сколько?</w:t>
            </w:r>
            <w:r w:rsidR="00191D49">
              <w:rPr>
                <w:rFonts w:ascii="Times New Roman" w:hAnsi="Times New Roman" w:cs="Times New Roman"/>
                <w:sz w:val="28"/>
                <w:szCs w:val="28"/>
              </w:rPr>
              <w:t>» «к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акой по счету?</w:t>
            </w:r>
            <w:r w:rsidR="00191D4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proofErr w:type="gramEnd"/>
          </w:p>
          <w:p w:rsidR="0085068B" w:rsidRPr="00D50F15" w:rsidRDefault="0085068B" w:rsidP="00191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85068B" w:rsidRDefault="0085068B" w:rsidP="009426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402" w:rsidRDefault="00BC1402" w:rsidP="00942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Математика для детей 4-5 лет. Методическое пособие</w:t>
            </w:r>
          </w:p>
          <w:p w:rsidR="00BC1402" w:rsidRDefault="00BC1402" w:rsidP="00942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 w:rsidR="003E3686">
              <w:rPr>
                <w:rFonts w:ascii="Times New Roman" w:hAnsi="Times New Roman" w:cs="Times New Roman"/>
                <w:sz w:val="28"/>
                <w:szCs w:val="28"/>
              </w:rPr>
              <w:t>66-69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1402" w:rsidRDefault="00BC1402" w:rsidP="009426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Я считаю до пяти.</w:t>
            </w:r>
          </w:p>
          <w:p w:rsidR="00BC1402" w:rsidRPr="00D50F15" w:rsidRDefault="00BC1402" w:rsidP="003E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</w:t>
            </w:r>
            <w:r w:rsidR="003E3686">
              <w:rPr>
                <w:rFonts w:ascii="Times New Roman" w:hAnsi="Times New Roman" w:cs="Times New Roman"/>
                <w:sz w:val="28"/>
                <w:szCs w:val="28"/>
              </w:rPr>
              <w:t>50-53</w:t>
            </w:r>
          </w:p>
        </w:tc>
      </w:tr>
      <w:tr w:rsidR="00294707" w:rsidTr="00374C29">
        <w:tc>
          <w:tcPr>
            <w:tcW w:w="3794" w:type="dxa"/>
          </w:tcPr>
          <w:p w:rsidR="0085068B" w:rsidRDefault="00294707" w:rsidP="0002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C1">
              <w:rPr>
                <w:rFonts w:ascii="Times New Roman" w:hAnsi="Times New Roman" w:cs="Times New Roman"/>
                <w:i/>
                <w:sz w:val="28"/>
                <w:szCs w:val="28"/>
              </w:rPr>
              <w:t>27 неделя</w:t>
            </w:r>
            <w:r w:rsidR="00026E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94707" w:rsidRPr="00294707" w:rsidRDefault="00026EC1" w:rsidP="0002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C1">
              <w:rPr>
                <w:rFonts w:ascii="Times New Roman" w:hAnsi="Times New Roman" w:cs="Times New Roman"/>
                <w:b/>
                <w:sz w:val="28"/>
                <w:szCs w:val="28"/>
              </w:rPr>
              <w:t>Звуки «Т-ТЬ». Закрепление звуков «Д-ДЬ». Моделирование. Рисование. Заучивание стихотворения.</w:t>
            </w:r>
          </w:p>
        </w:tc>
        <w:tc>
          <w:tcPr>
            <w:tcW w:w="7229" w:type="dxa"/>
          </w:tcPr>
          <w:p w:rsidR="0085068B" w:rsidRDefault="0085068B" w:rsidP="00026EC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707" w:rsidRDefault="00026EC1" w:rsidP="0002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C1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твердыми и мягкими звуками «Т-ТЬ»; учить называть изолированно твердый согласный звук «Г»; продолжать учить называть первый звук в словах;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читать стихотворение, пользоваться естественными логическими паузами, ударениями, передавать свое отношение к окружающему; продолжать учить детей делить прямоугольник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столько частей, сколько слогов в слове; способствовать развитию графических навыков.</w:t>
            </w:r>
          </w:p>
          <w:p w:rsidR="0085068B" w:rsidRPr="00475D01" w:rsidRDefault="0085068B" w:rsidP="0002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85068B" w:rsidRDefault="0085068B" w:rsidP="0002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EC1" w:rsidRDefault="00026EC1" w:rsidP="00026E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Е.В. Колесникова. Развитие фонематического слуха у детей 4-5 лет. Москва 2007. стр. </w:t>
            </w:r>
            <w:r w:rsidR="00E966E5">
              <w:rPr>
                <w:rFonts w:ascii="Times New Roman" w:hAnsi="Times New Roman" w:cs="Times New Roman"/>
                <w:sz w:val="28"/>
                <w:szCs w:val="28"/>
              </w:rPr>
              <w:t>64-67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94707" w:rsidRPr="00475D01" w:rsidRDefault="00026EC1" w:rsidP="00E96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Е.В. Колесникова. От слова к звуку. Рабочая тетрадь для детей 4-5 лет стр. </w:t>
            </w:r>
            <w:r w:rsidR="00E966E5">
              <w:rPr>
                <w:rFonts w:ascii="Times New Roman" w:hAnsi="Times New Roman" w:cs="Times New Roman"/>
                <w:sz w:val="28"/>
                <w:szCs w:val="28"/>
              </w:rPr>
              <w:t>54-57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94707" w:rsidTr="00374C29">
        <w:tc>
          <w:tcPr>
            <w:tcW w:w="3794" w:type="dxa"/>
          </w:tcPr>
          <w:p w:rsidR="0085068B" w:rsidRDefault="00294707" w:rsidP="003E3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68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28 неделя</w:t>
            </w:r>
            <w:r w:rsidR="003E368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94707" w:rsidRPr="00294707" w:rsidRDefault="003E3686" w:rsidP="003E3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686">
              <w:rPr>
                <w:rFonts w:ascii="Times New Roman" w:hAnsi="Times New Roman" w:cs="Times New Roman"/>
                <w:b/>
                <w:sz w:val="28"/>
                <w:szCs w:val="28"/>
              </w:rPr>
              <w:t>Порядковый счет (в пределах 5). Пространственное расположение предметов по отношению к себе</w:t>
            </w:r>
          </w:p>
        </w:tc>
        <w:tc>
          <w:tcPr>
            <w:tcW w:w="7229" w:type="dxa"/>
          </w:tcPr>
          <w:p w:rsidR="0085068B" w:rsidRDefault="0085068B" w:rsidP="003E368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707" w:rsidRDefault="003E3686" w:rsidP="003E3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3686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детей сравнивать числа 4 и 5; развивать представления о равенстве и неравенстве групп предметов; закреплять навыки порядкового счета (в пределах 5); закреплять умение детей обозначать словами положение предмета по отношению к себе; закреплять умение детей различать и называть времена года (весна.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Лето, осень, зима)</w:t>
            </w:r>
            <w:proofErr w:type="gramEnd"/>
          </w:p>
          <w:p w:rsidR="0085068B" w:rsidRPr="00475D01" w:rsidRDefault="0085068B" w:rsidP="003E36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85068B" w:rsidRDefault="0085068B" w:rsidP="003E3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686" w:rsidRDefault="003E3686" w:rsidP="003E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Математика для детей 4-5 лет. Методическое пособие</w:t>
            </w:r>
          </w:p>
          <w:p w:rsidR="003E3686" w:rsidRDefault="003E3686" w:rsidP="003E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69-73;</w:t>
            </w:r>
          </w:p>
          <w:p w:rsidR="003E3686" w:rsidRDefault="003E3686" w:rsidP="003E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Я считаю до пяти.</w:t>
            </w:r>
          </w:p>
          <w:p w:rsidR="00294707" w:rsidRPr="00475D01" w:rsidRDefault="003E3686" w:rsidP="003E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тр.54-57</w:t>
            </w:r>
          </w:p>
        </w:tc>
      </w:tr>
      <w:tr w:rsidR="00050A8F" w:rsidTr="00E57D48">
        <w:tc>
          <w:tcPr>
            <w:tcW w:w="3794" w:type="dxa"/>
          </w:tcPr>
          <w:p w:rsidR="0085068B" w:rsidRDefault="0085068B" w:rsidP="002947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85068B" w:rsidRDefault="0085068B" w:rsidP="002947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050A8F" w:rsidRPr="00294707" w:rsidRDefault="00050A8F" w:rsidP="002947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47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12127" w:type="dxa"/>
            <w:gridSpan w:val="2"/>
          </w:tcPr>
          <w:p w:rsidR="00050A8F" w:rsidRPr="00475D01" w:rsidRDefault="0005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707" w:rsidTr="00374C29">
        <w:tc>
          <w:tcPr>
            <w:tcW w:w="3794" w:type="dxa"/>
          </w:tcPr>
          <w:p w:rsidR="0085068B" w:rsidRDefault="00294707" w:rsidP="00E96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E5">
              <w:rPr>
                <w:rFonts w:ascii="Times New Roman" w:hAnsi="Times New Roman" w:cs="Times New Roman"/>
                <w:i/>
                <w:sz w:val="28"/>
                <w:szCs w:val="28"/>
              </w:rPr>
              <w:t>29  неделя</w:t>
            </w:r>
            <w:r w:rsidR="003E3686" w:rsidRPr="00E966E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E96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4707" w:rsidRPr="00294707" w:rsidRDefault="00E966E5" w:rsidP="00E96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E5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звуков «З-ЗЬ», «Ж», «С-СЬ», «Р-РЬ», «Ш». Моделирование. Раскрашивание предметов. Повторение стихотворений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85068B" w:rsidRDefault="0085068B" w:rsidP="00E966E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707" w:rsidRDefault="00E966E5" w:rsidP="00E96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E5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способствовать развитию слухового внимания у детей; закреплять умение называть слова с заданными звуками; продолжать учить детей подбирать слова, которые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звучат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похоже; закреплять умение детей называть первый звук в словах; продолжать учить детей делить слова на слоги, используя модель слова; учить выразительно читать стихотворение, пользоваться естественными логическими паузами, ударениями, передавать свое отношение к окружающему; способствовать развитию графических навыков; формировать избирательность зрительного восприятия, ориентируясь на звуковые свойства предметов.</w:t>
            </w:r>
          </w:p>
          <w:p w:rsidR="0085068B" w:rsidRPr="00475D01" w:rsidRDefault="0085068B" w:rsidP="00E96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85068B" w:rsidRDefault="0085068B" w:rsidP="00E96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66E5" w:rsidRDefault="00E966E5" w:rsidP="00E96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Развитие фонематического слуха у детей 4-5 лет. Москва 2007. стр. 68-71;</w:t>
            </w:r>
          </w:p>
          <w:p w:rsidR="00294707" w:rsidRPr="00475D01" w:rsidRDefault="00E966E5" w:rsidP="00E96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От слова к звуку. Рабочая тетрадь для детей 4-5 лет стр. 58-61;</w:t>
            </w:r>
          </w:p>
        </w:tc>
      </w:tr>
      <w:tr w:rsidR="00294707" w:rsidTr="00374C29">
        <w:tc>
          <w:tcPr>
            <w:tcW w:w="3794" w:type="dxa"/>
          </w:tcPr>
          <w:p w:rsidR="0085068B" w:rsidRDefault="00294707" w:rsidP="00983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44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30 неделя</w:t>
            </w:r>
            <w:r w:rsidR="00983447" w:rsidRPr="0098344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983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4707" w:rsidRPr="00294707" w:rsidRDefault="00983447" w:rsidP="00983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447">
              <w:rPr>
                <w:rFonts w:ascii="Times New Roman" w:hAnsi="Times New Roman" w:cs="Times New Roman"/>
                <w:b/>
                <w:sz w:val="28"/>
                <w:szCs w:val="28"/>
              </w:rPr>
              <w:t>Порядковый счет. Слава, справа, вверху, внизу. Сравнение реальных предметов с геометрическими телами.</w:t>
            </w:r>
          </w:p>
        </w:tc>
        <w:tc>
          <w:tcPr>
            <w:tcW w:w="7229" w:type="dxa"/>
          </w:tcPr>
          <w:p w:rsidR="0085068B" w:rsidRDefault="0085068B" w:rsidP="0098344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707" w:rsidRDefault="00983447" w:rsidP="00983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447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детей порядковому счету (в пределах 5), правильно отвечать на вопросы «сколько?», «какой по счету?»; закреплять знания о цифрах от 1 до 5, умение видеть геометрические фигуры в символических изображениях, умение соотносить цифру с количеством предметов; закреплять умение детей ориентироваться на листе бумаги.</w:t>
            </w:r>
          </w:p>
          <w:p w:rsidR="0085068B" w:rsidRPr="00D60136" w:rsidRDefault="0085068B" w:rsidP="009834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85068B" w:rsidRDefault="0085068B" w:rsidP="00983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3447" w:rsidRDefault="00983447" w:rsidP="00983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Математика для детей 4-5 лет. Методическое пособие</w:t>
            </w:r>
          </w:p>
          <w:p w:rsidR="00983447" w:rsidRDefault="00983447" w:rsidP="00983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73-76;</w:t>
            </w:r>
          </w:p>
          <w:p w:rsidR="00983447" w:rsidRDefault="00983447" w:rsidP="00983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Я считаю до пяти.</w:t>
            </w:r>
          </w:p>
          <w:p w:rsidR="00294707" w:rsidRPr="00D60136" w:rsidRDefault="00983447" w:rsidP="00983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тр.58-61</w:t>
            </w:r>
          </w:p>
        </w:tc>
      </w:tr>
      <w:tr w:rsidR="00294707" w:rsidTr="00374C29">
        <w:tc>
          <w:tcPr>
            <w:tcW w:w="3794" w:type="dxa"/>
          </w:tcPr>
          <w:p w:rsidR="0085068B" w:rsidRDefault="00294707" w:rsidP="00E96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E5">
              <w:rPr>
                <w:rFonts w:ascii="Times New Roman" w:hAnsi="Times New Roman" w:cs="Times New Roman"/>
                <w:i/>
                <w:sz w:val="28"/>
                <w:szCs w:val="28"/>
              </w:rPr>
              <w:t>31 неделя</w:t>
            </w:r>
            <w:r w:rsidR="00E966E5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294707" w:rsidRPr="00294707" w:rsidRDefault="00E966E5" w:rsidP="00E966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6E5">
              <w:rPr>
                <w:rFonts w:ascii="Times New Roman" w:hAnsi="Times New Roman" w:cs="Times New Roman"/>
                <w:b/>
                <w:sz w:val="28"/>
                <w:szCs w:val="28"/>
              </w:rPr>
              <w:t>Звуки «</w:t>
            </w:r>
            <w:proofErr w:type="gramStart"/>
            <w:r w:rsidRPr="00E966E5">
              <w:rPr>
                <w:rFonts w:ascii="Times New Roman" w:hAnsi="Times New Roman" w:cs="Times New Roman"/>
                <w:b/>
                <w:sz w:val="28"/>
                <w:szCs w:val="28"/>
              </w:rPr>
              <w:t>Л-ЛЬ</w:t>
            </w:r>
            <w:proofErr w:type="gramEnd"/>
            <w:r w:rsidRPr="00E966E5">
              <w:rPr>
                <w:rFonts w:ascii="Times New Roman" w:hAnsi="Times New Roman" w:cs="Times New Roman"/>
                <w:b/>
                <w:sz w:val="28"/>
                <w:szCs w:val="28"/>
              </w:rPr>
              <w:t>», «Б-БЬ». Моделирование. Рисование березки. Повторение стихотворений.</w:t>
            </w:r>
          </w:p>
        </w:tc>
        <w:tc>
          <w:tcPr>
            <w:tcW w:w="7229" w:type="dxa"/>
          </w:tcPr>
          <w:p w:rsidR="0085068B" w:rsidRDefault="0085068B" w:rsidP="00050A8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707" w:rsidRDefault="00E966E5" w:rsidP="00050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A8F">
              <w:rPr>
                <w:rFonts w:ascii="Times New Roman" w:hAnsi="Times New Roman" w:cs="Times New Roman"/>
                <w:i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закрепить умение детей различать и правильно произносить твердые и мягкие согласные звуки «Л-ЛЬ», «Б-БЬ»; прод</w:t>
            </w:r>
            <w:r w:rsidR="00050A8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лжать знакомить детей с линейностью слов (длинные и короткие); продолжать учить называть первый звук в словах; </w:t>
            </w:r>
            <w:r w:rsidR="00050A8F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="00050A8F">
              <w:rPr>
                <w:rFonts w:ascii="Times New Roman" w:hAnsi="Times New Roman" w:cs="Times New Roman"/>
                <w:sz w:val="28"/>
                <w:szCs w:val="28"/>
              </w:rPr>
              <w:t>выразительно</w:t>
            </w:r>
            <w:proofErr w:type="gramEnd"/>
            <w:r w:rsidR="00050A8F">
              <w:rPr>
                <w:rFonts w:ascii="Times New Roman" w:hAnsi="Times New Roman" w:cs="Times New Roman"/>
                <w:sz w:val="28"/>
                <w:szCs w:val="28"/>
              </w:rPr>
              <w:t xml:space="preserve"> читать стихотворение, пользоваться естественными логическими паузами, ударениями, передавать свое отношение к окружающему; способствовать развитию графических навыков.</w:t>
            </w:r>
          </w:p>
          <w:p w:rsidR="0085068B" w:rsidRPr="00BC1402" w:rsidRDefault="0085068B" w:rsidP="00050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85068B" w:rsidRDefault="0085068B" w:rsidP="00050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A8F" w:rsidRDefault="00050A8F" w:rsidP="00050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Развитие фонематического слуха у детей 4-5 лет. Москва 2007. стр. 72-73;</w:t>
            </w:r>
          </w:p>
          <w:p w:rsidR="00294707" w:rsidRPr="00BC1402" w:rsidRDefault="00050A8F" w:rsidP="0005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От слова к звуку. Рабочая тетрадь для детей 4-5 лет стр. 62-63;</w:t>
            </w:r>
          </w:p>
        </w:tc>
      </w:tr>
      <w:tr w:rsidR="00294707" w:rsidTr="00374C29">
        <w:tc>
          <w:tcPr>
            <w:tcW w:w="3794" w:type="dxa"/>
          </w:tcPr>
          <w:p w:rsidR="0085068B" w:rsidRDefault="00294707" w:rsidP="00CD2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067">
              <w:rPr>
                <w:rFonts w:ascii="Times New Roman" w:hAnsi="Times New Roman" w:cs="Times New Roman"/>
                <w:i/>
                <w:sz w:val="28"/>
                <w:szCs w:val="28"/>
              </w:rPr>
              <w:t>32 неделя</w:t>
            </w:r>
            <w:r w:rsidR="00CD206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94707" w:rsidRPr="00294707" w:rsidRDefault="00CD2067" w:rsidP="00CD2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2067">
              <w:rPr>
                <w:rFonts w:ascii="Times New Roman" w:hAnsi="Times New Roman" w:cs="Times New Roman"/>
                <w:b/>
                <w:sz w:val="28"/>
                <w:szCs w:val="28"/>
              </w:rPr>
              <w:t>Соотнесение количества предметов с цифрой. Слева, справа. Развитие внимания.</w:t>
            </w:r>
          </w:p>
        </w:tc>
        <w:tc>
          <w:tcPr>
            <w:tcW w:w="7229" w:type="dxa"/>
          </w:tcPr>
          <w:p w:rsidR="0085068B" w:rsidRDefault="0085068B" w:rsidP="005D3AD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707" w:rsidRDefault="00CD2067" w:rsidP="005D3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3ADB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ADB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соотносить цифру и количество предметов: обозначать словами положение предмета относительно себя; решать логическую задачу на основе зрительно воспринимаемой информации; продолжать учить отгадывать загадки.</w:t>
            </w:r>
          </w:p>
          <w:p w:rsidR="0085068B" w:rsidRPr="00BC1402" w:rsidRDefault="0085068B" w:rsidP="005D3AD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85068B" w:rsidRDefault="0085068B" w:rsidP="005D3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ADB" w:rsidRDefault="005D3ADB" w:rsidP="005D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Математика для детей 4-5 лет. Методическое пособие</w:t>
            </w:r>
          </w:p>
          <w:p w:rsidR="005D3ADB" w:rsidRDefault="005D3ADB" w:rsidP="005D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76-78;</w:t>
            </w:r>
          </w:p>
          <w:p w:rsidR="005D3ADB" w:rsidRDefault="005D3ADB" w:rsidP="005D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Я считаю до пяти.</w:t>
            </w:r>
          </w:p>
          <w:p w:rsidR="00294707" w:rsidRPr="00BC1402" w:rsidRDefault="005D3ADB" w:rsidP="005D3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тр.62-63</w:t>
            </w:r>
          </w:p>
        </w:tc>
      </w:tr>
      <w:tr w:rsidR="00050A8F" w:rsidTr="00800738">
        <w:tc>
          <w:tcPr>
            <w:tcW w:w="3794" w:type="dxa"/>
          </w:tcPr>
          <w:p w:rsidR="00050A8F" w:rsidRPr="00294707" w:rsidRDefault="00050A8F" w:rsidP="0029470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947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12127" w:type="dxa"/>
            <w:gridSpan w:val="2"/>
          </w:tcPr>
          <w:p w:rsidR="00050A8F" w:rsidRPr="00BC1402" w:rsidRDefault="00050A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707" w:rsidTr="00374C29">
        <w:tc>
          <w:tcPr>
            <w:tcW w:w="3794" w:type="dxa"/>
          </w:tcPr>
          <w:p w:rsidR="0085068B" w:rsidRDefault="00294707" w:rsidP="00050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A8F">
              <w:rPr>
                <w:rFonts w:ascii="Times New Roman" w:hAnsi="Times New Roman" w:cs="Times New Roman"/>
                <w:i/>
                <w:sz w:val="28"/>
                <w:szCs w:val="28"/>
              </w:rPr>
              <w:t>33 неделя</w:t>
            </w:r>
            <w:r w:rsidR="00050A8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94707" w:rsidRPr="00294707" w:rsidRDefault="00050A8F" w:rsidP="00050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A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Закрепление пройденного материала.</w:t>
            </w:r>
          </w:p>
        </w:tc>
        <w:tc>
          <w:tcPr>
            <w:tcW w:w="7229" w:type="dxa"/>
          </w:tcPr>
          <w:p w:rsidR="0085068B" w:rsidRDefault="0085068B" w:rsidP="00050A8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707" w:rsidRDefault="00050A8F" w:rsidP="00050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0A8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развитию у детей слухового внимания; продолжать учить детей делить слова на слоги;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читать стихотворение, пользоваться естественными логическими паузами, ударениями, передавать свое отношение к окружающему; развивать у детей активную речь, отвечать на вопросы строчками из стихотворения; учить отгадывать загадки, выделяя характерные признаки, развивать внимание, наглядно-образное и логическое мышление. </w:t>
            </w:r>
          </w:p>
          <w:p w:rsidR="0085068B" w:rsidRPr="003E3686" w:rsidRDefault="0085068B" w:rsidP="00050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:rsidR="0085068B" w:rsidRDefault="0085068B" w:rsidP="00050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A8F" w:rsidRDefault="00050A8F" w:rsidP="00050A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Е.В. Колесникова. Развитие фонематического слуха у детей 4-5 лет. Москва 2007. стр. 74-75;</w:t>
            </w:r>
          </w:p>
          <w:p w:rsidR="00294707" w:rsidRPr="003E3686" w:rsidRDefault="00050A8F" w:rsidP="00050A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От слова к звуку. Рабочая тетрадь для детей 4-5 лет стр. 64;</w:t>
            </w:r>
          </w:p>
        </w:tc>
      </w:tr>
      <w:tr w:rsidR="00294707" w:rsidTr="00374C29">
        <w:tc>
          <w:tcPr>
            <w:tcW w:w="3794" w:type="dxa"/>
          </w:tcPr>
          <w:p w:rsidR="0085068B" w:rsidRDefault="00294707" w:rsidP="007E5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F6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34 неделя</w:t>
            </w:r>
            <w:r w:rsidR="005D3ADB" w:rsidRPr="007E5F6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5D3A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4707" w:rsidRPr="00294707" w:rsidRDefault="007E5F66" w:rsidP="007E5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F66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Закрепление знаний о цифрах. Широкий, узкий. Времена года.</w:t>
            </w:r>
          </w:p>
        </w:tc>
        <w:tc>
          <w:tcPr>
            <w:tcW w:w="7229" w:type="dxa"/>
          </w:tcPr>
          <w:p w:rsidR="0085068B" w:rsidRDefault="0085068B" w:rsidP="007E5F6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94707" w:rsidRPr="00983447" w:rsidRDefault="007E5F66" w:rsidP="007E5F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5F66">
              <w:rPr>
                <w:rFonts w:ascii="Times New Roman" w:hAnsi="Times New Roman" w:cs="Times New Roman"/>
                <w:i/>
                <w:sz w:val="28"/>
                <w:szCs w:val="28"/>
              </w:rPr>
              <w:t>Задачи: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детей соотносить количество предметов с цифрой, отгадывать математические загадки, сравнивать предметы по ширине, решать логические задачи; закреплять умение детей понимать отношения между числами; закреплять на конкретных примерах понятия быстро, медленно.</w:t>
            </w:r>
          </w:p>
        </w:tc>
        <w:tc>
          <w:tcPr>
            <w:tcW w:w="4898" w:type="dxa"/>
          </w:tcPr>
          <w:p w:rsidR="0085068B" w:rsidRDefault="0085068B" w:rsidP="007E5F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5F66" w:rsidRDefault="007E5F66" w:rsidP="007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Математика для детей 4-5 лет. Методическое пособие</w:t>
            </w:r>
          </w:p>
          <w:p w:rsidR="007E5F66" w:rsidRDefault="007E5F66" w:rsidP="007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78-79;</w:t>
            </w:r>
          </w:p>
          <w:p w:rsidR="007E5F66" w:rsidRDefault="007E5F66" w:rsidP="007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Е.В. Колесникова. Я считаю до пяти.</w:t>
            </w:r>
          </w:p>
          <w:p w:rsidR="00294707" w:rsidRPr="00983447" w:rsidRDefault="007E5F66" w:rsidP="007E5F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тр.64-65</w:t>
            </w:r>
          </w:p>
        </w:tc>
      </w:tr>
    </w:tbl>
    <w:p w:rsidR="00294707" w:rsidRDefault="00294707">
      <w:pPr>
        <w:rPr>
          <w:rFonts w:ascii="Times New Roman" w:hAnsi="Times New Roman" w:cs="Times New Roman"/>
          <w:sz w:val="28"/>
          <w:szCs w:val="28"/>
        </w:rPr>
      </w:pPr>
    </w:p>
    <w:p w:rsidR="00367AB8" w:rsidRDefault="00367AB8">
      <w:pPr>
        <w:rPr>
          <w:rFonts w:ascii="Times New Roman" w:hAnsi="Times New Roman" w:cs="Times New Roman"/>
          <w:sz w:val="28"/>
          <w:szCs w:val="28"/>
        </w:rPr>
      </w:pPr>
    </w:p>
    <w:p w:rsidR="00367AB8" w:rsidRDefault="00367AB8">
      <w:pPr>
        <w:rPr>
          <w:rFonts w:ascii="Times New Roman" w:hAnsi="Times New Roman" w:cs="Times New Roman"/>
          <w:sz w:val="28"/>
          <w:szCs w:val="28"/>
        </w:rPr>
      </w:pPr>
    </w:p>
    <w:p w:rsidR="00367AB8" w:rsidRDefault="00367AB8">
      <w:pPr>
        <w:rPr>
          <w:rFonts w:ascii="Times New Roman" w:hAnsi="Times New Roman" w:cs="Times New Roman"/>
          <w:sz w:val="28"/>
          <w:szCs w:val="28"/>
        </w:rPr>
      </w:pPr>
    </w:p>
    <w:p w:rsidR="00367AB8" w:rsidRDefault="00367AB8">
      <w:pPr>
        <w:rPr>
          <w:rFonts w:ascii="Times New Roman" w:hAnsi="Times New Roman" w:cs="Times New Roman"/>
          <w:sz w:val="28"/>
          <w:szCs w:val="28"/>
        </w:rPr>
      </w:pPr>
    </w:p>
    <w:p w:rsidR="00367AB8" w:rsidRDefault="00367AB8" w:rsidP="00367AB8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053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Муниципальное автономное дошкольное образовательное учреждение </w:t>
      </w:r>
      <w:r w:rsidRPr="003053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№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53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8 "Светлячок" г.  Дубны, Московской области</w:t>
      </w:r>
    </w:p>
    <w:p w:rsidR="00367AB8" w:rsidRDefault="00367AB8" w:rsidP="00367AB8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67AB8" w:rsidRDefault="00367AB8" w:rsidP="00367AB8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67AB8" w:rsidRDefault="00367AB8" w:rsidP="00367AB8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67AB8" w:rsidRDefault="00367AB8" w:rsidP="00367AB8">
      <w:pPr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67AB8" w:rsidRPr="003053A0" w:rsidRDefault="00367AB8" w:rsidP="00367AB8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3053A0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Перспективный план  по дополнительному образованию.</w:t>
      </w:r>
    </w:p>
    <w:p w:rsidR="00367AB8" w:rsidRDefault="00367AB8" w:rsidP="00367AB8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  <w:r w:rsidRPr="003053A0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Кружок «</w:t>
      </w:r>
      <w:proofErr w:type="gramStart"/>
      <w:r w:rsidRPr="003053A0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>Играя</w:t>
      </w:r>
      <w:proofErr w:type="gramEnd"/>
      <w:r w:rsidRPr="003053A0"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 xml:space="preserve"> обучаюсь»</w:t>
      </w:r>
    </w:p>
    <w:p w:rsidR="00367AB8" w:rsidRPr="003053A0" w:rsidRDefault="00367AB8" w:rsidP="00367AB8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3053A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(</w:t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средняя</w:t>
      </w:r>
      <w:r w:rsidRPr="003053A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группа)</w:t>
      </w:r>
    </w:p>
    <w:p w:rsidR="00367AB8" w:rsidRDefault="00367AB8" w:rsidP="00367AB8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367AB8" w:rsidRDefault="00367AB8" w:rsidP="00367AB8">
      <w:pPr>
        <w:jc w:val="center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367AB8" w:rsidRDefault="00367AB8" w:rsidP="00367AB8">
      <w:pPr>
        <w:jc w:val="both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367AB8" w:rsidRDefault="00367AB8" w:rsidP="00367AB8">
      <w:pPr>
        <w:jc w:val="both"/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</w:pPr>
    </w:p>
    <w:p w:rsidR="00367AB8" w:rsidRDefault="00367AB8" w:rsidP="00367AB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b/>
          <w:color w:val="333333"/>
          <w:sz w:val="32"/>
          <w:szCs w:val="32"/>
          <w:shd w:val="clear" w:color="auto" w:fill="FFFFFF"/>
        </w:rPr>
        <w:tab/>
        <w:t xml:space="preserve">        </w:t>
      </w:r>
      <w:r w:rsidRPr="003053A0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Подготовила: воспитатель</w:t>
      </w:r>
    </w:p>
    <w:p w:rsidR="00367AB8" w:rsidRDefault="00367AB8" w:rsidP="00367AB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</w: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ab/>
        <w:t xml:space="preserve">               </w:t>
      </w:r>
      <w:proofErr w:type="spellStart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Лялева</w:t>
      </w:r>
      <w:proofErr w:type="spellEnd"/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Наталья Васильевна</w:t>
      </w:r>
    </w:p>
    <w:p w:rsidR="00367AB8" w:rsidRDefault="00367AB8" w:rsidP="00367AB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367AB8" w:rsidRDefault="00367AB8" w:rsidP="00367AB8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:rsidR="00367AB8" w:rsidRDefault="00367AB8" w:rsidP="00367AB8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67AB8" w:rsidRPr="00983447" w:rsidRDefault="00367AB8" w:rsidP="00367A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3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Дубна, 2014 -2015 гг.</w:t>
      </w:r>
    </w:p>
    <w:sectPr w:rsidR="00367AB8" w:rsidRPr="00983447" w:rsidSect="00294707">
      <w:type w:val="continuous"/>
      <w:pgSz w:w="16839" w:h="11907" w:orient="landscape" w:code="9"/>
      <w:pgMar w:top="1134" w:right="567" w:bottom="1134" w:left="56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4707"/>
    <w:rsid w:val="00003E7C"/>
    <w:rsid w:val="00004E9D"/>
    <w:rsid w:val="00005DC5"/>
    <w:rsid w:val="00006447"/>
    <w:rsid w:val="00006815"/>
    <w:rsid w:val="00007A8C"/>
    <w:rsid w:val="00007B28"/>
    <w:rsid w:val="00012E8A"/>
    <w:rsid w:val="0001315F"/>
    <w:rsid w:val="00016F9C"/>
    <w:rsid w:val="00020D8F"/>
    <w:rsid w:val="00021C2E"/>
    <w:rsid w:val="00021F39"/>
    <w:rsid w:val="00022201"/>
    <w:rsid w:val="000229AD"/>
    <w:rsid w:val="0002334C"/>
    <w:rsid w:val="00025BCE"/>
    <w:rsid w:val="00026EC1"/>
    <w:rsid w:val="000275BA"/>
    <w:rsid w:val="0002771B"/>
    <w:rsid w:val="000278BC"/>
    <w:rsid w:val="00027FAC"/>
    <w:rsid w:val="00030288"/>
    <w:rsid w:val="00031E9C"/>
    <w:rsid w:val="00033E47"/>
    <w:rsid w:val="00034535"/>
    <w:rsid w:val="00035BD6"/>
    <w:rsid w:val="0003681B"/>
    <w:rsid w:val="00036C90"/>
    <w:rsid w:val="00040A85"/>
    <w:rsid w:val="00041C59"/>
    <w:rsid w:val="0004201D"/>
    <w:rsid w:val="00042F3D"/>
    <w:rsid w:val="000447B6"/>
    <w:rsid w:val="00047DD1"/>
    <w:rsid w:val="000507EF"/>
    <w:rsid w:val="00050A8F"/>
    <w:rsid w:val="00050FC5"/>
    <w:rsid w:val="00052990"/>
    <w:rsid w:val="0005437A"/>
    <w:rsid w:val="0005557A"/>
    <w:rsid w:val="00055A14"/>
    <w:rsid w:val="000570C2"/>
    <w:rsid w:val="000601D6"/>
    <w:rsid w:val="000608C0"/>
    <w:rsid w:val="00062ECD"/>
    <w:rsid w:val="0006477B"/>
    <w:rsid w:val="0006608C"/>
    <w:rsid w:val="0006658A"/>
    <w:rsid w:val="00067C06"/>
    <w:rsid w:val="00072798"/>
    <w:rsid w:val="00074777"/>
    <w:rsid w:val="00076DEC"/>
    <w:rsid w:val="00077204"/>
    <w:rsid w:val="0007729C"/>
    <w:rsid w:val="00077754"/>
    <w:rsid w:val="0008131A"/>
    <w:rsid w:val="00081B00"/>
    <w:rsid w:val="00082398"/>
    <w:rsid w:val="00084F9A"/>
    <w:rsid w:val="00085E3D"/>
    <w:rsid w:val="0008606C"/>
    <w:rsid w:val="00086FF0"/>
    <w:rsid w:val="00090C1F"/>
    <w:rsid w:val="00091D54"/>
    <w:rsid w:val="000936BE"/>
    <w:rsid w:val="00095358"/>
    <w:rsid w:val="00095E44"/>
    <w:rsid w:val="00096AAC"/>
    <w:rsid w:val="000976DE"/>
    <w:rsid w:val="00097750"/>
    <w:rsid w:val="00097F10"/>
    <w:rsid w:val="000A1DAE"/>
    <w:rsid w:val="000A230B"/>
    <w:rsid w:val="000A2C04"/>
    <w:rsid w:val="000A514E"/>
    <w:rsid w:val="000A6A1F"/>
    <w:rsid w:val="000A7C2A"/>
    <w:rsid w:val="000B174A"/>
    <w:rsid w:val="000B2397"/>
    <w:rsid w:val="000B24F4"/>
    <w:rsid w:val="000B3AC5"/>
    <w:rsid w:val="000B4B65"/>
    <w:rsid w:val="000B59DF"/>
    <w:rsid w:val="000B5A25"/>
    <w:rsid w:val="000B5C44"/>
    <w:rsid w:val="000B66DD"/>
    <w:rsid w:val="000B6E89"/>
    <w:rsid w:val="000B6F44"/>
    <w:rsid w:val="000B7EB6"/>
    <w:rsid w:val="000C058F"/>
    <w:rsid w:val="000C0DE2"/>
    <w:rsid w:val="000C12F7"/>
    <w:rsid w:val="000C14C3"/>
    <w:rsid w:val="000C24EE"/>
    <w:rsid w:val="000C2981"/>
    <w:rsid w:val="000C3600"/>
    <w:rsid w:val="000C5A55"/>
    <w:rsid w:val="000C5BFF"/>
    <w:rsid w:val="000C738C"/>
    <w:rsid w:val="000D05B1"/>
    <w:rsid w:val="000D0F24"/>
    <w:rsid w:val="000D1BA8"/>
    <w:rsid w:val="000D2D28"/>
    <w:rsid w:val="000E01EB"/>
    <w:rsid w:val="000E16E9"/>
    <w:rsid w:val="000E3127"/>
    <w:rsid w:val="000E3F7C"/>
    <w:rsid w:val="000E595A"/>
    <w:rsid w:val="000E5B27"/>
    <w:rsid w:val="000F2FEE"/>
    <w:rsid w:val="000F5FEB"/>
    <w:rsid w:val="000F60BC"/>
    <w:rsid w:val="000F7D3F"/>
    <w:rsid w:val="001001C5"/>
    <w:rsid w:val="00100729"/>
    <w:rsid w:val="0010198D"/>
    <w:rsid w:val="00102207"/>
    <w:rsid w:val="00103280"/>
    <w:rsid w:val="001033DF"/>
    <w:rsid w:val="00104CE9"/>
    <w:rsid w:val="00105246"/>
    <w:rsid w:val="001063FD"/>
    <w:rsid w:val="0010684A"/>
    <w:rsid w:val="00106EF4"/>
    <w:rsid w:val="0011303F"/>
    <w:rsid w:val="0011315A"/>
    <w:rsid w:val="001133C6"/>
    <w:rsid w:val="001170BF"/>
    <w:rsid w:val="001212F5"/>
    <w:rsid w:val="0012142A"/>
    <w:rsid w:val="00121598"/>
    <w:rsid w:val="00123C63"/>
    <w:rsid w:val="0012434B"/>
    <w:rsid w:val="001259C1"/>
    <w:rsid w:val="00125E17"/>
    <w:rsid w:val="00125F6E"/>
    <w:rsid w:val="001261B8"/>
    <w:rsid w:val="00126370"/>
    <w:rsid w:val="00127EBA"/>
    <w:rsid w:val="001301CD"/>
    <w:rsid w:val="0013028A"/>
    <w:rsid w:val="00130F58"/>
    <w:rsid w:val="0013137C"/>
    <w:rsid w:val="001345EF"/>
    <w:rsid w:val="00134AA9"/>
    <w:rsid w:val="00135774"/>
    <w:rsid w:val="00135A04"/>
    <w:rsid w:val="00135C1C"/>
    <w:rsid w:val="00135D2E"/>
    <w:rsid w:val="00135DAC"/>
    <w:rsid w:val="00137947"/>
    <w:rsid w:val="0014157F"/>
    <w:rsid w:val="00141BAA"/>
    <w:rsid w:val="001421B0"/>
    <w:rsid w:val="001424DE"/>
    <w:rsid w:val="0014291F"/>
    <w:rsid w:val="00142B57"/>
    <w:rsid w:val="00146580"/>
    <w:rsid w:val="001469F5"/>
    <w:rsid w:val="001519D4"/>
    <w:rsid w:val="00151BF7"/>
    <w:rsid w:val="00151CDC"/>
    <w:rsid w:val="00152321"/>
    <w:rsid w:val="0015285C"/>
    <w:rsid w:val="001537F0"/>
    <w:rsid w:val="00153983"/>
    <w:rsid w:val="001552CF"/>
    <w:rsid w:val="00155BBC"/>
    <w:rsid w:val="00155E77"/>
    <w:rsid w:val="001601D4"/>
    <w:rsid w:val="00160596"/>
    <w:rsid w:val="00161D69"/>
    <w:rsid w:val="00161EA8"/>
    <w:rsid w:val="00162F26"/>
    <w:rsid w:val="00162FD8"/>
    <w:rsid w:val="001640AD"/>
    <w:rsid w:val="00164200"/>
    <w:rsid w:val="001648DA"/>
    <w:rsid w:val="001663C4"/>
    <w:rsid w:val="00166791"/>
    <w:rsid w:val="00166D8A"/>
    <w:rsid w:val="00170EC0"/>
    <w:rsid w:val="001729ED"/>
    <w:rsid w:val="00172D08"/>
    <w:rsid w:val="001731E6"/>
    <w:rsid w:val="00174630"/>
    <w:rsid w:val="00174A86"/>
    <w:rsid w:val="00174D94"/>
    <w:rsid w:val="00174E85"/>
    <w:rsid w:val="001754F3"/>
    <w:rsid w:val="00180394"/>
    <w:rsid w:val="00180D39"/>
    <w:rsid w:val="001823B3"/>
    <w:rsid w:val="001826B8"/>
    <w:rsid w:val="001844C5"/>
    <w:rsid w:val="00184CD0"/>
    <w:rsid w:val="0018507B"/>
    <w:rsid w:val="00185622"/>
    <w:rsid w:val="00186999"/>
    <w:rsid w:val="00187D1D"/>
    <w:rsid w:val="001911CD"/>
    <w:rsid w:val="00191242"/>
    <w:rsid w:val="001913C5"/>
    <w:rsid w:val="00191D49"/>
    <w:rsid w:val="001936B9"/>
    <w:rsid w:val="001952D1"/>
    <w:rsid w:val="00195542"/>
    <w:rsid w:val="0019647D"/>
    <w:rsid w:val="001968C5"/>
    <w:rsid w:val="00196C07"/>
    <w:rsid w:val="00197EC9"/>
    <w:rsid w:val="001A0974"/>
    <w:rsid w:val="001A2618"/>
    <w:rsid w:val="001A3A19"/>
    <w:rsid w:val="001A7823"/>
    <w:rsid w:val="001A7A4B"/>
    <w:rsid w:val="001B17F7"/>
    <w:rsid w:val="001B21DA"/>
    <w:rsid w:val="001B2866"/>
    <w:rsid w:val="001B3347"/>
    <w:rsid w:val="001B3752"/>
    <w:rsid w:val="001B47A3"/>
    <w:rsid w:val="001B491F"/>
    <w:rsid w:val="001B6B7F"/>
    <w:rsid w:val="001B6D6E"/>
    <w:rsid w:val="001B7792"/>
    <w:rsid w:val="001C185D"/>
    <w:rsid w:val="001C32A0"/>
    <w:rsid w:val="001C4792"/>
    <w:rsid w:val="001C65EF"/>
    <w:rsid w:val="001D0E3F"/>
    <w:rsid w:val="001D59BB"/>
    <w:rsid w:val="001D5E71"/>
    <w:rsid w:val="001D7189"/>
    <w:rsid w:val="001E1009"/>
    <w:rsid w:val="001E1075"/>
    <w:rsid w:val="001E165B"/>
    <w:rsid w:val="001E216F"/>
    <w:rsid w:val="001E2B82"/>
    <w:rsid w:val="001E33BC"/>
    <w:rsid w:val="001F0917"/>
    <w:rsid w:val="001F200E"/>
    <w:rsid w:val="001F2B3D"/>
    <w:rsid w:val="001F32F1"/>
    <w:rsid w:val="001F4288"/>
    <w:rsid w:val="001F6E92"/>
    <w:rsid w:val="001F726A"/>
    <w:rsid w:val="001F7B71"/>
    <w:rsid w:val="00200F2C"/>
    <w:rsid w:val="00203900"/>
    <w:rsid w:val="00203A06"/>
    <w:rsid w:val="0020453E"/>
    <w:rsid w:val="002054FC"/>
    <w:rsid w:val="002101C3"/>
    <w:rsid w:val="00211A29"/>
    <w:rsid w:val="0021279A"/>
    <w:rsid w:val="00212AD4"/>
    <w:rsid w:val="0021319F"/>
    <w:rsid w:val="002161CC"/>
    <w:rsid w:val="0021730C"/>
    <w:rsid w:val="002233C0"/>
    <w:rsid w:val="00223892"/>
    <w:rsid w:val="002239C2"/>
    <w:rsid w:val="00224DB7"/>
    <w:rsid w:val="00225859"/>
    <w:rsid w:val="00226C91"/>
    <w:rsid w:val="00227468"/>
    <w:rsid w:val="00231C5D"/>
    <w:rsid w:val="002343BB"/>
    <w:rsid w:val="00234764"/>
    <w:rsid w:val="002348C6"/>
    <w:rsid w:val="002354A1"/>
    <w:rsid w:val="00240637"/>
    <w:rsid w:val="00244893"/>
    <w:rsid w:val="0024724C"/>
    <w:rsid w:val="00247EF7"/>
    <w:rsid w:val="00253271"/>
    <w:rsid w:val="00254F75"/>
    <w:rsid w:val="00255390"/>
    <w:rsid w:val="002558E4"/>
    <w:rsid w:val="002565FD"/>
    <w:rsid w:val="0025790E"/>
    <w:rsid w:val="00260B42"/>
    <w:rsid w:val="0026333A"/>
    <w:rsid w:val="00264912"/>
    <w:rsid w:val="00264FF1"/>
    <w:rsid w:val="002666C7"/>
    <w:rsid w:val="0026744A"/>
    <w:rsid w:val="002677C5"/>
    <w:rsid w:val="00267883"/>
    <w:rsid w:val="002703F1"/>
    <w:rsid w:val="00271A99"/>
    <w:rsid w:val="00275160"/>
    <w:rsid w:val="0027636D"/>
    <w:rsid w:val="002776C9"/>
    <w:rsid w:val="00283642"/>
    <w:rsid w:val="00283AEB"/>
    <w:rsid w:val="002843E3"/>
    <w:rsid w:val="00284701"/>
    <w:rsid w:val="00285DE9"/>
    <w:rsid w:val="002861FB"/>
    <w:rsid w:val="00290ABD"/>
    <w:rsid w:val="00290E2B"/>
    <w:rsid w:val="00294707"/>
    <w:rsid w:val="00295D8A"/>
    <w:rsid w:val="002960FE"/>
    <w:rsid w:val="002979EE"/>
    <w:rsid w:val="002A0460"/>
    <w:rsid w:val="002A06DF"/>
    <w:rsid w:val="002A2246"/>
    <w:rsid w:val="002A44D8"/>
    <w:rsid w:val="002A484C"/>
    <w:rsid w:val="002A4A5F"/>
    <w:rsid w:val="002A5D7E"/>
    <w:rsid w:val="002A5E3E"/>
    <w:rsid w:val="002A64C3"/>
    <w:rsid w:val="002A661F"/>
    <w:rsid w:val="002A69AB"/>
    <w:rsid w:val="002A72E4"/>
    <w:rsid w:val="002B0E4D"/>
    <w:rsid w:val="002B14BB"/>
    <w:rsid w:val="002B31F3"/>
    <w:rsid w:val="002B386E"/>
    <w:rsid w:val="002B485A"/>
    <w:rsid w:val="002B4B83"/>
    <w:rsid w:val="002B5C4E"/>
    <w:rsid w:val="002C0209"/>
    <w:rsid w:val="002C05CB"/>
    <w:rsid w:val="002C0761"/>
    <w:rsid w:val="002C0FAD"/>
    <w:rsid w:val="002C5679"/>
    <w:rsid w:val="002C621F"/>
    <w:rsid w:val="002C6FCB"/>
    <w:rsid w:val="002D2781"/>
    <w:rsid w:val="002D375F"/>
    <w:rsid w:val="002D3D61"/>
    <w:rsid w:val="002D6093"/>
    <w:rsid w:val="002D7805"/>
    <w:rsid w:val="002E4EC5"/>
    <w:rsid w:val="002E58B3"/>
    <w:rsid w:val="002E5E17"/>
    <w:rsid w:val="002E6AA0"/>
    <w:rsid w:val="002E6AFC"/>
    <w:rsid w:val="002F0C19"/>
    <w:rsid w:val="002F2BE3"/>
    <w:rsid w:val="002F4CA5"/>
    <w:rsid w:val="002F5695"/>
    <w:rsid w:val="002F7849"/>
    <w:rsid w:val="0030020B"/>
    <w:rsid w:val="00302831"/>
    <w:rsid w:val="00303529"/>
    <w:rsid w:val="00305CC5"/>
    <w:rsid w:val="00310248"/>
    <w:rsid w:val="00310C38"/>
    <w:rsid w:val="00313621"/>
    <w:rsid w:val="003137EB"/>
    <w:rsid w:val="00314361"/>
    <w:rsid w:val="003163ED"/>
    <w:rsid w:val="00317331"/>
    <w:rsid w:val="0031765A"/>
    <w:rsid w:val="00321CD9"/>
    <w:rsid w:val="00323C98"/>
    <w:rsid w:val="003263F8"/>
    <w:rsid w:val="003277FE"/>
    <w:rsid w:val="003324C7"/>
    <w:rsid w:val="0033350B"/>
    <w:rsid w:val="003356DC"/>
    <w:rsid w:val="00335E5B"/>
    <w:rsid w:val="00337D3B"/>
    <w:rsid w:val="00342DD8"/>
    <w:rsid w:val="00344097"/>
    <w:rsid w:val="00344814"/>
    <w:rsid w:val="0035547E"/>
    <w:rsid w:val="00357407"/>
    <w:rsid w:val="00360715"/>
    <w:rsid w:val="00364C35"/>
    <w:rsid w:val="003667F0"/>
    <w:rsid w:val="00367817"/>
    <w:rsid w:val="00367AB8"/>
    <w:rsid w:val="00371A01"/>
    <w:rsid w:val="00372A8F"/>
    <w:rsid w:val="0037412C"/>
    <w:rsid w:val="0037420A"/>
    <w:rsid w:val="00374A34"/>
    <w:rsid w:val="00374C29"/>
    <w:rsid w:val="003766FB"/>
    <w:rsid w:val="00377368"/>
    <w:rsid w:val="00380FBA"/>
    <w:rsid w:val="00381EEE"/>
    <w:rsid w:val="00382234"/>
    <w:rsid w:val="003830AB"/>
    <w:rsid w:val="00384349"/>
    <w:rsid w:val="0038477D"/>
    <w:rsid w:val="00384E69"/>
    <w:rsid w:val="003858A1"/>
    <w:rsid w:val="00386BBF"/>
    <w:rsid w:val="00391859"/>
    <w:rsid w:val="00391D5F"/>
    <w:rsid w:val="00392BB0"/>
    <w:rsid w:val="003933C5"/>
    <w:rsid w:val="00393D1B"/>
    <w:rsid w:val="0039550B"/>
    <w:rsid w:val="00395C4D"/>
    <w:rsid w:val="00396530"/>
    <w:rsid w:val="003965EE"/>
    <w:rsid w:val="00397436"/>
    <w:rsid w:val="003A0C28"/>
    <w:rsid w:val="003A1C56"/>
    <w:rsid w:val="003A275D"/>
    <w:rsid w:val="003A5031"/>
    <w:rsid w:val="003A5407"/>
    <w:rsid w:val="003A66FE"/>
    <w:rsid w:val="003A6C13"/>
    <w:rsid w:val="003A6CA0"/>
    <w:rsid w:val="003A6D15"/>
    <w:rsid w:val="003A71FF"/>
    <w:rsid w:val="003B13EB"/>
    <w:rsid w:val="003B1A16"/>
    <w:rsid w:val="003B2716"/>
    <w:rsid w:val="003B29A0"/>
    <w:rsid w:val="003B35A9"/>
    <w:rsid w:val="003B3ACD"/>
    <w:rsid w:val="003B5BA9"/>
    <w:rsid w:val="003B68DC"/>
    <w:rsid w:val="003B74D3"/>
    <w:rsid w:val="003C0D51"/>
    <w:rsid w:val="003C1A34"/>
    <w:rsid w:val="003C212F"/>
    <w:rsid w:val="003C229B"/>
    <w:rsid w:val="003C437A"/>
    <w:rsid w:val="003C4823"/>
    <w:rsid w:val="003C48D5"/>
    <w:rsid w:val="003C5872"/>
    <w:rsid w:val="003C6C23"/>
    <w:rsid w:val="003C6FB0"/>
    <w:rsid w:val="003C7730"/>
    <w:rsid w:val="003C7929"/>
    <w:rsid w:val="003D0416"/>
    <w:rsid w:val="003D1E85"/>
    <w:rsid w:val="003D1FC3"/>
    <w:rsid w:val="003D22BF"/>
    <w:rsid w:val="003D2C56"/>
    <w:rsid w:val="003D2FE5"/>
    <w:rsid w:val="003D311B"/>
    <w:rsid w:val="003D3134"/>
    <w:rsid w:val="003D3735"/>
    <w:rsid w:val="003D4590"/>
    <w:rsid w:val="003D5253"/>
    <w:rsid w:val="003D63EE"/>
    <w:rsid w:val="003E1388"/>
    <w:rsid w:val="003E1973"/>
    <w:rsid w:val="003E3686"/>
    <w:rsid w:val="003E3A13"/>
    <w:rsid w:val="003E4612"/>
    <w:rsid w:val="003E6C3B"/>
    <w:rsid w:val="003E6F10"/>
    <w:rsid w:val="003E73A8"/>
    <w:rsid w:val="003E7FB7"/>
    <w:rsid w:val="003F2610"/>
    <w:rsid w:val="003F27E6"/>
    <w:rsid w:val="003F386E"/>
    <w:rsid w:val="003F46B9"/>
    <w:rsid w:val="003F4761"/>
    <w:rsid w:val="003F51A0"/>
    <w:rsid w:val="003F5EA9"/>
    <w:rsid w:val="003F78DF"/>
    <w:rsid w:val="003F7BA6"/>
    <w:rsid w:val="00400F62"/>
    <w:rsid w:val="004011C4"/>
    <w:rsid w:val="00401EAF"/>
    <w:rsid w:val="004030C4"/>
    <w:rsid w:val="0040368E"/>
    <w:rsid w:val="004038D0"/>
    <w:rsid w:val="00404B79"/>
    <w:rsid w:val="00406D44"/>
    <w:rsid w:val="00411C1C"/>
    <w:rsid w:val="00413231"/>
    <w:rsid w:val="00414935"/>
    <w:rsid w:val="00415883"/>
    <w:rsid w:val="00415D8E"/>
    <w:rsid w:val="00416E61"/>
    <w:rsid w:val="00420264"/>
    <w:rsid w:val="00421D34"/>
    <w:rsid w:val="00421D58"/>
    <w:rsid w:val="004317FB"/>
    <w:rsid w:val="00431B5E"/>
    <w:rsid w:val="00431BA8"/>
    <w:rsid w:val="00431C2A"/>
    <w:rsid w:val="00431F0B"/>
    <w:rsid w:val="00432958"/>
    <w:rsid w:val="00433C7A"/>
    <w:rsid w:val="0043498D"/>
    <w:rsid w:val="00436C51"/>
    <w:rsid w:val="00437C6E"/>
    <w:rsid w:val="0044417B"/>
    <w:rsid w:val="0044531B"/>
    <w:rsid w:val="00450ECD"/>
    <w:rsid w:val="00451A2D"/>
    <w:rsid w:val="00451D22"/>
    <w:rsid w:val="0045231E"/>
    <w:rsid w:val="0045422F"/>
    <w:rsid w:val="00455439"/>
    <w:rsid w:val="00455D33"/>
    <w:rsid w:val="00456B2D"/>
    <w:rsid w:val="004600BC"/>
    <w:rsid w:val="00462775"/>
    <w:rsid w:val="00463409"/>
    <w:rsid w:val="00463B1B"/>
    <w:rsid w:val="00465C7D"/>
    <w:rsid w:val="00470FCC"/>
    <w:rsid w:val="004723E8"/>
    <w:rsid w:val="00473AF1"/>
    <w:rsid w:val="00474A8F"/>
    <w:rsid w:val="00475D01"/>
    <w:rsid w:val="004776CA"/>
    <w:rsid w:val="00481FC7"/>
    <w:rsid w:val="00482099"/>
    <w:rsid w:val="0048278A"/>
    <w:rsid w:val="00482D29"/>
    <w:rsid w:val="00483B04"/>
    <w:rsid w:val="00484040"/>
    <w:rsid w:val="0048485C"/>
    <w:rsid w:val="00486495"/>
    <w:rsid w:val="004904C4"/>
    <w:rsid w:val="00492F20"/>
    <w:rsid w:val="004941AF"/>
    <w:rsid w:val="00495C82"/>
    <w:rsid w:val="00495F35"/>
    <w:rsid w:val="00496CD8"/>
    <w:rsid w:val="00496D45"/>
    <w:rsid w:val="004A0DF7"/>
    <w:rsid w:val="004A0E46"/>
    <w:rsid w:val="004A1E1D"/>
    <w:rsid w:val="004A308B"/>
    <w:rsid w:val="004A349F"/>
    <w:rsid w:val="004A3953"/>
    <w:rsid w:val="004A4702"/>
    <w:rsid w:val="004A5DB0"/>
    <w:rsid w:val="004A779F"/>
    <w:rsid w:val="004A7959"/>
    <w:rsid w:val="004A7A77"/>
    <w:rsid w:val="004A7C3C"/>
    <w:rsid w:val="004A7EF2"/>
    <w:rsid w:val="004B077D"/>
    <w:rsid w:val="004B16E5"/>
    <w:rsid w:val="004B2497"/>
    <w:rsid w:val="004B45CF"/>
    <w:rsid w:val="004B58FC"/>
    <w:rsid w:val="004B62F0"/>
    <w:rsid w:val="004B646B"/>
    <w:rsid w:val="004B69AC"/>
    <w:rsid w:val="004B76B0"/>
    <w:rsid w:val="004B792E"/>
    <w:rsid w:val="004B7E98"/>
    <w:rsid w:val="004C00A8"/>
    <w:rsid w:val="004C00C6"/>
    <w:rsid w:val="004C3433"/>
    <w:rsid w:val="004C47AD"/>
    <w:rsid w:val="004C4D87"/>
    <w:rsid w:val="004C6713"/>
    <w:rsid w:val="004C77E8"/>
    <w:rsid w:val="004C7FD0"/>
    <w:rsid w:val="004D1CD2"/>
    <w:rsid w:val="004D3B86"/>
    <w:rsid w:val="004D5430"/>
    <w:rsid w:val="004D6ACA"/>
    <w:rsid w:val="004D7AAB"/>
    <w:rsid w:val="004E0246"/>
    <w:rsid w:val="004E1932"/>
    <w:rsid w:val="004E19A2"/>
    <w:rsid w:val="004E58F6"/>
    <w:rsid w:val="004E5AFC"/>
    <w:rsid w:val="004E5D05"/>
    <w:rsid w:val="004F0079"/>
    <w:rsid w:val="004F21D0"/>
    <w:rsid w:val="004F32FD"/>
    <w:rsid w:val="004F3667"/>
    <w:rsid w:val="004F47B4"/>
    <w:rsid w:val="004F505B"/>
    <w:rsid w:val="004F53F1"/>
    <w:rsid w:val="004F62C3"/>
    <w:rsid w:val="004F6A28"/>
    <w:rsid w:val="00501224"/>
    <w:rsid w:val="00502C5F"/>
    <w:rsid w:val="0050487D"/>
    <w:rsid w:val="00505B44"/>
    <w:rsid w:val="00505B84"/>
    <w:rsid w:val="00505FF1"/>
    <w:rsid w:val="005061B0"/>
    <w:rsid w:val="005104E6"/>
    <w:rsid w:val="00511224"/>
    <w:rsid w:val="00511286"/>
    <w:rsid w:val="005136E2"/>
    <w:rsid w:val="00516769"/>
    <w:rsid w:val="00517B9F"/>
    <w:rsid w:val="00520B09"/>
    <w:rsid w:val="00521007"/>
    <w:rsid w:val="00522130"/>
    <w:rsid w:val="005232E2"/>
    <w:rsid w:val="00523D22"/>
    <w:rsid w:val="005246B5"/>
    <w:rsid w:val="00526657"/>
    <w:rsid w:val="0053299D"/>
    <w:rsid w:val="0053740C"/>
    <w:rsid w:val="005412B8"/>
    <w:rsid w:val="00541B4F"/>
    <w:rsid w:val="00544927"/>
    <w:rsid w:val="00545CC0"/>
    <w:rsid w:val="0054608C"/>
    <w:rsid w:val="00547D57"/>
    <w:rsid w:val="005509ED"/>
    <w:rsid w:val="00551F31"/>
    <w:rsid w:val="0055214D"/>
    <w:rsid w:val="00553451"/>
    <w:rsid w:val="005601F0"/>
    <w:rsid w:val="00561127"/>
    <w:rsid w:val="0056343D"/>
    <w:rsid w:val="00564C37"/>
    <w:rsid w:val="00565484"/>
    <w:rsid w:val="00565F58"/>
    <w:rsid w:val="0056659A"/>
    <w:rsid w:val="00567147"/>
    <w:rsid w:val="00570C11"/>
    <w:rsid w:val="00571D97"/>
    <w:rsid w:val="005747EC"/>
    <w:rsid w:val="0057497A"/>
    <w:rsid w:val="00575989"/>
    <w:rsid w:val="0057626C"/>
    <w:rsid w:val="00580DB8"/>
    <w:rsid w:val="005836C6"/>
    <w:rsid w:val="00586005"/>
    <w:rsid w:val="00587F53"/>
    <w:rsid w:val="0059154F"/>
    <w:rsid w:val="005919A1"/>
    <w:rsid w:val="0059248B"/>
    <w:rsid w:val="0059259D"/>
    <w:rsid w:val="00594178"/>
    <w:rsid w:val="00596DFA"/>
    <w:rsid w:val="00597A56"/>
    <w:rsid w:val="00597C44"/>
    <w:rsid w:val="005A05FC"/>
    <w:rsid w:val="005A2FFC"/>
    <w:rsid w:val="005A319E"/>
    <w:rsid w:val="005A3F39"/>
    <w:rsid w:val="005A52D3"/>
    <w:rsid w:val="005B0137"/>
    <w:rsid w:val="005B0962"/>
    <w:rsid w:val="005B32F5"/>
    <w:rsid w:val="005B3CAE"/>
    <w:rsid w:val="005B4A27"/>
    <w:rsid w:val="005B4CD6"/>
    <w:rsid w:val="005B5859"/>
    <w:rsid w:val="005B7BA4"/>
    <w:rsid w:val="005B7C0C"/>
    <w:rsid w:val="005B7CD5"/>
    <w:rsid w:val="005B7FB0"/>
    <w:rsid w:val="005C02D6"/>
    <w:rsid w:val="005C0CCF"/>
    <w:rsid w:val="005C1B4C"/>
    <w:rsid w:val="005C3822"/>
    <w:rsid w:val="005C3B0F"/>
    <w:rsid w:val="005C5470"/>
    <w:rsid w:val="005D1551"/>
    <w:rsid w:val="005D1A23"/>
    <w:rsid w:val="005D1DA9"/>
    <w:rsid w:val="005D1E7F"/>
    <w:rsid w:val="005D3ADB"/>
    <w:rsid w:val="005D491F"/>
    <w:rsid w:val="005D526D"/>
    <w:rsid w:val="005D5D18"/>
    <w:rsid w:val="005D7440"/>
    <w:rsid w:val="005E052A"/>
    <w:rsid w:val="005E2209"/>
    <w:rsid w:val="005E3B51"/>
    <w:rsid w:val="005E411E"/>
    <w:rsid w:val="005E5FC4"/>
    <w:rsid w:val="005E6C0D"/>
    <w:rsid w:val="005E757D"/>
    <w:rsid w:val="005E792C"/>
    <w:rsid w:val="005E7A12"/>
    <w:rsid w:val="005F3106"/>
    <w:rsid w:val="005F36E4"/>
    <w:rsid w:val="005F4B67"/>
    <w:rsid w:val="005F52F9"/>
    <w:rsid w:val="005F7887"/>
    <w:rsid w:val="005F788B"/>
    <w:rsid w:val="006008F3"/>
    <w:rsid w:val="006019F4"/>
    <w:rsid w:val="00603301"/>
    <w:rsid w:val="006035EB"/>
    <w:rsid w:val="006056CD"/>
    <w:rsid w:val="006057C0"/>
    <w:rsid w:val="006106C1"/>
    <w:rsid w:val="00610C78"/>
    <w:rsid w:val="0061353D"/>
    <w:rsid w:val="006149C6"/>
    <w:rsid w:val="00617F4F"/>
    <w:rsid w:val="00621DA8"/>
    <w:rsid w:val="0062658D"/>
    <w:rsid w:val="00627A33"/>
    <w:rsid w:val="00627BDA"/>
    <w:rsid w:val="00630443"/>
    <w:rsid w:val="0063068F"/>
    <w:rsid w:val="006315DC"/>
    <w:rsid w:val="00631CAF"/>
    <w:rsid w:val="00632725"/>
    <w:rsid w:val="00632A6B"/>
    <w:rsid w:val="00632E3F"/>
    <w:rsid w:val="00632E47"/>
    <w:rsid w:val="006331F1"/>
    <w:rsid w:val="00633F1A"/>
    <w:rsid w:val="00634B55"/>
    <w:rsid w:val="00635653"/>
    <w:rsid w:val="00640958"/>
    <w:rsid w:val="006409D1"/>
    <w:rsid w:val="006410D0"/>
    <w:rsid w:val="006412F5"/>
    <w:rsid w:val="00644564"/>
    <w:rsid w:val="00646C1B"/>
    <w:rsid w:val="0064775E"/>
    <w:rsid w:val="006477F9"/>
    <w:rsid w:val="006479AA"/>
    <w:rsid w:val="00650280"/>
    <w:rsid w:val="00650BF2"/>
    <w:rsid w:val="00650DC7"/>
    <w:rsid w:val="00651DDF"/>
    <w:rsid w:val="006520A3"/>
    <w:rsid w:val="0065241C"/>
    <w:rsid w:val="0065279C"/>
    <w:rsid w:val="006532DA"/>
    <w:rsid w:val="00653A2D"/>
    <w:rsid w:val="00653AB9"/>
    <w:rsid w:val="00655983"/>
    <w:rsid w:val="006559EA"/>
    <w:rsid w:val="00657C14"/>
    <w:rsid w:val="00660145"/>
    <w:rsid w:val="00661FC0"/>
    <w:rsid w:val="00664323"/>
    <w:rsid w:val="00666203"/>
    <w:rsid w:val="006665B5"/>
    <w:rsid w:val="00667035"/>
    <w:rsid w:val="00667312"/>
    <w:rsid w:val="0066759D"/>
    <w:rsid w:val="00670D72"/>
    <w:rsid w:val="00671A75"/>
    <w:rsid w:val="0067208B"/>
    <w:rsid w:val="00672CF1"/>
    <w:rsid w:val="00672E7A"/>
    <w:rsid w:val="0068132B"/>
    <w:rsid w:val="00681BF1"/>
    <w:rsid w:val="00681C7A"/>
    <w:rsid w:val="00682B40"/>
    <w:rsid w:val="00682CB2"/>
    <w:rsid w:val="00684614"/>
    <w:rsid w:val="00687C26"/>
    <w:rsid w:val="00691E15"/>
    <w:rsid w:val="00692E1C"/>
    <w:rsid w:val="00693891"/>
    <w:rsid w:val="00693CA4"/>
    <w:rsid w:val="006940BC"/>
    <w:rsid w:val="00694BE7"/>
    <w:rsid w:val="00694EBC"/>
    <w:rsid w:val="00695310"/>
    <w:rsid w:val="00695A45"/>
    <w:rsid w:val="00696043"/>
    <w:rsid w:val="00696EBF"/>
    <w:rsid w:val="006A10E6"/>
    <w:rsid w:val="006A1105"/>
    <w:rsid w:val="006A550D"/>
    <w:rsid w:val="006A5724"/>
    <w:rsid w:val="006A69E5"/>
    <w:rsid w:val="006A6D11"/>
    <w:rsid w:val="006B188F"/>
    <w:rsid w:val="006B195F"/>
    <w:rsid w:val="006B2077"/>
    <w:rsid w:val="006B3916"/>
    <w:rsid w:val="006B3A56"/>
    <w:rsid w:val="006B3BE8"/>
    <w:rsid w:val="006B455D"/>
    <w:rsid w:val="006B5084"/>
    <w:rsid w:val="006B50B4"/>
    <w:rsid w:val="006B5489"/>
    <w:rsid w:val="006B5B88"/>
    <w:rsid w:val="006B6371"/>
    <w:rsid w:val="006B77B4"/>
    <w:rsid w:val="006B7950"/>
    <w:rsid w:val="006C3853"/>
    <w:rsid w:val="006C3AE3"/>
    <w:rsid w:val="006C58CB"/>
    <w:rsid w:val="006C5F3C"/>
    <w:rsid w:val="006C609F"/>
    <w:rsid w:val="006D03E5"/>
    <w:rsid w:val="006D04E1"/>
    <w:rsid w:val="006D1E34"/>
    <w:rsid w:val="006D375A"/>
    <w:rsid w:val="006D3816"/>
    <w:rsid w:val="006D3DD4"/>
    <w:rsid w:val="006D4213"/>
    <w:rsid w:val="006D48BB"/>
    <w:rsid w:val="006D7394"/>
    <w:rsid w:val="006E1303"/>
    <w:rsid w:val="006E1BC3"/>
    <w:rsid w:val="006E29BC"/>
    <w:rsid w:val="006E353B"/>
    <w:rsid w:val="006E7408"/>
    <w:rsid w:val="006E77A8"/>
    <w:rsid w:val="006F01EB"/>
    <w:rsid w:val="006F0896"/>
    <w:rsid w:val="006F1949"/>
    <w:rsid w:val="006F4E30"/>
    <w:rsid w:val="006F63A7"/>
    <w:rsid w:val="006F75A5"/>
    <w:rsid w:val="006F782C"/>
    <w:rsid w:val="00701C81"/>
    <w:rsid w:val="00702D7A"/>
    <w:rsid w:val="0070303B"/>
    <w:rsid w:val="0070315E"/>
    <w:rsid w:val="00705033"/>
    <w:rsid w:val="00705E06"/>
    <w:rsid w:val="0070633B"/>
    <w:rsid w:val="007072C0"/>
    <w:rsid w:val="007073AE"/>
    <w:rsid w:val="00710095"/>
    <w:rsid w:val="0071032D"/>
    <w:rsid w:val="007108A7"/>
    <w:rsid w:val="007115B4"/>
    <w:rsid w:val="00712372"/>
    <w:rsid w:val="007136F5"/>
    <w:rsid w:val="0071615C"/>
    <w:rsid w:val="007209DC"/>
    <w:rsid w:val="00721238"/>
    <w:rsid w:val="0072233F"/>
    <w:rsid w:val="00722A90"/>
    <w:rsid w:val="00723D05"/>
    <w:rsid w:val="007240DE"/>
    <w:rsid w:val="007242FC"/>
    <w:rsid w:val="007305FC"/>
    <w:rsid w:val="00732078"/>
    <w:rsid w:val="00732B6F"/>
    <w:rsid w:val="00733B21"/>
    <w:rsid w:val="00734370"/>
    <w:rsid w:val="007347CE"/>
    <w:rsid w:val="00736ED3"/>
    <w:rsid w:val="007417E5"/>
    <w:rsid w:val="00742920"/>
    <w:rsid w:val="0074380A"/>
    <w:rsid w:val="00743A9A"/>
    <w:rsid w:val="007471BA"/>
    <w:rsid w:val="007500DC"/>
    <w:rsid w:val="00750261"/>
    <w:rsid w:val="007509CB"/>
    <w:rsid w:val="007528F6"/>
    <w:rsid w:val="007558A1"/>
    <w:rsid w:val="00756A71"/>
    <w:rsid w:val="00757173"/>
    <w:rsid w:val="00757EC0"/>
    <w:rsid w:val="00760814"/>
    <w:rsid w:val="007609F0"/>
    <w:rsid w:val="00762B3B"/>
    <w:rsid w:val="00764E0A"/>
    <w:rsid w:val="0076603B"/>
    <w:rsid w:val="00766100"/>
    <w:rsid w:val="00766B51"/>
    <w:rsid w:val="00767D09"/>
    <w:rsid w:val="00771179"/>
    <w:rsid w:val="007714F1"/>
    <w:rsid w:val="00772E8E"/>
    <w:rsid w:val="00772F35"/>
    <w:rsid w:val="0078083B"/>
    <w:rsid w:val="00780973"/>
    <w:rsid w:val="0078335D"/>
    <w:rsid w:val="00784D44"/>
    <w:rsid w:val="00787E77"/>
    <w:rsid w:val="00790BC5"/>
    <w:rsid w:val="00792527"/>
    <w:rsid w:val="007944AF"/>
    <w:rsid w:val="00794680"/>
    <w:rsid w:val="0079751E"/>
    <w:rsid w:val="007A1274"/>
    <w:rsid w:val="007A32A3"/>
    <w:rsid w:val="007A3D9A"/>
    <w:rsid w:val="007A60EC"/>
    <w:rsid w:val="007A64DA"/>
    <w:rsid w:val="007A67F5"/>
    <w:rsid w:val="007B1160"/>
    <w:rsid w:val="007B28A1"/>
    <w:rsid w:val="007B3965"/>
    <w:rsid w:val="007B3DDF"/>
    <w:rsid w:val="007B4226"/>
    <w:rsid w:val="007B44E8"/>
    <w:rsid w:val="007B5225"/>
    <w:rsid w:val="007B583F"/>
    <w:rsid w:val="007B7007"/>
    <w:rsid w:val="007B7379"/>
    <w:rsid w:val="007B76A3"/>
    <w:rsid w:val="007C109B"/>
    <w:rsid w:val="007C1311"/>
    <w:rsid w:val="007C2AD8"/>
    <w:rsid w:val="007C2B07"/>
    <w:rsid w:val="007C45FF"/>
    <w:rsid w:val="007C4C25"/>
    <w:rsid w:val="007C7327"/>
    <w:rsid w:val="007C78F6"/>
    <w:rsid w:val="007D1269"/>
    <w:rsid w:val="007D252A"/>
    <w:rsid w:val="007D2E77"/>
    <w:rsid w:val="007D3B27"/>
    <w:rsid w:val="007D5690"/>
    <w:rsid w:val="007D58C6"/>
    <w:rsid w:val="007D5D23"/>
    <w:rsid w:val="007D79DE"/>
    <w:rsid w:val="007E17E7"/>
    <w:rsid w:val="007E1B33"/>
    <w:rsid w:val="007E1E4F"/>
    <w:rsid w:val="007E2C5E"/>
    <w:rsid w:val="007E3DA9"/>
    <w:rsid w:val="007E470D"/>
    <w:rsid w:val="007E4B1B"/>
    <w:rsid w:val="007E5F66"/>
    <w:rsid w:val="007E792A"/>
    <w:rsid w:val="007F3C5B"/>
    <w:rsid w:val="007F5570"/>
    <w:rsid w:val="007F67D2"/>
    <w:rsid w:val="007F7C6F"/>
    <w:rsid w:val="00800737"/>
    <w:rsid w:val="00800D94"/>
    <w:rsid w:val="008025B3"/>
    <w:rsid w:val="00803335"/>
    <w:rsid w:val="008033B7"/>
    <w:rsid w:val="008047A2"/>
    <w:rsid w:val="008058E0"/>
    <w:rsid w:val="00805BE2"/>
    <w:rsid w:val="00806A83"/>
    <w:rsid w:val="00806FB3"/>
    <w:rsid w:val="00810570"/>
    <w:rsid w:val="008108E9"/>
    <w:rsid w:val="008123FA"/>
    <w:rsid w:val="008138CC"/>
    <w:rsid w:val="00813C6B"/>
    <w:rsid w:val="00815AA0"/>
    <w:rsid w:val="00821CC9"/>
    <w:rsid w:val="008229E0"/>
    <w:rsid w:val="0082545C"/>
    <w:rsid w:val="00825760"/>
    <w:rsid w:val="0082670F"/>
    <w:rsid w:val="008269B1"/>
    <w:rsid w:val="00830B97"/>
    <w:rsid w:val="00830F98"/>
    <w:rsid w:val="00833738"/>
    <w:rsid w:val="00833841"/>
    <w:rsid w:val="0083638E"/>
    <w:rsid w:val="00836CCE"/>
    <w:rsid w:val="008405D8"/>
    <w:rsid w:val="008414A4"/>
    <w:rsid w:val="00843142"/>
    <w:rsid w:val="00845909"/>
    <w:rsid w:val="0084662E"/>
    <w:rsid w:val="00846AC2"/>
    <w:rsid w:val="00846B04"/>
    <w:rsid w:val="00847C00"/>
    <w:rsid w:val="00847CA0"/>
    <w:rsid w:val="0085068B"/>
    <w:rsid w:val="00850A0F"/>
    <w:rsid w:val="0085120F"/>
    <w:rsid w:val="00851B9A"/>
    <w:rsid w:val="00854DDF"/>
    <w:rsid w:val="008554E2"/>
    <w:rsid w:val="00855A06"/>
    <w:rsid w:val="00856CDF"/>
    <w:rsid w:val="00861F62"/>
    <w:rsid w:val="008641E2"/>
    <w:rsid w:val="008652B7"/>
    <w:rsid w:val="008706DD"/>
    <w:rsid w:val="008732B1"/>
    <w:rsid w:val="0087341B"/>
    <w:rsid w:val="0087354B"/>
    <w:rsid w:val="0087387E"/>
    <w:rsid w:val="0087564B"/>
    <w:rsid w:val="00876C18"/>
    <w:rsid w:val="00885890"/>
    <w:rsid w:val="00886826"/>
    <w:rsid w:val="00887088"/>
    <w:rsid w:val="00887E3B"/>
    <w:rsid w:val="0089029F"/>
    <w:rsid w:val="00893064"/>
    <w:rsid w:val="00893945"/>
    <w:rsid w:val="008940A8"/>
    <w:rsid w:val="008941C3"/>
    <w:rsid w:val="00894995"/>
    <w:rsid w:val="00895071"/>
    <w:rsid w:val="00896132"/>
    <w:rsid w:val="00896F03"/>
    <w:rsid w:val="008A0244"/>
    <w:rsid w:val="008A0413"/>
    <w:rsid w:val="008A362A"/>
    <w:rsid w:val="008A4390"/>
    <w:rsid w:val="008A79E5"/>
    <w:rsid w:val="008B10C2"/>
    <w:rsid w:val="008B13CA"/>
    <w:rsid w:val="008B257D"/>
    <w:rsid w:val="008B435F"/>
    <w:rsid w:val="008B4DEE"/>
    <w:rsid w:val="008B5244"/>
    <w:rsid w:val="008B5248"/>
    <w:rsid w:val="008B6698"/>
    <w:rsid w:val="008C0708"/>
    <w:rsid w:val="008C5716"/>
    <w:rsid w:val="008C6E08"/>
    <w:rsid w:val="008D14B7"/>
    <w:rsid w:val="008D218C"/>
    <w:rsid w:val="008D2400"/>
    <w:rsid w:val="008D327D"/>
    <w:rsid w:val="008D42F0"/>
    <w:rsid w:val="008D44E1"/>
    <w:rsid w:val="008D4F27"/>
    <w:rsid w:val="008D7D2E"/>
    <w:rsid w:val="008E0F67"/>
    <w:rsid w:val="008E3920"/>
    <w:rsid w:val="008E4A2C"/>
    <w:rsid w:val="008E5145"/>
    <w:rsid w:val="008E5AC9"/>
    <w:rsid w:val="008E7DFF"/>
    <w:rsid w:val="008F01D0"/>
    <w:rsid w:val="008F0C51"/>
    <w:rsid w:val="008F2F63"/>
    <w:rsid w:val="008F4FC7"/>
    <w:rsid w:val="008F6AAA"/>
    <w:rsid w:val="00900245"/>
    <w:rsid w:val="00900DB3"/>
    <w:rsid w:val="00901559"/>
    <w:rsid w:val="009018D1"/>
    <w:rsid w:val="00902A1D"/>
    <w:rsid w:val="00903C04"/>
    <w:rsid w:val="009051F1"/>
    <w:rsid w:val="00906EDA"/>
    <w:rsid w:val="00910016"/>
    <w:rsid w:val="00910BE1"/>
    <w:rsid w:val="009150FD"/>
    <w:rsid w:val="00917367"/>
    <w:rsid w:val="009200DE"/>
    <w:rsid w:val="00922EF3"/>
    <w:rsid w:val="00923289"/>
    <w:rsid w:val="00923B39"/>
    <w:rsid w:val="00927A7B"/>
    <w:rsid w:val="00927ADD"/>
    <w:rsid w:val="00927B3A"/>
    <w:rsid w:val="00930B17"/>
    <w:rsid w:val="00930FA6"/>
    <w:rsid w:val="009422F4"/>
    <w:rsid w:val="00942C67"/>
    <w:rsid w:val="009436E1"/>
    <w:rsid w:val="009448E2"/>
    <w:rsid w:val="0094642A"/>
    <w:rsid w:val="009471E0"/>
    <w:rsid w:val="009473A7"/>
    <w:rsid w:val="00951C4E"/>
    <w:rsid w:val="009521CF"/>
    <w:rsid w:val="00952602"/>
    <w:rsid w:val="009532F4"/>
    <w:rsid w:val="009546C3"/>
    <w:rsid w:val="00955B44"/>
    <w:rsid w:val="00955E2A"/>
    <w:rsid w:val="009566B2"/>
    <w:rsid w:val="0095793B"/>
    <w:rsid w:val="00960580"/>
    <w:rsid w:val="0096492E"/>
    <w:rsid w:val="00965BB9"/>
    <w:rsid w:val="009676CA"/>
    <w:rsid w:val="009722AA"/>
    <w:rsid w:val="00974422"/>
    <w:rsid w:val="00974A39"/>
    <w:rsid w:val="00974E65"/>
    <w:rsid w:val="0097568E"/>
    <w:rsid w:val="009756F7"/>
    <w:rsid w:val="00982D50"/>
    <w:rsid w:val="00982EDE"/>
    <w:rsid w:val="00983447"/>
    <w:rsid w:val="00984CD6"/>
    <w:rsid w:val="00984DBB"/>
    <w:rsid w:val="009853A6"/>
    <w:rsid w:val="00985C5D"/>
    <w:rsid w:val="00986676"/>
    <w:rsid w:val="00986CEC"/>
    <w:rsid w:val="00986E90"/>
    <w:rsid w:val="0098707D"/>
    <w:rsid w:val="009870BF"/>
    <w:rsid w:val="00987822"/>
    <w:rsid w:val="009900AF"/>
    <w:rsid w:val="009901A2"/>
    <w:rsid w:val="0099121D"/>
    <w:rsid w:val="009922D6"/>
    <w:rsid w:val="0099302D"/>
    <w:rsid w:val="009950AC"/>
    <w:rsid w:val="009973F1"/>
    <w:rsid w:val="009975BC"/>
    <w:rsid w:val="009A113C"/>
    <w:rsid w:val="009A2481"/>
    <w:rsid w:val="009A6448"/>
    <w:rsid w:val="009A75E4"/>
    <w:rsid w:val="009A7744"/>
    <w:rsid w:val="009A78B7"/>
    <w:rsid w:val="009B07EC"/>
    <w:rsid w:val="009B13E9"/>
    <w:rsid w:val="009B14E5"/>
    <w:rsid w:val="009B2AE0"/>
    <w:rsid w:val="009B2DBA"/>
    <w:rsid w:val="009B3111"/>
    <w:rsid w:val="009B3BAE"/>
    <w:rsid w:val="009B5494"/>
    <w:rsid w:val="009B564F"/>
    <w:rsid w:val="009B57B2"/>
    <w:rsid w:val="009C034D"/>
    <w:rsid w:val="009C16C2"/>
    <w:rsid w:val="009C1D1A"/>
    <w:rsid w:val="009C4889"/>
    <w:rsid w:val="009C4B89"/>
    <w:rsid w:val="009C6596"/>
    <w:rsid w:val="009C6AFB"/>
    <w:rsid w:val="009D40D3"/>
    <w:rsid w:val="009D5726"/>
    <w:rsid w:val="009D616E"/>
    <w:rsid w:val="009D647F"/>
    <w:rsid w:val="009D7383"/>
    <w:rsid w:val="009D7B02"/>
    <w:rsid w:val="009E02E9"/>
    <w:rsid w:val="009E119C"/>
    <w:rsid w:val="009E13C9"/>
    <w:rsid w:val="009E2618"/>
    <w:rsid w:val="009E3E1C"/>
    <w:rsid w:val="009E4ECC"/>
    <w:rsid w:val="009E6285"/>
    <w:rsid w:val="009E716A"/>
    <w:rsid w:val="009F131F"/>
    <w:rsid w:val="009F1AC8"/>
    <w:rsid w:val="009F1BE1"/>
    <w:rsid w:val="009F23D4"/>
    <w:rsid w:val="009F4B68"/>
    <w:rsid w:val="009F4E53"/>
    <w:rsid w:val="009F5558"/>
    <w:rsid w:val="009F7B47"/>
    <w:rsid w:val="00A007F0"/>
    <w:rsid w:val="00A00FA5"/>
    <w:rsid w:val="00A03E8E"/>
    <w:rsid w:val="00A05033"/>
    <w:rsid w:val="00A050F5"/>
    <w:rsid w:val="00A06DD0"/>
    <w:rsid w:val="00A07666"/>
    <w:rsid w:val="00A109DE"/>
    <w:rsid w:val="00A11D89"/>
    <w:rsid w:val="00A1349D"/>
    <w:rsid w:val="00A14FEC"/>
    <w:rsid w:val="00A15401"/>
    <w:rsid w:val="00A1689F"/>
    <w:rsid w:val="00A173A5"/>
    <w:rsid w:val="00A1766C"/>
    <w:rsid w:val="00A17FCE"/>
    <w:rsid w:val="00A2019E"/>
    <w:rsid w:val="00A20C06"/>
    <w:rsid w:val="00A21759"/>
    <w:rsid w:val="00A23E72"/>
    <w:rsid w:val="00A24EDA"/>
    <w:rsid w:val="00A252B4"/>
    <w:rsid w:val="00A25700"/>
    <w:rsid w:val="00A26017"/>
    <w:rsid w:val="00A26DE5"/>
    <w:rsid w:val="00A3228F"/>
    <w:rsid w:val="00A32ECF"/>
    <w:rsid w:val="00A33260"/>
    <w:rsid w:val="00A35E14"/>
    <w:rsid w:val="00A375BC"/>
    <w:rsid w:val="00A37AB0"/>
    <w:rsid w:val="00A37E1E"/>
    <w:rsid w:val="00A37EDB"/>
    <w:rsid w:val="00A414F2"/>
    <w:rsid w:val="00A41AA0"/>
    <w:rsid w:val="00A41B9D"/>
    <w:rsid w:val="00A41DAD"/>
    <w:rsid w:val="00A4405E"/>
    <w:rsid w:val="00A47115"/>
    <w:rsid w:val="00A47299"/>
    <w:rsid w:val="00A50FD4"/>
    <w:rsid w:val="00A53F99"/>
    <w:rsid w:val="00A54BDC"/>
    <w:rsid w:val="00A57B08"/>
    <w:rsid w:val="00A60B55"/>
    <w:rsid w:val="00A61B68"/>
    <w:rsid w:val="00A631C5"/>
    <w:rsid w:val="00A63A96"/>
    <w:rsid w:val="00A657EF"/>
    <w:rsid w:val="00A66F04"/>
    <w:rsid w:val="00A70716"/>
    <w:rsid w:val="00A72A20"/>
    <w:rsid w:val="00A732A0"/>
    <w:rsid w:val="00A737C4"/>
    <w:rsid w:val="00A73D59"/>
    <w:rsid w:val="00A74486"/>
    <w:rsid w:val="00A75422"/>
    <w:rsid w:val="00A7583B"/>
    <w:rsid w:val="00A759FB"/>
    <w:rsid w:val="00A75EAC"/>
    <w:rsid w:val="00A75F02"/>
    <w:rsid w:val="00A77F13"/>
    <w:rsid w:val="00A800E0"/>
    <w:rsid w:val="00A80532"/>
    <w:rsid w:val="00A80B3C"/>
    <w:rsid w:val="00A82BA0"/>
    <w:rsid w:val="00A83B5D"/>
    <w:rsid w:val="00A8613D"/>
    <w:rsid w:val="00A87437"/>
    <w:rsid w:val="00A87CE2"/>
    <w:rsid w:val="00A926D8"/>
    <w:rsid w:val="00A92FFB"/>
    <w:rsid w:val="00A931CC"/>
    <w:rsid w:val="00A933DB"/>
    <w:rsid w:val="00A93965"/>
    <w:rsid w:val="00A94829"/>
    <w:rsid w:val="00A94BD7"/>
    <w:rsid w:val="00A94E9B"/>
    <w:rsid w:val="00A94EE2"/>
    <w:rsid w:val="00A96123"/>
    <w:rsid w:val="00AA0C78"/>
    <w:rsid w:val="00AA114A"/>
    <w:rsid w:val="00AA2334"/>
    <w:rsid w:val="00AA46FA"/>
    <w:rsid w:val="00AA5260"/>
    <w:rsid w:val="00AA5D87"/>
    <w:rsid w:val="00AB018F"/>
    <w:rsid w:val="00AB1CC0"/>
    <w:rsid w:val="00AB3806"/>
    <w:rsid w:val="00AB49EF"/>
    <w:rsid w:val="00AB585A"/>
    <w:rsid w:val="00AB6B93"/>
    <w:rsid w:val="00AB7550"/>
    <w:rsid w:val="00AC0E85"/>
    <w:rsid w:val="00AC141A"/>
    <w:rsid w:val="00AC1D09"/>
    <w:rsid w:val="00AC1D42"/>
    <w:rsid w:val="00AC4D85"/>
    <w:rsid w:val="00AC626E"/>
    <w:rsid w:val="00AC6621"/>
    <w:rsid w:val="00AC7236"/>
    <w:rsid w:val="00AC7A8B"/>
    <w:rsid w:val="00AD33F5"/>
    <w:rsid w:val="00AD4690"/>
    <w:rsid w:val="00AD5DC9"/>
    <w:rsid w:val="00AD6167"/>
    <w:rsid w:val="00AD7591"/>
    <w:rsid w:val="00AE1403"/>
    <w:rsid w:val="00AE401E"/>
    <w:rsid w:val="00AE44D4"/>
    <w:rsid w:val="00AE4F28"/>
    <w:rsid w:val="00AE52D7"/>
    <w:rsid w:val="00AE62C9"/>
    <w:rsid w:val="00AE77BB"/>
    <w:rsid w:val="00AE7A69"/>
    <w:rsid w:val="00AF01FC"/>
    <w:rsid w:val="00AF38A4"/>
    <w:rsid w:val="00AF3905"/>
    <w:rsid w:val="00AF3BBA"/>
    <w:rsid w:val="00AF3D80"/>
    <w:rsid w:val="00AF5C9B"/>
    <w:rsid w:val="00AF67CF"/>
    <w:rsid w:val="00B0068B"/>
    <w:rsid w:val="00B02E48"/>
    <w:rsid w:val="00B02F00"/>
    <w:rsid w:val="00B04B10"/>
    <w:rsid w:val="00B07555"/>
    <w:rsid w:val="00B07779"/>
    <w:rsid w:val="00B07F34"/>
    <w:rsid w:val="00B102B9"/>
    <w:rsid w:val="00B10E08"/>
    <w:rsid w:val="00B11514"/>
    <w:rsid w:val="00B15811"/>
    <w:rsid w:val="00B159FE"/>
    <w:rsid w:val="00B16618"/>
    <w:rsid w:val="00B16C7F"/>
    <w:rsid w:val="00B16E58"/>
    <w:rsid w:val="00B200DD"/>
    <w:rsid w:val="00B2066A"/>
    <w:rsid w:val="00B222C3"/>
    <w:rsid w:val="00B22335"/>
    <w:rsid w:val="00B233C4"/>
    <w:rsid w:val="00B24AA7"/>
    <w:rsid w:val="00B25640"/>
    <w:rsid w:val="00B257F7"/>
    <w:rsid w:val="00B27B2E"/>
    <w:rsid w:val="00B32B19"/>
    <w:rsid w:val="00B34D51"/>
    <w:rsid w:val="00B3533E"/>
    <w:rsid w:val="00B36012"/>
    <w:rsid w:val="00B36967"/>
    <w:rsid w:val="00B3756F"/>
    <w:rsid w:val="00B37EF1"/>
    <w:rsid w:val="00B417BF"/>
    <w:rsid w:val="00B42939"/>
    <w:rsid w:val="00B42DEE"/>
    <w:rsid w:val="00B43781"/>
    <w:rsid w:val="00B43965"/>
    <w:rsid w:val="00B44336"/>
    <w:rsid w:val="00B47565"/>
    <w:rsid w:val="00B47807"/>
    <w:rsid w:val="00B513C2"/>
    <w:rsid w:val="00B53085"/>
    <w:rsid w:val="00B57025"/>
    <w:rsid w:val="00B57299"/>
    <w:rsid w:val="00B6099C"/>
    <w:rsid w:val="00B619F9"/>
    <w:rsid w:val="00B64DD0"/>
    <w:rsid w:val="00B6522F"/>
    <w:rsid w:val="00B65FDC"/>
    <w:rsid w:val="00B6627A"/>
    <w:rsid w:val="00B70899"/>
    <w:rsid w:val="00B711C5"/>
    <w:rsid w:val="00B71C0C"/>
    <w:rsid w:val="00B71F0D"/>
    <w:rsid w:val="00B72D48"/>
    <w:rsid w:val="00B747E4"/>
    <w:rsid w:val="00B74987"/>
    <w:rsid w:val="00B74F4F"/>
    <w:rsid w:val="00B76BE7"/>
    <w:rsid w:val="00B77613"/>
    <w:rsid w:val="00B824A9"/>
    <w:rsid w:val="00B8317F"/>
    <w:rsid w:val="00B83A6A"/>
    <w:rsid w:val="00B86FAC"/>
    <w:rsid w:val="00B91620"/>
    <w:rsid w:val="00B91B56"/>
    <w:rsid w:val="00B939FC"/>
    <w:rsid w:val="00B93DC6"/>
    <w:rsid w:val="00B95B6E"/>
    <w:rsid w:val="00B965E5"/>
    <w:rsid w:val="00B97A11"/>
    <w:rsid w:val="00BA003C"/>
    <w:rsid w:val="00BA17CD"/>
    <w:rsid w:val="00BA30EA"/>
    <w:rsid w:val="00BA474E"/>
    <w:rsid w:val="00BA4E85"/>
    <w:rsid w:val="00BA6716"/>
    <w:rsid w:val="00BA71F3"/>
    <w:rsid w:val="00BB18C7"/>
    <w:rsid w:val="00BB4102"/>
    <w:rsid w:val="00BC0871"/>
    <w:rsid w:val="00BC11D1"/>
    <w:rsid w:val="00BC1402"/>
    <w:rsid w:val="00BC1B2C"/>
    <w:rsid w:val="00BC28CC"/>
    <w:rsid w:val="00BC2B2E"/>
    <w:rsid w:val="00BC3968"/>
    <w:rsid w:val="00BC5035"/>
    <w:rsid w:val="00BC50A2"/>
    <w:rsid w:val="00BC6FA9"/>
    <w:rsid w:val="00BD029A"/>
    <w:rsid w:val="00BD1B8F"/>
    <w:rsid w:val="00BD20FF"/>
    <w:rsid w:val="00BD2140"/>
    <w:rsid w:val="00BD2DC0"/>
    <w:rsid w:val="00BD7009"/>
    <w:rsid w:val="00BE0385"/>
    <w:rsid w:val="00BE32C9"/>
    <w:rsid w:val="00BE3A54"/>
    <w:rsid w:val="00BE5670"/>
    <w:rsid w:val="00BE773A"/>
    <w:rsid w:val="00BF158B"/>
    <w:rsid w:val="00BF191B"/>
    <w:rsid w:val="00BF20F2"/>
    <w:rsid w:val="00BF3909"/>
    <w:rsid w:val="00BF63DB"/>
    <w:rsid w:val="00BF69A4"/>
    <w:rsid w:val="00BF73DC"/>
    <w:rsid w:val="00BF7B2F"/>
    <w:rsid w:val="00BF7D53"/>
    <w:rsid w:val="00C01815"/>
    <w:rsid w:val="00C038F4"/>
    <w:rsid w:val="00C04896"/>
    <w:rsid w:val="00C05366"/>
    <w:rsid w:val="00C05C4B"/>
    <w:rsid w:val="00C0645F"/>
    <w:rsid w:val="00C0739F"/>
    <w:rsid w:val="00C10A8C"/>
    <w:rsid w:val="00C10C2C"/>
    <w:rsid w:val="00C12486"/>
    <w:rsid w:val="00C12C3D"/>
    <w:rsid w:val="00C1409D"/>
    <w:rsid w:val="00C1454F"/>
    <w:rsid w:val="00C1526F"/>
    <w:rsid w:val="00C162CB"/>
    <w:rsid w:val="00C21A0E"/>
    <w:rsid w:val="00C22049"/>
    <w:rsid w:val="00C222CB"/>
    <w:rsid w:val="00C252AC"/>
    <w:rsid w:val="00C25EEC"/>
    <w:rsid w:val="00C26C88"/>
    <w:rsid w:val="00C27946"/>
    <w:rsid w:val="00C27C7B"/>
    <w:rsid w:val="00C27F2F"/>
    <w:rsid w:val="00C30346"/>
    <w:rsid w:val="00C30601"/>
    <w:rsid w:val="00C33075"/>
    <w:rsid w:val="00C36706"/>
    <w:rsid w:val="00C41EF4"/>
    <w:rsid w:val="00C42794"/>
    <w:rsid w:val="00C42B1A"/>
    <w:rsid w:val="00C431C0"/>
    <w:rsid w:val="00C44330"/>
    <w:rsid w:val="00C51D22"/>
    <w:rsid w:val="00C52199"/>
    <w:rsid w:val="00C52CAA"/>
    <w:rsid w:val="00C52F5A"/>
    <w:rsid w:val="00C536CA"/>
    <w:rsid w:val="00C53D79"/>
    <w:rsid w:val="00C54F20"/>
    <w:rsid w:val="00C57210"/>
    <w:rsid w:val="00C57462"/>
    <w:rsid w:val="00C6095E"/>
    <w:rsid w:val="00C61B23"/>
    <w:rsid w:val="00C61DCA"/>
    <w:rsid w:val="00C631BF"/>
    <w:rsid w:val="00C65E41"/>
    <w:rsid w:val="00C669CF"/>
    <w:rsid w:val="00C66E12"/>
    <w:rsid w:val="00C66F14"/>
    <w:rsid w:val="00C706B3"/>
    <w:rsid w:val="00C70A98"/>
    <w:rsid w:val="00C72798"/>
    <w:rsid w:val="00C72B6D"/>
    <w:rsid w:val="00C7360B"/>
    <w:rsid w:val="00C751F0"/>
    <w:rsid w:val="00C77426"/>
    <w:rsid w:val="00C80412"/>
    <w:rsid w:val="00C80F62"/>
    <w:rsid w:val="00C816E6"/>
    <w:rsid w:val="00C82D96"/>
    <w:rsid w:val="00C83433"/>
    <w:rsid w:val="00C846D5"/>
    <w:rsid w:val="00C867FB"/>
    <w:rsid w:val="00C86B2E"/>
    <w:rsid w:val="00C91DB9"/>
    <w:rsid w:val="00C92B15"/>
    <w:rsid w:val="00C933D6"/>
    <w:rsid w:val="00C9411C"/>
    <w:rsid w:val="00C95B99"/>
    <w:rsid w:val="00C95E88"/>
    <w:rsid w:val="00CA13AC"/>
    <w:rsid w:val="00CA33A3"/>
    <w:rsid w:val="00CA3811"/>
    <w:rsid w:val="00CA697F"/>
    <w:rsid w:val="00CA6BF9"/>
    <w:rsid w:val="00CA6DF7"/>
    <w:rsid w:val="00CB4651"/>
    <w:rsid w:val="00CB6F8F"/>
    <w:rsid w:val="00CC1290"/>
    <w:rsid w:val="00CC1766"/>
    <w:rsid w:val="00CC19B9"/>
    <w:rsid w:val="00CC20D6"/>
    <w:rsid w:val="00CC2926"/>
    <w:rsid w:val="00CC2E98"/>
    <w:rsid w:val="00CC3FDF"/>
    <w:rsid w:val="00CC4443"/>
    <w:rsid w:val="00CC4FDD"/>
    <w:rsid w:val="00CD2067"/>
    <w:rsid w:val="00CD3648"/>
    <w:rsid w:val="00CD5496"/>
    <w:rsid w:val="00CD7592"/>
    <w:rsid w:val="00CE3574"/>
    <w:rsid w:val="00CE3975"/>
    <w:rsid w:val="00CE4698"/>
    <w:rsid w:val="00CE5265"/>
    <w:rsid w:val="00CE5ED2"/>
    <w:rsid w:val="00CF0731"/>
    <w:rsid w:val="00CF0B5D"/>
    <w:rsid w:val="00CF2BAE"/>
    <w:rsid w:val="00CF3C92"/>
    <w:rsid w:val="00CF3CFB"/>
    <w:rsid w:val="00CF4EB3"/>
    <w:rsid w:val="00CF531C"/>
    <w:rsid w:val="00CF5850"/>
    <w:rsid w:val="00D0119B"/>
    <w:rsid w:val="00D02521"/>
    <w:rsid w:val="00D029CF"/>
    <w:rsid w:val="00D042D2"/>
    <w:rsid w:val="00D04619"/>
    <w:rsid w:val="00D05C76"/>
    <w:rsid w:val="00D06101"/>
    <w:rsid w:val="00D06340"/>
    <w:rsid w:val="00D06667"/>
    <w:rsid w:val="00D067FE"/>
    <w:rsid w:val="00D07253"/>
    <w:rsid w:val="00D123C8"/>
    <w:rsid w:val="00D12A1A"/>
    <w:rsid w:val="00D13350"/>
    <w:rsid w:val="00D15B6C"/>
    <w:rsid w:val="00D172D5"/>
    <w:rsid w:val="00D2125B"/>
    <w:rsid w:val="00D21904"/>
    <w:rsid w:val="00D234CB"/>
    <w:rsid w:val="00D24FEF"/>
    <w:rsid w:val="00D27951"/>
    <w:rsid w:val="00D27F87"/>
    <w:rsid w:val="00D32198"/>
    <w:rsid w:val="00D33AAA"/>
    <w:rsid w:val="00D34685"/>
    <w:rsid w:val="00D42B0F"/>
    <w:rsid w:val="00D43CD2"/>
    <w:rsid w:val="00D45AC7"/>
    <w:rsid w:val="00D45CE2"/>
    <w:rsid w:val="00D4657E"/>
    <w:rsid w:val="00D46D6C"/>
    <w:rsid w:val="00D50F15"/>
    <w:rsid w:val="00D52133"/>
    <w:rsid w:val="00D524EC"/>
    <w:rsid w:val="00D5273C"/>
    <w:rsid w:val="00D53F5B"/>
    <w:rsid w:val="00D54694"/>
    <w:rsid w:val="00D54B59"/>
    <w:rsid w:val="00D54D05"/>
    <w:rsid w:val="00D55007"/>
    <w:rsid w:val="00D55644"/>
    <w:rsid w:val="00D5774F"/>
    <w:rsid w:val="00D60136"/>
    <w:rsid w:val="00D6025C"/>
    <w:rsid w:val="00D60F21"/>
    <w:rsid w:val="00D61D69"/>
    <w:rsid w:val="00D61F5D"/>
    <w:rsid w:val="00D657F0"/>
    <w:rsid w:val="00D661DB"/>
    <w:rsid w:val="00D713BC"/>
    <w:rsid w:val="00D71452"/>
    <w:rsid w:val="00D72773"/>
    <w:rsid w:val="00D75C98"/>
    <w:rsid w:val="00D77320"/>
    <w:rsid w:val="00D800BA"/>
    <w:rsid w:val="00D8066E"/>
    <w:rsid w:val="00D833B7"/>
    <w:rsid w:val="00D8461F"/>
    <w:rsid w:val="00D84E7D"/>
    <w:rsid w:val="00D855B6"/>
    <w:rsid w:val="00D85BD7"/>
    <w:rsid w:val="00D85DF9"/>
    <w:rsid w:val="00D8749D"/>
    <w:rsid w:val="00D900A3"/>
    <w:rsid w:val="00D91854"/>
    <w:rsid w:val="00D92370"/>
    <w:rsid w:val="00D937B8"/>
    <w:rsid w:val="00D93BA8"/>
    <w:rsid w:val="00D946F9"/>
    <w:rsid w:val="00D948B6"/>
    <w:rsid w:val="00D95A79"/>
    <w:rsid w:val="00D96742"/>
    <w:rsid w:val="00D96A54"/>
    <w:rsid w:val="00D97970"/>
    <w:rsid w:val="00DA1AD3"/>
    <w:rsid w:val="00DA26F3"/>
    <w:rsid w:val="00DA2E86"/>
    <w:rsid w:val="00DA3843"/>
    <w:rsid w:val="00DA564B"/>
    <w:rsid w:val="00DA5860"/>
    <w:rsid w:val="00DB0012"/>
    <w:rsid w:val="00DB0E5A"/>
    <w:rsid w:val="00DB2350"/>
    <w:rsid w:val="00DB2FAE"/>
    <w:rsid w:val="00DB3057"/>
    <w:rsid w:val="00DB6B26"/>
    <w:rsid w:val="00DB7797"/>
    <w:rsid w:val="00DB7B9C"/>
    <w:rsid w:val="00DB7FED"/>
    <w:rsid w:val="00DC139B"/>
    <w:rsid w:val="00DC1F81"/>
    <w:rsid w:val="00DC4115"/>
    <w:rsid w:val="00DC4674"/>
    <w:rsid w:val="00DC56AA"/>
    <w:rsid w:val="00DC59E7"/>
    <w:rsid w:val="00DC737A"/>
    <w:rsid w:val="00DD0C73"/>
    <w:rsid w:val="00DD0D96"/>
    <w:rsid w:val="00DD1D6F"/>
    <w:rsid w:val="00DD34BE"/>
    <w:rsid w:val="00DD4427"/>
    <w:rsid w:val="00DD5281"/>
    <w:rsid w:val="00DD6537"/>
    <w:rsid w:val="00DD72CC"/>
    <w:rsid w:val="00DD78A1"/>
    <w:rsid w:val="00DD791B"/>
    <w:rsid w:val="00DD7E15"/>
    <w:rsid w:val="00DE0BAE"/>
    <w:rsid w:val="00DE2E6C"/>
    <w:rsid w:val="00DE38E5"/>
    <w:rsid w:val="00DE4957"/>
    <w:rsid w:val="00DE6809"/>
    <w:rsid w:val="00DE6B98"/>
    <w:rsid w:val="00DE755B"/>
    <w:rsid w:val="00DE7F8B"/>
    <w:rsid w:val="00DF0391"/>
    <w:rsid w:val="00DF1518"/>
    <w:rsid w:val="00DF3D3A"/>
    <w:rsid w:val="00DF3EBB"/>
    <w:rsid w:val="00DF77A8"/>
    <w:rsid w:val="00E004FB"/>
    <w:rsid w:val="00E00C7C"/>
    <w:rsid w:val="00E00F4A"/>
    <w:rsid w:val="00E05698"/>
    <w:rsid w:val="00E06C50"/>
    <w:rsid w:val="00E071C5"/>
    <w:rsid w:val="00E123D4"/>
    <w:rsid w:val="00E13DCD"/>
    <w:rsid w:val="00E13F31"/>
    <w:rsid w:val="00E14AB8"/>
    <w:rsid w:val="00E14BF8"/>
    <w:rsid w:val="00E14FCB"/>
    <w:rsid w:val="00E1772B"/>
    <w:rsid w:val="00E20757"/>
    <w:rsid w:val="00E244DD"/>
    <w:rsid w:val="00E26ADC"/>
    <w:rsid w:val="00E30804"/>
    <w:rsid w:val="00E30818"/>
    <w:rsid w:val="00E30CD0"/>
    <w:rsid w:val="00E31002"/>
    <w:rsid w:val="00E31036"/>
    <w:rsid w:val="00E31276"/>
    <w:rsid w:val="00E32753"/>
    <w:rsid w:val="00E359D7"/>
    <w:rsid w:val="00E40C33"/>
    <w:rsid w:val="00E41C20"/>
    <w:rsid w:val="00E4359B"/>
    <w:rsid w:val="00E44589"/>
    <w:rsid w:val="00E4479A"/>
    <w:rsid w:val="00E45002"/>
    <w:rsid w:val="00E45699"/>
    <w:rsid w:val="00E46876"/>
    <w:rsid w:val="00E47347"/>
    <w:rsid w:val="00E478C1"/>
    <w:rsid w:val="00E47CDB"/>
    <w:rsid w:val="00E50A76"/>
    <w:rsid w:val="00E5560E"/>
    <w:rsid w:val="00E561FC"/>
    <w:rsid w:val="00E56C03"/>
    <w:rsid w:val="00E5762E"/>
    <w:rsid w:val="00E6248B"/>
    <w:rsid w:val="00E63130"/>
    <w:rsid w:val="00E63366"/>
    <w:rsid w:val="00E64911"/>
    <w:rsid w:val="00E65DB4"/>
    <w:rsid w:val="00E66192"/>
    <w:rsid w:val="00E70765"/>
    <w:rsid w:val="00E70A0B"/>
    <w:rsid w:val="00E70B0E"/>
    <w:rsid w:val="00E71048"/>
    <w:rsid w:val="00E718B5"/>
    <w:rsid w:val="00E72068"/>
    <w:rsid w:val="00E72517"/>
    <w:rsid w:val="00E72B30"/>
    <w:rsid w:val="00E74D77"/>
    <w:rsid w:val="00E75E36"/>
    <w:rsid w:val="00E76631"/>
    <w:rsid w:val="00E81469"/>
    <w:rsid w:val="00E8170B"/>
    <w:rsid w:val="00E8198C"/>
    <w:rsid w:val="00E8288B"/>
    <w:rsid w:val="00E8291A"/>
    <w:rsid w:val="00E82F6B"/>
    <w:rsid w:val="00E86120"/>
    <w:rsid w:val="00E877E3"/>
    <w:rsid w:val="00E87E00"/>
    <w:rsid w:val="00E87EFE"/>
    <w:rsid w:val="00E87F88"/>
    <w:rsid w:val="00E90671"/>
    <w:rsid w:val="00E9192A"/>
    <w:rsid w:val="00E93BBD"/>
    <w:rsid w:val="00E9434F"/>
    <w:rsid w:val="00E94499"/>
    <w:rsid w:val="00E945DD"/>
    <w:rsid w:val="00E962A4"/>
    <w:rsid w:val="00E966E5"/>
    <w:rsid w:val="00E973A1"/>
    <w:rsid w:val="00EA010D"/>
    <w:rsid w:val="00EA0F43"/>
    <w:rsid w:val="00EA161C"/>
    <w:rsid w:val="00EA2BCC"/>
    <w:rsid w:val="00EA3104"/>
    <w:rsid w:val="00EA372C"/>
    <w:rsid w:val="00EA6EE4"/>
    <w:rsid w:val="00EA79EA"/>
    <w:rsid w:val="00EA7BDB"/>
    <w:rsid w:val="00EB02CF"/>
    <w:rsid w:val="00EB041F"/>
    <w:rsid w:val="00EB1210"/>
    <w:rsid w:val="00EB12CB"/>
    <w:rsid w:val="00EB1AE8"/>
    <w:rsid w:val="00EB1E6F"/>
    <w:rsid w:val="00EB2372"/>
    <w:rsid w:val="00EB4BD8"/>
    <w:rsid w:val="00EB5E85"/>
    <w:rsid w:val="00EC0BB3"/>
    <w:rsid w:val="00EC12D9"/>
    <w:rsid w:val="00EC1A81"/>
    <w:rsid w:val="00EC1CA7"/>
    <w:rsid w:val="00EC2BF7"/>
    <w:rsid w:val="00EC3F21"/>
    <w:rsid w:val="00EC48E8"/>
    <w:rsid w:val="00EC5C2D"/>
    <w:rsid w:val="00EC6C0D"/>
    <w:rsid w:val="00EC7888"/>
    <w:rsid w:val="00ED18E7"/>
    <w:rsid w:val="00ED1EAE"/>
    <w:rsid w:val="00ED2C98"/>
    <w:rsid w:val="00ED3642"/>
    <w:rsid w:val="00ED3C9D"/>
    <w:rsid w:val="00ED4B9F"/>
    <w:rsid w:val="00ED5698"/>
    <w:rsid w:val="00ED5892"/>
    <w:rsid w:val="00ED6DDB"/>
    <w:rsid w:val="00ED7BB6"/>
    <w:rsid w:val="00EE1817"/>
    <w:rsid w:val="00EE2895"/>
    <w:rsid w:val="00EE3C28"/>
    <w:rsid w:val="00EE6475"/>
    <w:rsid w:val="00EE6A50"/>
    <w:rsid w:val="00EE6BD3"/>
    <w:rsid w:val="00EF0063"/>
    <w:rsid w:val="00EF2D68"/>
    <w:rsid w:val="00EF3F36"/>
    <w:rsid w:val="00EF4096"/>
    <w:rsid w:val="00EF6023"/>
    <w:rsid w:val="00EF6B70"/>
    <w:rsid w:val="00F02252"/>
    <w:rsid w:val="00F02992"/>
    <w:rsid w:val="00F029E0"/>
    <w:rsid w:val="00F02A3B"/>
    <w:rsid w:val="00F02ED9"/>
    <w:rsid w:val="00F0467B"/>
    <w:rsid w:val="00F04D2A"/>
    <w:rsid w:val="00F057E1"/>
    <w:rsid w:val="00F05D7A"/>
    <w:rsid w:val="00F05DAC"/>
    <w:rsid w:val="00F06EEB"/>
    <w:rsid w:val="00F0786A"/>
    <w:rsid w:val="00F07DAF"/>
    <w:rsid w:val="00F10DA2"/>
    <w:rsid w:val="00F12678"/>
    <w:rsid w:val="00F12F0A"/>
    <w:rsid w:val="00F138A0"/>
    <w:rsid w:val="00F1667F"/>
    <w:rsid w:val="00F17466"/>
    <w:rsid w:val="00F174CB"/>
    <w:rsid w:val="00F17BBD"/>
    <w:rsid w:val="00F22146"/>
    <w:rsid w:val="00F23070"/>
    <w:rsid w:val="00F241E3"/>
    <w:rsid w:val="00F24685"/>
    <w:rsid w:val="00F24BB8"/>
    <w:rsid w:val="00F266A9"/>
    <w:rsid w:val="00F315E7"/>
    <w:rsid w:val="00F31893"/>
    <w:rsid w:val="00F32639"/>
    <w:rsid w:val="00F3363B"/>
    <w:rsid w:val="00F35F44"/>
    <w:rsid w:val="00F3612D"/>
    <w:rsid w:val="00F377A9"/>
    <w:rsid w:val="00F37C8A"/>
    <w:rsid w:val="00F4123A"/>
    <w:rsid w:val="00F418D7"/>
    <w:rsid w:val="00F41965"/>
    <w:rsid w:val="00F45089"/>
    <w:rsid w:val="00F533BF"/>
    <w:rsid w:val="00F534A2"/>
    <w:rsid w:val="00F615A1"/>
    <w:rsid w:val="00F66648"/>
    <w:rsid w:val="00F6684D"/>
    <w:rsid w:val="00F70809"/>
    <w:rsid w:val="00F70F30"/>
    <w:rsid w:val="00F717AE"/>
    <w:rsid w:val="00F72AE6"/>
    <w:rsid w:val="00F74B94"/>
    <w:rsid w:val="00F8064D"/>
    <w:rsid w:val="00F80CF7"/>
    <w:rsid w:val="00F81612"/>
    <w:rsid w:val="00F8238B"/>
    <w:rsid w:val="00F82770"/>
    <w:rsid w:val="00F837B4"/>
    <w:rsid w:val="00F842C1"/>
    <w:rsid w:val="00F84C12"/>
    <w:rsid w:val="00F853D4"/>
    <w:rsid w:val="00F87B3B"/>
    <w:rsid w:val="00F921F8"/>
    <w:rsid w:val="00F92930"/>
    <w:rsid w:val="00F942E2"/>
    <w:rsid w:val="00F94357"/>
    <w:rsid w:val="00FA0698"/>
    <w:rsid w:val="00FA086A"/>
    <w:rsid w:val="00FA0D9A"/>
    <w:rsid w:val="00FA266A"/>
    <w:rsid w:val="00FA31CF"/>
    <w:rsid w:val="00FA67A6"/>
    <w:rsid w:val="00FA7F0E"/>
    <w:rsid w:val="00FB2528"/>
    <w:rsid w:val="00FB2C04"/>
    <w:rsid w:val="00FB3EFF"/>
    <w:rsid w:val="00FB5079"/>
    <w:rsid w:val="00FB59ED"/>
    <w:rsid w:val="00FB5D7B"/>
    <w:rsid w:val="00FB7493"/>
    <w:rsid w:val="00FB76DC"/>
    <w:rsid w:val="00FC1CD9"/>
    <w:rsid w:val="00FC49E8"/>
    <w:rsid w:val="00FC4B17"/>
    <w:rsid w:val="00FC5DEF"/>
    <w:rsid w:val="00FC6327"/>
    <w:rsid w:val="00FC7C20"/>
    <w:rsid w:val="00FD263B"/>
    <w:rsid w:val="00FD2B43"/>
    <w:rsid w:val="00FD4153"/>
    <w:rsid w:val="00FD42AD"/>
    <w:rsid w:val="00FD4B02"/>
    <w:rsid w:val="00FD5DF9"/>
    <w:rsid w:val="00FE0395"/>
    <w:rsid w:val="00FE1D16"/>
    <w:rsid w:val="00FE2CB5"/>
    <w:rsid w:val="00FE5535"/>
    <w:rsid w:val="00FF0CE6"/>
    <w:rsid w:val="00FF2BFD"/>
    <w:rsid w:val="00FF34DE"/>
    <w:rsid w:val="00FF48FF"/>
    <w:rsid w:val="00FF4ECA"/>
    <w:rsid w:val="00FF5985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7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7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A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66DBF-2258-4764-A02A-91FDFA6E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1788</TotalTime>
  <Pages>1</Pages>
  <Words>3454</Words>
  <Characters>19690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cp:lastPrinted>2014-08-08T06:52:00Z</cp:lastPrinted>
  <dcterms:created xsi:type="dcterms:W3CDTF">2014-07-29T11:48:00Z</dcterms:created>
  <dcterms:modified xsi:type="dcterms:W3CDTF">2015-04-22T19:12:00Z</dcterms:modified>
</cp:coreProperties>
</file>