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7513"/>
        <w:gridCol w:w="4614"/>
      </w:tblGrid>
      <w:tr w:rsidR="00877C93" w:rsidTr="003277EE">
        <w:tc>
          <w:tcPr>
            <w:tcW w:w="3794" w:type="dxa"/>
            <w:shd w:val="clear" w:color="auto" w:fill="C2D69B" w:themeFill="accent3" w:themeFillTint="99"/>
          </w:tcPr>
          <w:p w:rsidR="00877C93" w:rsidRPr="003277EE" w:rsidRDefault="003277EE" w:rsidP="009105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127" w:type="dxa"/>
            <w:gridSpan w:val="2"/>
            <w:shd w:val="clear" w:color="auto" w:fill="C2D69B" w:themeFill="accent3" w:themeFillTint="99"/>
          </w:tcPr>
          <w:p w:rsidR="00877C93" w:rsidRPr="00910563" w:rsidRDefault="00877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1056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91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B">
              <w:rPr>
                <w:rFonts w:ascii="Times New Roman" w:hAnsi="Times New Roman" w:cs="Times New Roman"/>
                <w:i/>
                <w:sz w:val="28"/>
                <w:szCs w:val="28"/>
              </w:rPr>
              <w:t>1 занятие</w:t>
            </w:r>
            <w:r w:rsidR="008748BE" w:rsidRPr="00B157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87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563" w:rsidRPr="009136FC" w:rsidRDefault="0087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органами артикуляционного аппарата</w:t>
            </w:r>
            <w:r w:rsidR="00913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136FC"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>Звук «А»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8748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0563" w:rsidRDefault="00910563" w:rsidP="00874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BE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="008748B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основными органами артикуляционного аппарата: ртом, губами, языком, небом; познакомить с основными движениями языка; развивать подвижность языка, подвижность губ, развивать умения удерживать нижнюю челюсть в определенном положении</w:t>
            </w:r>
            <w:r w:rsidR="009136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6FC" w:rsidRDefault="009136FC" w:rsidP="0091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четкую и  правильную артикуляцию при произношении звука «А»; способствовать четкому и правильному произношению звука «А» в словах и фразовой речи; учить детей внимательно слушать стихотворение, отвечать на вопросы строчками из данного стихотворения; </w:t>
            </w:r>
          </w:p>
          <w:p w:rsidR="009136FC" w:rsidRDefault="009136FC" w:rsidP="0091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навыки (рисование дорожек).</w:t>
            </w:r>
          </w:p>
          <w:p w:rsidR="009136FC" w:rsidRPr="00910563" w:rsidRDefault="009136FC" w:rsidP="00874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78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63" w:rsidRDefault="007858C0" w:rsidP="0078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9-1</w:t>
            </w:r>
            <w:r w:rsidR="00913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4918" w:rsidRDefault="00BC4918" w:rsidP="00BC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Нишева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Веселая артикуляционная гимнастика, стр. 4-8</w:t>
            </w:r>
            <w:r w:rsidR="009136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6FC" w:rsidRPr="008748BE" w:rsidRDefault="009136FC" w:rsidP="00BC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2-3</w:t>
            </w:r>
          </w:p>
        </w:tc>
      </w:tr>
      <w:tr w:rsidR="0091056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BC4918" w:rsidP="000065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22E">
              <w:rPr>
                <w:rFonts w:ascii="Times New Roman" w:hAnsi="Times New Roman" w:cs="Times New Roman"/>
                <w:i/>
                <w:sz w:val="28"/>
                <w:szCs w:val="28"/>
              </w:rPr>
              <w:t>2 занятие.</w:t>
            </w:r>
            <w:r w:rsidR="00006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10563" w:rsidRPr="0000653A" w:rsidRDefault="0000653A" w:rsidP="00006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Большой и маленький. Один и много.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E370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0563" w:rsidRPr="00650915" w:rsidRDefault="005700EB" w:rsidP="00E3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53A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="0000653A" w:rsidRPr="00006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6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653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частью суток – утро; учить </w:t>
            </w:r>
            <w:proofErr w:type="gramStart"/>
            <w:r w:rsidR="0000653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00653A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этот термин в речи; учить сравнивать знакомые предметы по величине (большой – маленький), употреблять эти слова в речи; учить выделять признаки сходства разных предметов и объединять их по этому признаку (большой </w:t>
            </w:r>
            <w:r w:rsidR="005505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653A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</w:t>
            </w:r>
            <w:r w:rsidR="005505B4">
              <w:rPr>
                <w:rFonts w:ascii="Times New Roman" w:hAnsi="Times New Roman" w:cs="Times New Roman"/>
                <w:sz w:val="28"/>
                <w:szCs w:val="28"/>
              </w:rPr>
              <w:t>); учить детей сравнивать совокупности предметов, различать, где один предмет, а где много.</w:t>
            </w:r>
          </w:p>
          <w:p w:rsidR="00877C93" w:rsidRPr="00650915" w:rsidRDefault="00877C93" w:rsidP="00E3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550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63" w:rsidRDefault="005505B4" w:rsidP="0055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11-12;</w:t>
            </w:r>
          </w:p>
          <w:p w:rsidR="005505B4" w:rsidRPr="008748BE" w:rsidRDefault="005505B4" w:rsidP="0055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стр.1.</w:t>
            </w:r>
          </w:p>
        </w:tc>
      </w:tr>
      <w:tr w:rsidR="0091056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Default="00BC4918" w:rsidP="00B324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1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занятие. </w:t>
            </w:r>
            <w:r w:rsidR="009136FC"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0563" w:rsidRPr="000B1B68" w:rsidRDefault="009136FC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>Звук «У»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3277EE" w:rsidRDefault="00877C93" w:rsidP="009136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0563" w:rsidRPr="00650915" w:rsidRDefault="000B1B68" w:rsidP="0091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774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6FC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четкую и правильную артикуляцию при произношении звука «У»; способствовать четкому и правильному произношению звука «У» в словах и фразовой речи; развивать речевой слух, укреплять артикуляционный </w:t>
            </w:r>
            <w:r w:rsidR="0091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аппарат; развивать связную речь, ее выразительность, обогащать словарный запас; развивать произвольную память; учить детей внимательно слушать стихотворение, отвечать строчками из него.</w:t>
            </w:r>
          </w:p>
          <w:p w:rsidR="00877C93" w:rsidRPr="00650915" w:rsidRDefault="00877C93" w:rsidP="0091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91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FC" w:rsidRDefault="009136FC" w:rsidP="0091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занятий, стр. 15-17</w:t>
            </w:r>
          </w:p>
          <w:p w:rsidR="000B1B68" w:rsidRPr="008748BE" w:rsidRDefault="009136FC" w:rsidP="0091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Е.К. Колесникова Раз – словечко, два - словечко. Рабочая тетрадь для детей 3- 4 лет, стр. 4-5</w:t>
            </w:r>
          </w:p>
        </w:tc>
      </w:tr>
      <w:tr w:rsidR="0091056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Default="0039722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505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 занятие.</w:t>
            </w:r>
            <w:r w:rsidR="005505B4" w:rsidRPr="005505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10563" w:rsidRPr="005505B4" w:rsidRDefault="00550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Круг. Число 1.</w:t>
            </w:r>
            <w:r w:rsidR="00650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E370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0563" w:rsidRPr="008748BE" w:rsidRDefault="005505B4" w:rsidP="00E3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47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числом 1, с геометрической фигурой – круг; учить обследовать круг осязательно-двигательным путем;  обводить круг по точкам, понимать, что круги могут быть разного размера;</w:t>
            </w:r>
            <w:r w:rsidR="0047284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частью суток – день, учить </w:t>
            </w:r>
            <w:proofErr w:type="gramStart"/>
            <w:r w:rsidR="0047284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472847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этот термин в речи.</w:t>
            </w: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472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847" w:rsidRDefault="00472847" w:rsidP="0047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13-14;</w:t>
            </w:r>
          </w:p>
          <w:p w:rsidR="00910563" w:rsidRPr="008748BE" w:rsidRDefault="00472847" w:rsidP="0047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стр.2.</w:t>
            </w:r>
          </w:p>
        </w:tc>
      </w:tr>
      <w:tr w:rsidR="00877C9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Pr="0039722E" w:rsidRDefault="003277EE" w:rsidP="003972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2127" w:type="dxa"/>
            <w:gridSpan w:val="2"/>
            <w:shd w:val="clear" w:color="auto" w:fill="C2D69B" w:themeFill="accent3" w:themeFillTint="99"/>
          </w:tcPr>
          <w:p w:rsidR="00877C93" w:rsidRPr="008748BE" w:rsidRDefault="0087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56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Default="005A2774" w:rsidP="009136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5A27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563" w:rsidRPr="008748BE" w:rsidRDefault="00B3248F" w:rsidP="0091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>Звук «О».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B324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248F" w:rsidRDefault="005A2774" w:rsidP="00B3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t>выработать четкую и правильную артикуляцию при произношении звука «О»; способствовать четкому и правильному произношению звука «О» в словах и фразовой речи; развивать логическое мышление: уметь соотносить усвоенные знания с изображением на картинке; развивать связную речь, ее выразительность, произвольную память;</w:t>
            </w:r>
          </w:p>
          <w:p w:rsidR="00910563" w:rsidRPr="00650915" w:rsidRDefault="00B3248F" w:rsidP="00B3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простейшие графические навыки; учить детей понимать поэтические сравнения, лежащие в основе загадки.</w:t>
            </w:r>
          </w:p>
          <w:p w:rsidR="00877C93" w:rsidRPr="00650915" w:rsidRDefault="00877C93" w:rsidP="00B3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48F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20-22</w:t>
            </w:r>
          </w:p>
          <w:p w:rsidR="00DB01DD" w:rsidRPr="008748BE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6-7</w:t>
            </w:r>
          </w:p>
        </w:tc>
      </w:tr>
      <w:tr w:rsidR="0091056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8D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847">
              <w:rPr>
                <w:rFonts w:ascii="Times New Roman" w:hAnsi="Times New Roman" w:cs="Times New Roman"/>
                <w:i/>
                <w:sz w:val="28"/>
                <w:szCs w:val="28"/>
              </w:rPr>
              <w:t>6 занятие</w:t>
            </w:r>
            <w:r w:rsidR="00472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0563" w:rsidRPr="00472847" w:rsidRDefault="00472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Вечер. Высокий – низкий, большой – маленький, один и много.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E370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0563" w:rsidRPr="00650915" w:rsidRDefault="00E3704D" w:rsidP="00E3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частью суток – вечер;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этот термин в речи; учить сравнивать знакомые предметы по величине (высокий – низкий), употреблять эти слова в речи; закрепить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«большой», «маленький», умение соотносить предметы по величине; продолжать учить определять, где один предмет, а где много, выражать результаты определения в речи.</w:t>
            </w:r>
          </w:p>
          <w:p w:rsidR="00877C93" w:rsidRPr="00650915" w:rsidRDefault="00877C93" w:rsidP="00E3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E3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4D" w:rsidRDefault="00E3704D" w:rsidP="00E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15-16;</w:t>
            </w:r>
          </w:p>
          <w:p w:rsidR="00910563" w:rsidRPr="008748BE" w:rsidRDefault="00E3704D" w:rsidP="00E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Колесникова Е.В. Я начинаю считать, стр.3.</w:t>
            </w:r>
          </w:p>
        </w:tc>
      </w:tr>
      <w:tr w:rsidR="0091056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Default="008D42E1" w:rsidP="00B324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704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0563" w:rsidRPr="008748BE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>Звук «Ы»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B324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3248F" w:rsidRPr="008748BE" w:rsidRDefault="008D42E1" w:rsidP="00B3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B7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="00EA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48F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знание правильного произношения звуков «А», «О», «У»; выработать четкую и правильную артикуляцию при произношении звука «Ы»; способствовать четкому и правильному произношению звука «Ы» в словах и фразовой речи; учить произносить </w:t>
            </w:r>
            <w:proofErr w:type="gramStart"/>
            <w:r w:rsidR="00B3248F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развивать связную речь, ее выразительность, произвольную память; продолжать развивать простейшие графические навыки</w:t>
            </w:r>
          </w:p>
          <w:p w:rsidR="00910563" w:rsidRPr="008748BE" w:rsidRDefault="00910563" w:rsidP="00EA2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48F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23-26</w:t>
            </w:r>
          </w:p>
          <w:p w:rsidR="00910563" w:rsidRPr="008748BE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8-11</w:t>
            </w:r>
          </w:p>
        </w:tc>
      </w:tr>
      <w:tr w:rsidR="00910563" w:rsidRPr="008748BE" w:rsidTr="003277EE">
        <w:tc>
          <w:tcPr>
            <w:tcW w:w="3794" w:type="dxa"/>
            <w:shd w:val="clear" w:color="auto" w:fill="C2D69B" w:themeFill="accent3" w:themeFillTint="99"/>
          </w:tcPr>
          <w:p w:rsidR="00877C93" w:rsidRDefault="00EA23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04D">
              <w:rPr>
                <w:rFonts w:ascii="Times New Roman" w:hAnsi="Times New Roman" w:cs="Times New Roman"/>
                <w:i/>
                <w:sz w:val="28"/>
                <w:szCs w:val="28"/>
              </w:rPr>
              <w:t>8 занятие</w:t>
            </w:r>
            <w:r w:rsidR="00E37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563" w:rsidRPr="008748BE" w:rsidRDefault="00E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04D">
              <w:rPr>
                <w:rFonts w:ascii="Times New Roman" w:hAnsi="Times New Roman" w:cs="Times New Roman"/>
                <w:b/>
                <w:sz w:val="28"/>
                <w:szCs w:val="28"/>
              </w:rPr>
              <w:t>Ночь. Круг.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E370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10563" w:rsidRPr="00650915" w:rsidRDefault="00E3704D" w:rsidP="00E3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сравнивать совокупности предметов, различать, где один предмет, где много; учить отгадывать загадки на основе зрительно воспринимаемой информации, понимать поэтические сравнения, лежащие в основе загадки; познакомить детей с частью суток – ночь,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этот термин в речи; учить видеть форму предметов, соотносить ее с названием геометрической фигуры – круг; упражнять в рисовании предметов округлой формы.</w:t>
            </w:r>
          </w:p>
          <w:p w:rsidR="00877C93" w:rsidRPr="00650915" w:rsidRDefault="00877C93" w:rsidP="00E3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E3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4D" w:rsidRDefault="00E3704D" w:rsidP="00E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17-18;</w:t>
            </w:r>
          </w:p>
          <w:p w:rsidR="00910563" w:rsidRPr="008748BE" w:rsidRDefault="00E3704D" w:rsidP="00E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стр.4.</w:t>
            </w:r>
          </w:p>
        </w:tc>
      </w:tr>
      <w:tr w:rsidR="00877C93" w:rsidRPr="008748BE" w:rsidTr="00D96003">
        <w:tc>
          <w:tcPr>
            <w:tcW w:w="3794" w:type="dxa"/>
            <w:shd w:val="clear" w:color="auto" w:fill="C2D69B" w:themeFill="accent3" w:themeFillTint="99"/>
          </w:tcPr>
          <w:p w:rsidR="00877C93" w:rsidRPr="00EA23FF" w:rsidRDefault="003277EE" w:rsidP="00EA23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2127" w:type="dxa"/>
            <w:gridSpan w:val="2"/>
            <w:shd w:val="clear" w:color="auto" w:fill="C2D69B" w:themeFill="accent3" w:themeFillTint="99"/>
          </w:tcPr>
          <w:p w:rsidR="00877C93" w:rsidRPr="008748BE" w:rsidRDefault="0087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563" w:rsidRPr="008748BE" w:rsidTr="00D96003">
        <w:tc>
          <w:tcPr>
            <w:tcW w:w="3794" w:type="dxa"/>
            <w:shd w:val="clear" w:color="auto" w:fill="C2D69B" w:themeFill="accent3" w:themeFillTint="99"/>
          </w:tcPr>
          <w:p w:rsidR="00877C93" w:rsidRDefault="00EA23FF" w:rsidP="00B324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04D">
              <w:rPr>
                <w:rFonts w:ascii="Times New Roman" w:hAnsi="Times New Roman" w:cs="Times New Roman"/>
                <w:i/>
                <w:sz w:val="28"/>
                <w:szCs w:val="28"/>
              </w:rPr>
              <w:t>9 занятие</w:t>
            </w:r>
            <w:r w:rsidR="002424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0563" w:rsidRPr="008748BE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>Звук «Э»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B324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10563" w:rsidRPr="00650915" w:rsidRDefault="009C58B7" w:rsidP="00B3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четкую и правильную артикуляцию при произношении звука «Э»; способствовать четкому и 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правильному произношению звука «Э» в словах и фразовой речи; приучать </w:t>
            </w:r>
            <w:proofErr w:type="gramStart"/>
            <w:r w:rsidR="00B3248F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стихотворение, подбирать слова не просто близкие по звучанию, но и подходящие по смыслу; развивать общую моторику и двигательные функции рук; развивать простейшие графические навыки; продолжать закреплять знание правильное произношение звуков «А», «О», «У», «Ы».</w:t>
            </w:r>
          </w:p>
          <w:p w:rsidR="00877C93" w:rsidRPr="00650915" w:rsidRDefault="00877C93" w:rsidP="00B3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48F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Колесникова Е.В. Развитие звуковой культуры речи у детей 3-4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26-28</w:t>
            </w:r>
          </w:p>
          <w:p w:rsidR="00910563" w:rsidRPr="008748BE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12-13</w:t>
            </w:r>
          </w:p>
        </w:tc>
      </w:tr>
      <w:tr w:rsidR="00910563" w:rsidRPr="008748BE" w:rsidTr="00857BEE">
        <w:tc>
          <w:tcPr>
            <w:tcW w:w="3794" w:type="dxa"/>
            <w:shd w:val="clear" w:color="auto" w:fill="C2D69B" w:themeFill="accent3" w:themeFillTint="99"/>
          </w:tcPr>
          <w:p w:rsidR="00877C93" w:rsidRDefault="00EA23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F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 занятие</w:t>
            </w:r>
            <w:r w:rsidR="00E3704D" w:rsidRPr="003E3F4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37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563" w:rsidRPr="008748BE" w:rsidRDefault="00E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2. Слева, справа, </w:t>
            </w:r>
            <w:proofErr w:type="gramStart"/>
            <w:r w:rsidRPr="00E3704D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E3704D">
              <w:rPr>
                <w:rFonts w:ascii="Times New Roman" w:hAnsi="Times New Roman" w:cs="Times New Roman"/>
                <w:b/>
                <w:sz w:val="28"/>
                <w:szCs w:val="28"/>
              </w:rPr>
              <w:t>, под. Толстый, тонкий.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E370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10563" w:rsidRPr="008748BE" w:rsidRDefault="00E3704D" w:rsidP="00E3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числом 2; учить детей различать и называть пространственные направления о себя: слева, справа, на, под; учить сравнивать знакомые предметы по величине: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тонкий; продолжать учить выделять признаки сходства и различия.</w:t>
            </w: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3E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5" w:rsidRDefault="003E3F45" w:rsidP="003E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19-20;</w:t>
            </w:r>
          </w:p>
          <w:p w:rsidR="00910563" w:rsidRPr="00650915" w:rsidRDefault="003E3F45" w:rsidP="003E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стр.5.</w:t>
            </w:r>
          </w:p>
          <w:p w:rsidR="00877C93" w:rsidRPr="00650915" w:rsidRDefault="00877C93" w:rsidP="003E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563" w:rsidRPr="008748BE" w:rsidTr="00CB57B1">
        <w:tc>
          <w:tcPr>
            <w:tcW w:w="3794" w:type="dxa"/>
            <w:shd w:val="clear" w:color="auto" w:fill="C2D69B" w:themeFill="accent3" w:themeFillTint="99"/>
          </w:tcPr>
          <w:p w:rsidR="00877C93" w:rsidRDefault="00EA23FF" w:rsidP="00B324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F45">
              <w:rPr>
                <w:rFonts w:ascii="Times New Roman" w:hAnsi="Times New Roman" w:cs="Times New Roman"/>
                <w:i/>
                <w:sz w:val="28"/>
                <w:szCs w:val="28"/>
              </w:rPr>
              <w:t>11 занятие</w:t>
            </w:r>
            <w:r w:rsidR="00242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563" w:rsidRPr="008748BE" w:rsidRDefault="0024249C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48F" w:rsidRPr="007E0BD6">
              <w:rPr>
                <w:rFonts w:ascii="Times New Roman" w:hAnsi="Times New Roman" w:cs="Times New Roman"/>
                <w:b/>
                <w:sz w:val="28"/>
                <w:szCs w:val="28"/>
              </w:rPr>
              <w:t>Звук «И»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B324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10563" w:rsidRPr="00650915" w:rsidRDefault="0024249C" w:rsidP="00B3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6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четкую и правильную артикуляцию при произношении звука «И»; способствовать четкому и правильному произношению звука «И» в словах и фразовой речи; приучать </w:t>
            </w:r>
            <w:proofErr w:type="gramStart"/>
            <w:r w:rsidR="00B3248F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стихотворение, подбирать слова не просто близкие по звучанию, но и подходящие по смыслу; развивать общую моторику и двигательные функции рук; развивать простейшие графические навыки.</w:t>
            </w:r>
          </w:p>
          <w:p w:rsidR="00877C93" w:rsidRPr="00650915" w:rsidRDefault="00877C93" w:rsidP="00B3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48F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29-32</w:t>
            </w:r>
          </w:p>
          <w:p w:rsidR="00910563" w:rsidRPr="008748BE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14-15</w:t>
            </w:r>
          </w:p>
        </w:tc>
      </w:tr>
      <w:tr w:rsidR="00EA23FF" w:rsidRPr="008748BE" w:rsidTr="00C66881">
        <w:tc>
          <w:tcPr>
            <w:tcW w:w="3794" w:type="dxa"/>
            <w:shd w:val="clear" w:color="auto" w:fill="C2D69B" w:themeFill="accent3" w:themeFillTint="99"/>
          </w:tcPr>
          <w:p w:rsidR="00877C93" w:rsidRDefault="00EA23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F45">
              <w:rPr>
                <w:rFonts w:ascii="Times New Roman" w:hAnsi="Times New Roman" w:cs="Times New Roman"/>
                <w:i/>
                <w:sz w:val="28"/>
                <w:szCs w:val="28"/>
              </w:rPr>
              <w:t>12 занятие</w:t>
            </w:r>
            <w:r w:rsidR="003E3F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Pr="008748BE" w:rsidRDefault="003E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F45">
              <w:rPr>
                <w:rFonts w:ascii="Times New Roman" w:hAnsi="Times New Roman" w:cs="Times New Roman"/>
                <w:b/>
                <w:sz w:val="28"/>
                <w:szCs w:val="28"/>
              </w:rPr>
              <w:t>Число 2. Треугольник. Осень.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3E3F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3FF" w:rsidRPr="00650915" w:rsidRDefault="003E3F45" w:rsidP="003E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45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числом 2; учить отгадывать загадки на основе зрительно воспринимаемой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понимать поэтические сравнения, лежащие в основе загадки; познакомить с геометрической фигурой – треугольник; учить обследовать форму осязательно-двигательным путем; учить рисовать треугольник по точкам; учить называть время года – осень.</w:t>
            </w:r>
          </w:p>
          <w:p w:rsidR="00877C93" w:rsidRPr="00650915" w:rsidRDefault="00877C93" w:rsidP="003E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3E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5" w:rsidRDefault="003E3F45" w:rsidP="003E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Колесникова Е.В. Математика для детей 3-4 лет. 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20-21;</w:t>
            </w:r>
          </w:p>
          <w:p w:rsidR="00EA23FF" w:rsidRPr="008748BE" w:rsidRDefault="003E3F45" w:rsidP="003E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стр.6</w:t>
            </w:r>
          </w:p>
        </w:tc>
      </w:tr>
      <w:tr w:rsidR="00877C93" w:rsidRPr="008748BE" w:rsidTr="002E24E0">
        <w:tc>
          <w:tcPr>
            <w:tcW w:w="3794" w:type="dxa"/>
          </w:tcPr>
          <w:p w:rsidR="00877C93" w:rsidRPr="00EA23FF" w:rsidRDefault="003277EE" w:rsidP="00EA23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127" w:type="dxa"/>
            <w:gridSpan w:val="2"/>
          </w:tcPr>
          <w:p w:rsidR="00877C93" w:rsidRPr="008748BE" w:rsidRDefault="0087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FF" w:rsidRPr="008748BE" w:rsidTr="00840519">
        <w:tc>
          <w:tcPr>
            <w:tcW w:w="3794" w:type="dxa"/>
            <w:shd w:val="clear" w:color="auto" w:fill="C2D69B" w:themeFill="accent3" w:themeFillTint="99"/>
          </w:tcPr>
          <w:p w:rsidR="00877C93" w:rsidRDefault="00EA23FF" w:rsidP="00146E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F45">
              <w:rPr>
                <w:rFonts w:ascii="Times New Roman" w:hAnsi="Times New Roman" w:cs="Times New Roman"/>
                <w:i/>
                <w:sz w:val="28"/>
                <w:szCs w:val="28"/>
              </w:rPr>
              <w:t>13 занятие</w:t>
            </w:r>
            <w:r w:rsidR="007E0BD6" w:rsidRPr="003E3F4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7E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3FF" w:rsidRPr="008748BE" w:rsidRDefault="00B3248F" w:rsidP="0014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55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9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9375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14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A23FF" w:rsidRPr="00650915" w:rsidRDefault="007E0BD6" w:rsidP="0014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755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t>закрепить знание правильного произношения звуков «Ы», «Э», «И»; выработать четкую и правильную артикуляцию при произношении звуков «М»; способствовать четкому и пра</w:t>
            </w:r>
            <w:r w:rsidR="00146EF1">
              <w:rPr>
                <w:rFonts w:ascii="Times New Roman" w:hAnsi="Times New Roman" w:cs="Times New Roman"/>
                <w:sz w:val="28"/>
                <w:szCs w:val="28"/>
              </w:rPr>
              <w:t>вильному произношению звуков «М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» в словах и фразовой речи; учить произносить </w:t>
            </w:r>
            <w:proofErr w:type="gramStart"/>
            <w:r w:rsidR="00B3248F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развивать умение сравнивать, анализировать, распределять и переключать внимание; развивать логическое мышление: уметь соотносить усвоенные знания с изображением на картинке; учить понимать поэтические образы, лежащие в основе загадки.</w:t>
            </w:r>
          </w:p>
          <w:p w:rsidR="00877C93" w:rsidRPr="00650915" w:rsidRDefault="00877C93" w:rsidP="0014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48F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33-35</w:t>
            </w:r>
          </w:p>
          <w:p w:rsidR="00EA23FF" w:rsidRPr="008748BE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16-19</w:t>
            </w:r>
          </w:p>
        </w:tc>
      </w:tr>
      <w:tr w:rsidR="00EA23FF" w:rsidRPr="008748BE" w:rsidTr="00C30E49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EA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7C">
              <w:rPr>
                <w:rFonts w:ascii="Times New Roman" w:hAnsi="Times New Roman" w:cs="Times New Roman"/>
                <w:i/>
                <w:sz w:val="28"/>
                <w:szCs w:val="28"/>
              </w:rPr>
              <w:t>14 занятие</w:t>
            </w:r>
            <w:r w:rsidR="003E3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187C" w:rsidRPr="0037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3FF" w:rsidRPr="0037187C" w:rsidRDefault="00371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3. Большая, поменьше, маленькая. Треугольник.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371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A23FF" w:rsidRPr="00650915" w:rsidRDefault="0037187C" w:rsidP="0037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187C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числом 3; учить детей называть числительные по порядку, указывая на предметы; относить последние числительные ко всей пересчитанной группе предметов; учить детей отгадывать загадку на основе зрительно воспринимаемой информации, понимать поэтические сравнения, лежащие в основе загадки; учить сравнивать знакомые предметы по величине (большая, поменьше, маленькая); учить видеть в форме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фигуры.</w:t>
            </w:r>
            <w:proofErr w:type="gramEnd"/>
          </w:p>
          <w:p w:rsidR="00877C93" w:rsidRPr="00650915" w:rsidRDefault="00877C93" w:rsidP="0037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37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7C" w:rsidRDefault="0037187C" w:rsidP="003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21-24;</w:t>
            </w:r>
          </w:p>
          <w:p w:rsidR="00EA23FF" w:rsidRPr="008748BE" w:rsidRDefault="0037187C" w:rsidP="003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стр.7</w:t>
            </w:r>
          </w:p>
        </w:tc>
      </w:tr>
      <w:tr w:rsidR="00EA23FF" w:rsidRPr="008748BE" w:rsidTr="00EB5668">
        <w:tc>
          <w:tcPr>
            <w:tcW w:w="3794" w:type="dxa"/>
            <w:shd w:val="clear" w:color="auto" w:fill="C2D69B" w:themeFill="accent3" w:themeFillTint="99"/>
          </w:tcPr>
          <w:p w:rsidR="00877C93" w:rsidRDefault="00EA23FF" w:rsidP="00146E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87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15 занятие</w:t>
            </w:r>
            <w:r w:rsidR="00493755" w:rsidRPr="003718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93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3FF" w:rsidRPr="008748BE" w:rsidRDefault="00B3248F" w:rsidP="0014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F53">
              <w:rPr>
                <w:rFonts w:ascii="Times New Roman" w:hAnsi="Times New Roman" w:cs="Times New Roman"/>
                <w:b/>
                <w:sz w:val="28"/>
                <w:szCs w:val="28"/>
              </w:rPr>
              <w:t>Звуки  «Н»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14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A23FF" w:rsidRPr="00650915" w:rsidRDefault="00493755" w:rsidP="0014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3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3248F" w:rsidRPr="003A5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B3248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ыработать четкую и правильную артикуляцию при произношении звуков «Н»; способствовать четкому и правильному произношению звуков «Н» в словах и фразовой речи; учить произносить </w:t>
            </w:r>
            <w:proofErr w:type="gramStart"/>
            <w:r w:rsidR="00B3248F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 w:rsidR="00B3248F"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развивать умение сравнивать, анализировать, распределять и переключать внимание; развивать общую моторику и двигательные функции рук; развивать простейшие графические навыки.</w:t>
            </w:r>
          </w:p>
          <w:p w:rsidR="00877C93" w:rsidRPr="00650915" w:rsidRDefault="00877C93" w:rsidP="0014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48F" w:rsidRPr="00ED34BD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ED34BD">
              <w:rPr>
                <w:rFonts w:ascii="Times New Roman" w:hAnsi="Times New Roman" w:cs="Times New Roman"/>
                <w:sz w:val="28"/>
                <w:szCs w:val="28"/>
              </w:rPr>
              <w:t>. 35-36</w:t>
            </w:r>
          </w:p>
          <w:p w:rsidR="00EA23FF" w:rsidRPr="008748BE" w:rsidRDefault="00B3248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20-21</w:t>
            </w:r>
          </w:p>
        </w:tc>
      </w:tr>
      <w:tr w:rsidR="00EA23FF" w:rsidRPr="008748BE" w:rsidTr="00C05887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EA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4C">
              <w:rPr>
                <w:rFonts w:ascii="Times New Roman" w:hAnsi="Times New Roman" w:cs="Times New Roman"/>
                <w:i/>
                <w:sz w:val="28"/>
                <w:szCs w:val="28"/>
              </w:rPr>
              <w:t>16 занятие</w:t>
            </w:r>
            <w:r w:rsidR="003718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Pr="008748BE" w:rsidRDefault="003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7C">
              <w:rPr>
                <w:rFonts w:ascii="Times New Roman" w:hAnsi="Times New Roman" w:cs="Times New Roman"/>
                <w:b/>
                <w:sz w:val="28"/>
                <w:szCs w:val="28"/>
              </w:rPr>
              <w:t>Число 3. Слева, справа, наверху. Большой, поменьше, маленький.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3B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A23FF" w:rsidRDefault="0037187C" w:rsidP="003B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C4C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числом 3; изучать равенство по количеству предметов, выражая результаты определения в речи: поровну, столько же, сколько; продолжать учить сравнивать знакомые</w:t>
            </w:r>
            <w:r w:rsidR="003B7C4C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величине, обозначать словами соответствующие параметры (большой, поменьше, маленький); продолжать учить различать и называть пространственные направления от себя (слева, справа, вверху, внизу, посередине);</w:t>
            </w:r>
            <w:proofErr w:type="gramEnd"/>
            <w:r w:rsidR="003B7C4C">
              <w:rPr>
                <w:rFonts w:ascii="Times New Roman" w:hAnsi="Times New Roman" w:cs="Times New Roman"/>
                <w:sz w:val="28"/>
                <w:szCs w:val="28"/>
              </w:rPr>
              <w:t xml:space="preserve"> учить отгадывать загадку на основе зрительно воспринимаемой информации, понимать поэтические сравнения, лежащие в основе загадки.</w:t>
            </w:r>
          </w:p>
          <w:p w:rsidR="003B7C4C" w:rsidRPr="008748BE" w:rsidRDefault="003B7C4C" w:rsidP="003B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4C" w:rsidRDefault="003B7C4C" w:rsidP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25-27;</w:t>
            </w:r>
          </w:p>
          <w:p w:rsidR="00EA23FF" w:rsidRPr="008748BE" w:rsidRDefault="003B7C4C" w:rsidP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стр.8</w:t>
            </w:r>
          </w:p>
        </w:tc>
      </w:tr>
      <w:tr w:rsidR="00877C93" w:rsidRPr="008748BE" w:rsidTr="00B70E7C">
        <w:tc>
          <w:tcPr>
            <w:tcW w:w="3794" w:type="dxa"/>
          </w:tcPr>
          <w:p w:rsidR="00877C93" w:rsidRPr="00EA23FF" w:rsidRDefault="003277EE" w:rsidP="00EA23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2127" w:type="dxa"/>
            <w:gridSpan w:val="2"/>
          </w:tcPr>
          <w:p w:rsidR="00877C93" w:rsidRPr="008748BE" w:rsidRDefault="0087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FF" w:rsidRPr="008748BE" w:rsidTr="00476F2F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EA23F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4C">
              <w:rPr>
                <w:rFonts w:ascii="Times New Roman" w:hAnsi="Times New Roman" w:cs="Times New Roman"/>
                <w:i/>
                <w:sz w:val="28"/>
                <w:szCs w:val="28"/>
              </w:rPr>
              <w:t>17 занятие</w:t>
            </w:r>
            <w:r w:rsidR="00B32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5B7" w:rsidRDefault="003675B7" w:rsidP="00B32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5B7">
              <w:rPr>
                <w:rFonts w:ascii="Times New Roman" w:hAnsi="Times New Roman" w:cs="Times New Roman"/>
                <w:b/>
                <w:sz w:val="28"/>
                <w:szCs w:val="28"/>
              </w:rPr>
              <w:t>Звуки</w:t>
            </w:r>
            <w:proofErr w:type="gramStart"/>
            <w:r w:rsidRPr="00367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367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23FF" w:rsidRPr="008748BE" w:rsidRDefault="00EA23FF" w:rsidP="00B32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14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3FF" w:rsidRPr="00650915" w:rsidRDefault="00E63F53" w:rsidP="0014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="00C34C26" w:rsidRPr="00C3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4C26">
              <w:rPr>
                <w:rFonts w:ascii="Times New Roman" w:hAnsi="Times New Roman" w:cs="Times New Roman"/>
                <w:sz w:val="28"/>
                <w:szCs w:val="28"/>
              </w:rPr>
              <w:t>ыработать четкую и правильную артикуляцию при произношении звуков</w:t>
            </w:r>
            <w:proofErr w:type="gramStart"/>
            <w:r w:rsidR="00C34C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C34C26">
              <w:rPr>
                <w:rFonts w:ascii="Times New Roman" w:hAnsi="Times New Roman" w:cs="Times New Roman"/>
                <w:sz w:val="28"/>
                <w:szCs w:val="28"/>
              </w:rPr>
              <w:t xml:space="preserve">; приучать внимательно слушать </w:t>
            </w:r>
            <w:r w:rsidR="00C34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стихотворения подбирать слова не просто близкие по звучанию, но и подходящие по смыслу; развивать логическое мышление, учить соотносить усвоенные знания с изображением на картинке; учить отвечать на вопросы строчками из стихотворения; учить детей закрашивать предметы не выходя за контур; продолжать учить рисовать фломастерами линии.</w:t>
            </w:r>
          </w:p>
          <w:p w:rsidR="00877C93" w:rsidRPr="00650915" w:rsidRDefault="00877C93" w:rsidP="0014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36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B7" w:rsidRPr="003A5BB4" w:rsidRDefault="003675B7" w:rsidP="003675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Колесникова Е.В. Развитие звуковой культуры речи у детей 3-4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лет. Сценарии учебно-игровых занятий.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  <w:p w:rsidR="00EA23FF" w:rsidRPr="00886725" w:rsidRDefault="003675B7" w:rsidP="0088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22-2</w:t>
            </w:r>
            <w:r w:rsidR="00886725" w:rsidRPr="0088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23FF" w:rsidRPr="008748BE" w:rsidTr="0099454E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EA23FF" w:rsidP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18 занятие</w:t>
            </w:r>
            <w:r w:rsidR="003B7C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Pr="008748BE" w:rsidRDefault="003B7C4C" w:rsidP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4C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чисел 2 и 3. Большой, поменьше, маленький. Логическая задача.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Default="00877C93" w:rsidP="003B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A23FF" w:rsidRPr="00650915" w:rsidRDefault="003B7C4C" w:rsidP="003B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C4C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равенство и неравенство групп по количеству входящих в них предметов, выражать результаты определения в речи; учить отгадывать загадку на основе зрительно воспринимаемой информации; понимать поэтические сравнения, лежащие в основе загадки; продолжать учить сравнивать знакомые предметы по величине большой, поменьше, самый маленький; учить изображать предметы разной величины; развивать зрительное внимание.</w:t>
            </w:r>
            <w:proofErr w:type="gramEnd"/>
          </w:p>
          <w:p w:rsidR="00877C93" w:rsidRPr="00650915" w:rsidRDefault="00877C93" w:rsidP="003B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4C" w:rsidRDefault="003B7C4C" w:rsidP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27-28;</w:t>
            </w:r>
          </w:p>
          <w:p w:rsidR="00EA23FF" w:rsidRPr="008748BE" w:rsidRDefault="003B7C4C" w:rsidP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стр.9</w:t>
            </w:r>
          </w:p>
        </w:tc>
      </w:tr>
      <w:tr w:rsidR="00EA23FF" w:rsidRPr="008748BE" w:rsidTr="00FF2C4E">
        <w:tc>
          <w:tcPr>
            <w:tcW w:w="3794" w:type="dxa"/>
            <w:shd w:val="clear" w:color="auto" w:fill="C2D69B" w:themeFill="accent3" w:themeFillTint="99"/>
          </w:tcPr>
          <w:p w:rsidR="00877C93" w:rsidRPr="00886725" w:rsidRDefault="00EA23FF" w:rsidP="0014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4C">
              <w:rPr>
                <w:rFonts w:ascii="Times New Roman" w:hAnsi="Times New Roman" w:cs="Times New Roman"/>
                <w:i/>
                <w:sz w:val="28"/>
                <w:szCs w:val="28"/>
              </w:rPr>
              <w:t>19 занятие</w:t>
            </w:r>
            <w:r w:rsidR="000E39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725" w:rsidRDefault="009638FC" w:rsidP="00886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proofErr w:type="gramStart"/>
            <w:r w:rsidR="00F779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886725" w:rsidRPr="00367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23FF" w:rsidRPr="008748BE" w:rsidRDefault="00EA23FF" w:rsidP="0014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9638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620" w:rsidRDefault="000E3993" w:rsidP="00F00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FC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="0096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620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четкую и правильную артикуляцию при произношении звуков «П»; развивать логическое мышление, учить соотносить усвоенные знания с изображением на картинке; понимать поэтические сравнения, лежащие в основе загадки; учить произносить </w:t>
            </w:r>
            <w:proofErr w:type="gramStart"/>
            <w:r w:rsidR="00F00620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 w:rsidR="00F00620"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</w:t>
            </w:r>
          </w:p>
          <w:p w:rsidR="00F00620" w:rsidRDefault="00F00620" w:rsidP="00F00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добиваться, чтобы дети произносили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 правильно; продолжать учить рисовать фломастером линии.</w:t>
            </w:r>
          </w:p>
          <w:p w:rsidR="009638FC" w:rsidRPr="008748BE" w:rsidRDefault="009638FC" w:rsidP="00877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0E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93" w:rsidRPr="003A5BB4" w:rsidRDefault="000E3993" w:rsidP="000E39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Колесникова Е.В. Развитие звуковой культуры речи у детей 3-4 лет. Сценарии учебно-игровых занятий.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9638F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F77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79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EA23FF" w:rsidRPr="008748BE" w:rsidRDefault="000E3993" w:rsidP="00F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</w:t>
            </w:r>
            <w:r w:rsidR="003675B7">
              <w:rPr>
                <w:rFonts w:ascii="Times New Roman" w:hAnsi="Times New Roman" w:cs="Times New Roman"/>
                <w:sz w:val="28"/>
                <w:szCs w:val="28"/>
              </w:rPr>
              <w:t xml:space="preserve">радь для детей 3- 4 лет, стр. </w:t>
            </w:r>
            <w:r w:rsidR="00F779E3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</w:tr>
      <w:tr w:rsidR="00EA23FF" w:rsidRPr="008748BE" w:rsidTr="0031271A">
        <w:tc>
          <w:tcPr>
            <w:tcW w:w="3794" w:type="dxa"/>
            <w:shd w:val="clear" w:color="auto" w:fill="C2D69B" w:themeFill="accent3" w:themeFillTint="99"/>
          </w:tcPr>
          <w:p w:rsidR="00877C93" w:rsidRDefault="00EA23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C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 занятие</w:t>
            </w:r>
            <w:r w:rsidR="003B7C4C" w:rsidRPr="003B7C4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B7C4C" w:rsidRPr="003B7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23FF" w:rsidRPr="008748BE" w:rsidRDefault="003B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4C">
              <w:rPr>
                <w:rFonts w:ascii="Times New Roman" w:hAnsi="Times New Roman" w:cs="Times New Roman"/>
                <w:b/>
                <w:sz w:val="28"/>
                <w:szCs w:val="28"/>
              </w:rPr>
              <w:t>Число 4. Квадрат. Зима.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EA23FF" w:rsidRPr="00650915" w:rsidRDefault="003B7C4C" w:rsidP="00B54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514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числом 4; учить называть числительное по порядку, относить последнее числительное ко всей перечисленной группе; познакомить с геометрической фигурой квадрат; учить детей обследовать квадрат осязательно-зрительным путем, рисовать квадраты по точкам; различать и называть время года – зима; учить отгадывать загадку на основе зрительно воспринимаемой информации, понимать поэтические сравнения, лежащие в основе загадки.</w:t>
            </w:r>
            <w:proofErr w:type="gramEnd"/>
          </w:p>
          <w:p w:rsidR="00877C93" w:rsidRPr="00650915" w:rsidRDefault="00877C93" w:rsidP="00B54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B54514" w:rsidRDefault="00B54514" w:rsidP="00B5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29-31;</w:t>
            </w:r>
          </w:p>
          <w:p w:rsidR="00EA23FF" w:rsidRPr="008748BE" w:rsidRDefault="00B54514" w:rsidP="00B5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стр.10</w:t>
            </w:r>
          </w:p>
        </w:tc>
      </w:tr>
      <w:tr w:rsidR="00877C93" w:rsidRPr="008748BE" w:rsidTr="00E70420">
        <w:tc>
          <w:tcPr>
            <w:tcW w:w="3794" w:type="dxa"/>
          </w:tcPr>
          <w:p w:rsidR="00877C93" w:rsidRPr="00EA23FF" w:rsidRDefault="003277EE" w:rsidP="00EA23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2127" w:type="dxa"/>
            <w:gridSpan w:val="2"/>
          </w:tcPr>
          <w:p w:rsidR="00877C93" w:rsidRPr="008748BE" w:rsidRDefault="0087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FF" w:rsidRPr="008748BE" w:rsidTr="007C1D6D">
        <w:tc>
          <w:tcPr>
            <w:tcW w:w="3794" w:type="dxa"/>
            <w:shd w:val="clear" w:color="auto" w:fill="C2D69B" w:themeFill="accent3" w:themeFillTint="99"/>
          </w:tcPr>
          <w:p w:rsidR="00877C93" w:rsidRDefault="00EA23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8FC">
              <w:rPr>
                <w:rFonts w:ascii="Times New Roman" w:hAnsi="Times New Roman" w:cs="Times New Roman"/>
                <w:i/>
                <w:sz w:val="28"/>
                <w:szCs w:val="28"/>
              </w:rPr>
              <w:t>21 занятие</w:t>
            </w:r>
            <w:r w:rsidR="009638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Pr="008748BE" w:rsidRDefault="009638FC" w:rsidP="007C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8FC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proofErr w:type="gramStart"/>
            <w:r w:rsidR="007C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9638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3FF" w:rsidRPr="008748BE" w:rsidRDefault="009638FC" w:rsidP="007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6D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четкую и правильную артикуляцию при произношении звуков «Д»; приучать </w:t>
            </w:r>
            <w:proofErr w:type="gramStart"/>
            <w:r w:rsidR="007C1D6D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7C1D6D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стихотворения, подбирать слова не просто близкие по звучанию, но и подходящие по смыслу; учить произносить текст стихотворения правильно, не спеша, четко выговаривая каждое слово; учить проводить карандашом по пунктирным линиям.</w:t>
            </w: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14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F1" w:rsidRPr="003A5BB4" w:rsidRDefault="00146EF1" w:rsidP="00146E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7C1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6D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  <w:p w:rsidR="00EA23FF" w:rsidRPr="008748BE" w:rsidRDefault="00146EF1" w:rsidP="007C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Е.К. Колесникова Раз – словечко, два - словечко. Рабочая тетрадь для детей 3- 4 лет, стр. </w:t>
            </w:r>
            <w:r w:rsidR="007C1D6D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</w:tr>
      <w:tr w:rsidR="00EA23FF" w:rsidRPr="008748BE" w:rsidTr="00EB630F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EA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14">
              <w:rPr>
                <w:rFonts w:ascii="Times New Roman" w:hAnsi="Times New Roman" w:cs="Times New Roman"/>
                <w:i/>
                <w:sz w:val="28"/>
                <w:szCs w:val="28"/>
              </w:rPr>
              <w:t>22 занятие</w:t>
            </w:r>
            <w:r w:rsidR="00B545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Pr="008748BE" w:rsidRDefault="00B5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14">
              <w:rPr>
                <w:rFonts w:ascii="Times New Roman" w:hAnsi="Times New Roman" w:cs="Times New Roman"/>
                <w:b/>
                <w:sz w:val="28"/>
                <w:szCs w:val="28"/>
              </w:rPr>
              <w:t>Число 4. Квадрат. Логическая задача.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B54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3FF" w:rsidRPr="00650915" w:rsidRDefault="00B54514" w:rsidP="00B54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514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числом 4; учить называть числительные по порядку, указывая на предметы, выражать результаты счета в речи; учить относить последнее числительное ко всей пересчитанной группе; учить видеть форму предметов, соотносить ее с названием геометрических фигур; учить отгадывать загадки на основе зрительно воспринимаемой информации, понимать поэтические сравнения, лежащие в основе загадки.</w:t>
            </w:r>
            <w:proofErr w:type="gramEnd"/>
          </w:p>
          <w:p w:rsidR="00877C93" w:rsidRPr="00650915" w:rsidRDefault="00877C93" w:rsidP="00B54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B5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14" w:rsidRDefault="00B54514" w:rsidP="00B5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</w:t>
            </w:r>
            <w:r w:rsidR="00D86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1-33;</w:t>
            </w:r>
          </w:p>
          <w:p w:rsidR="00EA23FF" w:rsidRPr="008748BE" w:rsidRDefault="00B54514" w:rsidP="00B5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стр.11</w:t>
            </w:r>
          </w:p>
        </w:tc>
      </w:tr>
      <w:tr w:rsidR="00EA23FF" w:rsidRPr="008748BE" w:rsidTr="00EB630F">
        <w:tc>
          <w:tcPr>
            <w:tcW w:w="3794" w:type="dxa"/>
            <w:shd w:val="clear" w:color="auto" w:fill="C2D69B" w:themeFill="accent3" w:themeFillTint="99"/>
          </w:tcPr>
          <w:p w:rsidR="00877C93" w:rsidRDefault="00EA23FF" w:rsidP="00146E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23 занятие</w:t>
            </w:r>
            <w:r w:rsidR="00146E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Pr="008748BE" w:rsidRDefault="00146EF1" w:rsidP="007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b/>
                <w:sz w:val="28"/>
                <w:szCs w:val="28"/>
              </w:rPr>
              <w:t>Звук «</w:t>
            </w:r>
            <w:r w:rsidR="0074017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46E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757B77" w:rsidRDefault="00877C93" w:rsidP="0014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6EF1" w:rsidRDefault="00146EF1" w:rsidP="0014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</w:t>
            </w:r>
            <w:proofErr w:type="gramStart"/>
            <w:r w:rsidR="00757B77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757B77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стихотворения, подбирать слова не просто близкие по звучанию, но и подходящие по смыслу; развивать логическое мышление, учить соотносить усвоенные знания с изображением на картинке; понимать поэтические сравнения, лежащие в основе загадки; упражнять в рисовании коротких и длинных линий; учить закрашивать предметы, не выходя яза контур.</w:t>
            </w:r>
          </w:p>
          <w:p w:rsidR="00EA23FF" w:rsidRPr="008748BE" w:rsidRDefault="00EA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00" w:rsidRDefault="00E52500" w:rsidP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49-51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3FF" w:rsidRPr="007C042B" w:rsidRDefault="00E52500" w:rsidP="0075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Е.К. Колесникова Раз – словечко, два - словечко. Рабочая тетрадь для детей 3- 4 лет, стр. </w:t>
            </w:r>
            <w:r w:rsidR="007C042B" w:rsidRPr="007C042B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</w:tr>
      <w:tr w:rsidR="00EA23FF" w:rsidRPr="008748BE" w:rsidTr="00541137">
        <w:tc>
          <w:tcPr>
            <w:tcW w:w="3794" w:type="dxa"/>
            <w:shd w:val="clear" w:color="auto" w:fill="C2D69B" w:themeFill="accent3" w:themeFillTint="99"/>
          </w:tcPr>
          <w:p w:rsidR="00877C93" w:rsidRPr="00650915" w:rsidRDefault="00EA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81">
              <w:rPr>
                <w:rFonts w:ascii="Times New Roman" w:hAnsi="Times New Roman" w:cs="Times New Roman"/>
                <w:i/>
                <w:sz w:val="28"/>
                <w:szCs w:val="28"/>
              </w:rPr>
              <w:t>24 занятие</w:t>
            </w:r>
            <w:r w:rsidR="00B545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Pr="008748BE" w:rsidRDefault="00B5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14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чисел 3 и 4. Прямоугольник.</w:t>
            </w:r>
          </w:p>
        </w:tc>
        <w:tc>
          <w:tcPr>
            <w:tcW w:w="7513" w:type="dxa"/>
            <w:shd w:val="clear" w:color="auto" w:fill="C2D69B" w:themeFill="accent3" w:themeFillTint="99"/>
          </w:tcPr>
          <w:p w:rsidR="00877C93" w:rsidRPr="00650915" w:rsidRDefault="00877C93" w:rsidP="00D86F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3FF" w:rsidRPr="00650915" w:rsidRDefault="00B54514" w:rsidP="00D8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F8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F81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равенство и неравенство групп предметов, выражая результаты определения речи; учить называть числительные по порядку, указывая на предметы; учить относить последнее числительное ко всей пересчитанной группе; познакомить с геометрической фигурой прямоугольник; учить обследовать форму осязательно-двигательным и зрительным путем.</w:t>
            </w:r>
          </w:p>
          <w:p w:rsidR="00877C93" w:rsidRPr="00650915" w:rsidRDefault="00877C93" w:rsidP="00D8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C2D69B" w:themeFill="accent3" w:themeFillTint="99"/>
          </w:tcPr>
          <w:p w:rsidR="00877C93" w:rsidRPr="00650915" w:rsidRDefault="00877C93" w:rsidP="00D86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81" w:rsidRDefault="00D86F81" w:rsidP="00D86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33-34;</w:t>
            </w:r>
          </w:p>
          <w:p w:rsidR="00EA23FF" w:rsidRPr="008748BE" w:rsidRDefault="00D86F81" w:rsidP="00D86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стр.12</w:t>
            </w:r>
          </w:p>
        </w:tc>
      </w:tr>
      <w:tr w:rsidR="00877C93" w:rsidRPr="008748BE" w:rsidTr="00E03EB6">
        <w:tc>
          <w:tcPr>
            <w:tcW w:w="3794" w:type="dxa"/>
          </w:tcPr>
          <w:p w:rsidR="00877C93" w:rsidRPr="00EA23FF" w:rsidRDefault="003277EE" w:rsidP="00EA23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127" w:type="dxa"/>
            <w:gridSpan w:val="2"/>
          </w:tcPr>
          <w:p w:rsidR="00877C93" w:rsidRPr="008748BE" w:rsidRDefault="0087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FF" w:rsidRPr="008748BE" w:rsidTr="008748BE">
        <w:tc>
          <w:tcPr>
            <w:tcW w:w="3794" w:type="dxa"/>
          </w:tcPr>
          <w:p w:rsidR="00877C93" w:rsidRDefault="00EA23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500">
              <w:rPr>
                <w:rFonts w:ascii="Times New Roman" w:hAnsi="Times New Roman" w:cs="Times New Roman"/>
                <w:i/>
                <w:sz w:val="28"/>
                <w:szCs w:val="28"/>
              </w:rPr>
              <w:t>25 занятие</w:t>
            </w:r>
            <w:r w:rsidR="00E52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Pr="008748BE" w:rsidRDefault="00E52500" w:rsidP="0075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r w:rsidR="00757B7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E525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877C93" w:rsidRPr="00757B77" w:rsidRDefault="00877C93" w:rsidP="00E525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2500" w:rsidRDefault="00E52500" w:rsidP="00E52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внимательно слушать текст стихотворения, подбирать слова не просто близкие по звучанию, но и подходящие по смыслу; учить произносить </w:t>
            </w:r>
            <w:proofErr w:type="gramStart"/>
            <w:r w:rsidR="00757B77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 w:rsidR="00757B77"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д</w:t>
            </w:r>
            <w:r w:rsidR="007C04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 xml:space="preserve">биваться, чтобы дети произносили текст стихотворения правильно; развивать умение сравнивать, анализировать,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распределять и переключать внимание; развивать простейшие графические навыки (рисование округлых форм: мяч, горошины).</w:t>
            </w:r>
          </w:p>
          <w:p w:rsidR="00EA23FF" w:rsidRPr="008748BE" w:rsidRDefault="00EA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877C93" w:rsidRPr="00650915" w:rsidRDefault="00877C93" w:rsidP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00" w:rsidRDefault="00E52500" w:rsidP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52-54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3FF" w:rsidRPr="008748BE" w:rsidRDefault="00E52500" w:rsidP="0075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Е.К. Колесникова Раз – словечко, два - словечко. Рабочая тетрадь для детей 3- 4 лет, стр. </w:t>
            </w:r>
          </w:p>
        </w:tc>
      </w:tr>
      <w:tr w:rsidR="00EA23FF" w:rsidRPr="008748BE" w:rsidTr="008748BE">
        <w:tc>
          <w:tcPr>
            <w:tcW w:w="3794" w:type="dxa"/>
          </w:tcPr>
          <w:p w:rsidR="00877C93" w:rsidRPr="00650915" w:rsidRDefault="00EA23FF" w:rsidP="00D86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8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26 занятие</w:t>
            </w:r>
            <w:r w:rsidR="00D86F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23FF" w:rsidRDefault="00D86F81" w:rsidP="00D86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F81">
              <w:rPr>
                <w:rFonts w:ascii="Times New Roman" w:hAnsi="Times New Roman" w:cs="Times New Roman"/>
                <w:b/>
                <w:sz w:val="28"/>
                <w:szCs w:val="28"/>
              </w:rPr>
              <w:t>Число 5. Большой, поменьше, самый маленький. Весна.</w:t>
            </w:r>
          </w:p>
          <w:p w:rsidR="005F4E39" w:rsidRDefault="005F4E39" w:rsidP="00D86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E39" w:rsidRDefault="005F4E39" w:rsidP="00D86F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E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Открытое занятие</w:t>
            </w:r>
          </w:p>
          <w:p w:rsidR="005F4E39" w:rsidRPr="005F4E39" w:rsidRDefault="005F4E39" w:rsidP="00D86F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 апреля</w:t>
            </w:r>
          </w:p>
        </w:tc>
        <w:tc>
          <w:tcPr>
            <w:tcW w:w="7513" w:type="dxa"/>
          </w:tcPr>
          <w:p w:rsidR="00877C93" w:rsidRPr="00650915" w:rsidRDefault="00877C93" w:rsidP="00D86F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3FF" w:rsidRPr="00650915" w:rsidRDefault="00D86F81" w:rsidP="00D8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F8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детей с числом 5; продолжать учить детей называть числительные по порядку, указывая на предметы; продолжать учить относить последнее числительное ко всей пересчитанной группе; различать и называть время года – весна; продолжать учить детей сравнивать знакомые предметы по величине, определять и соотносить предметы контрастных размеров.</w:t>
            </w:r>
          </w:p>
          <w:p w:rsidR="00877C93" w:rsidRPr="00650915" w:rsidRDefault="00877C93" w:rsidP="00D8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877C93" w:rsidRPr="00650915" w:rsidRDefault="00877C93" w:rsidP="00D86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81" w:rsidRDefault="00D86F81" w:rsidP="00D86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34-36;</w:t>
            </w:r>
          </w:p>
          <w:p w:rsidR="00EA23FF" w:rsidRPr="008748BE" w:rsidRDefault="00D86F81" w:rsidP="00D86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стр.13</w:t>
            </w:r>
          </w:p>
        </w:tc>
      </w:tr>
      <w:tr w:rsidR="00E52500" w:rsidRPr="008748BE" w:rsidTr="008748BE">
        <w:tc>
          <w:tcPr>
            <w:tcW w:w="3794" w:type="dxa"/>
          </w:tcPr>
          <w:p w:rsidR="00877C93" w:rsidRDefault="00E52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500">
              <w:rPr>
                <w:rFonts w:ascii="Times New Roman" w:hAnsi="Times New Roman" w:cs="Times New Roman"/>
                <w:i/>
                <w:sz w:val="28"/>
                <w:szCs w:val="28"/>
              </w:rPr>
              <w:t>27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2500" w:rsidRPr="008748BE" w:rsidRDefault="00E52500" w:rsidP="0075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r w:rsidR="00757B77">
              <w:rPr>
                <w:rFonts w:ascii="Times New Roman" w:hAnsi="Times New Roman" w:cs="Times New Roman"/>
                <w:b/>
                <w:sz w:val="28"/>
                <w:szCs w:val="28"/>
              </w:rPr>
              <w:t>«К»</w:t>
            </w:r>
          </w:p>
        </w:tc>
        <w:tc>
          <w:tcPr>
            <w:tcW w:w="7513" w:type="dxa"/>
          </w:tcPr>
          <w:p w:rsidR="00877C93" w:rsidRPr="00757B77" w:rsidRDefault="00877C93" w:rsidP="00E525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2500" w:rsidRDefault="00E52500" w:rsidP="00E52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звуков «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учить соотносить усвоенные знания с изображением на картинке; учить понимать поэтические сравнения. Лежащие в основе загадки; развивать умение сравнивать, анализировать, распределять и переключать внимание; продолжать учить закрашивать несложные предметы.</w:t>
            </w:r>
          </w:p>
          <w:p w:rsidR="00E52500" w:rsidRPr="008748BE" w:rsidRDefault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877C93" w:rsidRPr="00650915" w:rsidRDefault="00877C93" w:rsidP="005F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00" w:rsidRDefault="00E52500" w:rsidP="005F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  <w:p w:rsidR="00E52500" w:rsidRPr="008748BE" w:rsidRDefault="00E52500" w:rsidP="0075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Е.К. Колесникова Раз – словечко, два - словечко. Рабочая тетрадь для детей 3- 4 лет, стр. </w:t>
            </w:r>
          </w:p>
        </w:tc>
      </w:tr>
      <w:tr w:rsidR="00E52500" w:rsidRPr="008748BE" w:rsidTr="008748BE">
        <w:tc>
          <w:tcPr>
            <w:tcW w:w="3794" w:type="dxa"/>
          </w:tcPr>
          <w:p w:rsidR="00877C93" w:rsidRPr="00650915" w:rsidRDefault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81">
              <w:rPr>
                <w:rFonts w:ascii="Times New Roman" w:hAnsi="Times New Roman" w:cs="Times New Roman"/>
                <w:i/>
                <w:sz w:val="28"/>
                <w:szCs w:val="28"/>
              </w:rPr>
              <w:t>28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500" w:rsidRPr="008748BE" w:rsidRDefault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81">
              <w:rPr>
                <w:rFonts w:ascii="Times New Roman" w:hAnsi="Times New Roman" w:cs="Times New Roman"/>
                <w:b/>
                <w:sz w:val="28"/>
                <w:szCs w:val="28"/>
              </w:rPr>
              <w:t>Число 5. Утро, день, вечер, ночь. Логическая задача.</w:t>
            </w:r>
          </w:p>
        </w:tc>
        <w:tc>
          <w:tcPr>
            <w:tcW w:w="7513" w:type="dxa"/>
          </w:tcPr>
          <w:p w:rsidR="00877C93" w:rsidRDefault="00877C93" w:rsidP="006A7B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52500" w:rsidRPr="006A7BD2" w:rsidRDefault="00E52500" w:rsidP="006A7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BD2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Pr="006A7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счета в пределах пяти; продолжать учить детей называть числительные по порядку, указывая на предметы, относить последнее числительное ко всей пересчитанной группе; закреплять умение детей различать и называть части суток: утро, день, вечер, ночь;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отгадывать загадку на основе зрительно воспринимаемой информации, понимать поэтические сравнения, лежащие в основе загадки;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детей выделять в предметах признаки сходства и объединять их по этому признаку.</w:t>
            </w:r>
          </w:p>
        </w:tc>
        <w:tc>
          <w:tcPr>
            <w:tcW w:w="4614" w:type="dxa"/>
          </w:tcPr>
          <w:p w:rsidR="00877C93" w:rsidRPr="00650915" w:rsidRDefault="00877C93" w:rsidP="005F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00" w:rsidRDefault="00E52500" w:rsidP="005F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37-38;</w:t>
            </w:r>
          </w:p>
          <w:p w:rsidR="00E52500" w:rsidRPr="008748BE" w:rsidRDefault="00E52500" w:rsidP="006A7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Колесникова Е.В. Я начинаю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считать, стр.14</w:t>
            </w:r>
          </w:p>
        </w:tc>
      </w:tr>
      <w:tr w:rsidR="00877C93" w:rsidRPr="008748BE" w:rsidTr="008C05D0">
        <w:tc>
          <w:tcPr>
            <w:tcW w:w="3794" w:type="dxa"/>
          </w:tcPr>
          <w:p w:rsidR="00877C93" w:rsidRPr="00EA23FF" w:rsidRDefault="003277EE" w:rsidP="00EA23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127" w:type="dxa"/>
            <w:gridSpan w:val="2"/>
          </w:tcPr>
          <w:p w:rsidR="00877C93" w:rsidRPr="008748BE" w:rsidRDefault="0087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500" w:rsidRPr="008748BE" w:rsidTr="008748BE">
        <w:tc>
          <w:tcPr>
            <w:tcW w:w="3794" w:type="dxa"/>
          </w:tcPr>
          <w:p w:rsidR="00877C93" w:rsidRDefault="00E52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500">
              <w:rPr>
                <w:rFonts w:ascii="Times New Roman" w:hAnsi="Times New Roman" w:cs="Times New Roman"/>
                <w:i/>
                <w:sz w:val="28"/>
                <w:szCs w:val="28"/>
              </w:rPr>
              <w:t>29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2500" w:rsidRPr="008748BE" w:rsidRDefault="00E52500" w:rsidP="0075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r w:rsidR="00757B77">
              <w:rPr>
                <w:rFonts w:ascii="Times New Roman" w:hAnsi="Times New Roman" w:cs="Times New Roman"/>
                <w:b/>
                <w:sz w:val="28"/>
                <w:szCs w:val="28"/>
              </w:rPr>
              <w:t>«В»</w:t>
            </w:r>
            <w:r w:rsidRPr="00E525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877C93" w:rsidRPr="00650915" w:rsidRDefault="00877C93" w:rsidP="00A973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7387" w:rsidRDefault="00A97387" w:rsidP="00A97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Pr="00C3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ыработать четкую и правильную артикуляцию при произношении звук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 xml:space="preserve">учить читать </w:t>
            </w:r>
            <w:proofErr w:type="gramStart"/>
            <w:r w:rsidR="00757B77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 w:rsidR="00757B77"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добиваться. Чтобы дети произносили текст стихотворения правильно; приучать </w:t>
            </w:r>
            <w:proofErr w:type="gramStart"/>
            <w:r w:rsidR="00757B77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757B77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стихотворения, подбирать слова не просо близкие по звучанию, но и подходящие по смыслу; развивать графические навыки (рисование кружков)</w:t>
            </w:r>
          </w:p>
          <w:p w:rsidR="00E52500" w:rsidRPr="008748BE" w:rsidRDefault="00E52500" w:rsidP="00A97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877C93" w:rsidRPr="00650915" w:rsidRDefault="00877C93" w:rsidP="00A97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87" w:rsidRDefault="00A97387" w:rsidP="00A9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="00757B77">
              <w:rPr>
                <w:rFonts w:ascii="Times New Roman" w:hAnsi="Times New Roman" w:cs="Times New Roman"/>
                <w:sz w:val="28"/>
                <w:szCs w:val="28"/>
              </w:rPr>
              <w:t>59-61</w:t>
            </w:r>
          </w:p>
          <w:p w:rsidR="00E52500" w:rsidRPr="008748BE" w:rsidRDefault="00A97387" w:rsidP="0075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Е.К. Колесникова Раз – словечко, два - словечко. Рабочая тетрадь для детей 3- 4 лет, стр. </w:t>
            </w:r>
          </w:p>
        </w:tc>
      </w:tr>
      <w:tr w:rsidR="00E52500" w:rsidRPr="008748BE" w:rsidTr="008748BE">
        <w:tc>
          <w:tcPr>
            <w:tcW w:w="3794" w:type="dxa"/>
          </w:tcPr>
          <w:p w:rsidR="00877C93" w:rsidRPr="00650915" w:rsidRDefault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BD2">
              <w:rPr>
                <w:rFonts w:ascii="Times New Roman" w:hAnsi="Times New Roman" w:cs="Times New Roman"/>
                <w:i/>
                <w:sz w:val="28"/>
                <w:szCs w:val="28"/>
              </w:rPr>
              <w:t>30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500" w:rsidRPr="008748BE" w:rsidRDefault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BD2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чисел 4 и 5. Овал. Логическая задача.</w:t>
            </w:r>
          </w:p>
        </w:tc>
        <w:tc>
          <w:tcPr>
            <w:tcW w:w="7513" w:type="dxa"/>
          </w:tcPr>
          <w:p w:rsidR="00877C93" w:rsidRPr="00650915" w:rsidRDefault="00877C93" w:rsidP="00ED34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2500" w:rsidRPr="00650915" w:rsidRDefault="00E52500" w:rsidP="00ED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4B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равенство и неравенство групп по количеству входящих в них предметов, выражая результаты сравнения в речи; учить детей отгадывать загадку на основе зрительно воспринимаемой информации, понимать поэтические сравнения, лежащие в основе загадки; познакомить детей с геометрической фигурой – овал; учить детей обследовать овал осязательно-двигательным путем. Рисовать овал по точкам; продолжать учить детей сравнивать предметы по величине.</w:t>
            </w:r>
          </w:p>
          <w:p w:rsidR="00877C93" w:rsidRPr="00650915" w:rsidRDefault="00877C93" w:rsidP="00ED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877C93" w:rsidRPr="00650915" w:rsidRDefault="00877C93" w:rsidP="00ED3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00" w:rsidRDefault="00E52500" w:rsidP="00ED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38-39;</w:t>
            </w:r>
          </w:p>
          <w:p w:rsidR="00E52500" w:rsidRPr="008748BE" w:rsidRDefault="00E52500" w:rsidP="00ED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стр.15</w:t>
            </w:r>
          </w:p>
        </w:tc>
      </w:tr>
      <w:tr w:rsidR="00E52500" w:rsidRPr="008748BE" w:rsidTr="008748BE">
        <w:tc>
          <w:tcPr>
            <w:tcW w:w="3794" w:type="dxa"/>
          </w:tcPr>
          <w:p w:rsidR="00877C93" w:rsidRDefault="00E52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7387">
              <w:rPr>
                <w:rFonts w:ascii="Times New Roman" w:hAnsi="Times New Roman" w:cs="Times New Roman"/>
                <w:i/>
                <w:sz w:val="28"/>
                <w:szCs w:val="28"/>
              </w:rPr>
              <w:t>31 занятие</w:t>
            </w:r>
            <w:r w:rsidR="00A973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2500" w:rsidRPr="008748BE" w:rsidRDefault="00A9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387">
              <w:rPr>
                <w:rFonts w:ascii="Times New Roman" w:hAnsi="Times New Roman" w:cs="Times New Roman"/>
                <w:b/>
                <w:sz w:val="28"/>
                <w:szCs w:val="28"/>
              </w:rPr>
              <w:t>Звук «Ц»</w:t>
            </w:r>
          </w:p>
        </w:tc>
        <w:tc>
          <w:tcPr>
            <w:tcW w:w="7513" w:type="dxa"/>
          </w:tcPr>
          <w:p w:rsidR="00877C93" w:rsidRDefault="00877C93" w:rsidP="00A973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52500" w:rsidRPr="00650915" w:rsidRDefault="00E52500" w:rsidP="00A97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755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правильного произношения звуков «С», «З»; выработать четкую и правильную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артикуляцию при произношении звук</w:t>
            </w:r>
            <w:r w:rsidR="00A97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9738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 способствовать четкому и правильному произношению звук</w:t>
            </w:r>
            <w:r w:rsidR="00A97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9738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словах и фразовой речи; учить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развивать умение сравнивать, анализировать, распределять и переключать внимание; развивать логическое мышление: уметь соотносить усвоенные знания с изображением на картинке; учить понимать поэтические образы, лежащие в основе загадки.</w:t>
            </w:r>
          </w:p>
          <w:p w:rsidR="003053A0" w:rsidRPr="00650915" w:rsidRDefault="003053A0" w:rsidP="00A97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3053A0" w:rsidRPr="00650915" w:rsidRDefault="003053A0" w:rsidP="00A97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87" w:rsidRDefault="00A97387" w:rsidP="00A9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Колесникова Е.В. Развитие звуковой культуры речи у детей 3-4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71-72</w:t>
            </w:r>
          </w:p>
          <w:p w:rsidR="00E52500" w:rsidRPr="008748BE" w:rsidRDefault="00A97387" w:rsidP="00A9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54-57</w:t>
            </w:r>
          </w:p>
        </w:tc>
      </w:tr>
      <w:tr w:rsidR="00E52500" w:rsidRPr="008748BE" w:rsidTr="008748BE">
        <w:tc>
          <w:tcPr>
            <w:tcW w:w="3794" w:type="dxa"/>
          </w:tcPr>
          <w:p w:rsidR="003053A0" w:rsidRPr="00650915" w:rsidRDefault="00E52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4B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32 занятие</w:t>
            </w:r>
            <w:r w:rsidRPr="00ED3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ED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2500" w:rsidRPr="008748BE" w:rsidRDefault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4BD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года. Овал. Слева, справа.</w:t>
            </w:r>
          </w:p>
        </w:tc>
        <w:tc>
          <w:tcPr>
            <w:tcW w:w="7513" w:type="dxa"/>
          </w:tcPr>
          <w:p w:rsidR="003053A0" w:rsidRPr="00650915" w:rsidRDefault="003053A0" w:rsidP="00ED34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2500" w:rsidRPr="00650915" w:rsidRDefault="00E52500" w:rsidP="00ED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4B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различать и называть времена года (осень, зима, весна, лето); учить отгадывать загадки на основе зрительно воспринимаемой информации, понимать поэтические сравнения, лежащие в основе загадки; учить видеть форму предметов, соотносить ее с названиями геометрических фигур: овал, круг; закреплять умение детей различать и называть пространственные направления от себя (влево, вправо)</w:t>
            </w:r>
            <w:proofErr w:type="gramEnd"/>
          </w:p>
          <w:p w:rsidR="003053A0" w:rsidRPr="00650915" w:rsidRDefault="003053A0" w:rsidP="00ED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3053A0" w:rsidRPr="00650915" w:rsidRDefault="003053A0" w:rsidP="00ED3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00" w:rsidRDefault="00E52500" w:rsidP="00ED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Математика для детей 3-4 лет.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 стр. 39-42;</w:t>
            </w:r>
          </w:p>
          <w:p w:rsidR="00E52500" w:rsidRPr="008748BE" w:rsidRDefault="00E52500" w:rsidP="00ED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Колесникова Е.В. Я начинаю считать, стр.16</w:t>
            </w:r>
          </w:p>
        </w:tc>
      </w:tr>
      <w:tr w:rsidR="003053A0" w:rsidRPr="008748BE" w:rsidTr="00F135DA">
        <w:tc>
          <w:tcPr>
            <w:tcW w:w="3794" w:type="dxa"/>
          </w:tcPr>
          <w:p w:rsidR="003053A0" w:rsidRPr="008C65A9" w:rsidRDefault="003053A0" w:rsidP="008C65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127" w:type="dxa"/>
            <w:gridSpan w:val="2"/>
          </w:tcPr>
          <w:p w:rsidR="003053A0" w:rsidRPr="008748BE" w:rsidRDefault="0030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500" w:rsidRPr="008748BE" w:rsidTr="008748BE">
        <w:tc>
          <w:tcPr>
            <w:tcW w:w="3794" w:type="dxa"/>
          </w:tcPr>
          <w:p w:rsidR="003053A0" w:rsidRPr="003053A0" w:rsidRDefault="00A97387" w:rsidP="00A9738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97387">
              <w:rPr>
                <w:rFonts w:ascii="Times New Roman" w:hAnsi="Times New Roman" w:cs="Times New Roman"/>
                <w:i/>
                <w:sz w:val="28"/>
                <w:szCs w:val="28"/>
              </w:rPr>
              <w:t>33 занятие</w:t>
            </w:r>
            <w:r w:rsidR="003053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</w:p>
          <w:p w:rsidR="00E52500" w:rsidRPr="00A97387" w:rsidRDefault="00A97387" w:rsidP="00A97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гласных А, О, У, И,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Э</w:t>
            </w:r>
          </w:p>
        </w:tc>
        <w:tc>
          <w:tcPr>
            <w:tcW w:w="7513" w:type="dxa"/>
          </w:tcPr>
          <w:p w:rsidR="003053A0" w:rsidRPr="00650915" w:rsidRDefault="003053A0" w:rsidP="00E145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5C1" w:rsidRDefault="00D81D51" w:rsidP="00E1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755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правильного произношения звуков «</w:t>
            </w:r>
            <w:r w:rsidR="00E145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E14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45C1">
              <w:rPr>
                <w:rFonts w:ascii="Times New Roman" w:hAnsi="Times New Roman" w:cs="Times New Roman"/>
                <w:sz w:val="28"/>
                <w:szCs w:val="28"/>
              </w:rPr>
              <w:t>, «У», «Ы», «Э»; способствовать четкому и правильному произношению гласных звуков в словах и фразовой речи; развивать логическое мышление, умение соотносить усвоенные знания с текстом загадки; упражнять в рисовании коротких и длинных линий; продолжать учить закрашивать несложные предметы.</w:t>
            </w:r>
          </w:p>
          <w:p w:rsidR="00E52500" w:rsidRPr="008748BE" w:rsidRDefault="00E52500" w:rsidP="00E1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3053A0" w:rsidRPr="00650915" w:rsidRDefault="003053A0" w:rsidP="00E1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C1" w:rsidRDefault="00E145C1" w:rsidP="00E1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73-74</w:t>
            </w:r>
          </w:p>
          <w:p w:rsidR="00E52500" w:rsidRPr="008748BE" w:rsidRDefault="00E145C1" w:rsidP="00E1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58-59</w:t>
            </w:r>
          </w:p>
        </w:tc>
      </w:tr>
      <w:tr w:rsidR="00E52500" w:rsidRPr="008748BE" w:rsidTr="008748BE">
        <w:tc>
          <w:tcPr>
            <w:tcW w:w="3794" w:type="dxa"/>
          </w:tcPr>
          <w:p w:rsidR="003053A0" w:rsidRDefault="00E145C1" w:rsidP="00E145C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145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34 занятие. </w:t>
            </w:r>
          </w:p>
          <w:p w:rsidR="00E52500" w:rsidRPr="00E145C1" w:rsidRDefault="00E145C1" w:rsidP="00E1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Закрепление. Согласные М,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Б, Н, Г, К, С, Ц</w:t>
            </w:r>
          </w:p>
        </w:tc>
        <w:tc>
          <w:tcPr>
            <w:tcW w:w="7513" w:type="dxa"/>
          </w:tcPr>
          <w:p w:rsidR="00E145C1" w:rsidRDefault="003053A0" w:rsidP="00E1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A0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5C1">
              <w:rPr>
                <w:rFonts w:ascii="Times New Roman" w:hAnsi="Times New Roman" w:cs="Times New Roman"/>
                <w:sz w:val="28"/>
                <w:szCs w:val="28"/>
              </w:rPr>
              <w:t>закрепить знание правильного произношения согласных звуков; способствовать четкому и правильному произношению согласных звуков в словах и фразовой речи; развивать логическое мышление, умение соотносить усвоенные знания с текстом загадки; упражнять в рисовании коротких и длинных линий; продолжать учить закрашивать несложные предметы.</w:t>
            </w:r>
          </w:p>
          <w:p w:rsidR="00E52500" w:rsidRPr="008748BE" w:rsidRDefault="00E5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E145C1" w:rsidRDefault="00E145C1" w:rsidP="00E1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75-76</w:t>
            </w:r>
          </w:p>
          <w:p w:rsidR="00E52500" w:rsidRPr="008748BE" w:rsidRDefault="00E145C1" w:rsidP="00E1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60-64</w:t>
            </w:r>
          </w:p>
        </w:tc>
      </w:tr>
    </w:tbl>
    <w:p w:rsidR="00910563" w:rsidRDefault="00910563"/>
    <w:p w:rsidR="003053A0" w:rsidRDefault="003053A0"/>
    <w:p w:rsidR="003053A0" w:rsidRDefault="003053A0"/>
    <w:p w:rsidR="003053A0" w:rsidRDefault="003053A0"/>
    <w:p w:rsidR="003053A0" w:rsidRDefault="003053A0"/>
    <w:p w:rsidR="003053A0" w:rsidRDefault="003053A0"/>
    <w:p w:rsidR="003053A0" w:rsidRDefault="003053A0"/>
    <w:p w:rsidR="003053A0" w:rsidRDefault="003053A0"/>
    <w:p w:rsidR="003053A0" w:rsidRDefault="003053A0"/>
    <w:p w:rsidR="003053A0" w:rsidRDefault="003053A0"/>
    <w:p w:rsidR="003053A0" w:rsidRDefault="003053A0" w:rsidP="003053A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</w:t>
      </w:r>
      <w:r w:rsidRPr="003053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 "Светлячок" </w:t>
      </w:r>
      <w:proofErr w:type="gramStart"/>
      <w:r w:rsidRPr="003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Pr="003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 Дубны, Московской области</w:t>
      </w:r>
    </w:p>
    <w:p w:rsidR="003053A0" w:rsidRDefault="003053A0" w:rsidP="003053A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53A0" w:rsidRDefault="003053A0" w:rsidP="003053A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53A0" w:rsidRDefault="003053A0" w:rsidP="003053A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53A0" w:rsidRDefault="003053A0" w:rsidP="003053A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53A0" w:rsidRPr="003053A0" w:rsidRDefault="003053A0" w:rsidP="003053A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3053A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Перспективный план  по дополнительному образованию.</w:t>
      </w:r>
    </w:p>
    <w:p w:rsidR="003053A0" w:rsidRDefault="003053A0" w:rsidP="003053A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3053A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Кружок «</w:t>
      </w:r>
      <w:proofErr w:type="gramStart"/>
      <w:r w:rsidRPr="003053A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Играя</w:t>
      </w:r>
      <w:proofErr w:type="gramEnd"/>
      <w:r w:rsidRPr="003053A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обучаюсь»</w:t>
      </w:r>
    </w:p>
    <w:p w:rsidR="003053A0" w:rsidRPr="003053A0" w:rsidRDefault="003053A0" w:rsidP="003053A0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05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(вторая младшая группа)</w:t>
      </w:r>
    </w:p>
    <w:p w:rsidR="003053A0" w:rsidRDefault="003053A0" w:rsidP="003053A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3053A0" w:rsidRDefault="003053A0" w:rsidP="003053A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3053A0" w:rsidRDefault="003053A0" w:rsidP="003053A0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3053A0" w:rsidRDefault="003053A0" w:rsidP="003053A0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3053A0" w:rsidRDefault="003053A0" w:rsidP="003053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  <w:t xml:space="preserve">        </w:t>
      </w:r>
      <w:r w:rsidRPr="00305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Подготовила: воспитатель</w:t>
      </w:r>
    </w:p>
    <w:p w:rsidR="003053A0" w:rsidRDefault="003053A0" w:rsidP="003053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Лялева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Наталья Васильевна</w:t>
      </w:r>
    </w:p>
    <w:p w:rsidR="003053A0" w:rsidRDefault="003053A0" w:rsidP="003053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053A0" w:rsidRDefault="003053A0" w:rsidP="003053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053A0" w:rsidRDefault="003053A0" w:rsidP="003053A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53A0" w:rsidRPr="003053A0" w:rsidRDefault="003053A0" w:rsidP="00305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Дубна, 2014 -2015 гг.</w:t>
      </w:r>
    </w:p>
    <w:sectPr w:rsidR="003053A0" w:rsidRPr="003053A0" w:rsidSect="005B7C56">
      <w:type w:val="continuous"/>
      <w:pgSz w:w="16839" w:h="11907" w:orient="landscape" w:code="9"/>
      <w:pgMar w:top="1134" w:right="567" w:bottom="1134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63"/>
    <w:rsid w:val="00003E7C"/>
    <w:rsid w:val="00004E9D"/>
    <w:rsid w:val="00005DC5"/>
    <w:rsid w:val="00006447"/>
    <w:rsid w:val="0000653A"/>
    <w:rsid w:val="00006815"/>
    <w:rsid w:val="00007A8C"/>
    <w:rsid w:val="00007B28"/>
    <w:rsid w:val="0001024F"/>
    <w:rsid w:val="00012E8A"/>
    <w:rsid w:val="0001315F"/>
    <w:rsid w:val="00016F9C"/>
    <w:rsid w:val="00020D8F"/>
    <w:rsid w:val="00021C2E"/>
    <w:rsid w:val="00021F39"/>
    <w:rsid w:val="00022201"/>
    <w:rsid w:val="000229AD"/>
    <w:rsid w:val="0002334C"/>
    <w:rsid w:val="00025BCE"/>
    <w:rsid w:val="000275BA"/>
    <w:rsid w:val="0002771B"/>
    <w:rsid w:val="000278BC"/>
    <w:rsid w:val="00027FAC"/>
    <w:rsid w:val="00030288"/>
    <w:rsid w:val="00033E47"/>
    <w:rsid w:val="00034535"/>
    <w:rsid w:val="00035BD6"/>
    <w:rsid w:val="0003681B"/>
    <w:rsid w:val="00036C90"/>
    <w:rsid w:val="00040A85"/>
    <w:rsid w:val="00041C59"/>
    <w:rsid w:val="00042F3D"/>
    <w:rsid w:val="000447B6"/>
    <w:rsid w:val="00047DD1"/>
    <w:rsid w:val="000507EF"/>
    <w:rsid w:val="00050FC5"/>
    <w:rsid w:val="00052990"/>
    <w:rsid w:val="0005437A"/>
    <w:rsid w:val="0005557A"/>
    <w:rsid w:val="00055A14"/>
    <w:rsid w:val="000570C2"/>
    <w:rsid w:val="000601D6"/>
    <w:rsid w:val="000608C0"/>
    <w:rsid w:val="00062ECD"/>
    <w:rsid w:val="0006477B"/>
    <w:rsid w:val="0006608C"/>
    <w:rsid w:val="0006658A"/>
    <w:rsid w:val="0006796D"/>
    <w:rsid w:val="00067C06"/>
    <w:rsid w:val="00072798"/>
    <w:rsid w:val="00074777"/>
    <w:rsid w:val="00076DEC"/>
    <w:rsid w:val="00077204"/>
    <w:rsid w:val="0007729C"/>
    <w:rsid w:val="00077754"/>
    <w:rsid w:val="0008131A"/>
    <w:rsid w:val="00081B00"/>
    <w:rsid w:val="00082398"/>
    <w:rsid w:val="00084F9A"/>
    <w:rsid w:val="00085E3D"/>
    <w:rsid w:val="0008606C"/>
    <w:rsid w:val="00086FF0"/>
    <w:rsid w:val="00090875"/>
    <w:rsid w:val="00090C1F"/>
    <w:rsid w:val="00091D54"/>
    <w:rsid w:val="000936BE"/>
    <w:rsid w:val="00095358"/>
    <w:rsid w:val="00095E44"/>
    <w:rsid w:val="00096AAC"/>
    <w:rsid w:val="000976DE"/>
    <w:rsid w:val="00097750"/>
    <w:rsid w:val="00097F10"/>
    <w:rsid w:val="000A1DAE"/>
    <w:rsid w:val="000A230B"/>
    <w:rsid w:val="000A2C04"/>
    <w:rsid w:val="000A514E"/>
    <w:rsid w:val="000A5530"/>
    <w:rsid w:val="000A6A1F"/>
    <w:rsid w:val="000A6FDC"/>
    <w:rsid w:val="000A7C2A"/>
    <w:rsid w:val="000B174A"/>
    <w:rsid w:val="000B1B68"/>
    <w:rsid w:val="000B2397"/>
    <w:rsid w:val="000B24F4"/>
    <w:rsid w:val="000B3AC5"/>
    <w:rsid w:val="000B4B65"/>
    <w:rsid w:val="000B59DF"/>
    <w:rsid w:val="000B5C44"/>
    <w:rsid w:val="000B66DD"/>
    <w:rsid w:val="000B6E89"/>
    <w:rsid w:val="000B6F44"/>
    <w:rsid w:val="000B7EB6"/>
    <w:rsid w:val="000C058F"/>
    <w:rsid w:val="000C0DE2"/>
    <w:rsid w:val="000C12F7"/>
    <w:rsid w:val="000C14C3"/>
    <w:rsid w:val="000C24EE"/>
    <w:rsid w:val="000C2981"/>
    <w:rsid w:val="000C3600"/>
    <w:rsid w:val="000C5A55"/>
    <w:rsid w:val="000C5BFF"/>
    <w:rsid w:val="000C6791"/>
    <w:rsid w:val="000C738C"/>
    <w:rsid w:val="000D05B1"/>
    <w:rsid w:val="000D0F24"/>
    <w:rsid w:val="000E01EB"/>
    <w:rsid w:val="000E16E9"/>
    <w:rsid w:val="000E3127"/>
    <w:rsid w:val="000E3993"/>
    <w:rsid w:val="000E3F7C"/>
    <w:rsid w:val="000E595A"/>
    <w:rsid w:val="000E5B27"/>
    <w:rsid w:val="000F5FEB"/>
    <w:rsid w:val="000F60BC"/>
    <w:rsid w:val="000F7D3F"/>
    <w:rsid w:val="001001C5"/>
    <w:rsid w:val="00100729"/>
    <w:rsid w:val="0010198D"/>
    <w:rsid w:val="00102207"/>
    <w:rsid w:val="00103280"/>
    <w:rsid w:val="001033DF"/>
    <w:rsid w:val="00104CE9"/>
    <w:rsid w:val="00105246"/>
    <w:rsid w:val="001063FD"/>
    <w:rsid w:val="0010684A"/>
    <w:rsid w:val="00106EF4"/>
    <w:rsid w:val="0011303F"/>
    <w:rsid w:val="001133C6"/>
    <w:rsid w:val="001170BF"/>
    <w:rsid w:val="001212F5"/>
    <w:rsid w:val="0012142A"/>
    <w:rsid w:val="00121598"/>
    <w:rsid w:val="0012314B"/>
    <w:rsid w:val="00123C63"/>
    <w:rsid w:val="0012434B"/>
    <w:rsid w:val="00125F6E"/>
    <w:rsid w:val="001261B8"/>
    <w:rsid w:val="00126370"/>
    <w:rsid w:val="00127EBA"/>
    <w:rsid w:val="001301CD"/>
    <w:rsid w:val="0013028A"/>
    <w:rsid w:val="00130F58"/>
    <w:rsid w:val="001345EF"/>
    <w:rsid w:val="00134AA9"/>
    <w:rsid w:val="00135774"/>
    <w:rsid w:val="00135A04"/>
    <w:rsid w:val="00135C1C"/>
    <w:rsid w:val="00135D2E"/>
    <w:rsid w:val="00135DAC"/>
    <w:rsid w:val="00137947"/>
    <w:rsid w:val="0014157F"/>
    <w:rsid w:val="00141BAA"/>
    <w:rsid w:val="001421B0"/>
    <w:rsid w:val="001424DE"/>
    <w:rsid w:val="0014291F"/>
    <w:rsid w:val="00142B57"/>
    <w:rsid w:val="00146580"/>
    <w:rsid w:val="001469F5"/>
    <w:rsid w:val="00146EF1"/>
    <w:rsid w:val="001519D4"/>
    <w:rsid w:val="00151BF7"/>
    <w:rsid w:val="00151CDC"/>
    <w:rsid w:val="00152321"/>
    <w:rsid w:val="0015285C"/>
    <w:rsid w:val="001537F0"/>
    <w:rsid w:val="00153983"/>
    <w:rsid w:val="001552CF"/>
    <w:rsid w:val="00155BBC"/>
    <w:rsid w:val="00155E77"/>
    <w:rsid w:val="001601D4"/>
    <w:rsid w:val="00160596"/>
    <w:rsid w:val="00161EA8"/>
    <w:rsid w:val="00162F26"/>
    <w:rsid w:val="00162FD8"/>
    <w:rsid w:val="001640AD"/>
    <w:rsid w:val="00164200"/>
    <w:rsid w:val="001648DA"/>
    <w:rsid w:val="001663C4"/>
    <w:rsid w:val="00166D8A"/>
    <w:rsid w:val="00170EC0"/>
    <w:rsid w:val="001729ED"/>
    <w:rsid w:val="00172D08"/>
    <w:rsid w:val="001731E6"/>
    <w:rsid w:val="00174A86"/>
    <w:rsid w:val="00174D94"/>
    <w:rsid w:val="00174E85"/>
    <w:rsid w:val="001754F3"/>
    <w:rsid w:val="00180394"/>
    <w:rsid w:val="001823B3"/>
    <w:rsid w:val="001826B8"/>
    <w:rsid w:val="001844C5"/>
    <w:rsid w:val="00184CD0"/>
    <w:rsid w:val="0018507B"/>
    <w:rsid w:val="00185622"/>
    <w:rsid w:val="00186999"/>
    <w:rsid w:val="00187D1D"/>
    <w:rsid w:val="001911CD"/>
    <w:rsid w:val="00191242"/>
    <w:rsid w:val="001913C5"/>
    <w:rsid w:val="001936B9"/>
    <w:rsid w:val="001952D1"/>
    <w:rsid w:val="00195542"/>
    <w:rsid w:val="0019647D"/>
    <w:rsid w:val="001968C5"/>
    <w:rsid w:val="00196C07"/>
    <w:rsid w:val="00197EC9"/>
    <w:rsid w:val="001A0974"/>
    <w:rsid w:val="001A2618"/>
    <w:rsid w:val="001A3A19"/>
    <w:rsid w:val="001A7823"/>
    <w:rsid w:val="001B17F7"/>
    <w:rsid w:val="001B21DA"/>
    <w:rsid w:val="001B2866"/>
    <w:rsid w:val="001B3347"/>
    <w:rsid w:val="001B3752"/>
    <w:rsid w:val="001B47A3"/>
    <w:rsid w:val="001B491F"/>
    <w:rsid w:val="001B6B7F"/>
    <w:rsid w:val="001B6D6E"/>
    <w:rsid w:val="001B7792"/>
    <w:rsid w:val="001C185D"/>
    <w:rsid w:val="001C32A0"/>
    <w:rsid w:val="001C4792"/>
    <w:rsid w:val="001C65EF"/>
    <w:rsid w:val="001D0E3F"/>
    <w:rsid w:val="001D59BB"/>
    <w:rsid w:val="001D5E71"/>
    <w:rsid w:val="001D7189"/>
    <w:rsid w:val="001E1009"/>
    <w:rsid w:val="001E1075"/>
    <w:rsid w:val="001E165B"/>
    <w:rsid w:val="001E216F"/>
    <w:rsid w:val="001E2B82"/>
    <w:rsid w:val="001E33BC"/>
    <w:rsid w:val="001F0917"/>
    <w:rsid w:val="001F200E"/>
    <w:rsid w:val="001F2B3D"/>
    <w:rsid w:val="001F32F1"/>
    <w:rsid w:val="001F4288"/>
    <w:rsid w:val="001F6E92"/>
    <w:rsid w:val="001F726A"/>
    <w:rsid w:val="001F7B71"/>
    <w:rsid w:val="00200F2C"/>
    <w:rsid w:val="00203900"/>
    <w:rsid w:val="00203A06"/>
    <w:rsid w:val="0020453E"/>
    <w:rsid w:val="002054FC"/>
    <w:rsid w:val="002101C3"/>
    <w:rsid w:val="00211A29"/>
    <w:rsid w:val="0021279A"/>
    <w:rsid w:val="00212AD4"/>
    <w:rsid w:val="0021319F"/>
    <w:rsid w:val="002161CC"/>
    <w:rsid w:val="0021730C"/>
    <w:rsid w:val="002233C0"/>
    <w:rsid w:val="00223892"/>
    <w:rsid w:val="002239C2"/>
    <w:rsid w:val="00225859"/>
    <w:rsid w:val="00226C91"/>
    <w:rsid w:val="00227468"/>
    <w:rsid w:val="00231C5D"/>
    <w:rsid w:val="002343BB"/>
    <w:rsid w:val="00234764"/>
    <w:rsid w:val="002354A1"/>
    <w:rsid w:val="00240637"/>
    <w:rsid w:val="0024249C"/>
    <w:rsid w:val="00244893"/>
    <w:rsid w:val="0024724C"/>
    <w:rsid w:val="00247EF7"/>
    <w:rsid w:val="00253271"/>
    <w:rsid w:val="00254F75"/>
    <w:rsid w:val="00255390"/>
    <w:rsid w:val="002558E4"/>
    <w:rsid w:val="0025790E"/>
    <w:rsid w:val="00260B42"/>
    <w:rsid w:val="0026333A"/>
    <w:rsid w:val="00264912"/>
    <w:rsid w:val="00264FF1"/>
    <w:rsid w:val="002666C7"/>
    <w:rsid w:val="0026744A"/>
    <w:rsid w:val="002677C5"/>
    <w:rsid w:val="00267883"/>
    <w:rsid w:val="002703F1"/>
    <w:rsid w:val="00271A99"/>
    <w:rsid w:val="00275160"/>
    <w:rsid w:val="0027739E"/>
    <w:rsid w:val="002776C9"/>
    <w:rsid w:val="00283642"/>
    <w:rsid w:val="00283AEB"/>
    <w:rsid w:val="00284701"/>
    <w:rsid w:val="00285DE9"/>
    <w:rsid w:val="002861FB"/>
    <w:rsid w:val="00290ABD"/>
    <w:rsid w:val="00290E2B"/>
    <w:rsid w:val="002960FE"/>
    <w:rsid w:val="002979EE"/>
    <w:rsid w:val="002A0460"/>
    <w:rsid w:val="002A06DF"/>
    <w:rsid w:val="002A2246"/>
    <w:rsid w:val="002A44D8"/>
    <w:rsid w:val="002A484C"/>
    <w:rsid w:val="002A4A5F"/>
    <w:rsid w:val="002A5E3E"/>
    <w:rsid w:val="002A64C3"/>
    <w:rsid w:val="002A661F"/>
    <w:rsid w:val="002A69AB"/>
    <w:rsid w:val="002A72E4"/>
    <w:rsid w:val="002B0E4D"/>
    <w:rsid w:val="002B14BB"/>
    <w:rsid w:val="002B31F3"/>
    <w:rsid w:val="002B386E"/>
    <w:rsid w:val="002B485A"/>
    <w:rsid w:val="002B4B83"/>
    <w:rsid w:val="002C0209"/>
    <w:rsid w:val="002C05CB"/>
    <w:rsid w:val="002C0761"/>
    <w:rsid w:val="002C0FAD"/>
    <w:rsid w:val="002C5679"/>
    <w:rsid w:val="002C621F"/>
    <w:rsid w:val="002C6FCB"/>
    <w:rsid w:val="002D2781"/>
    <w:rsid w:val="002D375F"/>
    <w:rsid w:val="002D3B1A"/>
    <w:rsid w:val="002D6093"/>
    <w:rsid w:val="002D7805"/>
    <w:rsid w:val="002E4EC5"/>
    <w:rsid w:val="002E58B3"/>
    <w:rsid w:val="002E5E17"/>
    <w:rsid w:val="002E6AA0"/>
    <w:rsid w:val="002E6AFC"/>
    <w:rsid w:val="002F0C19"/>
    <w:rsid w:val="002F4CA5"/>
    <w:rsid w:val="002F7849"/>
    <w:rsid w:val="00302831"/>
    <w:rsid w:val="00303529"/>
    <w:rsid w:val="003053A0"/>
    <w:rsid w:val="00305CC5"/>
    <w:rsid w:val="00310248"/>
    <w:rsid w:val="00310C38"/>
    <w:rsid w:val="0031271A"/>
    <w:rsid w:val="00313621"/>
    <w:rsid w:val="003137EB"/>
    <w:rsid w:val="00314361"/>
    <w:rsid w:val="003163ED"/>
    <w:rsid w:val="0031765A"/>
    <w:rsid w:val="00321CD9"/>
    <w:rsid w:val="00323C98"/>
    <w:rsid w:val="003263F8"/>
    <w:rsid w:val="003277EE"/>
    <w:rsid w:val="003277FE"/>
    <w:rsid w:val="003324C7"/>
    <w:rsid w:val="00335E5B"/>
    <w:rsid w:val="00337D3B"/>
    <w:rsid w:val="00342DD8"/>
    <w:rsid w:val="00344097"/>
    <w:rsid w:val="00344814"/>
    <w:rsid w:val="0035547E"/>
    <w:rsid w:val="00357407"/>
    <w:rsid w:val="00360715"/>
    <w:rsid w:val="00364C35"/>
    <w:rsid w:val="003667F0"/>
    <w:rsid w:val="003675B7"/>
    <w:rsid w:val="0037187C"/>
    <w:rsid w:val="00371A01"/>
    <w:rsid w:val="00372A8F"/>
    <w:rsid w:val="0037412C"/>
    <w:rsid w:val="0037420A"/>
    <w:rsid w:val="00374A34"/>
    <w:rsid w:val="00377368"/>
    <w:rsid w:val="00380FBA"/>
    <w:rsid w:val="00381EEE"/>
    <w:rsid w:val="00382234"/>
    <w:rsid w:val="003830AB"/>
    <w:rsid w:val="00384349"/>
    <w:rsid w:val="00384E69"/>
    <w:rsid w:val="00391859"/>
    <w:rsid w:val="00391D5F"/>
    <w:rsid w:val="00392BB0"/>
    <w:rsid w:val="003933C5"/>
    <w:rsid w:val="00393D1B"/>
    <w:rsid w:val="0039550B"/>
    <w:rsid w:val="00395C4D"/>
    <w:rsid w:val="00396530"/>
    <w:rsid w:val="003965EE"/>
    <w:rsid w:val="0039722E"/>
    <w:rsid w:val="00397436"/>
    <w:rsid w:val="003A0C28"/>
    <w:rsid w:val="003A1C56"/>
    <w:rsid w:val="003A275D"/>
    <w:rsid w:val="003A5031"/>
    <w:rsid w:val="003A5407"/>
    <w:rsid w:val="003A5BB4"/>
    <w:rsid w:val="003A66FE"/>
    <w:rsid w:val="003A6C13"/>
    <w:rsid w:val="003A6CA0"/>
    <w:rsid w:val="003A6D15"/>
    <w:rsid w:val="003A71FF"/>
    <w:rsid w:val="003B1A16"/>
    <w:rsid w:val="003B2716"/>
    <w:rsid w:val="003B29A0"/>
    <w:rsid w:val="003B35A9"/>
    <w:rsid w:val="003B3ACD"/>
    <w:rsid w:val="003B5BA9"/>
    <w:rsid w:val="003B68DC"/>
    <w:rsid w:val="003B74D3"/>
    <w:rsid w:val="003B7C4C"/>
    <w:rsid w:val="003C0D51"/>
    <w:rsid w:val="003C1A34"/>
    <w:rsid w:val="003C212F"/>
    <w:rsid w:val="003C229B"/>
    <w:rsid w:val="003C437A"/>
    <w:rsid w:val="003C4823"/>
    <w:rsid w:val="003C48D5"/>
    <w:rsid w:val="003C5872"/>
    <w:rsid w:val="003C6C23"/>
    <w:rsid w:val="003C6FB0"/>
    <w:rsid w:val="003C7730"/>
    <w:rsid w:val="003C7929"/>
    <w:rsid w:val="003D0416"/>
    <w:rsid w:val="003D1E85"/>
    <w:rsid w:val="003D1FC3"/>
    <w:rsid w:val="003D2C56"/>
    <w:rsid w:val="003D311B"/>
    <w:rsid w:val="003D3134"/>
    <w:rsid w:val="003D3735"/>
    <w:rsid w:val="003D4590"/>
    <w:rsid w:val="003D5253"/>
    <w:rsid w:val="003D63EE"/>
    <w:rsid w:val="003E1388"/>
    <w:rsid w:val="003E1973"/>
    <w:rsid w:val="003E3A13"/>
    <w:rsid w:val="003E3F45"/>
    <w:rsid w:val="003E4612"/>
    <w:rsid w:val="003E6C3B"/>
    <w:rsid w:val="003E6F10"/>
    <w:rsid w:val="003E73A8"/>
    <w:rsid w:val="003E7FB7"/>
    <w:rsid w:val="003F2610"/>
    <w:rsid w:val="003F27E6"/>
    <w:rsid w:val="003F386E"/>
    <w:rsid w:val="003F4761"/>
    <w:rsid w:val="003F51A0"/>
    <w:rsid w:val="003F5EA9"/>
    <w:rsid w:val="003F78DF"/>
    <w:rsid w:val="003F7BA6"/>
    <w:rsid w:val="00400F62"/>
    <w:rsid w:val="004011C4"/>
    <w:rsid w:val="00401EAF"/>
    <w:rsid w:val="004030C4"/>
    <w:rsid w:val="0040368E"/>
    <w:rsid w:val="004038D0"/>
    <w:rsid w:val="00404B79"/>
    <w:rsid w:val="00406D44"/>
    <w:rsid w:val="00411C1C"/>
    <w:rsid w:val="00413231"/>
    <w:rsid w:val="00414935"/>
    <w:rsid w:val="00415D8E"/>
    <w:rsid w:val="00416E61"/>
    <w:rsid w:val="00420264"/>
    <w:rsid w:val="00420CAF"/>
    <w:rsid w:val="00421D34"/>
    <w:rsid w:val="00421D58"/>
    <w:rsid w:val="004307CE"/>
    <w:rsid w:val="004317FB"/>
    <w:rsid w:val="00431B5E"/>
    <w:rsid w:val="00431BA8"/>
    <w:rsid w:val="00431C2A"/>
    <w:rsid w:val="00431F0B"/>
    <w:rsid w:val="00432958"/>
    <w:rsid w:val="00433C7A"/>
    <w:rsid w:val="0043498D"/>
    <w:rsid w:val="00436C51"/>
    <w:rsid w:val="00437C6E"/>
    <w:rsid w:val="0044417B"/>
    <w:rsid w:val="0044531B"/>
    <w:rsid w:val="00450ECD"/>
    <w:rsid w:val="00451A2D"/>
    <w:rsid w:val="00451D22"/>
    <w:rsid w:val="0045422F"/>
    <w:rsid w:val="00455439"/>
    <w:rsid w:val="00455D33"/>
    <w:rsid w:val="00456B2D"/>
    <w:rsid w:val="004600BC"/>
    <w:rsid w:val="00462775"/>
    <w:rsid w:val="00463409"/>
    <w:rsid w:val="00463B1B"/>
    <w:rsid w:val="00465C7D"/>
    <w:rsid w:val="00470FCC"/>
    <w:rsid w:val="004723E8"/>
    <w:rsid w:val="00472847"/>
    <w:rsid w:val="00473611"/>
    <w:rsid w:val="00473AF1"/>
    <w:rsid w:val="00474A8F"/>
    <w:rsid w:val="00476F2F"/>
    <w:rsid w:val="00481FC7"/>
    <w:rsid w:val="00482099"/>
    <w:rsid w:val="00482D29"/>
    <w:rsid w:val="00483B04"/>
    <w:rsid w:val="00484040"/>
    <w:rsid w:val="0048485C"/>
    <w:rsid w:val="00486495"/>
    <w:rsid w:val="00487B8A"/>
    <w:rsid w:val="004904C4"/>
    <w:rsid w:val="00492F20"/>
    <w:rsid w:val="00493755"/>
    <w:rsid w:val="004941AF"/>
    <w:rsid w:val="00495C82"/>
    <w:rsid w:val="00495F35"/>
    <w:rsid w:val="00496CD8"/>
    <w:rsid w:val="00496D45"/>
    <w:rsid w:val="004A0DF7"/>
    <w:rsid w:val="004A0E46"/>
    <w:rsid w:val="004A1E1D"/>
    <w:rsid w:val="004A349F"/>
    <w:rsid w:val="004A3953"/>
    <w:rsid w:val="004A4702"/>
    <w:rsid w:val="004A5DB0"/>
    <w:rsid w:val="004A779F"/>
    <w:rsid w:val="004A7959"/>
    <w:rsid w:val="004A7A77"/>
    <w:rsid w:val="004A7C3C"/>
    <w:rsid w:val="004A7EF2"/>
    <w:rsid w:val="004B077D"/>
    <w:rsid w:val="004B16E5"/>
    <w:rsid w:val="004B45CF"/>
    <w:rsid w:val="004B58FC"/>
    <w:rsid w:val="004B5E93"/>
    <w:rsid w:val="004B62F0"/>
    <w:rsid w:val="004B646B"/>
    <w:rsid w:val="004B76B0"/>
    <w:rsid w:val="004B792E"/>
    <w:rsid w:val="004B7E98"/>
    <w:rsid w:val="004C00C6"/>
    <w:rsid w:val="004C3433"/>
    <w:rsid w:val="004C47AD"/>
    <w:rsid w:val="004C4D87"/>
    <w:rsid w:val="004C6713"/>
    <w:rsid w:val="004C77E8"/>
    <w:rsid w:val="004C7FD0"/>
    <w:rsid w:val="004D1CD2"/>
    <w:rsid w:val="004D3B86"/>
    <w:rsid w:val="004D5430"/>
    <w:rsid w:val="004D6ACA"/>
    <w:rsid w:val="004D7AAB"/>
    <w:rsid w:val="004E0246"/>
    <w:rsid w:val="004E19A2"/>
    <w:rsid w:val="004E58F6"/>
    <w:rsid w:val="004E5AFC"/>
    <w:rsid w:val="004E5D05"/>
    <w:rsid w:val="004F0079"/>
    <w:rsid w:val="004F21D0"/>
    <w:rsid w:val="004F32FD"/>
    <w:rsid w:val="004F3667"/>
    <w:rsid w:val="004F47B4"/>
    <w:rsid w:val="004F505B"/>
    <w:rsid w:val="004F6A28"/>
    <w:rsid w:val="00501224"/>
    <w:rsid w:val="00502C5F"/>
    <w:rsid w:val="0050487D"/>
    <w:rsid w:val="00505B44"/>
    <w:rsid w:val="00505B84"/>
    <w:rsid w:val="00505FF1"/>
    <w:rsid w:val="005104E6"/>
    <w:rsid w:val="00511224"/>
    <w:rsid w:val="00511286"/>
    <w:rsid w:val="005136E2"/>
    <w:rsid w:val="00516769"/>
    <w:rsid w:val="00517B9F"/>
    <w:rsid w:val="00520B09"/>
    <w:rsid w:val="00521007"/>
    <w:rsid w:val="00522130"/>
    <w:rsid w:val="005246B5"/>
    <w:rsid w:val="00526657"/>
    <w:rsid w:val="0053299D"/>
    <w:rsid w:val="0053740C"/>
    <w:rsid w:val="00540D9A"/>
    <w:rsid w:val="00540F4B"/>
    <w:rsid w:val="00541137"/>
    <w:rsid w:val="0054115C"/>
    <w:rsid w:val="005412B8"/>
    <w:rsid w:val="00541B4F"/>
    <w:rsid w:val="00544927"/>
    <w:rsid w:val="00545CC0"/>
    <w:rsid w:val="0054608C"/>
    <w:rsid w:val="005505B4"/>
    <w:rsid w:val="005509ED"/>
    <w:rsid w:val="00551F31"/>
    <w:rsid w:val="0055214D"/>
    <w:rsid w:val="00553451"/>
    <w:rsid w:val="005601F0"/>
    <w:rsid w:val="00561127"/>
    <w:rsid w:val="0056343D"/>
    <w:rsid w:val="00564C37"/>
    <w:rsid w:val="00565F58"/>
    <w:rsid w:val="0056659A"/>
    <w:rsid w:val="005700EB"/>
    <w:rsid w:val="00570C11"/>
    <w:rsid w:val="00571D97"/>
    <w:rsid w:val="005747EC"/>
    <w:rsid w:val="0057497A"/>
    <w:rsid w:val="00575989"/>
    <w:rsid w:val="0057626C"/>
    <w:rsid w:val="00580DB8"/>
    <w:rsid w:val="005836C6"/>
    <w:rsid w:val="00586005"/>
    <w:rsid w:val="00587F53"/>
    <w:rsid w:val="0059154F"/>
    <w:rsid w:val="005919A1"/>
    <w:rsid w:val="0059248B"/>
    <w:rsid w:val="0059259D"/>
    <w:rsid w:val="00594178"/>
    <w:rsid w:val="00596DFA"/>
    <w:rsid w:val="00597A56"/>
    <w:rsid w:val="00597C44"/>
    <w:rsid w:val="005A05FC"/>
    <w:rsid w:val="005A2774"/>
    <w:rsid w:val="005A2FFC"/>
    <w:rsid w:val="005A319E"/>
    <w:rsid w:val="005A3F39"/>
    <w:rsid w:val="005A52D3"/>
    <w:rsid w:val="005B0137"/>
    <w:rsid w:val="005B0962"/>
    <w:rsid w:val="005B32F5"/>
    <w:rsid w:val="005B3CAE"/>
    <w:rsid w:val="005B4A27"/>
    <w:rsid w:val="005B4CD6"/>
    <w:rsid w:val="005B7BA4"/>
    <w:rsid w:val="005B7C0C"/>
    <w:rsid w:val="005B7C56"/>
    <w:rsid w:val="005B7CD5"/>
    <w:rsid w:val="005B7FB0"/>
    <w:rsid w:val="005C02D6"/>
    <w:rsid w:val="005C0CCF"/>
    <w:rsid w:val="005C1B4C"/>
    <w:rsid w:val="005C3822"/>
    <w:rsid w:val="005C3B0F"/>
    <w:rsid w:val="005D1551"/>
    <w:rsid w:val="005D1A23"/>
    <w:rsid w:val="005D1DA9"/>
    <w:rsid w:val="005D1E7F"/>
    <w:rsid w:val="005D491F"/>
    <w:rsid w:val="005D526D"/>
    <w:rsid w:val="005D5D18"/>
    <w:rsid w:val="005D7440"/>
    <w:rsid w:val="005D792D"/>
    <w:rsid w:val="005E052A"/>
    <w:rsid w:val="005E2209"/>
    <w:rsid w:val="005E3B51"/>
    <w:rsid w:val="005E411E"/>
    <w:rsid w:val="005E757D"/>
    <w:rsid w:val="005E792C"/>
    <w:rsid w:val="005E7A12"/>
    <w:rsid w:val="005F3106"/>
    <w:rsid w:val="005F36E4"/>
    <w:rsid w:val="005F4B67"/>
    <w:rsid w:val="005F4E39"/>
    <w:rsid w:val="005F52F9"/>
    <w:rsid w:val="005F7887"/>
    <w:rsid w:val="005F788B"/>
    <w:rsid w:val="006008F3"/>
    <w:rsid w:val="006019F4"/>
    <w:rsid w:val="00603301"/>
    <w:rsid w:val="006035EB"/>
    <w:rsid w:val="0060383D"/>
    <w:rsid w:val="006056CD"/>
    <w:rsid w:val="006057C0"/>
    <w:rsid w:val="006106C1"/>
    <w:rsid w:val="00610C78"/>
    <w:rsid w:val="0061353D"/>
    <w:rsid w:val="006149C6"/>
    <w:rsid w:val="00617F4F"/>
    <w:rsid w:val="00621DA8"/>
    <w:rsid w:val="0062658D"/>
    <w:rsid w:val="00627A33"/>
    <w:rsid w:val="00627BDA"/>
    <w:rsid w:val="00630443"/>
    <w:rsid w:val="0063068F"/>
    <w:rsid w:val="006315DC"/>
    <w:rsid w:val="00631CAF"/>
    <w:rsid w:val="00632725"/>
    <w:rsid w:val="00632A6B"/>
    <w:rsid w:val="00632E3F"/>
    <w:rsid w:val="00632E47"/>
    <w:rsid w:val="006331F1"/>
    <w:rsid w:val="00634B55"/>
    <w:rsid w:val="00635653"/>
    <w:rsid w:val="00640958"/>
    <w:rsid w:val="006409D1"/>
    <w:rsid w:val="006410D0"/>
    <w:rsid w:val="006412F5"/>
    <w:rsid w:val="00641DBC"/>
    <w:rsid w:val="00644564"/>
    <w:rsid w:val="00646C1B"/>
    <w:rsid w:val="0064775E"/>
    <w:rsid w:val="006477F9"/>
    <w:rsid w:val="006479AA"/>
    <w:rsid w:val="00650280"/>
    <w:rsid w:val="00650915"/>
    <w:rsid w:val="00650BF2"/>
    <w:rsid w:val="00651DDF"/>
    <w:rsid w:val="0065241C"/>
    <w:rsid w:val="0065279C"/>
    <w:rsid w:val="006532DA"/>
    <w:rsid w:val="00653A2D"/>
    <w:rsid w:val="00653AB9"/>
    <w:rsid w:val="00655983"/>
    <w:rsid w:val="006559EA"/>
    <w:rsid w:val="00657C14"/>
    <w:rsid w:val="00660145"/>
    <w:rsid w:val="00661FC0"/>
    <w:rsid w:val="00664323"/>
    <w:rsid w:val="00666203"/>
    <w:rsid w:val="006665B5"/>
    <w:rsid w:val="00667035"/>
    <w:rsid w:val="00670D72"/>
    <w:rsid w:val="00671A75"/>
    <w:rsid w:val="0067208B"/>
    <w:rsid w:val="00672CF1"/>
    <w:rsid w:val="00672E7A"/>
    <w:rsid w:val="0068132B"/>
    <w:rsid w:val="00681BF1"/>
    <w:rsid w:val="00681C7A"/>
    <w:rsid w:val="00682CB2"/>
    <w:rsid w:val="00684614"/>
    <w:rsid w:val="00691E15"/>
    <w:rsid w:val="00692E1C"/>
    <w:rsid w:val="00693891"/>
    <w:rsid w:val="00693CA4"/>
    <w:rsid w:val="006940BC"/>
    <w:rsid w:val="00694BE7"/>
    <w:rsid w:val="00694EBC"/>
    <w:rsid w:val="00695310"/>
    <w:rsid w:val="00695A45"/>
    <w:rsid w:val="00696043"/>
    <w:rsid w:val="00696EBF"/>
    <w:rsid w:val="006A10E6"/>
    <w:rsid w:val="006A1105"/>
    <w:rsid w:val="006A3DDD"/>
    <w:rsid w:val="006A550D"/>
    <w:rsid w:val="006A6D11"/>
    <w:rsid w:val="006A7BD2"/>
    <w:rsid w:val="006B188F"/>
    <w:rsid w:val="006B2077"/>
    <w:rsid w:val="006B3916"/>
    <w:rsid w:val="006B3A56"/>
    <w:rsid w:val="006B3BE8"/>
    <w:rsid w:val="006B455D"/>
    <w:rsid w:val="006B5084"/>
    <w:rsid w:val="006B50B4"/>
    <w:rsid w:val="006B5489"/>
    <w:rsid w:val="006B5B88"/>
    <w:rsid w:val="006B6371"/>
    <w:rsid w:val="006B7950"/>
    <w:rsid w:val="006C3853"/>
    <w:rsid w:val="006C3AE3"/>
    <w:rsid w:val="006C58CB"/>
    <w:rsid w:val="006C5F3C"/>
    <w:rsid w:val="006C609F"/>
    <w:rsid w:val="006D03E5"/>
    <w:rsid w:val="006D04E1"/>
    <w:rsid w:val="006D1E34"/>
    <w:rsid w:val="006D375A"/>
    <w:rsid w:val="006D3816"/>
    <w:rsid w:val="006D3DD4"/>
    <w:rsid w:val="006D4213"/>
    <w:rsid w:val="006D48BB"/>
    <w:rsid w:val="006D7394"/>
    <w:rsid w:val="006E1303"/>
    <w:rsid w:val="006E1BC3"/>
    <w:rsid w:val="006E29BC"/>
    <w:rsid w:val="006E353B"/>
    <w:rsid w:val="006E7408"/>
    <w:rsid w:val="006E77A8"/>
    <w:rsid w:val="006F01EB"/>
    <w:rsid w:val="006F0896"/>
    <w:rsid w:val="006F1949"/>
    <w:rsid w:val="006F4E30"/>
    <w:rsid w:val="006F63A7"/>
    <w:rsid w:val="006F75A5"/>
    <w:rsid w:val="006F782C"/>
    <w:rsid w:val="00701C81"/>
    <w:rsid w:val="0070315E"/>
    <w:rsid w:val="00705033"/>
    <w:rsid w:val="00705E06"/>
    <w:rsid w:val="0070633B"/>
    <w:rsid w:val="007072C0"/>
    <w:rsid w:val="007073AE"/>
    <w:rsid w:val="00710095"/>
    <w:rsid w:val="0071032D"/>
    <w:rsid w:val="007108A7"/>
    <w:rsid w:val="007115B4"/>
    <w:rsid w:val="00712372"/>
    <w:rsid w:val="007136F5"/>
    <w:rsid w:val="0071615C"/>
    <w:rsid w:val="007209DC"/>
    <w:rsid w:val="00721238"/>
    <w:rsid w:val="0072233F"/>
    <w:rsid w:val="00722A90"/>
    <w:rsid w:val="00723D05"/>
    <w:rsid w:val="007240DE"/>
    <w:rsid w:val="007242FC"/>
    <w:rsid w:val="007305FC"/>
    <w:rsid w:val="00732078"/>
    <w:rsid w:val="00732B6F"/>
    <w:rsid w:val="00733B21"/>
    <w:rsid w:val="00734370"/>
    <w:rsid w:val="007347CE"/>
    <w:rsid w:val="00736ED3"/>
    <w:rsid w:val="00737184"/>
    <w:rsid w:val="0074017B"/>
    <w:rsid w:val="007417E5"/>
    <w:rsid w:val="007421B2"/>
    <w:rsid w:val="00742920"/>
    <w:rsid w:val="0074380A"/>
    <w:rsid w:val="00743A9A"/>
    <w:rsid w:val="007471BA"/>
    <w:rsid w:val="007500DC"/>
    <w:rsid w:val="00750261"/>
    <w:rsid w:val="007509CB"/>
    <w:rsid w:val="007528F6"/>
    <w:rsid w:val="007558A1"/>
    <w:rsid w:val="00756A71"/>
    <w:rsid w:val="00757173"/>
    <w:rsid w:val="00757B77"/>
    <w:rsid w:val="00757EC0"/>
    <w:rsid w:val="00760814"/>
    <w:rsid w:val="007609F0"/>
    <w:rsid w:val="00761802"/>
    <w:rsid w:val="00762B3B"/>
    <w:rsid w:val="00764E0A"/>
    <w:rsid w:val="0076603B"/>
    <w:rsid w:val="00766100"/>
    <w:rsid w:val="00766B51"/>
    <w:rsid w:val="00767D09"/>
    <w:rsid w:val="00771179"/>
    <w:rsid w:val="007714F1"/>
    <w:rsid w:val="00772F35"/>
    <w:rsid w:val="0078083B"/>
    <w:rsid w:val="00780973"/>
    <w:rsid w:val="0078335D"/>
    <w:rsid w:val="00784D44"/>
    <w:rsid w:val="007858C0"/>
    <w:rsid w:val="00790BC5"/>
    <w:rsid w:val="00792527"/>
    <w:rsid w:val="007944AF"/>
    <w:rsid w:val="00794680"/>
    <w:rsid w:val="0079751E"/>
    <w:rsid w:val="007A1274"/>
    <w:rsid w:val="007A32A3"/>
    <w:rsid w:val="007A3D9A"/>
    <w:rsid w:val="007A60EC"/>
    <w:rsid w:val="007A64DA"/>
    <w:rsid w:val="007A67F5"/>
    <w:rsid w:val="007B1160"/>
    <w:rsid w:val="007B3965"/>
    <w:rsid w:val="007B3DDF"/>
    <w:rsid w:val="007B4226"/>
    <w:rsid w:val="007B44E8"/>
    <w:rsid w:val="007B5225"/>
    <w:rsid w:val="007B583F"/>
    <w:rsid w:val="007B7007"/>
    <w:rsid w:val="007B7379"/>
    <w:rsid w:val="007B76A3"/>
    <w:rsid w:val="007C042B"/>
    <w:rsid w:val="007C109B"/>
    <w:rsid w:val="007C1311"/>
    <w:rsid w:val="007C1D6D"/>
    <w:rsid w:val="007C2AD8"/>
    <w:rsid w:val="007C2B07"/>
    <w:rsid w:val="007C4C25"/>
    <w:rsid w:val="007C7327"/>
    <w:rsid w:val="007C78F6"/>
    <w:rsid w:val="007D1269"/>
    <w:rsid w:val="007D252A"/>
    <w:rsid w:val="007D2E77"/>
    <w:rsid w:val="007D3B27"/>
    <w:rsid w:val="007D5690"/>
    <w:rsid w:val="007D58C6"/>
    <w:rsid w:val="007D5D23"/>
    <w:rsid w:val="007E0BD6"/>
    <w:rsid w:val="007E17E7"/>
    <w:rsid w:val="007E1B33"/>
    <w:rsid w:val="007E1E4F"/>
    <w:rsid w:val="007E2C5E"/>
    <w:rsid w:val="007E3DA9"/>
    <w:rsid w:val="007E470D"/>
    <w:rsid w:val="007E4B1B"/>
    <w:rsid w:val="007E792A"/>
    <w:rsid w:val="007F3C5B"/>
    <w:rsid w:val="007F5570"/>
    <w:rsid w:val="007F67D2"/>
    <w:rsid w:val="007F7C6F"/>
    <w:rsid w:val="00800737"/>
    <w:rsid w:val="00800D94"/>
    <w:rsid w:val="00802E69"/>
    <w:rsid w:val="008033B7"/>
    <w:rsid w:val="008047A2"/>
    <w:rsid w:val="008058E0"/>
    <w:rsid w:val="00805BE2"/>
    <w:rsid w:val="00806A83"/>
    <w:rsid w:val="00806FB3"/>
    <w:rsid w:val="00810570"/>
    <w:rsid w:val="008108E9"/>
    <w:rsid w:val="008123FA"/>
    <w:rsid w:val="008138CC"/>
    <w:rsid w:val="00813C6B"/>
    <w:rsid w:val="00821CC9"/>
    <w:rsid w:val="008229E0"/>
    <w:rsid w:val="00825760"/>
    <w:rsid w:val="0082670F"/>
    <w:rsid w:val="008269B1"/>
    <w:rsid w:val="00830B97"/>
    <w:rsid w:val="00830F98"/>
    <w:rsid w:val="00833738"/>
    <w:rsid w:val="00833841"/>
    <w:rsid w:val="0083638E"/>
    <w:rsid w:val="00836CCE"/>
    <w:rsid w:val="00840519"/>
    <w:rsid w:val="008405D8"/>
    <w:rsid w:val="008414A4"/>
    <w:rsid w:val="00843142"/>
    <w:rsid w:val="00845909"/>
    <w:rsid w:val="0084662E"/>
    <w:rsid w:val="00846AC2"/>
    <w:rsid w:val="00846B04"/>
    <w:rsid w:val="00847C00"/>
    <w:rsid w:val="00847CA0"/>
    <w:rsid w:val="0085120F"/>
    <w:rsid w:val="00851B9A"/>
    <w:rsid w:val="00854DDF"/>
    <w:rsid w:val="008554E2"/>
    <w:rsid w:val="00855A06"/>
    <w:rsid w:val="00856CDF"/>
    <w:rsid w:val="00857BEE"/>
    <w:rsid w:val="00861F62"/>
    <w:rsid w:val="008652B7"/>
    <w:rsid w:val="00870B9D"/>
    <w:rsid w:val="008732B1"/>
    <w:rsid w:val="0087341B"/>
    <w:rsid w:val="0087354B"/>
    <w:rsid w:val="0087387E"/>
    <w:rsid w:val="008748BE"/>
    <w:rsid w:val="00876C18"/>
    <w:rsid w:val="00877C93"/>
    <w:rsid w:val="00885890"/>
    <w:rsid w:val="00886725"/>
    <w:rsid w:val="00886826"/>
    <w:rsid w:val="00887088"/>
    <w:rsid w:val="00887E3B"/>
    <w:rsid w:val="0089029F"/>
    <w:rsid w:val="00893064"/>
    <w:rsid w:val="00893945"/>
    <w:rsid w:val="008940A8"/>
    <w:rsid w:val="008941C3"/>
    <w:rsid w:val="00894995"/>
    <w:rsid w:val="00895071"/>
    <w:rsid w:val="00896132"/>
    <w:rsid w:val="00896F03"/>
    <w:rsid w:val="008A0244"/>
    <w:rsid w:val="008A0413"/>
    <w:rsid w:val="008A191F"/>
    <w:rsid w:val="008A362A"/>
    <w:rsid w:val="008A4390"/>
    <w:rsid w:val="008A6472"/>
    <w:rsid w:val="008A79E5"/>
    <w:rsid w:val="008B10C2"/>
    <w:rsid w:val="008B13CA"/>
    <w:rsid w:val="008B257D"/>
    <w:rsid w:val="008B435F"/>
    <w:rsid w:val="008B4DEE"/>
    <w:rsid w:val="008B5244"/>
    <w:rsid w:val="008B5248"/>
    <w:rsid w:val="008B52F3"/>
    <w:rsid w:val="008B6698"/>
    <w:rsid w:val="008C0708"/>
    <w:rsid w:val="008C5716"/>
    <w:rsid w:val="008C65A9"/>
    <w:rsid w:val="008C6E08"/>
    <w:rsid w:val="008D14B7"/>
    <w:rsid w:val="008D327D"/>
    <w:rsid w:val="008D42E1"/>
    <w:rsid w:val="008D42F0"/>
    <w:rsid w:val="008D44E1"/>
    <w:rsid w:val="008D4F27"/>
    <w:rsid w:val="008E0F67"/>
    <w:rsid w:val="008E3920"/>
    <w:rsid w:val="008E4A2C"/>
    <w:rsid w:val="008E5145"/>
    <w:rsid w:val="008E5AC9"/>
    <w:rsid w:val="008F01D0"/>
    <w:rsid w:val="008F0C51"/>
    <w:rsid w:val="008F2F63"/>
    <w:rsid w:val="008F4FC7"/>
    <w:rsid w:val="008F6AAA"/>
    <w:rsid w:val="00900245"/>
    <w:rsid w:val="00900DB3"/>
    <w:rsid w:val="009018D1"/>
    <w:rsid w:val="00902A1D"/>
    <w:rsid w:val="00903C04"/>
    <w:rsid w:val="009051F1"/>
    <w:rsid w:val="00906EDA"/>
    <w:rsid w:val="00910016"/>
    <w:rsid w:val="00910563"/>
    <w:rsid w:val="00910BE1"/>
    <w:rsid w:val="009116B7"/>
    <w:rsid w:val="009136FC"/>
    <w:rsid w:val="009150FD"/>
    <w:rsid w:val="00917367"/>
    <w:rsid w:val="009200DE"/>
    <w:rsid w:val="00922EF3"/>
    <w:rsid w:val="00923289"/>
    <w:rsid w:val="00923B39"/>
    <w:rsid w:val="0092550C"/>
    <w:rsid w:val="00927A7B"/>
    <w:rsid w:val="00927B3A"/>
    <w:rsid w:val="00930B17"/>
    <w:rsid w:val="00930FA6"/>
    <w:rsid w:val="009422F4"/>
    <w:rsid w:val="00942C67"/>
    <w:rsid w:val="009436E1"/>
    <w:rsid w:val="009448E2"/>
    <w:rsid w:val="0094642A"/>
    <w:rsid w:val="009471E0"/>
    <w:rsid w:val="009473A7"/>
    <w:rsid w:val="00951C4E"/>
    <w:rsid w:val="009521CF"/>
    <w:rsid w:val="00952602"/>
    <w:rsid w:val="009532F4"/>
    <w:rsid w:val="009546C3"/>
    <w:rsid w:val="00955B44"/>
    <w:rsid w:val="00955E2A"/>
    <w:rsid w:val="009566B2"/>
    <w:rsid w:val="00957552"/>
    <w:rsid w:val="0095793B"/>
    <w:rsid w:val="009638FC"/>
    <w:rsid w:val="0096492E"/>
    <w:rsid w:val="00965BB9"/>
    <w:rsid w:val="009676CA"/>
    <w:rsid w:val="00974422"/>
    <w:rsid w:val="00974A39"/>
    <w:rsid w:val="00974E65"/>
    <w:rsid w:val="0097568E"/>
    <w:rsid w:val="009756F7"/>
    <w:rsid w:val="00982D50"/>
    <w:rsid w:val="00982EDE"/>
    <w:rsid w:val="00984CD6"/>
    <w:rsid w:val="00984DBB"/>
    <w:rsid w:val="009853A6"/>
    <w:rsid w:val="00985C5D"/>
    <w:rsid w:val="00986676"/>
    <w:rsid w:val="00986CEC"/>
    <w:rsid w:val="00986E90"/>
    <w:rsid w:val="0098707D"/>
    <w:rsid w:val="009870BF"/>
    <w:rsid w:val="00987822"/>
    <w:rsid w:val="009900AF"/>
    <w:rsid w:val="009901A2"/>
    <w:rsid w:val="0099121D"/>
    <w:rsid w:val="009922D6"/>
    <w:rsid w:val="0099302D"/>
    <w:rsid w:val="0099454E"/>
    <w:rsid w:val="009950AC"/>
    <w:rsid w:val="009973F1"/>
    <w:rsid w:val="009975BC"/>
    <w:rsid w:val="009A113C"/>
    <w:rsid w:val="009A2481"/>
    <w:rsid w:val="009A6448"/>
    <w:rsid w:val="009A75E4"/>
    <w:rsid w:val="009A7744"/>
    <w:rsid w:val="009A78B7"/>
    <w:rsid w:val="009B07EC"/>
    <w:rsid w:val="009B13E9"/>
    <w:rsid w:val="009B14E5"/>
    <w:rsid w:val="009B2AE0"/>
    <w:rsid w:val="009B3111"/>
    <w:rsid w:val="009B3BAE"/>
    <w:rsid w:val="009B5494"/>
    <w:rsid w:val="009B564F"/>
    <w:rsid w:val="009B57B2"/>
    <w:rsid w:val="009C034D"/>
    <w:rsid w:val="009C16C2"/>
    <w:rsid w:val="009C1D1A"/>
    <w:rsid w:val="009C4889"/>
    <w:rsid w:val="009C4B89"/>
    <w:rsid w:val="009C58B7"/>
    <w:rsid w:val="009C6596"/>
    <w:rsid w:val="009C6AFB"/>
    <w:rsid w:val="009D40D3"/>
    <w:rsid w:val="009D616E"/>
    <w:rsid w:val="009D647F"/>
    <w:rsid w:val="009D7383"/>
    <w:rsid w:val="009D7B02"/>
    <w:rsid w:val="009E02E9"/>
    <w:rsid w:val="009E119C"/>
    <w:rsid w:val="009E13C9"/>
    <w:rsid w:val="009E2618"/>
    <w:rsid w:val="009E3E1C"/>
    <w:rsid w:val="009E4ECC"/>
    <w:rsid w:val="009E6285"/>
    <w:rsid w:val="009E6B9B"/>
    <w:rsid w:val="009E716A"/>
    <w:rsid w:val="009F131F"/>
    <w:rsid w:val="009F1AC8"/>
    <w:rsid w:val="009F1BE1"/>
    <w:rsid w:val="009F23D4"/>
    <w:rsid w:val="009F4B68"/>
    <w:rsid w:val="009F4E53"/>
    <w:rsid w:val="009F7B47"/>
    <w:rsid w:val="00A007F0"/>
    <w:rsid w:val="00A00FA5"/>
    <w:rsid w:val="00A03E8E"/>
    <w:rsid w:val="00A05033"/>
    <w:rsid w:val="00A050F5"/>
    <w:rsid w:val="00A06DD0"/>
    <w:rsid w:val="00A07666"/>
    <w:rsid w:val="00A109DE"/>
    <w:rsid w:val="00A11D89"/>
    <w:rsid w:val="00A15401"/>
    <w:rsid w:val="00A1689F"/>
    <w:rsid w:val="00A173A5"/>
    <w:rsid w:val="00A1766C"/>
    <w:rsid w:val="00A17FCE"/>
    <w:rsid w:val="00A2019E"/>
    <w:rsid w:val="00A20C06"/>
    <w:rsid w:val="00A21759"/>
    <w:rsid w:val="00A23E72"/>
    <w:rsid w:val="00A24EDA"/>
    <w:rsid w:val="00A252B4"/>
    <w:rsid w:val="00A25700"/>
    <w:rsid w:val="00A26DE5"/>
    <w:rsid w:val="00A3228F"/>
    <w:rsid w:val="00A32ECF"/>
    <w:rsid w:val="00A33260"/>
    <w:rsid w:val="00A35E14"/>
    <w:rsid w:val="00A375BC"/>
    <w:rsid w:val="00A37E1E"/>
    <w:rsid w:val="00A37EDB"/>
    <w:rsid w:val="00A414F2"/>
    <w:rsid w:val="00A41AA0"/>
    <w:rsid w:val="00A41B9D"/>
    <w:rsid w:val="00A41DAD"/>
    <w:rsid w:val="00A4405E"/>
    <w:rsid w:val="00A47115"/>
    <w:rsid w:val="00A47299"/>
    <w:rsid w:val="00A50FD4"/>
    <w:rsid w:val="00A53F99"/>
    <w:rsid w:val="00A54BDC"/>
    <w:rsid w:val="00A57B08"/>
    <w:rsid w:val="00A60B55"/>
    <w:rsid w:val="00A61B68"/>
    <w:rsid w:val="00A657EF"/>
    <w:rsid w:val="00A66F04"/>
    <w:rsid w:val="00A70716"/>
    <w:rsid w:val="00A72A20"/>
    <w:rsid w:val="00A737C4"/>
    <w:rsid w:val="00A73D59"/>
    <w:rsid w:val="00A74486"/>
    <w:rsid w:val="00A75422"/>
    <w:rsid w:val="00A7583B"/>
    <w:rsid w:val="00A759FB"/>
    <w:rsid w:val="00A75EAC"/>
    <w:rsid w:val="00A75F02"/>
    <w:rsid w:val="00A77F13"/>
    <w:rsid w:val="00A800E0"/>
    <w:rsid w:val="00A80532"/>
    <w:rsid w:val="00A80B3C"/>
    <w:rsid w:val="00A82BA0"/>
    <w:rsid w:val="00A83B5D"/>
    <w:rsid w:val="00A8613D"/>
    <w:rsid w:val="00A87CE2"/>
    <w:rsid w:val="00A926D8"/>
    <w:rsid w:val="00A92FFB"/>
    <w:rsid w:val="00A933DB"/>
    <w:rsid w:val="00A93965"/>
    <w:rsid w:val="00A94829"/>
    <w:rsid w:val="00A94BD7"/>
    <w:rsid w:val="00A94E9B"/>
    <w:rsid w:val="00A94EE2"/>
    <w:rsid w:val="00A96123"/>
    <w:rsid w:val="00A97387"/>
    <w:rsid w:val="00AA0C78"/>
    <w:rsid w:val="00AA114A"/>
    <w:rsid w:val="00AA2334"/>
    <w:rsid w:val="00AA46FA"/>
    <w:rsid w:val="00AA5260"/>
    <w:rsid w:val="00AA5D87"/>
    <w:rsid w:val="00AB018F"/>
    <w:rsid w:val="00AB1CC0"/>
    <w:rsid w:val="00AB3806"/>
    <w:rsid w:val="00AB49EF"/>
    <w:rsid w:val="00AB585A"/>
    <w:rsid w:val="00AB6B93"/>
    <w:rsid w:val="00AB7550"/>
    <w:rsid w:val="00AC0E85"/>
    <w:rsid w:val="00AC141A"/>
    <w:rsid w:val="00AC1D09"/>
    <w:rsid w:val="00AC1D42"/>
    <w:rsid w:val="00AC4D85"/>
    <w:rsid w:val="00AC626E"/>
    <w:rsid w:val="00AC6621"/>
    <w:rsid w:val="00AC7236"/>
    <w:rsid w:val="00AC7A8B"/>
    <w:rsid w:val="00AD33F5"/>
    <w:rsid w:val="00AD4690"/>
    <w:rsid w:val="00AD5DC9"/>
    <w:rsid w:val="00AD6167"/>
    <w:rsid w:val="00AD7591"/>
    <w:rsid w:val="00AE1403"/>
    <w:rsid w:val="00AE401E"/>
    <w:rsid w:val="00AE44D4"/>
    <w:rsid w:val="00AE4F28"/>
    <w:rsid w:val="00AE52D7"/>
    <w:rsid w:val="00AE579C"/>
    <w:rsid w:val="00AE62C9"/>
    <w:rsid w:val="00AE77BB"/>
    <w:rsid w:val="00AE7A69"/>
    <w:rsid w:val="00AF01FC"/>
    <w:rsid w:val="00AF38A4"/>
    <w:rsid w:val="00AF3905"/>
    <w:rsid w:val="00AF3BBA"/>
    <w:rsid w:val="00AF3D80"/>
    <w:rsid w:val="00AF5C9B"/>
    <w:rsid w:val="00AF67CF"/>
    <w:rsid w:val="00B0068B"/>
    <w:rsid w:val="00B02E48"/>
    <w:rsid w:val="00B02F00"/>
    <w:rsid w:val="00B04B10"/>
    <w:rsid w:val="00B07555"/>
    <w:rsid w:val="00B07779"/>
    <w:rsid w:val="00B07F34"/>
    <w:rsid w:val="00B102B9"/>
    <w:rsid w:val="00B10E08"/>
    <w:rsid w:val="00B11514"/>
    <w:rsid w:val="00B157AB"/>
    <w:rsid w:val="00B15811"/>
    <w:rsid w:val="00B159FE"/>
    <w:rsid w:val="00B16618"/>
    <w:rsid w:val="00B16C7F"/>
    <w:rsid w:val="00B200DD"/>
    <w:rsid w:val="00B2066A"/>
    <w:rsid w:val="00B222C3"/>
    <w:rsid w:val="00B22335"/>
    <w:rsid w:val="00B23378"/>
    <w:rsid w:val="00B233C4"/>
    <w:rsid w:val="00B24AA7"/>
    <w:rsid w:val="00B25640"/>
    <w:rsid w:val="00B257F7"/>
    <w:rsid w:val="00B27B2E"/>
    <w:rsid w:val="00B3248F"/>
    <w:rsid w:val="00B32B19"/>
    <w:rsid w:val="00B34D51"/>
    <w:rsid w:val="00B3533E"/>
    <w:rsid w:val="00B36967"/>
    <w:rsid w:val="00B3756F"/>
    <w:rsid w:val="00B37EF1"/>
    <w:rsid w:val="00B417BF"/>
    <w:rsid w:val="00B42939"/>
    <w:rsid w:val="00B42B81"/>
    <w:rsid w:val="00B42DEE"/>
    <w:rsid w:val="00B43781"/>
    <w:rsid w:val="00B43965"/>
    <w:rsid w:val="00B44336"/>
    <w:rsid w:val="00B47565"/>
    <w:rsid w:val="00B47807"/>
    <w:rsid w:val="00B513C2"/>
    <w:rsid w:val="00B53085"/>
    <w:rsid w:val="00B54514"/>
    <w:rsid w:val="00B54E52"/>
    <w:rsid w:val="00B57025"/>
    <w:rsid w:val="00B57299"/>
    <w:rsid w:val="00B6099C"/>
    <w:rsid w:val="00B619F9"/>
    <w:rsid w:val="00B64DD0"/>
    <w:rsid w:val="00B65084"/>
    <w:rsid w:val="00B6522F"/>
    <w:rsid w:val="00B6627A"/>
    <w:rsid w:val="00B70899"/>
    <w:rsid w:val="00B711C5"/>
    <w:rsid w:val="00B71C0C"/>
    <w:rsid w:val="00B71F0D"/>
    <w:rsid w:val="00B7344F"/>
    <w:rsid w:val="00B747E4"/>
    <w:rsid w:val="00B74987"/>
    <w:rsid w:val="00B74F4F"/>
    <w:rsid w:val="00B76BE7"/>
    <w:rsid w:val="00B77613"/>
    <w:rsid w:val="00B8065E"/>
    <w:rsid w:val="00B824A9"/>
    <w:rsid w:val="00B8317F"/>
    <w:rsid w:val="00B83A6A"/>
    <w:rsid w:val="00B86FAC"/>
    <w:rsid w:val="00B91620"/>
    <w:rsid w:val="00B91B56"/>
    <w:rsid w:val="00B939FC"/>
    <w:rsid w:val="00B93DC6"/>
    <w:rsid w:val="00B95B6E"/>
    <w:rsid w:val="00B965E5"/>
    <w:rsid w:val="00B97A11"/>
    <w:rsid w:val="00BA003C"/>
    <w:rsid w:val="00BA17CD"/>
    <w:rsid w:val="00BA4E85"/>
    <w:rsid w:val="00BA6716"/>
    <w:rsid w:val="00BA71F3"/>
    <w:rsid w:val="00BB009E"/>
    <w:rsid w:val="00BB18C7"/>
    <w:rsid w:val="00BB4102"/>
    <w:rsid w:val="00BC0871"/>
    <w:rsid w:val="00BC11D1"/>
    <w:rsid w:val="00BC1B2C"/>
    <w:rsid w:val="00BC28CC"/>
    <w:rsid w:val="00BC2B2E"/>
    <w:rsid w:val="00BC4918"/>
    <w:rsid w:val="00BC5035"/>
    <w:rsid w:val="00BC50A2"/>
    <w:rsid w:val="00BC6FA9"/>
    <w:rsid w:val="00BD029A"/>
    <w:rsid w:val="00BD1B8F"/>
    <w:rsid w:val="00BD20FF"/>
    <w:rsid w:val="00BD2140"/>
    <w:rsid w:val="00BD2DC0"/>
    <w:rsid w:val="00BD7009"/>
    <w:rsid w:val="00BE0385"/>
    <w:rsid w:val="00BE32C9"/>
    <w:rsid w:val="00BE5670"/>
    <w:rsid w:val="00BE773A"/>
    <w:rsid w:val="00BF158B"/>
    <w:rsid w:val="00BF20F2"/>
    <w:rsid w:val="00BF3909"/>
    <w:rsid w:val="00BF63DB"/>
    <w:rsid w:val="00BF69A4"/>
    <w:rsid w:val="00BF7B2F"/>
    <w:rsid w:val="00BF7D53"/>
    <w:rsid w:val="00C01815"/>
    <w:rsid w:val="00C038F4"/>
    <w:rsid w:val="00C04896"/>
    <w:rsid w:val="00C05366"/>
    <w:rsid w:val="00C05887"/>
    <w:rsid w:val="00C05C4B"/>
    <w:rsid w:val="00C0645F"/>
    <w:rsid w:val="00C0739F"/>
    <w:rsid w:val="00C10A8C"/>
    <w:rsid w:val="00C10C2C"/>
    <w:rsid w:val="00C12C3D"/>
    <w:rsid w:val="00C1409D"/>
    <w:rsid w:val="00C1526F"/>
    <w:rsid w:val="00C162CB"/>
    <w:rsid w:val="00C179C3"/>
    <w:rsid w:val="00C21A0E"/>
    <w:rsid w:val="00C22049"/>
    <w:rsid w:val="00C222CB"/>
    <w:rsid w:val="00C252AC"/>
    <w:rsid w:val="00C25EEC"/>
    <w:rsid w:val="00C26C88"/>
    <w:rsid w:val="00C27946"/>
    <w:rsid w:val="00C27C7B"/>
    <w:rsid w:val="00C27F2F"/>
    <w:rsid w:val="00C30346"/>
    <w:rsid w:val="00C30601"/>
    <w:rsid w:val="00C30E49"/>
    <w:rsid w:val="00C33075"/>
    <w:rsid w:val="00C34C26"/>
    <w:rsid w:val="00C36706"/>
    <w:rsid w:val="00C41EF4"/>
    <w:rsid w:val="00C42794"/>
    <w:rsid w:val="00C42B1A"/>
    <w:rsid w:val="00C42BE5"/>
    <w:rsid w:val="00C431C0"/>
    <w:rsid w:val="00C44125"/>
    <w:rsid w:val="00C44330"/>
    <w:rsid w:val="00C51D22"/>
    <w:rsid w:val="00C52199"/>
    <w:rsid w:val="00C52CAA"/>
    <w:rsid w:val="00C52F5A"/>
    <w:rsid w:val="00C536CA"/>
    <w:rsid w:val="00C53D79"/>
    <w:rsid w:val="00C54F20"/>
    <w:rsid w:val="00C57210"/>
    <w:rsid w:val="00C57462"/>
    <w:rsid w:val="00C6095E"/>
    <w:rsid w:val="00C61B23"/>
    <w:rsid w:val="00C61DCA"/>
    <w:rsid w:val="00C631BF"/>
    <w:rsid w:val="00C65E41"/>
    <w:rsid w:val="00C66881"/>
    <w:rsid w:val="00C669CF"/>
    <w:rsid w:val="00C66E12"/>
    <w:rsid w:val="00C66F14"/>
    <w:rsid w:val="00C706B3"/>
    <w:rsid w:val="00C72798"/>
    <w:rsid w:val="00C72B6D"/>
    <w:rsid w:val="00C7360B"/>
    <w:rsid w:val="00C751F0"/>
    <w:rsid w:val="00C77426"/>
    <w:rsid w:val="00C80412"/>
    <w:rsid w:val="00C80F62"/>
    <w:rsid w:val="00C816E6"/>
    <w:rsid w:val="00C82D96"/>
    <w:rsid w:val="00C83433"/>
    <w:rsid w:val="00C846D5"/>
    <w:rsid w:val="00C84D92"/>
    <w:rsid w:val="00C867FB"/>
    <w:rsid w:val="00C86B2E"/>
    <w:rsid w:val="00C91DB9"/>
    <w:rsid w:val="00C92B15"/>
    <w:rsid w:val="00C933D6"/>
    <w:rsid w:val="00C9411C"/>
    <w:rsid w:val="00C95B99"/>
    <w:rsid w:val="00C95E88"/>
    <w:rsid w:val="00CA13AC"/>
    <w:rsid w:val="00CA33A3"/>
    <w:rsid w:val="00CA3811"/>
    <w:rsid w:val="00CA697F"/>
    <w:rsid w:val="00CA6BF9"/>
    <w:rsid w:val="00CA6DF7"/>
    <w:rsid w:val="00CB4651"/>
    <w:rsid w:val="00CB57B1"/>
    <w:rsid w:val="00CB6F8F"/>
    <w:rsid w:val="00CC1290"/>
    <w:rsid w:val="00CC1766"/>
    <w:rsid w:val="00CC19B9"/>
    <w:rsid w:val="00CC20AF"/>
    <w:rsid w:val="00CC20D6"/>
    <w:rsid w:val="00CC2926"/>
    <w:rsid w:val="00CC2E98"/>
    <w:rsid w:val="00CC3FDF"/>
    <w:rsid w:val="00CC4443"/>
    <w:rsid w:val="00CC4FDD"/>
    <w:rsid w:val="00CD1CFB"/>
    <w:rsid w:val="00CD3648"/>
    <w:rsid w:val="00CD5496"/>
    <w:rsid w:val="00CD7592"/>
    <w:rsid w:val="00CE3574"/>
    <w:rsid w:val="00CE3975"/>
    <w:rsid w:val="00CE4698"/>
    <w:rsid w:val="00CE5265"/>
    <w:rsid w:val="00CE5ED2"/>
    <w:rsid w:val="00CF0731"/>
    <w:rsid w:val="00CF0B5D"/>
    <w:rsid w:val="00CF2BAE"/>
    <w:rsid w:val="00CF3C92"/>
    <w:rsid w:val="00CF4EB3"/>
    <w:rsid w:val="00CF531C"/>
    <w:rsid w:val="00CF5850"/>
    <w:rsid w:val="00D0119B"/>
    <w:rsid w:val="00D02521"/>
    <w:rsid w:val="00D029CF"/>
    <w:rsid w:val="00D042D2"/>
    <w:rsid w:val="00D04619"/>
    <w:rsid w:val="00D05C76"/>
    <w:rsid w:val="00D06101"/>
    <w:rsid w:val="00D06340"/>
    <w:rsid w:val="00D06667"/>
    <w:rsid w:val="00D067FE"/>
    <w:rsid w:val="00D06B64"/>
    <w:rsid w:val="00D07253"/>
    <w:rsid w:val="00D123C8"/>
    <w:rsid w:val="00D13350"/>
    <w:rsid w:val="00D15B6C"/>
    <w:rsid w:val="00D15CE4"/>
    <w:rsid w:val="00D172D5"/>
    <w:rsid w:val="00D21904"/>
    <w:rsid w:val="00D234CB"/>
    <w:rsid w:val="00D24FEF"/>
    <w:rsid w:val="00D27951"/>
    <w:rsid w:val="00D27F87"/>
    <w:rsid w:val="00D32198"/>
    <w:rsid w:val="00D33AAA"/>
    <w:rsid w:val="00D34685"/>
    <w:rsid w:val="00D42B0F"/>
    <w:rsid w:val="00D43CD2"/>
    <w:rsid w:val="00D45CE2"/>
    <w:rsid w:val="00D4657E"/>
    <w:rsid w:val="00D46D6C"/>
    <w:rsid w:val="00D52133"/>
    <w:rsid w:val="00D524EC"/>
    <w:rsid w:val="00D53F5B"/>
    <w:rsid w:val="00D54694"/>
    <w:rsid w:val="00D54B59"/>
    <w:rsid w:val="00D54D05"/>
    <w:rsid w:val="00D55007"/>
    <w:rsid w:val="00D55644"/>
    <w:rsid w:val="00D5774F"/>
    <w:rsid w:val="00D6025C"/>
    <w:rsid w:val="00D60F21"/>
    <w:rsid w:val="00D61D69"/>
    <w:rsid w:val="00D61F5D"/>
    <w:rsid w:val="00D657F0"/>
    <w:rsid w:val="00D661DB"/>
    <w:rsid w:val="00D713BC"/>
    <w:rsid w:val="00D71452"/>
    <w:rsid w:val="00D72773"/>
    <w:rsid w:val="00D73369"/>
    <w:rsid w:val="00D75C98"/>
    <w:rsid w:val="00D77320"/>
    <w:rsid w:val="00D800BA"/>
    <w:rsid w:val="00D8066E"/>
    <w:rsid w:val="00D81D51"/>
    <w:rsid w:val="00D833B7"/>
    <w:rsid w:val="00D8461F"/>
    <w:rsid w:val="00D84E7D"/>
    <w:rsid w:val="00D855B6"/>
    <w:rsid w:val="00D85BD7"/>
    <w:rsid w:val="00D85DF9"/>
    <w:rsid w:val="00D86F81"/>
    <w:rsid w:val="00D8749D"/>
    <w:rsid w:val="00D87908"/>
    <w:rsid w:val="00D900A3"/>
    <w:rsid w:val="00D91854"/>
    <w:rsid w:val="00D92370"/>
    <w:rsid w:val="00D937B8"/>
    <w:rsid w:val="00D93BA8"/>
    <w:rsid w:val="00D946F9"/>
    <w:rsid w:val="00D948B6"/>
    <w:rsid w:val="00D95A79"/>
    <w:rsid w:val="00D96003"/>
    <w:rsid w:val="00D96742"/>
    <w:rsid w:val="00D96A54"/>
    <w:rsid w:val="00D97970"/>
    <w:rsid w:val="00DA1AD3"/>
    <w:rsid w:val="00DA26F3"/>
    <w:rsid w:val="00DA2E86"/>
    <w:rsid w:val="00DA3843"/>
    <w:rsid w:val="00DA4AA0"/>
    <w:rsid w:val="00DA564B"/>
    <w:rsid w:val="00DA5860"/>
    <w:rsid w:val="00DB0012"/>
    <w:rsid w:val="00DB01DD"/>
    <w:rsid w:val="00DB0E5A"/>
    <w:rsid w:val="00DB2350"/>
    <w:rsid w:val="00DB2FAE"/>
    <w:rsid w:val="00DB3057"/>
    <w:rsid w:val="00DB6B26"/>
    <w:rsid w:val="00DB7797"/>
    <w:rsid w:val="00DB7B9C"/>
    <w:rsid w:val="00DB7BC7"/>
    <w:rsid w:val="00DB7FED"/>
    <w:rsid w:val="00DC139B"/>
    <w:rsid w:val="00DC1F81"/>
    <w:rsid w:val="00DC4115"/>
    <w:rsid w:val="00DC4674"/>
    <w:rsid w:val="00DC56AA"/>
    <w:rsid w:val="00DC737A"/>
    <w:rsid w:val="00DC7D8D"/>
    <w:rsid w:val="00DD0C73"/>
    <w:rsid w:val="00DD0D96"/>
    <w:rsid w:val="00DD34BE"/>
    <w:rsid w:val="00DD4427"/>
    <w:rsid w:val="00DD5281"/>
    <w:rsid w:val="00DD6537"/>
    <w:rsid w:val="00DD72CC"/>
    <w:rsid w:val="00DD78A1"/>
    <w:rsid w:val="00DD791B"/>
    <w:rsid w:val="00DD7E15"/>
    <w:rsid w:val="00DE0BAE"/>
    <w:rsid w:val="00DE2E6C"/>
    <w:rsid w:val="00DE38E5"/>
    <w:rsid w:val="00DE4957"/>
    <w:rsid w:val="00DE6B98"/>
    <w:rsid w:val="00DE755B"/>
    <w:rsid w:val="00DE7F8B"/>
    <w:rsid w:val="00DF0391"/>
    <w:rsid w:val="00DF1518"/>
    <w:rsid w:val="00DF3D3A"/>
    <w:rsid w:val="00DF3EBB"/>
    <w:rsid w:val="00E004FB"/>
    <w:rsid w:val="00E00C7C"/>
    <w:rsid w:val="00E00F4A"/>
    <w:rsid w:val="00E05698"/>
    <w:rsid w:val="00E06C50"/>
    <w:rsid w:val="00E071C5"/>
    <w:rsid w:val="00E123D4"/>
    <w:rsid w:val="00E13DCD"/>
    <w:rsid w:val="00E13F31"/>
    <w:rsid w:val="00E145C1"/>
    <w:rsid w:val="00E14AB8"/>
    <w:rsid w:val="00E14BF8"/>
    <w:rsid w:val="00E14FCB"/>
    <w:rsid w:val="00E1772B"/>
    <w:rsid w:val="00E20757"/>
    <w:rsid w:val="00E23622"/>
    <w:rsid w:val="00E244DD"/>
    <w:rsid w:val="00E26ADC"/>
    <w:rsid w:val="00E30804"/>
    <w:rsid w:val="00E30818"/>
    <w:rsid w:val="00E30CD0"/>
    <w:rsid w:val="00E31002"/>
    <w:rsid w:val="00E31036"/>
    <w:rsid w:val="00E31276"/>
    <w:rsid w:val="00E32753"/>
    <w:rsid w:val="00E359D7"/>
    <w:rsid w:val="00E3704D"/>
    <w:rsid w:val="00E40C33"/>
    <w:rsid w:val="00E41C20"/>
    <w:rsid w:val="00E44589"/>
    <w:rsid w:val="00E4479A"/>
    <w:rsid w:val="00E45002"/>
    <w:rsid w:val="00E45699"/>
    <w:rsid w:val="00E46876"/>
    <w:rsid w:val="00E47347"/>
    <w:rsid w:val="00E478C1"/>
    <w:rsid w:val="00E47CDB"/>
    <w:rsid w:val="00E50A76"/>
    <w:rsid w:val="00E52500"/>
    <w:rsid w:val="00E5560E"/>
    <w:rsid w:val="00E561FC"/>
    <w:rsid w:val="00E56C03"/>
    <w:rsid w:val="00E5762E"/>
    <w:rsid w:val="00E6248B"/>
    <w:rsid w:val="00E63130"/>
    <w:rsid w:val="00E63366"/>
    <w:rsid w:val="00E63F53"/>
    <w:rsid w:val="00E64911"/>
    <w:rsid w:val="00E65DB4"/>
    <w:rsid w:val="00E66192"/>
    <w:rsid w:val="00E70765"/>
    <w:rsid w:val="00E70A0B"/>
    <w:rsid w:val="00E70B0E"/>
    <w:rsid w:val="00E71048"/>
    <w:rsid w:val="00E718B5"/>
    <w:rsid w:val="00E72068"/>
    <w:rsid w:val="00E72517"/>
    <w:rsid w:val="00E72B30"/>
    <w:rsid w:val="00E74D77"/>
    <w:rsid w:val="00E75E36"/>
    <w:rsid w:val="00E76631"/>
    <w:rsid w:val="00E81469"/>
    <w:rsid w:val="00E8170B"/>
    <w:rsid w:val="00E8198C"/>
    <w:rsid w:val="00E8288B"/>
    <w:rsid w:val="00E8291A"/>
    <w:rsid w:val="00E82F6B"/>
    <w:rsid w:val="00E86120"/>
    <w:rsid w:val="00E877E3"/>
    <w:rsid w:val="00E87E00"/>
    <w:rsid w:val="00E87EFE"/>
    <w:rsid w:val="00E87F88"/>
    <w:rsid w:val="00E90671"/>
    <w:rsid w:val="00E9192A"/>
    <w:rsid w:val="00E93BBD"/>
    <w:rsid w:val="00E945DD"/>
    <w:rsid w:val="00E962A4"/>
    <w:rsid w:val="00E973A1"/>
    <w:rsid w:val="00EA010D"/>
    <w:rsid w:val="00EA0F43"/>
    <w:rsid w:val="00EA161C"/>
    <w:rsid w:val="00EA23FF"/>
    <w:rsid w:val="00EA2BCC"/>
    <w:rsid w:val="00EA3104"/>
    <w:rsid w:val="00EA372C"/>
    <w:rsid w:val="00EA6EE4"/>
    <w:rsid w:val="00EA79EA"/>
    <w:rsid w:val="00EA7BDB"/>
    <w:rsid w:val="00EB02CF"/>
    <w:rsid w:val="00EB041F"/>
    <w:rsid w:val="00EB1210"/>
    <w:rsid w:val="00EB12CB"/>
    <w:rsid w:val="00EB1AE8"/>
    <w:rsid w:val="00EB1E6F"/>
    <w:rsid w:val="00EB2372"/>
    <w:rsid w:val="00EB4BD8"/>
    <w:rsid w:val="00EB5668"/>
    <w:rsid w:val="00EB5E85"/>
    <w:rsid w:val="00EB630F"/>
    <w:rsid w:val="00EC1A81"/>
    <w:rsid w:val="00EC1CA7"/>
    <w:rsid w:val="00EC2BF7"/>
    <w:rsid w:val="00EC3F21"/>
    <w:rsid w:val="00EC48E8"/>
    <w:rsid w:val="00EC5C2D"/>
    <w:rsid w:val="00EC6C0D"/>
    <w:rsid w:val="00EC7888"/>
    <w:rsid w:val="00ED18E7"/>
    <w:rsid w:val="00ED1EAE"/>
    <w:rsid w:val="00ED2C98"/>
    <w:rsid w:val="00ED34BD"/>
    <w:rsid w:val="00ED3642"/>
    <w:rsid w:val="00ED3C9D"/>
    <w:rsid w:val="00ED4B9F"/>
    <w:rsid w:val="00ED5698"/>
    <w:rsid w:val="00ED5892"/>
    <w:rsid w:val="00ED6DDB"/>
    <w:rsid w:val="00ED7BB6"/>
    <w:rsid w:val="00EE1817"/>
    <w:rsid w:val="00EE2895"/>
    <w:rsid w:val="00EE3C28"/>
    <w:rsid w:val="00EE6475"/>
    <w:rsid w:val="00EE6A50"/>
    <w:rsid w:val="00EE6BD3"/>
    <w:rsid w:val="00EE6CDE"/>
    <w:rsid w:val="00EF0063"/>
    <w:rsid w:val="00EF2D68"/>
    <w:rsid w:val="00EF3F36"/>
    <w:rsid w:val="00EF6023"/>
    <w:rsid w:val="00F00620"/>
    <w:rsid w:val="00F02252"/>
    <w:rsid w:val="00F02992"/>
    <w:rsid w:val="00F029E0"/>
    <w:rsid w:val="00F02A3B"/>
    <w:rsid w:val="00F02ED9"/>
    <w:rsid w:val="00F0467B"/>
    <w:rsid w:val="00F04D2A"/>
    <w:rsid w:val="00F057E1"/>
    <w:rsid w:val="00F05D7A"/>
    <w:rsid w:val="00F06EEB"/>
    <w:rsid w:val="00F0786A"/>
    <w:rsid w:val="00F07DAF"/>
    <w:rsid w:val="00F10DA2"/>
    <w:rsid w:val="00F12678"/>
    <w:rsid w:val="00F12F0A"/>
    <w:rsid w:val="00F138A0"/>
    <w:rsid w:val="00F1667F"/>
    <w:rsid w:val="00F17466"/>
    <w:rsid w:val="00F174CB"/>
    <w:rsid w:val="00F17BBD"/>
    <w:rsid w:val="00F22146"/>
    <w:rsid w:val="00F23070"/>
    <w:rsid w:val="00F241E3"/>
    <w:rsid w:val="00F24685"/>
    <w:rsid w:val="00F24BB8"/>
    <w:rsid w:val="00F266A9"/>
    <w:rsid w:val="00F315E7"/>
    <w:rsid w:val="00F31893"/>
    <w:rsid w:val="00F32639"/>
    <w:rsid w:val="00F3363B"/>
    <w:rsid w:val="00F35F44"/>
    <w:rsid w:val="00F3612D"/>
    <w:rsid w:val="00F377A9"/>
    <w:rsid w:val="00F37C8A"/>
    <w:rsid w:val="00F4123A"/>
    <w:rsid w:val="00F418D7"/>
    <w:rsid w:val="00F41965"/>
    <w:rsid w:val="00F45089"/>
    <w:rsid w:val="00F533BF"/>
    <w:rsid w:val="00F534A2"/>
    <w:rsid w:val="00F615A1"/>
    <w:rsid w:val="00F66648"/>
    <w:rsid w:val="00F6684D"/>
    <w:rsid w:val="00F70809"/>
    <w:rsid w:val="00F70F30"/>
    <w:rsid w:val="00F717AE"/>
    <w:rsid w:val="00F72AE6"/>
    <w:rsid w:val="00F779E3"/>
    <w:rsid w:val="00F8064D"/>
    <w:rsid w:val="00F80CF7"/>
    <w:rsid w:val="00F81612"/>
    <w:rsid w:val="00F8238B"/>
    <w:rsid w:val="00F82770"/>
    <w:rsid w:val="00F837B4"/>
    <w:rsid w:val="00F842C1"/>
    <w:rsid w:val="00F84C12"/>
    <w:rsid w:val="00F853D4"/>
    <w:rsid w:val="00F921F8"/>
    <w:rsid w:val="00F92930"/>
    <w:rsid w:val="00F942E2"/>
    <w:rsid w:val="00F94357"/>
    <w:rsid w:val="00FA0698"/>
    <w:rsid w:val="00FA086A"/>
    <w:rsid w:val="00FA0D9A"/>
    <w:rsid w:val="00FA266A"/>
    <w:rsid w:val="00FA31CF"/>
    <w:rsid w:val="00FA67A6"/>
    <w:rsid w:val="00FA7F0E"/>
    <w:rsid w:val="00FB2528"/>
    <w:rsid w:val="00FB2C04"/>
    <w:rsid w:val="00FB3EFF"/>
    <w:rsid w:val="00FB5079"/>
    <w:rsid w:val="00FB59ED"/>
    <w:rsid w:val="00FB7493"/>
    <w:rsid w:val="00FC49E8"/>
    <w:rsid w:val="00FC4B17"/>
    <w:rsid w:val="00FC5DEF"/>
    <w:rsid w:val="00FC6327"/>
    <w:rsid w:val="00FC7C20"/>
    <w:rsid w:val="00FD263B"/>
    <w:rsid w:val="00FD2B43"/>
    <w:rsid w:val="00FD3802"/>
    <w:rsid w:val="00FD4153"/>
    <w:rsid w:val="00FD42AD"/>
    <w:rsid w:val="00FD4B02"/>
    <w:rsid w:val="00FD5DF9"/>
    <w:rsid w:val="00FD5E65"/>
    <w:rsid w:val="00FE0395"/>
    <w:rsid w:val="00FE1D16"/>
    <w:rsid w:val="00FE2CB5"/>
    <w:rsid w:val="00FF0CE6"/>
    <w:rsid w:val="00FF2BFD"/>
    <w:rsid w:val="00FF2C4E"/>
    <w:rsid w:val="00FF34DE"/>
    <w:rsid w:val="00FF48FF"/>
    <w:rsid w:val="00FF4ECA"/>
    <w:rsid w:val="00FF5985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FD81-EF04-4F42-8954-E9ACE488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2015-04-02T07:45:00Z</cp:lastPrinted>
  <dcterms:created xsi:type="dcterms:W3CDTF">2015-01-22T19:48:00Z</dcterms:created>
  <dcterms:modified xsi:type="dcterms:W3CDTF">2015-04-14T19:00:00Z</dcterms:modified>
</cp:coreProperties>
</file>