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04" w:rsidRPr="00D426A8" w:rsidRDefault="00730004" w:rsidP="0073000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426A8">
        <w:rPr>
          <w:b/>
          <w:bCs/>
          <w:color w:val="000000"/>
          <w:sz w:val="28"/>
          <w:szCs w:val="28"/>
        </w:rPr>
        <w:t>Игра как ведущ</w:t>
      </w:r>
      <w:r w:rsidR="00845CC5">
        <w:rPr>
          <w:b/>
          <w:bCs/>
          <w:color w:val="000000"/>
          <w:sz w:val="28"/>
          <w:szCs w:val="28"/>
        </w:rPr>
        <w:t>ий вид деятельности для детей дошкольного возраста</w:t>
      </w:r>
      <w:bookmarkStart w:id="0" w:name="_GoBack"/>
      <w:bookmarkEnd w:id="0"/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Огромная роль в развитии и воспитании ребенка принадлежит игре - важнейшему виду деятельности. Она является эффективным средством формирования личности дошкольника, его морально - волевых качеств, в игре реализуются потребность воздействия на мир. Она вызывает существенное изменение в его психике.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Известнейший в нашей стране педагог А.С. Макаренко так характеризовал роль детских игр: «Игра имеет важное значение в жизни ребенка, имеет тоже значение, какое у взрослого имеет деятельность работа, служба. Каков ребенок в игре, таким во многом он будет в работе. Поэтому воспитание будущего деятеля происходит, прежде всего, в игре…».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В дошкольном возрасте ведущей деятельностью является игра. В игровой деятельности впервые формируются и проявляются потребность ребенка воздействовать на мир. Все игры обычно воспроизводят те или иные действия, тем самым отвечают потребности ребенка принять участие в жизни и деятельности взрослых. Но ребенок становится взрослым лишь в воображении, мысленно. Различные формы серьезной деятельности взрослых служат образцами, которые воспроизводятся в игровой деятельности: ориентируясь на взрослого как на образец, взяв на себя ту или иную роль, ребенок подражает взрослому, действует как взрослый, но только с предметами-заместителями (игрушками) в сюжетно-ролевой игре. В игре для ребенка существенны не только свойства предметов, сколько отношение к предмету, отсюда возможность замещения предметов, что способствует развитию воображения. Играя, ребенок также овладевает соответствующими действиями.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Игра - это основной вид деятельности ребенка, в которой он получает из окружающего мира впечатления и знания. В ней ярко проявляются особенности мышления и воображения, развивается потребность в общении. Игра - подлинная социальная практика для ребенка, его реальная жизнь в обществе сверстников. Она, как важная деятельность ребенка, должна выполнять общевоспитательные и социальные функции.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Игра используется в целях всестороннего воспитания и формирования нравственной стороны личности, она позволяет лучше понять и глубже пережить эту действительность, позволяет воспитывать высокие человеческие качества.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b/>
          <w:bCs/>
          <w:color w:val="000000"/>
          <w:sz w:val="28"/>
          <w:szCs w:val="28"/>
        </w:rPr>
        <w:t>Значение игры для всестороннего воспитания ребёнка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Игра - один из тех видов детской деятельности, который используется взрослыми в целях воспитания дошкольников, обучая их различным действиям с предметами, способам и средствам общения. В игре ребёнок </w:t>
      </w:r>
      <w:r w:rsidRPr="00D426A8">
        <w:rPr>
          <w:color w:val="000000"/>
          <w:sz w:val="28"/>
          <w:szCs w:val="28"/>
        </w:rPr>
        <w:lastRenderedPageBreak/>
        <w:t>развивается как личность, у него формируется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Например, в игре формируется такое качество личности ребёнка, как </w:t>
      </w:r>
      <w:proofErr w:type="spellStart"/>
      <w:r w:rsidRPr="00D426A8">
        <w:rPr>
          <w:color w:val="000000"/>
          <w:sz w:val="28"/>
          <w:szCs w:val="28"/>
        </w:rPr>
        <w:t>саморегуляция</w:t>
      </w:r>
      <w:proofErr w:type="spellEnd"/>
      <w:r w:rsidRPr="00D426A8">
        <w:rPr>
          <w:color w:val="000000"/>
          <w:sz w:val="28"/>
          <w:szCs w:val="28"/>
        </w:rPr>
        <w:t xml:space="preserve"> действий с учётом задач количественной деятельности. Важнейшим достижением является приобретение чувства коллективизма. Оно не только характеризует нравственный облик ребенка, но и перестраивает существенным образом его интеллектуальную сферу, так как в коллективной игре происходит взаимодействие различных смыслов, развитие событийного содержания и достижение общей игровой цели.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Доказано, что в игре дети получают первый опыт коллективного мышления. Ученые считают, что детские игры стихийно, но закономерно возникли как отражение трудовой и общественной деятельности взрослых людей. Однако известно, что умение играть возникает не путем автоматического переноса, в игру усвоенного в повседневной жизни.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Нужно приобщать детей к игре и от того, какое содержание будет вкладываться взрослым в предлагаемые детям игры, зависит успех передачи обществом своей культуры подрастающему поколению.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Следует подчеркнуть, что плодотворное освоение общественного опыта происходит лишь при условии собственной активности ребёнка в процессе его деятельности. Оказывается, если воспитатель не учитывает активный характер приобретения опыта, самые совершенные на первый взгляд методические приёмы обучения игре и управления игрой не достигают своей практической цели.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Задачи всестороннего воспитания в игре успешно реализуются лишь при условии </w:t>
      </w:r>
      <w:proofErr w:type="spellStart"/>
      <w:r w:rsidRPr="00D426A8">
        <w:rPr>
          <w:color w:val="000000"/>
          <w:sz w:val="28"/>
          <w:szCs w:val="28"/>
        </w:rPr>
        <w:t>сформированности</w:t>
      </w:r>
      <w:proofErr w:type="spellEnd"/>
      <w:r w:rsidRPr="00D426A8">
        <w:rPr>
          <w:color w:val="000000"/>
          <w:sz w:val="28"/>
          <w:szCs w:val="28"/>
        </w:rPr>
        <w:t xml:space="preserve"> психологической основы игровой деятельности в каждом возрастном периоде. Это обусловлено тем, что развитие игры связанны существенные прогрессивные преобразования в психике ребёнка, и, прежде всего в его интеллектуальной сфере, является фундаментом для развития всех других сторон детской личности.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В игре происходит формирование восприятия, мышления, памяти, речи - тех фундаментальных психических процессов, без достаточного развития которых нельзя говорить о воспитании гармоничной личности.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Уровень развития мышления ребенка определяет характер его деятельности, интеллектуальный уровень ее осуществления.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Ребенок приобретает опыт в собственной деятельности, многое узнаёт от воспитателей, родителей. Разнообразные знания, впечатления обогащают его духовный мир, и всё это находит отражение в </w:t>
      </w:r>
      <w:proofErr w:type="gramStart"/>
      <w:r w:rsidRPr="00D426A8">
        <w:rPr>
          <w:color w:val="000000"/>
          <w:sz w:val="28"/>
          <w:szCs w:val="28"/>
        </w:rPr>
        <w:t>игре..</w:t>
      </w:r>
      <w:proofErr w:type="gramEnd"/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lastRenderedPageBreak/>
        <w:t xml:space="preserve">Существуют разные виды игр, характерных для детского возраста. Это подвижные игры (игры с правилами), дидактические, игры - драматизации, конструктивные игры. Особое значение для развития детей в возрасте от 2 до 7 лет имеют творческие или ролевые игры. 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 w:rsidRPr="00D426A8">
        <w:rPr>
          <w:i/>
          <w:color w:val="000000"/>
          <w:sz w:val="28"/>
          <w:szCs w:val="28"/>
        </w:rPr>
        <w:t>Они характеризуются следующими особенностями: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1. Игра представляет собой форму активного отражения ребенком окружающей его жизни людей.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2. Отличительной особенность игры является и сам способ, которым ребенок пользуется в этой деятельности. Игра осуществляется комплексными действиями, а не отдельными движениями (как, например, в труде, письме, рисовании).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3. Игра, как и всякая другая человеческая деятельность, имеет общественный характер, поэтому она меняется с изменением исторических условий жизни людей.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4. Игра является формой творческого отражения ребенком действительности. Играя, дети вносят в свои игры много собственных выдумок, фантазии, комбинирования.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5. Игра есть оперирование знаниями, средство их уточнения и обогащения, путь упражнения, и развития познавательных и нравственный способностей и сил ребенка.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6. В развернутой форме игра представляет собой коллективную деятельность. Все участники игры находятся в отношениях сотрудничества.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7. Разносторонне развивая детей, сама игра тоже изменяется и развивается. При систематическом руководстве со стороны педагога игра может изменяться: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а) от начала к концу;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б) от первой игры к последующим играм той же группы детей;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в) наиболее существенные изменения в играх происходят по мере развития детей от младших возрастов к старшим. Игра, как вид деятельности, направлена на познание ребенком окружающего мира путем активного соучастия в труде и повседневной жизни людей</w:t>
      </w:r>
    </w:p>
    <w:p w:rsidR="00D426A8" w:rsidRDefault="00D426A8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426A8" w:rsidRDefault="00D426A8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lastRenderedPageBreak/>
        <w:t>Средствами игры являются: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а) знания о людях, их действиях, взаимоотношениях, выраженное в образах речи, в переживаниях и действиях ребенка;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б) способы действия с определенными предметами в определенных обстоятельствах;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в) те нравственные оценки и чувства, которые выступают в суждениях о хорошем и плохом поступке, о полезных и вредных действиях людей.</w:t>
      </w:r>
    </w:p>
    <w:p w:rsidR="00730004" w:rsidRPr="00D426A8" w:rsidRDefault="00D426A8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b/>
          <w:bCs/>
          <w:color w:val="000000"/>
          <w:sz w:val="28"/>
          <w:szCs w:val="28"/>
        </w:rPr>
        <w:t>Р</w:t>
      </w:r>
      <w:r w:rsidR="00730004" w:rsidRPr="00D426A8">
        <w:rPr>
          <w:b/>
          <w:bCs/>
          <w:color w:val="000000"/>
          <w:sz w:val="28"/>
          <w:szCs w:val="28"/>
        </w:rPr>
        <w:t>азвивающие игры и их условия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К началу дошкольного возраста ребенок уже обладает определенным жизненным опытом, который пока что недостаточно осознан и представляет собой скорее потенциальные способности, чем сложившуюся способность реализовывать умения в своей деятельности. Задача воспитания заключается как раз в том, чтобы, опираясь на эти потенциальные возможности, продвинуть вперед сознание малыша, положить начало полноценной внутренней жизни.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Как же решить эту задачу в условиях общественного дошкольного воспитания?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Пытаясь ответить на этот вопрос, остановимся на некоторых принципиальных положениях, лежащих в основе предложенной системы игр.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Прежде всего, развивающие игры представляют собой совместную деятельность детей с взрослым. Именно взрослый вносит в жизнь детей эти игры, знакомит их с содержанием.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Он вызывает у детей интерес к игре, побуждает их к активным действиям, без которых игра не возможна, является образцом выполнения игровых действий, руководителем игры - организует игровое пространство, знакомит с игровым материалом, следит за выполнением правил.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В любой игре содержится два типа правил - правила действия и правила общения с партнерами. Правила действия определяют способы действий с предметами, общий характер движений в пространстве (темп, последовательность и т.д.)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Правила общения влияют на характер взаимоотношений участников игры (очередность выполнения наиболее привлекательных ролей, последовательность действий детей, их согласованность и т.д.). Так, в некоторых играх все дети действуют одновременно и одинаково, что сближает их, объединяет, учит доброжелательному партнерству. В других </w:t>
      </w:r>
      <w:r w:rsidRPr="00D426A8">
        <w:rPr>
          <w:color w:val="000000"/>
          <w:sz w:val="28"/>
          <w:szCs w:val="28"/>
        </w:rPr>
        <w:lastRenderedPageBreak/>
        <w:t>играх дети действуют по очереди, небольшими группами. Это дает возможность ребенку наблюдать за сверстниками, сравнивать их умение со своим. И, наконец, в каждом разделе содержатся игры, в которых ответственная, привлекательная роль выполняется по очереди. Это способствует формированию смелости, ответственности, приучает сопереживать партнеру по игре, радоваться его успехам.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Эти два правила в простой и доступной для детей форме, без назидательности и навязывания роли со стороны взрослого приучают малышей к организованности, ответственности, самоограничению воспитывают умение сопереживать, внимательно относиться к окружающим.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Но все это становится возможным только в том случае, если игра, разработанная взрослым и предложенная ребенку, в готовом виде (т.е. с определенным содержанием и правилами) активно принимается ребенком и становится его собственной игрой. Доказательствами того, что игра принята, являются: просьба детей повторить ее, выполнение тех же игровых действий - самостоятельно, активное участие в той же игре при повторном ее проведении. Только если игра станет любимой и увлекательной, она сможет реализовать свой развивающий потенциал.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Развивающие игры содержат условия, способствующие полноценному развитию личности: единство познавательного и </w:t>
      </w:r>
      <w:proofErr w:type="gramStart"/>
      <w:r w:rsidRPr="00D426A8">
        <w:rPr>
          <w:color w:val="000000"/>
          <w:sz w:val="28"/>
          <w:szCs w:val="28"/>
        </w:rPr>
        <w:t>эмоционального</w:t>
      </w:r>
      <w:proofErr w:type="gramEnd"/>
      <w:r w:rsidRPr="00D426A8">
        <w:rPr>
          <w:color w:val="000000"/>
          <w:sz w:val="28"/>
          <w:szCs w:val="28"/>
        </w:rPr>
        <w:t xml:space="preserve"> начал, внешних и внутренних действий, коллективной и индивидуальной активности детей. При проведении игр необходимо, чтобы все эти условия были реализованы, т.е. чтобы каждая игра приносила ребенку новые эмоции, умения, расширяла опыт общения, развивала совместную и индивидуальную активность.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Психологический возраст ребенка - понятие условное и определяется не только календарными сроками, т.е. количеством прожитых лет и месяцев, но и уровнем психического развития. Главное здесь - последовательность этапов развития (недопустимо перешагивать через целый этап). Игры должны предлагаться в соответствии с учетом необходимой последовательности этапов - от самых простых и доступных каждому малышу игр следует переходить к более сложным. В каждой игре необходимо опираться на то, что ребенок уже умеет и что он сам любит делать. Педагогу важно знать и понимать, что умеют и любят делать его воспитанники независимо от их возраста, и на этой основе вводить новые действия и новые задачи.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Вполне возможно, что развивающие игры окажутся увлекательными для всех дошкольников, не зависимо от возраста. Как мы уже сказали, выбор игры определяется не календарным возрастом, а этапом их психологического развития.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lastRenderedPageBreak/>
        <w:t>Игра, как вид деятельности, направлена на познание ребенком окружающего мира, путем активного соучастия в труде и повседневной жизнедеятельности людей.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Нужно приобщать детей к игре и от того, какое содержание будет вкладываться взрослым в предлагаемые детям игры, зависит успех передачи обществом своей культуры подрастающему поколению.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Процесс развития творческих способностей детей дошкольного возраста требует целенаправленного педагогического руководства, которое заключается в установлении влиятельных способов руководства этим процессом. Под руководством мы понимаем процесс, в котором используются такие методы и приемы, которые бы содействовали лучшему развитию творческих способностей детей дошкольного возраста. Педагогическое руководство процессом развития творческих способностей детей осуществляют с помощью творческих упражнений и заданий. Ценность такой работы лежит в выполнении уровня развития способностей детей и проверке эффективного применения творческих упражнений, и задач на практике.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Вывод - все качества, свойства личности формируются в активной деятельности тех ее различных видах, которые составляют жизнь личности, ее общественное бытие.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В работе показана роль игры как ведущего вида деятельности у детей дошкольного возраста. Дана характеристика значения игры в формировании личности дошкольника. Показаны особенности игры в художественно-творческой деятельности. Была обоснована роль игры в воспитании положительного отношения к школе и определена роль игрушки в игровом процессе детей дошкольного возраста.</w:t>
      </w:r>
    </w:p>
    <w:p w:rsidR="00730004" w:rsidRPr="00D426A8" w:rsidRDefault="00730004" w:rsidP="00730004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730004" w:rsidRPr="00D426A8" w:rsidRDefault="00730004" w:rsidP="00730004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0004" w:rsidRPr="00D426A8" w:rsidRDefault="00730004" w:rsidP="00730004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0004" w:rsidRPr="00D426A8" w:rsidRDefault="00730004" w:rsidP="00730004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0004" w:rsidRPr="00D426A8" w:rsidRDefault="00730004" w:rsidP="00730004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0004" w:rsidRPr="00D426A8" w:rsidRDefault="00730004" w:rsidP="00730004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0004" w:rsidRPr="00D426A8" w:rsidRDefault="00730004" w:rsidP="00730004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0004" w:rsidRPr="00D426A8" w:rsidRDefault="00730004" w:rsidP="00730004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30004" w:rsidRPr="00D426A8" w:rsidRDefault="00730004" w:rsidP="0073000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D426A8">
        <w:rPr>
          <w:b/>
          <w:bCs/>
          <w:color w:val="000000"/>
          <w:sz w:val="28"/>
          <w:szCs w:val="28"/>
        </w:rPr>
        <w:lastRenderedPageBreak/>
        <w:t>Список</w:t>
      </w:r>
      <w:r w:rsidRPr="00D426A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426A8">
        <w:rPr>
          <w:b/>
          <w:bCs/>
          <w:color w:val="000000"/>
          <w:sz w:val="28"/>
          <w:szCs w:val="28"/>
        </w:rPr>
        <w:t>литературы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1. Аникеева Н.П. Педагогика и психология игры. М., 1986. - 421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2. </w:t>
      </w:r>
      <w:proofErr w:type="spellStart"/>
      <w:r w:rsidRPr="00D426A8">
        <w:rPr>
          <w:color w:val="000000"/>
          <w:sz w:val="28"/>
          <w:szCs w:val="28"/>
        </w:rPr>
        <w:t>Берлянд</w:t>
      </w:r>
      <w:proofErr w:type="spellEnd"/>
      <w:r w:rsidRPr="00D426A8">
        <w:rPr>
          <w:color w:val="000000"/>
          <w:sz w:val="28"/>
          <w:szCs w:val="28"/>
        </w:rPr>
        <w:t> И.Е. Игра как феномен сознания. Кемерово, 1992. - 352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3. Запорожец А.В., Маркова Т.А. Игра и её роль в развитии ребенка дошкольного возраста. - М.: 1978. -572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4. Зворыгина Е.В., Игра дошкольника. - М., 1989. -457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5. Карпова С.Н. </w:t>
      </w:r>
      <w:proofErr w:type="spellStart"/>
      <w:r w:rsidRPr="00D426A8">
        <w:rPr>
          <w:color w:val="000000"/>
          <w:sz w:val="28"/>
          <w:szCs w:val="28"/>
        </w:rPr>
        <w:t>Лысюк</w:t>
      </w:r>
      <w:proofErr w:type="spellEnd"/>
      <w:r w:rsidRPr="00D426A8">
        <w:rPr>
          <w:color w:val="000000"/>
          <w:sz w:val="28"/>
          <w:szCs w:val="28"/>
        </w:rPr>
        <w:t> </w:t>
      </w:r>
      <w:proofErr w:type="gramStart"/>
      <w:r w:rsidRPr="00D426A8">
        <w:rPr>
          <w:color w:val="000000"/>
          <w:sz w:val="28"/>
          <w:szCs w:val="28"/>
        </w:rPr>
        <w:t>Л..</w:t>
      </w:r>
      <w:proofErr w:type="gramEnd"/>
      <w:r w:rsidRPr="00D426A8">
        <w:rPr>
          <w:color w:val="000000"/>
          <w:sz w:val="28"/>
          <w:szCs w:val="28"/>
        </w:rPr>
        <w:t> - С. Игра и нравственное развитие дошкольников. - М.: Просвещение, 1986. -118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6. </w:t>
      </w:r>
      <w:proofErr w:type="spellStart"/>
      <w:r w:rsidRPr="00D426A8">
        <w:rPr>
          <w:color w:val="000000"/>
          <w:sz w:val="28"/>
          <w:szCs w:val="28"/>
        </w:rPr>
        <w:t>Минскин</w:t>
      </w:r>
      <w:proofErr w:type="spellEnd"/>
      <w:r w:rsidRPr="00D426A8">
        <w:rPr>
          <w:color w:val="000000"/>
          <w:sz w:val="28"/>
          <w:szCs w:val="28"/>
        </w:rPr>
        <w:t xml:space="preserve"> Е.М. От игры к знаниям: Пособие для </w:t>
      </w:r>
      <w:proofErr w:type="gramStart"/>
      <w:r w:rsidRPr="00D426A8">
        <w:rPr>
          <w:color w:val="000000"/>
          <w:sz w:val="28"/>
          <w:szCs w:val="28"/>
        </w:rPr>
        <w:t>учителя.-</w:t>
      </w:r>
      <w:proofErr w:type="gramEnd"/>
      <w:r w:rsidRPr="00D426A8">
        <w:rPr>
          <w:color w:val="000000"/>
          <w:sz w:val="28"/>
          <w:szCs w:val="28"/>
        </w:rPr>
        <w:t>М., 1987.-192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7. Мухина B.C. Игрушка как средство психологического развития ребенка. - М.: 1988. - 428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8. Мухина В.С. Возрастная психология: феноменология развития, детство, отрочество. - М., 1999. -842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>9. Никитин Б.П., Ступеньки творчества или развивающие игры. - М., 1991. -543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10. </w:t>
      </w:r>
      <w:proofErr w:type="spellStart"/>
      <w:r w:rsidRPr="00D426A8">
        <w:rPr>
          <w:color w:val="000000"/>
          <w:sz w:val="28"/>
          <w:szCs w:val="28"/>
        </w:rPr>
        <w:t>Сливаковская</w:t>
      </w:r>
      <w:proofErr w:type="spellEnd"/>
      <w:r w:rsidRPr="00D426A8">
        <w:rPr>
          <w:color w:val="000000"/>
          <w:sz w:val="28"/>
          <w:szCs w:val="28"/>
        </w:rPr>
        <w:t> А.С. Игра-это серьезно. М.: Просвещение, 1981. - 572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11. </w:t>
      </w:r>
      <w:proofErr w:type="spellStart"/>
      <w:r w:rsidRPr="00D426A8">
        <w:rPr>
          <w:color w:val="000000"/>
          <w:sz w:val="28"/>
          <w:szCs w:val="28"/>
        </w:rPr>
        <w:t>Собкин</w:t>
      </w:r>
      <w:proofErr w:type="spellEnd"/>
      <w:r w:rsidRPr="00D426A8">
        <w:rPr>
          <w:color w:val="000000"/>
          <w:sz w:val="28"/>
          <w:szCs w:val="28"/>
        </w:rPr>
        <w:t xml:space="preserve"> B.C. С чего начинается личность. - М.: 1976. -468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12. Удовольствие в </w:t>
      </w:r>
      <w:proofErr w:type="gramStart"/>
      <w:r w:rsidRPr="00D426A8">
        <w:rPr>
          <w:color w:val="000000"/>
          <w:sz w:val="28"/>
          <w:szCs w:val="28"/>
        </w:rPr>
        <w:t>игре.-</w:t>
      </w:r>
      <w:proofErr w:type="gramEnd"/>
      <w:r w:rsidRPr="00D426A8">
        <w:rPr>
          <w:color w:val="000000"/>
          <w:sz w:val="28"/>
          <w:szCs w:val="28"/>
        </w:rPr>
        <w:t>М., 1983.-96 с.</w:t>
      </w:r>
    </w:p>
    <w:p w:rsidR="00730004" w:rsidRPr="00D426A8" w:rsidRDefault="00730004" w:rsidP="00730004">
      <w:pPr>
        <w:pStyle w:val="a3"/>
        <w:shd w:val="clear" w:color="auto" w:fill="FFFFFF"/>
        <w:rPr>
          <w:color w:val="000000"/>
          <w:sz w:val="28"/>
          <w:szCs w:val="28"/>
        </w:rPr>
      </w:pPr>
      <w:r w:rsidRPr="00D426A8">
        <w:rPr>
          <w:color w:val="000000"/>
          <w:sz w:val="28"/>
          <w:szCs w:val="28"/>
        </w:rPr>
        <w:t xml:space="preserve">13. </w:t>
      </w:r>
      <w:proofErr w:type="spellStart"/>
      <w:r w:rsidRPr="00D426A8">
        <w:rPr>
          <w:color w:val="000000"/>
          <w:sz w:val="28"/>
          <w:szCs w:val="28"/>
        </w:rPr>
        <w:t>Эльконин</w:t>
      </w:r>
      <w:proofErr w:type="spellEnd"/>
      <w:r w:rsidRPr="00D426A8">
        <w:rPr>
          <w:color w:val="000000"/>
          <w:sz w:val="28"/>
          <w:szCs w:val="28"/>
        </w:rPr>
        <w:t> Д.Б., Психология игры. - М., 1999. - 234 с.</w:t>
      </w:r>
    </w:p>
    <w:p w:rsidR="008A6DB0" w:rsidRDefault="008A6DB0"/>
    <w:sectPr w:rsidR="008A6DB0" w:rsidSect="008A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004"/>
    <w:rsid w:val="00046ADE"/>
    <w:rsid w:val="001106F2"/>
    <w:rsid w:val="00135904"/>
    <w:rsid w:val="00301450"/>
    <w:rsid w:val="003B7A0A"/>
    <w:rsid w:val="00491CD6"/>
    <w:rsid w:val="00587C37"/>
    <w:rsid w:val="005A4D60"/>
    <w:rsid w:val="005D3FDD"/>
    <w:rsid w:val="005F5E54"/>
    <w:rsid w:val="00683528"/>
    <w:rsid w:val="00730004"/>
    <w:rsid w:val="008057CC"/>
    <w:rsid w:val="00845CC5"/>
    <w:rsid w:val="008A6DB0"/>
    <w:rsid w:val="00B37458"/>
    <w:rsid w:val="00B60BC2"/>
    <w:rsid w:val="00C04ED6"/>
    <w:rsid w:val="00D426A8"/>
    <w:rsid w:val="00E1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795A5-6F17-4A28-9B75-5EA21CF9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0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2029</Words>
  <Characters>11569</Characters>
  <Application>Microsoft Office Word</Application>
  <DocSecurity>0</DocSecurity>
  <Lines>96</Lines>
  <Paragraphs>27</Paragraphs>
  <ScaleCrop>false</ScaleCrop>
  <Company>Microsoft</Company>
  <LinksUpToDate>false</LinksUpToDate>
  <CharactersWithSpaces>13571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Полёнова</cp:lastModifiedBy>
  <cp:revision>4</cp:revision>
  <dcterms:created xsi:type="dcterms:W3CDTF">2015-04-23T09:23:00Z</dcterms:created>
  <dcterms:modified xsi:type="dcterms:W3CDTF">2015-04-23T02:20:00Z</dcterms:modified>
</cp:coreProperties>
</file>