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62" w:rsidRPr="00B74D10" w:rsidRDefault="000D1204" w:rsidP="005B3352">
      <w:pPr>
        <w:rPr>
          <w:sz w:val="32"/>
          <w:szCs w:val="32"/>
        </w:rPr>
      </w:pPr>
      <w:r w:rsidRPr="00B74D10">
        <w:t xml:space="preserve">      </w:t>
      </w:r>
      <w:r w:rsidR="005D2462">
        <w:t xml:space="preserve">                         </w:t>
      </w:r>
      <w:r w:rsidR="006C04FE" w:rsidRPr="00B74D10">
        <w:rPr>
          <w:sz w:val="32"/>
          <w:szCs w:val="32"/>
        </w:rPr>
        <w:t xml:space="preserve">Советы родителям: </w:t>
      </w:r>
      <w:r w:rsidR="00A87E50" w:rsidRPr="00B74D10">
        <w:rPr>
          <w:sz w:val="32"/>
          <w:szCs w:val="32"/>
        </w:rPr>
        <w:t>чтобы ребенок  не стал ябедой.</w:t>
      </w:r>
    </w:p>
    <w:p w:rsidR="00F82E7D" w:rsidRPr="00292694" w:rsidRDefault="00990433" w:rsidP="00292694">
      <w:pPr>
        <w:jc w:val="both"/>
      </w:pPr>
      <w:r w:rsidRPr="00292694">
        <w:t xml:space="preserve"> </w:t>
      </w:r>
      <w:r w:rsidR="00B766F3" w:rsidRPr="00292694">
        <w:t>В русском</w:t>
      </w:r>
      <w:r w:rsidR="00CF64DA" w:rsidRPr="00292694">
        <w:t xml:space="preserve"> </w:t>
      </w:r>
      <w:r w:rsidR="00B766F3" w:rsidRPr="00292694">
        <w:t xml:space="preserve"> языке </w:t>
      </w:r>
      <w:r w:rsidR="005D2462" w:rsidRPr="00292694">
        <w:t xml:space="preserve"> слово </w:t>
      </w:r>
      <w:r w:rsidR="00B766F3" w:rsidRPr="00292694">
        <w:t xml:space="preserve">"ябеда", </w:t>
      </w:r>
      <w:r w:rsidR="00CF64DA" w:rsidRPr="00292694">
        <w:t xml:space="preserve"> </w:t>
      </w:r>
      <w:r w:rsidR="00B766F3" w:rsidRPr="00292694">
        <w:t>"ябедник"</w:t>
      </w:r>
      <w:r w:rsidR="005D2462" w:rsidRPr="00292694">
        <w:t xml:space="preserve">  </w:t>
      </w:r>
      <w:r w:rsidR="00CF64DA" w:rsidRPr="00292694">
        <w:t xml:space="preserve">означило </w:t>
      </w:r>
      <w:r w:rsidR="00B766F3" w:rsidRPr="00292694">
        <w:t>вначале</w:t>
      </w:r>
      <w:r w:rsidR="00CF64DA" w:rsidRPr="00292694">
        <w:t xml:space="preserve">  </w:t>
      </w:r>
      <w:r w:rsidR="00B766F3" w:rsidRPr="00292694">
        <w:t>"служащий, должностное лицо, судья".</w:t>
      </w:r>
      <w:r w:rsidR="00CF64DA" w:rsidRPr="00292694">
        <w:t xml:space="preserve"> </w:t>
      </w:r>
      <w:r w:rsidR="00C22DD9" w:rsidRPr="00292694">
        <w:t xml:space="preserve"> И только с  </w:t>
      </w:r>
      <w:r w:rsidR="00C22DD9" w:rsidRPr="00292694">
        <w:rPr>
          <w:lang w:val="en-US"/>
        </w:rPr>
        <w:t>XVI</w:t>
      </w:r>
      <w:r w:rsidR="00C22DD9" w:rsidRPr="00292694">
        <w:t xml:space="preserve"> века, слово «ябеда» стало означать «клевету», «</w:t>
      </w:r>
      <w:proofErr w:type="gramStart"/>
      <w:r w:rsidR="00C22DD9" w:rsidRPr="00292694">
        <w:t>напраслину</w:t>
      </w:r>
      <w:proofErr w:type="gramEnd"/>
      <w:r w:rsidR="00C22DD9" w:rsidRPr="00292694">
        <w:t>», «наговор».</w:t>
      </w:r>
      <w:r w:rsidR="00CF64DA" w:rsidRPr="00292694">
        <w:t xml:space="preserve"> В словаре  В.И.Даля  «ябеда»: «изветчик, </w:t>
      </w:r>
      <w:r w:rsidR="005D2462" w:rsidRPr="00292694">
        <w:t xml:space="preserve"> </w:t>
      </w:r>
      <w:proofErr w:type="gramStart"/>
      <w:r w:rsidR="00CF64DA" w:rsidRPr="00292694">
        <w:t>клеветник</w:t>
      </w:r>
      <w:proofErr w:type="gramEnd"/>
      <w:r w:rsidR="00CF64DA" w:rsidRPr="00292694">
        <w:t>,  наговорщик, ложный доносчик…».</w:t>
      </w:r>
      <w:r w:rsidR="00C22DD9" w:rsidRPr="00292694">
        <w:t xml:space="preserve">  Но</w:t>
      </w:r>
      <w:r w:rsidR="00FA0A55" w:rsidRPr="00292694">
        <w:t xml:space="preserve">, </w:t>
      </w:r>
      <w:r w:rsidR="00B766F3" w:rsidRPr="00292694">
        <w:t xml:space="preserve"> ни в одном из словарей «ябедничать» не объясняется</w:t>
      </w:r>
      <w:r w:rsidR="00C22DD9" w:rsidRPr="00292694">
        <w:t xml:space="preserve"> через слово «жаловаться». А </w:t>
      </w:r>
      <w:r w:rsidR="00B766F3" w:rsidRPr="00292694">
        <w:t xml:space="preserve"> мы</w:t>
      </w:r>
      <w:r w:rsidR="00C22DD9" w:rsidRPr="00292694">
        <w:t>,</w:t>
      </w:r>
      <w:r w:rsidR="00B766F3" w:rsidRPr="00292694">
        <w:t xml:space="preserve"> </w:t>
      </w:r>
      <w:r w:rsidR="00C22DD9" w:rsidRPr="00292694">
        <w:t xml:space="preserve"> почему то </w:t>
      </w:r>
      <w:r w:rsidR="00B766F3" w:rsidRPr="00292694">
        <w:t xml:space="preserve">привыкли считать эти два слова почти синонимами. </w:t>
      </w:r>
      <w:r w:rsidR="00C22DD9" w:rsidRPr="00292694">
        <w:t xml:space="preserve">Каковы же причины ябедничества в дошкольном возрасте? </w:t>
      </w:r>
    </w:p>
    <w:p w:rsidR="00C22DD9" w:rsidRPr="00292694" w:rsidRDefault="00C22DD9" w:rsidP="00292694">
      <w:pPr>
        <w:jc w:val="both"/>
      </w:pPr>
      <w:r w:rsidRPr="00292694">
        <w:t xml:space="preserve"> А причины</w:t>
      </w:r>
      <w:r w:rsidR="00FA0A55" w:rsidRPr="00292694">
        <w:t xml:space="preserve"> </w:t>
      </w:r>
      <w:r w:rsidRPr="00292694">
        <w:t xml:space="preserve">могут быть разными - это и потребность в безопасности; </w:t>
      </w:r>
      <w:r w:rsidR="00FA0A55" w:rsidRPr="00292694">
        <w:t>в одобрении взрослых; потребность в сохранении своего «Я»; в намерении избежать  наказания; в старшем  дошкольном возрасте – причиной  может уже быть обида, месть, зависть.</w:t>
      </w:r>
    </w:p>
    <w:p w:rsidR="00FA0A55" w:rsidRPr="00292694" w:rsidRDefault="00FA0A55" w:rsidP="00292694">
      <w:pPr>
        <w:jc w:val="both"/>
      </w:pPr>
      <w:r w:rsidRPr="00292694">
        <w:t>До трёх лет дети ещё прямолинейны, им не ведомы коварство или расчет. Они еще не понимают</w:t>
      </w:r>
      <w:r w:rsidR="00EB633E" w:rsidRPr="00292694">
        <w:t xml:space="preserve">, </w:t>
      </w:r>
      <w:r w:rsidRPr="00292694">
        <w:t xml:space="preserve"> куда приведет  то или иное их действие или слово. Хорошо или плохо  поступили, они оценивают только по реакции взрослых. </w:t>
      </w:r>
      <w:r w:rsidR="00EB633E" w:rsidRPr="00292694">
        <w:t xml:space="preserve">Обычно  в этом возрасте дети бегут  к  родителям </w:t>
      </w:r>
      <w:r w:rsidR="00860075" w:rsidRPr="00292694">
        <w:t xml:space="preserve"> просто </w:t>
      </w:r>
      <w:r w:rsidR="00EB633E" w:rsidRPr="00292694">
        <w:t>сообщить, что у него отняли игрушку.  Это не ябедничество: малыш мал и не умеет еще разрешать подобные ситуации, поэтому бежит к взрослому за помощью.</w:t>
      </w:r>
    </w:p>
    <w:p w:rsidR="002B4C73" w:rsidRPr="00292694" w:rsidRDefault="007E6F97" w:rsidP="00292694">
      <w:pPr>
        <w:jc w:val="both"/>
      </w:pPr>
      <w:r w:rsidRPr="00292694">
        <w:t xml:space="preserve">Дети от трех до пяти лет </w:t>
      </w:r>
      <w:r w:rsidR="00EB633E" w:rsidRPr="00292694">
        <w:t xml:space="preserve"> так же </w:t>
      </w:r>
      <w:r w:rsidRPr="00292694">
        <w:t xml:space="preserve">не придерживаются низких целей, рассказывая о чьем-то поступке - они всего лишь неосознанно делятся информацией, впоследствии пытаясь оценить по реакции взрослых в какой степени справедливо или логично поступил другой человек. Также здесь есть и иной важный аспект: до пяти лет у детей очень трудно с самокритикой, поэтому они могут придать реальную оценку только поведению кого-либо извне. Все это необходимо малышам для того, чтобы впоследствии правильно воспринимать и оценивать собственные поступки. </w:t>
      </w:r>
      <w:r w:rsidR="00EB633E" w:rsidRPr="00292694">
        <w:t xml:space="preserve">  Самое главн</w:t>
      </w:r>
      <w:r w:rsidR="00860075" w:rsidRPr="00292694">
        <w:t>ое в этом возрасте не запрещать</w:t>
      </w:r>
      <w:r w:rsidR="00EB633E" w:rsidRPr="00292694">
        <w:t xml:space="preserve">, а выслушать  своего ребенка </w:t>
      </w:r>
      <w:r w:rsidR="00860075" w:rsidRPr="00292694">
        <w:t xml:space="preserve"> и научить</w:t>
      </w:r>
      <w:r w:rsidR="00E35B88" w:rsidRPr="00292694">
        <w:t>, как  правильно поступать в данной ситуации.</w:t>
      </w:r>
      <w:r w:rsidR="00EB633E" w:rsidRPr="00292694">
        <w:t xml:space="preserve"> </w:t>
      </w:r>
    </w:p>
    <w:p w:rsidR="005D2462" w:rsidRPr="00292694" w:rsidRDefault="002B4C73" w:rsidP="0000320D">
      <w:r w:rsidRPr="00292694">
        <w:t>В пять-семь лет наступает критический период -  время   «осозн</w:t>
      </w:r>
      <w:r w:rsidR="00F308AA" w:rsidRPr="00292694">
        <w:t>анного» ябедничества</w:t>
      </w:r>
      <w:r w:rsidR="0089582A" w:rsidRPr="00292694">
        <w:t>.</w:t>
      </w:r>
      <w:r w:rsidR="00F308AA" w:rsidRPr="00292694">
        <w:t xml:space="preserve">    </w:t>
      </w:r>
      <w:r w:rsidR="0089582A" w:rsidRPr="00292694">
        <w:t xml:space="preserve">В старшем возрасте, у желания пожаловаться добавляются иные, более корыстные мотивы.                                                 </w:t>
      </w:r>
      <w:r w:rsidRPr="00292694">
        <w:t>В</w:t>
      </w:r>
      <w:r w:rsidR="0089582A" w:rsidRPr="00292694">
        <w:t xml:space="preserve"> </w:t>
      </w:r>
      <w:r w:rsidRPr="00292694">
        <w:t xml:space="preserve"> этом возрасте ребенок вполне может представить, какую реакцию вызовет его поступок или слова ….   и бежит  рассказывать взрослым о провинностях товарищей.</w:t>
      </w:r>
      <w:r w:rsidR="00EB633E" w:rsidRPr="00292694">
        <w:t xml:space="preserve"> </w:t>
      </w:r>
      <w:r w:rsidR="00860075" w:rsidRPr="00292694">
        <w:t xml:space="preserve"> Ябеда ли он? </w:t>
      </w:r>
      <w:r w:rsidR="00B5636C" w:rsidRPr="00292694">
        <w:t xml:space="preserve"> Не торопитесь с выводами. </w:t>
      </w:r>
      <w:r w:rsidR="00F308AA" w:rsidRPr="00292694">
        <w:t>Ябеда ябеде рознь.</w:t>
      </w:r>
      <w:r w:rsidR="005D2462" w:rsidRPr="00292694">
        <w:t xml:space="preserve"> </w:t>
      </w:r>
      <w:r w:rsidR="00F308AA" w:rsidRPr="00292694">
        <w:t xml:space="preserve"> </w:t>
      </w:r>
      <w:r w:rsidR="00441779" w:rsidRPr="00292694">
        <w:t>«</w:t>
      </w:r>
      <w:r w:rsidR="00F308AA" w:rsidRPr="00292694">
        <w:t>Настоящие ябеды</w:t>
      </w:r>
      <w:r w:rsidR="00441779" w:rsidRPr="00292694">
        <w:t>»</w:t>
      </w:r>
      <w:r w:rsidR="00F308AA" w:rsidRPr="00292694">
        <w:t xml:space="preserve"> – это те, </w:t>
      </w:r>
      <w:r w:rsidR="0000320D">
        <w:t>кто извлекает  выгоду от доноса</w:t>
      </w:r>
      <w:r w:rsidR="0000320D" w:rsidRPr="0000320D">
        <w:t xml:space="preserve"> </w:t>
      </w:r>
      <w:r w:rsidR="0000320D">
        <w:t xml:space="preserve">или </w:t>
      </w:r>
      <w:r w:rsidR="0000320D" w:rsidRPr="0000320D">
        <w:t>получающие удовольствие от того, что их слова стали причиной для наказания другого ребенка. Мотив их действий – личная выгода или чувство удовлетворения. Зачастую дети, желающие заслужить уважение посредством ябедничества, - неудавшиеся лидеры. Им необходимо чувство собственной значимости в своих глазах и глазах других детей. Но как сделать это «правильно», как завоевать истинный авторитет, они еще не знают. Им кажется, что таким образом они могут заставить других детей «уважать» себя и считаться с их мнением.</w:t>
      </w:r>
      <w:r w:rsidR="0000320D" w:rsidRPr="00292694">
        <w:t xml:space="preserve"> </w:t>
      </w:r>
      <w:r w:rsidR="0000320D">
        <w:t xml:space="preserve">                                                                                                                                                  </w:t>
      </w:r>
      <w:r w:rsidR="0089582A" w:rsidRPr="00292694">
        <w:t xml:space="preserve"> Когда ребенка не принимают в игру, обижают или игнорируют, в большинстве случаев он желает отомстить с помощью взрослых.  Или  ребенок, не имеющий хороших игрушек,  обделенный вниманием</w:t>
      </w:r>
      <w:r w:rsidR="00A337CB" w:rsidRPr="00292694">
        <w:t xml:space="preserve"> детей  и </w:t>
      </w:r>
      <w:r w:rsidR="0089582A" w:rsidRPr="00292694">
        <w:t xml:space="preserve"> взрослых, может завидовать тому, у которого все это есть. И вот через ябедничество он пытается восстановить только ему понятную «справедливость».</w:t>
      </w:r>
      <w:r w:rsidR="00441779" w:rsidRPr="00292694">
        <w:t xml:space="preserve"> </w:t>
      </w:r>
      <w:r w:rsidR="0000320D">
        <w:t xml:space="preserve">                                                                                </w:t>
      </w:r>
      <w:r w:rsidR="00441779" w:rsidRPr="00292694">
        <w:t>А «ненастоящими»  ябедами бывают</w:t>
      </w:r>
      <w:r w:rsidR="0000320D">
        <w:t xml:space="preserve"> чаще всего </w:t>
      </w:r>
      <w:r w:rsidR="00441779" w:rsidRPr="00292694">
        <w:t xml:space="preserve"> очень робкие  дети: они не могут сами справиться с конфликтной ситуацией и поэтому бегут рассказывать взрослым,  как его обидели, обозвали, толкнули.  А бывают чересчур честные дети – «правдолюбцы», которые с пеленок усвоили, что врать нехорошо. Они не в состоянии </w:t>
      </w:r>
      <w:r w:rsidR="00A337CB" w:rsidRPr="00292694">
        <w:t xml:space="preserve">гибко </w:t>
      </w:r>
      <w:r w:rsidR="00441779" w:rsidRPr="00292694">
        <w:t>вос</w:t>
      </w:r>
      <w:r w:rsidR="00A337CB" w:rsidRPr="00292694">
        <w:t>принимать то, чему их учат</w:t>
      </w:r>
      <w:r w:rsidR="00441779" w:rsidRPr="00292694">
        <w:t>.</w:t>
      </w:r>
    </w:p>
    <w:p w:rsidR="00102490" w:rsidRPr="00292694" w:rsidRDefault="00102490" w:rsidP="00292694">
      <w:r w:rsidRPr="00A87E50">
        <w:rPr>
          <w:b/>
        </w:rPr>
        <w:t xml:space="preserve">Что же делать, чтобы ребенок  не стал ябедой?                                                                                                                           </w:t>
      </w:r>
      <w:r w:rsidRPr="00292694">
        <w:t>1. Необходимо обязательно выслушать ребенка, не отмахиваться от него и постараться выяснить  и понять истинную причину  его жалобы или ябеды.</w:t>
      </w:r>
    </w:p>
    <w:p w:rsidR="005B3352" w:rsidRPr="00292694" w:rsidRDefault="005D2462" w:rsidP="00292694">
      <w:pPr>
        <w:jc w:val="both"/>
      </w:pPr>
      <w:r w:rsidRPr="00292694">
        <w:lastRenderedPageBreak/>
        <w:t xml:space="preserve"> </w:t>
      </w:r>
      <w:r w:rsidR="00102490" w:rsidRPr="00292694">
        <w:t>2</w:t>
      </w:r>
      <w:r w:rsidRPr="00292694">
        <w:t xml:space="preserve">. Сколько бы ни было лет ребенку, прислушивайтесь к его мнению, уважайте его. Хвалите чаще, чем ругаете. Помните, что часто ябедами становятся дети, которые получают недостаточно ласки и внимания. Ябедничеством они стараются компенсировать внимание и ощутить собственную значимость.                                                                                                                                                                                             </w:t>
      </w:r>
      <w:r w:rsidR="00102490" w:rsidRPr="00292694">
        <w:t>3</w:t>
      </w:r>
      <w:r w:rsidR="005B3352" w:rsidRPr="00292694">
        <w:t>. Если ребенку нет еще 3 лет, то Вы не должны быть озабочены проблемой ябедничества, т.к. ребенок пока не может предсказать последствия своих поступков.</w:t>
      </w:r>
    </w:p>
    <w:p w:rsidR="005B3352" w:rsidRPr="00292694" w:rsidRDefault="00102490" w:rsidP="00292694">
      <w:pPr>
        <w:jc w:val="both"/>
      </w:pPr>
      <w:r w:rsidRPr="00292694">
        <w:t>4</w:t>
      </w:r>
      <w:r w:rsidR="005B3352" w:rsidRPr="00292694">
        <w:t>. Если Вашему малышу от 3 до 5 лет, то он не ябедничает, а делится информацией и хочет, чтобы взрослый оценил ситуацию, т.к. самому ему это пока трудно сделать. В этом возрасте ребенок может реалистично оценить только поведение других детей, но не самого себя, поэтому Вы часто будете слышать о проказах других.</w:t>
      </w:r>
    </w:p>
    <w:p w:rsidR="005B3352" w:rsidRPr="00292694" w:rsidRDefault="00102490" w:rsidP="00292694">
      <w:pPr>
        <w:jc w:val="both"/>
      </w:pPr>
      <w:r w:rsidRPr="00292694">
        <w:t>5</w:t>
      </w:r>
      <w:r w:rsidR="005B3352" w:rsidRPr="00292694">
        <w:t xml:space="preserve">. </w:t>
      </w:r>
      <w:proofErr w:type="gramStart"/>
      <w:r w:rsidR="005B3352" w:rsidRPr="00292694">
        <w:t>Если Вашему ребенку от 5 до 7 лет, научитесь</w:t>
      </w:r>
      <w:r w:rsidR="0089582A" w:rsidRPr="00292694">
        <w:t xml:space="preserve"> </w:t>
      </w:r>
      <w:r w:rsidR="005B3352" w:rsidRPr="00292694">
        <w:t xml:space="preserve"> отделять «настоящее»  ябедничество (из </w:t>
      </w:r>
      <w:r w:rsidR="00F82E7D" w:rsidRPr="00292694">
        <w:t xml:space="preserve"> </w:t>
      </w:r>
      <w:r w:rsidR="005B3352" w:rsidRPr="00292694">
        <w:t>мести, зависти, обиды) от «ненастоящего», когда ребенок просит помощи взрослого, сообщает об опасности, хочет избежать незаслуженного наказания или исполняет навязанную роль «ябеды».</w:t>
      </w:r>
      <w:proofErr w:type="gramEnd"/>
      <w:r w:rsidR="005B3352" w:rsidRPr="00292694">
        <w:t xml:space="preserve"> Промежуточным звеном от «ненастоящих» к «настоящим» ябедам служат дети, слишком жестко ориентированные на исполнение социальных норм.</w:t>
      </w:r>
    </w:p>
    <w:p w:rsidR="005B3352" w:rsidRPr="00292694" w:rsidRDefault="00102490" w:rsidP="00292694">
      <w:pPr>
        <w:jc w:val="both"/>
      </w:pPr>
      <w:r w:rsidRPr="00292694">
        <w:t>6</w:t>
      </w:r>
      <w:r w:rsidR="005B3352" w:rsidRPr="00292694">
        <w:t>. Сколько бы лет ни было ребенку, самым неэффективным способом борьбы с ябедничеством является прямое запрещение: «не ябедничай» и «не жалуйся», хотя именно на этот способ родители возлагают самые большие надежды. Прямое запрещение блокирует доверительное общение между ребенком и взрослым. Внешне проблема кажется решенной: вы перестаете слышать от ребенка жалобы. Но на самом деле ситуация усугубляется тем, что теперь ребенку еще и не с кем посоветоваться.</w:t>
      </w:r>
    </w:p>
    <w:p w:rsidR="005B3352" w:rsidRPr="00292694" w:rsidRDefault="00102490" w:rsidP="00292694">
      <w:pPr>
        <w:jc w:val="both"/>
      </w:pPr>
      <w:r w:rsidRPr="00292694">
        <w:t>7</w:t>
      </w:r>
      <w:r w:rsidR="005B3352" w:rsidRPr="00292694">
        <w:t>. Доверительная беседа, совместная игра, в которой вы вместе проигрываете «скользкие» ситуации ябедничества и помогаете ребенку найти новые модели поведения, - вот Ваши главные средства в борьбе с этой проблемой.</w:t>
      </w:r>
      <w:r w:rsidR="005D2462" w:rsidRPr="00292694">
        <w:t xml:space="preserve">  </w:t>
      </w:r>
      <w:r w:rsidR="005B3352" w:rsidRPr="00292694">
        <w:t xml:space="preserve"> И не забывайте отмечать успехи ребенка!</w:t>
      </w:r>
    </w:p>
    <w:p w:rsidR="005B3352" w:rsidRPr="00292694" w:rsidRDefault="005B3352" w:rsidP="00292694">
      <w:pPr>
        <w:jc w:val="both"/>
      </w:pPr>
    </w:p>
    <w:p w:rsidR="005B3352" w:rsidRPr="00292694" w:rsidRDefault="005B3352" w:rsidP="00292694">
      <w:pPr>
        <w:jc w:val="both"/>
      </w:pPr>
    </w:p>
    <w:p w:rsidR="00321484" w:rsidRPr="00292694" w:rsidRDefault="00321484" w:rsidP="00292694">
      <w:pPr>
        <w:jc w:val="both"/>
      </w:pPr>
    </w:p>
    <w:sectPr w:rsidR="00321484" w:rsidRPr="00292694" w:rsidSect="00ED697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3352"/>
    <w:rsid w:val="0000320D"/>
    <w:rsid w:val="00023C44"/>
    <w:rsid w:val="00064679"/>
    <w:rsid w:val="000D1204"/>
    <w:rsid w:val="000E38DB"/>
    <w:rsid w:val="00102490"/>
    <w:rsid w:val="00174D2B"/>
    <w:rsid w:val="001F2987"/>
    <w:rsid w:val="00224842"/>
    <w:rsid w:val="0024033B"/>
    <w:rsid w:val="00292694"/>
    <w:rsid w:val="002B4C73"/>
    <w:rsid w:val="00321484"/>
    <w:rsid w:val="00441779"/>
    <w:rsid w:val="005B3352"/>
    <w:rsid w:val="005D2462"/>
    <w:rsid w:val="0066504D"/>
    <w:rsid w:val="006C04FE"/>
    <w:rsid w:val="00732B60"/>
    <w:rsid w:val="007563ED"/>
    <w:rsid w:val="007E6F97"/>
    <w:rsid w:val="007F1187"/>
    <w:rsid w:val="00807855"/>
    <w:rsid w:val="00860075"/>
    <w:rsid w:val="00860179"/>
    <w:rsid w:val="0089582A"/>
    <w:rsid w:val="00951DE1"/>
    <w:rsid w:val="00990433"/>
    <w:rsid w:val="009B2E0F"/>
    <w:rsid w:val="00A337CB"/>
    <w:rsid w:val="00A87E50"/>
    <w:rsid w:val="00AC5134"/>
    <w:rsid w:val="00B5636C"/>
    <w:rsid w:val="00B60B9D"/>
    <w:rsid w:val="00B73718"/>
    <w:rsid w:val="00B74D10"/>
    <w:rsid w:val="00B766F3"/>
    <w:rsid w:val="00C13ECF"/>
    <w:rsid w:val="00C22DD9"/>
    <w:rsid w:val="00C82DB9"/>
    <w:rsid w:val="00CF64DA"/>
    <w:rsid w:val="00E35B88"/>
    <w:rsid w:val="00EB633E"/>
    <w:rsid w:val="00ED6973"/>
    <w:rsid w:val="00F004CA"/>
    <w:rsid w:val="00F308AA"/>
    <w:rsid w:val="00F82E7D"/>
    <w:rsid w:val="00FA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19</cp:revision>
  <dcterms:created xsi:type="dcterms:W3CDTF">2015-04-21T11:10:00Z</dcterms:created>
  <dcterms:modified xsi:type="dcterms:W3CDTF">2015-04-23T19:50:00Z</dcterms:modified>
</cp:coreProperties>
</file>