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7C" w:rsidRPr="005C1E5E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1E5E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Рабочая  программа  предназначена для изучения   обществознания  в основной школе  (5-9 классы), </w:t>
      </w:r>
      <w:r w:rsidRPr="00BD1D2F">
        <w:rPr>
          <w:rFonts w:ascii="Times New Roman" w:hAnsi="Times New Roman"/>
          <w:b/>
          <w:sz w:val="24"/>
          <w:szCs w:val="24"/>
        </w:rPr>
        <w:t>соответствует Федеральному государственному образовательному стандарту второго</w:t>
      </w:r>
      <w:r w:rsidRPr="00BD1D2F">
        <w:rPr>
          <w:rFonts w:ascii="Times New Roman" w:hAnsi="Times New Roman"/>
          <w:sz w:val="24"/>
          <w:szCs w:val="24"/>
        </w:rPr>
        <w:t xml:space="preserve"> </w:t>
      </w:r>
      <w:r w:rsidRPr="00BD1D2F">
        <w:rPr>
          <w:rFonts w:ascii="Times New Roman" w:hAnsi="Times New Roman"/>
          <w:b/>
          <w:sz w:val="24"/>
          <w:szCs w:val="24"/>
        </w:rPr>
        <w:t>поколения</w:t>
      </w:r>
      <w:r w:rsidRPr="00BD1D2F">
        <w:rPr>
          <w:rFonts w:ascii="Times New Roman" w:hAnsi="Times New Roman"/>
          <w:sz w:val="24"/>
          <w:szCs w:val="24"/>
        </w:rP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2011).  </w:t>
      </w:r>
      <w:r w:rsidRPr="00BD1D2F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BD1D2F">
        <w:rPr>
          <w:rFonts w:ascii="Times New Roman" w:hAnsi="Times New Roman"/>
          <w:sz w:val="24"/>
          <w:szCs w:val="24"/>
        </w:rPr>
        <w:t>: 2014-2019 год (5-9 классы).</w:t>
      </w:r>
    </w:p>
    <w:p w:rsidR="001B107C" w:rsidRPr="00BD1D2F" w:rsidRDefault="001B107C" w:rsidP="001B107C">
      <w:pPr>
        <w:tabs>
          <w:tab w:val="left" w:pos="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07C" w:rsidRPr="00BD1D2F" w:rsidRDefault="001B107C" w:rsidP="001B107C">
      <w:pPr>
        <w:tabs>
          <w:tab w:val="left" w:pos="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Программа оставлена  на основании следующих нормативных документов:</w:t>
      </w:r>
    </w:p>
    <w:p w:rsidR="001B107C" w:rsidRPr="00BD1D2F" w:rsidRDefault="001B107C" w:rsidP="001B107C">
      <w:pPr>
        <w:widowControl w:val="0"/>
        <w:numPr>
          <w:ilvl w:val="0"/>
          <w:numId w:val="38"/>
        </w:num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Закон «Об образовании»;</w:t>
      </w:r>
    </w:p>
    <w:p w:rsidR="001B107C" w:rsidRPr="00BD1D2F" w:rsidRDefault="001B107C" w:rsidP="001B107C">
      <w:pPr>
        <w:widowControl w:val="0"/>
        <w:numPr>
          <w:ilvl w:val="0"/>
          <w:numId w:val="38"/>
        </w:num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(второго поколения)</w:t>
      </w:r>
    </w:p>
    <w:p w:rsidR="001B107C" w:rsidRPr="00BD1D2F" w:rsidRDefault="001B107C" w:rsidP="001B107C">
      <w:pPr>
        <w:widowControl w:val="0"/>
        <w:numPr>
          <w:ilvl w:val="0"/>
          <w:numId w:val="38"/>
        </w:num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Базисный учебный план</w:t>
      </w:r>
    </w:p>
    <w:p w:rsidR="001B107C" w:rsidRPr="00BD1D2F" w:rsidRDefault="001B107C" w:rsidP="001B107C">
      <w:pPr>
        <w:widowControl w:val="0"/>
        <w:numPr>
          <w:ilvl w:val="0"/>
          <w:numId w:val="38"/>
        </w:num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B107C" w:rsidRPr="00BD1D2F" w:rsidRDefault="001B107C" w:rsidP="001B107C">
      <w:pPr>
        <w:widowControl w:val="0"/>
        <w:numPr>
          <w:ilvl w:val="0"/>
          <w:numId w:val="38"/>
        </w:num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предметам. Обществознание. 5 – 9 классы.  М. : Просвещение, 2010. (Стандарты второго поколения).</w:t>
      </w:r>
    </w:p>
    <w:p w:rsidR="001B107C" w:rsidRPr="00BD1D2F" w:rsidRDefault="001B107C" w:rsidP="001B107C">
      <w:pPr>
        <w:widowControl w:val="0"/>
        <w:numPr>
          <w:ilvl w:val="0"/>
          <w:numId w:val="38"/>
        </w:num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Программы Обществознание. 5-9 кл. Рабочие программы / Боголюбов(ФГОС)Авторы: Боголюбов Л. Н., Городецкая Н. И., Иванова Л. Ф. и др. М. «Просвещение»2011г</w:t>
      </w:r>
    </w:p>
    <w:p w:rsidR="001B107C" w:rsidRPr="00BD1D2F" w:rsidRDefault="001B107C" w:rsidP="001B107C">
      <w:pPr>
        <w:widowControl w:val="0"/>
        <w:numPr>
          <w:ilvl w:val="0"/>
          <w:numId w:val="38"/>
        </w:numPr>
        <w:tabs>
          <w:tab w:val="left" w:pos="-555"/>
          <w:tab w:val="left" w:pos="57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письмо о включённых в Федеральный перечень 2012 – 2013 учебниках обществознания для 5-9 классов издательства «Просвещение».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 Рабочая программа составлена на основе программы основного общего образования образовательной организации МБОУ ООШ №12 х. Мамацев на основе Федерального государственного образовательного стандарта Основного Общего Образования (приказ Министерства образования и науки РФ №1 7785 от 6 октября 2009г). Программы воспитания и социализации обучения на ступени основного общего образования, на основе рабочих программ по обществознанию для     5 – 9 классов предметной линии учебников под редакцией Л. Н. Боголюбова («Рабочие программы. Предметная линия учебников под редакцией Л.Н, Боголюбова. 5 – 9 классы: пособие для учителей и организаций/ Л.Н. Боголюбов, Н.И. Городецкая, Л.Ф. Иванова. – изд 2-е, доработанное. - М.: Просвещение, 2013.»). Данная линия учебников соответствует Федеральному государственному образовательному стандарту основного общего образования. 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u w:val="single"/>
        </w:rPr>
      </w:pPr>
      <w:r w:rsidRPr="00BD1D2F">
        <w:rPr>
          <w:rFonts w:ascii="Times New Roman" w:hAnsi="Times New Roman"/>
          <w:b/>
          <w:sz w:val="24"/>
          <w:szCs w:val="24"/>
          <w:u w:val="single"/>
        </w:rPr>
        <w:t>Общая характеристика программы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lastRenderedPageBreak/>
        <w:t xml:space="preserve"> 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учащихся. 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Курс «Обществознание» для 5 – 7 классов является пропедевтикой курса «обществознание» для 8 – 9 классов. Общая логика распределения в нём учебного материала – линейно-концентрическая. Принцип, объединяющий большинство разделов курса, - антропоценрический.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i/>
          <w:sz w:val="24"/>
          <w:szCs w:val="24"/>
        </w:rPr>
        <w:t xml:space="preserve">Содержание первого этапа курса (5—7 классы), </w:t>
      </w:r>
      <w:r w:rsidRPr="00BD1D2F">
        <w:rPr>
          <w:rFonts w:ascii="Times New Roman" w:hAnsi="Times New Roman"/>
          <w:sz w:val="24"/>
          <w:szCs w:val="24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BD1D2F"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BD1D2F"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BD1D2F"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В 5 классе содержание курса </w:t>
      </w:r>
      <w:r w:rsidRPr="00BD1D2F">
        <w:rPr>
          <w:rFonts w:ascii="Times New Roman" w:hAnsi="Times New Roman"/>
          <w:sz w:val="24"/>
          <w:szCs w:val="24"/>
        </w:rPr>
        <w:t>носит преимущественно про</w:t>
      </w:r>
      <w:r w:rsidRPr="00BD1D2F"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BD1D2F"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 w:rsidRPr="00BD1D2F"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 w:rsidRPr="00BD1D2F">
        <w:rPr>
          <w:rFonts w:ascii="Times New Roman" w:hAnsi="Times New Roman"/>
          <w:sz w:val="24"/>
          <w:szCs w:val="24"/>
        </w:rPr>
        <w:softHyphen/>
        <w:t xml:space="preserve">щий мир», изучаемому в начальной школе. Открывается курс темой </w:t>
      </w:r>
      <w:r w:rsidRPr="00BD1D2F">
        <w:rPr>
          <w:rFonts w:ascii="Times New Roman" w:hAnsi="Times New Roman"/>
          <w:b/>
          <w:sz w:val="24"/>
          <w:szCs w:val="24"/>
        </w:rPr>
        <w:t>«Человек»</w:t>
      </w:r>
      <w:r w:rsidRPr="00BD1D2F">
        <w:rPr>
          <w:rFonts w:ascii="Times New Roman" w:hAnsi="Times New Roman"/>
          <w:sz w:val="24"/>
          <w:szCs w:val="24"/>
        </w:rPr>
        <w:t>, где рассматриваются важнейшие социаль</w:t>
      </w:r>
      <w:r w:rsidRPr="00BD1D2F">
        <w:rPr>
          <w:rFonts w:ascii="Times New Roman" w:hAnsi="Times New Roman"/>
          <w:sz w:val="24"/>
          <w:szCs w:val="24"/>
        </w:rPr>
        <w:softHyphen/>
        <w:t xml:space="preserve">ные </w:t>
      </w:r>
      <w:r w:rsidRPr="00BD1D2F">
        <w:rPr>
          <w:rFonts w:ascii="Times New Roman" w:hAnsi="Times New Roman"/>
          <w:sz w:val="24"/>
          <w:szCs w:val="24"/>
        </w:rPr>
        <w:lastRenderedPageBreak/>
        <w:t xml:space="preserve">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</w:t>
      </w:r>
      <w:r w:rsidRPr="00BD1D2F">
        <w:rPr>
          <w:rFonts w:ascii="Times New Roman" w:hAnsi="Times New Roman"/>
          <w:b/>
          <w:sz w:val="24"/>
          <w:szCs w:val="24"/>
        </w:rPr>
        <w:t>«Семья»</w:t>
      </w:r>
      <w:r w:rsidRPr="00BD1D2F">
        <w:rPr>
          <w:rFonts w:ascii="Times New Roman" w:hAnsi="Times New Roman"/>
          <w:sz w:val="24"/>
          <w:szCs w:val="24"/>
        </w:rPr>
        <w:t xml:space="preserve"> и «</w:t>
      </w:r>
      <w:r w:rsidRPr="00BD1D2F">
        <w:rPr>
          <w:rFonts w:ascii="Times New Roman" w:hAnsi="Times New Roman"/>
          <w:b/>
          <w:sz w:val="24"/>
          <w:szCs w:val="24"/>
        </w:rPr>
        <w:t xml:space="preserve">Школа» </w:t>
      </w:r>
      <w:r w:rsidRPr="00BD1D2F">
        <w:rPr>
          <w:rFonts w:ascii="Times New Roman" w:hAnsi="Times New Roman"/>
          <w:sz w:val="24"/>
          <w:szCs w:val="24"/>
        </w:rPr>
        <w:t>через раскрытие важнейшей стороны человече</w:t>
      </w:r>
      <w:r w:rsidRPr="00BD1D2F">
        <w:rPr>
          <w:rFonts w:ascii="Times New Roman" w:hAnsi="Times New Roman"/>
          <w:sz w:val="24"/>
          <w:szCs w:val="24"/>
        </w:rPr>
        <w:softHyphen/>
        <w:t>ской жизни в теме «</w:t>
      </w:r>
      <w:r w:rsidRPr="00BD1D2F">
        <w:rPr>
          <w:rFonts w:ascii="Times New Roman" w:hAnsi="Times New Roman"/>
          <w:b/>
          <w:sz w:val="24"/>
          <w:szCs w:val="24"/>
        </w:rPr>
        <w:t>Труд</w:t>
      </w:r>
      <w:r w:rsidRPr="00BD1D2F">
        <w:rPr>
          <w:rFonts w:ascii="Times New Roman" w:hAnsi="Times New Roman"/>
          <w:sz w:val="24"/>
          <w:szCs w:val="24"/>
        </w:rPr>
        <w:t>» до самого общественно значимо</w:t>
      </w:r>
      <w:r w:rsidRPr="00BD1D2F">
        <w:rPr>
          <w:rFonts w:ascii="Times New Roman" w:hAnsi="Times New Roman"/>
          <w:sz w:val="24"/>
          <w:szCs w:val="24"/>
        </w:rPr>
        <w:softHyphen/>
        <w:t>го — тема «</w:t>
      </w:r>
      <w:r w:rsidRPr="00BD1D2F">
        <w:rPr>
          <w:rFonts w:ascii="Times New Roman" w:hAnsi="Times New Roman"/>
          <w:b/>
          <w:sz w:val="24"/>
          <w:szCs w:val="24"/>
        </w:rPr>
        <w:t>Родина</w:t>
      </w:r>
      <w:r w:rsidRPr="00BD1D2F">
        <w:rPr>
          <w:rFonts w:ascii="Times New Roman" w:hAnsi="Times New Roman"/>
          <w:sz w:val="24"/>
          <w:szCs w:val="24"/>
        </w:rPr>
        <w:t>». Учащиеся расширяют круг сведений не только о важнейших социальных институтах и их обществен</w:t>
      </w:r>
      <w:r w:rsidRPr="00BD1D2F"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В 6 классе содержание курса</w:t>
      </w:r>
      <w:r w:rsidRPr="00BD1D2F">
        <w:rPr>
          <w:rFonts w:ascii="Times New Roman" w:hAnsi="Times New Roman"/>
          <w:sz w:val="24"/>
          <w:szCs w:val="24"/>
        </w:rPr>
        <w:t xml:space="preserve"> возвращает к изученному в предшествующем году, но на более высоком уровне: круг знаний о человеке в обществе расширяется. Тема </w:t>
      </w:r>
      <w:r w:rsidRPr="00BD1D2F">
        <w:rPr>
          <w:rFonts w:ascii="Times New Roman" w:hAnsi="Times New Roman"/>
          <w:b/>
          <w:sz w:val="24"/>
          <w:szCs w:val="24"/>
        </w:rPr>
        <w:t>«Человек в социальном измерении»</w:t>
      </w:r>
      <w:r w:rsidRPr="00BD1D2F">
        <w:rPr>
          <w:rFonts w:ascii="Times New Roman" w:hAnsi="Times New Roman"/>
          <w:sz w:val="24"/>
          <w:szCs w:val="24"/>
        </w:rPr>
        <w:t xml:space="preserve"> даёт относительно развёрнутое пред</w:t>
      </w:r>
      <w:r w:rsidRPr="00BD1D2F"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BD1D2F"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BD1D2F">
        <w:rPr>
          <w:rFonts w:ascii="Times New Roman" w:hAnsi="Times New Roman"/>
          <w:sz w:val="24"/>
          <w:szCs w:val="24"/>
        </w:rPr>
        <w:softHyphen/>
        <w:t xml:space="preserve">честв, свойственных человеку, посвящена и следующая тема — </w:t>
      </w:r>
      <w:r w:rsidRPr="00BD1D2F">
        <w:rPr>
          <w:rFonts w:ascii="Times New Roman" w:hAnsi="Times New Roman"/>
          <w:b/>
          <w:sz w:val="24"/>
          <w:szCs w:val="24"/>
        </w:rPr>
        <w:t>«Нравственные основы жизни»</w:t>
      </w:r>
      <w:r w:rsidRPr="00BD1D2F">
        <w:rPr>
          <w:rFonts w:ascii="Times New Roman" w:hAnsi="Times New Roman"/>
          <w:sz w:val="24"/>
          <w:szCs w:val="24"/>
        </w:rPr>
        <w:t xml:space="preserve">, а тема </w:t>
      </w:r>
      <w:r w:rsidRPr="00BD1D2F">
        <w:rPr>
          <w:rFonts w:ascii="Times New Roman" w:hAnsi="Times New Roman"/>
          <w:b/>
          <w:sz w:val="24"/>
          <w:szCs w:val="24"/>
        </w:rPr>
        <w:t>«Человек среди людей»</w:t>
      </w:r>
      <w:r w:rsidRPr="00BD1D2F">
        <w:rPr>
          <w:rFonts w:ascii="Times New Roman" w:hAnsi="Times New Roman"/>
          <w:sz w:val="24"/>
          <w:szCs w:val="24"/>
        </w:rPr>
        <w:t xml:space="preserve"> характеризует его взаимоотношения с другими людьми.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В 7 классе</w:t>
      </w:r>
      <w:r w:rsidRPr="00BD1D2F">
        <w:rPr>
          <w:rFonts w:ascii="Times New Roman" w:hAnsi="Times New Roman"/>
          <w:sz w:val="24"/>
          <w:szCs w:val="24"/>
        </w:rPr>
        <w:t xml:space="preserve"> школьники проходят важный рубеж своего соци</w:t>
      </w:r>
      <w:r w:rsidRPr="00BD1D2F"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BD1D2F"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BD1D2F">
        <w:rPr>
          <w:rFonts w:ascii="Times New Roman" w:hAnsi="Times New Roman"/>
          <w:sz w:val="24"/>
          <w:szCs w:val="24"/>
        </w:rPr>
        <w:softHyphen/>
        <w:t xml:space="preserve">ализации темы. Первая из них — </w:t>
      </w:r>
      <w:r w:rsidRPr="00BD1D2F">
        <w:rPr>
          <w:rFonts w:ascii="Times New Roman" w:hAnsi="Times New Roman"/>
          <w:b/>
          <w:sz w:val="24"/>
          <w:szCs w:val="24"/>
        </w:rPr>
        <w:t>«Регулирование поведения людей в обществе»</w:t>
      </w:r>
      <w:r w:rsidRPr="00BD1D2F">
        <w:rPr>
          <w:rFonts w:ascii="Times New Roman" w:hAnsi="Times New Roman"/>
          <w:sz w:val="24"/>
          <w:szCs w:val="24"/>
        </w:rPr>
        <w:t xml:space="preserve"> — представляет собой цикл уроков, рас</w:t>
      </w:r>
      <w:r w:rsidRPr="00BD1D2F"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BD1D2F"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BD1D2F"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BD1D2F"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 w:rsidRPr="00BD1D2F">
        <w:rPr>
          <w:rFonts w:ascii="Times New Roman" w:hAnsi="Times New Roman"/>
          <w:sz w:val="24"/>
          <w:szCs w:val="24"/>
        </w:rPr>
        <w:softHyphen/>
        <w:t xml:space="preserve">циальный урок посвящен необходимости подготовки учащегося к выполнению воинского долга. Вторая тема — </w:t>
      </w:r>
      <w:r w:rsidRPr="00BD1D2F">
        <w:rPr>
          <w:rFonts w:ascii="Times New Roman" w:hAnsi="Times New Roman"/>
          <w:b/>
          <w:sz w:val="24"/>
          <w:szCs w:val="24"/>
        </w:rPr>
        <w:t>«Человек в эко</w:t>
      </w:r>
      <w:r w:rsidRPr="00BD1D2F">
        <w:rPr>
          <w:rFonts w:ascii="Times New Roman" w:hAnsi="Times New Roman"/>
          <w:b/>
          <w:sz w:val="24"/>
          <w:szCs w:val="24"/>
        </w:rPr>
        <w:softHyphen/>
        <w:t xml:space="preserve">номических отношениях» </w:t>
      </w:r>
      <w:r w:rsidRPr="00BD1D2F">
        <w:rPr>
          <w:rFonts w:ascii="Times New Roman" w:hAnsi="Times New Roman"/>
          <w:sz w:val="24"/>
          <w:szCs w:val="24"/>
        </w:rPr>
        <w:t>— даёт представление о таких про</w:t>
      </w:r>
      <w:r w:rsidRPr="00BD1D2F"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BD1D2F">
        <w:rPr>
          <w:rFonts w:ascii="Times New Roman" w:hAnsi="Times New Roman"/>
          <w:sz w:val="24"/>
          <w:szCs w:val="24"/>
        </w:rPr>
        <w:softHyphen/>
        <w:t>лизуется её важнейшая роль в обществе — создание матери</w:t>
      </w:r>
      <w:r w:rsidRPr="00BD1D2F"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BD1D2F">
        <w:rPr>
          <w:rFonts w:ascii="Times New Roman" w:hAnsi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</w:t>
      </w:r>
      <w:r w:rsidRPr="00BD1D2F">
        <w:rPr>
          <w:rFonts w:ascii="Times New Roman" w:hAnsi="Times New Roman"/>
          <w:b/>
          <w:sz w:val="24"/>
          <w:szCs w:val="24"/>
        </w:rPr>
        <w:t>Человек и природа</w:t>
      </w:r>
      <w:r w:rsidRPr="00BD1D2F">
        <w:rPr>
          <w:rFonts w:ascii="Times New Roman" w:hAnsi="Times New Roman"/>
          <w:sz w:val="24"/>
          <w:szCs w:val="24"/>
        </w:rPr>
        <w:t>»).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i/>
          <w:sz w:val="24"/>
          <w:szCs w:val="24"/>
        </w:rPr>
        <w:t>На втором этапе курса для старших подростков (8—9 клас</w:t>
      </w:r>
      <w:r w:rsidRPr="00BD1D2F">
        <w:rPr>
          <w:rFonts w:ascii="Times New Roman" w:hAnsi="Times New Roman"/>
          <w:b/>
          <w:i/>
          <w:sz w:val="24"/>
          <w:szCs w:val="24"/>
        </w:rPr>
        <w:softHyphen/>
        <w:t>сы)</w:t>
      </w:r>
      <w:r w:rsidRPr="00BD1D2F">
        <w:rPr>
          <w:rFonts w:ascii="Times New Roman" w:hAnsi="Times New Roman"/>
          <w:sz w:val="24"/>
          <w:szCs w:val="24"/>
        </w:rPr>
        <w:t xml:space="preserve"> все его содержательные компоненты (социально-психо</w:t>
      </w:r>
      <w:r w:rsidRPr="00BD1D2F">
        <w:rPr>
          <w:rFonts w:ascii="Times New Roman" w:hAnsi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BD1D2F">
        <w:rPr>
          <w:rFonts w:ascii="Times New Roman" w:hAnsi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В 8 классе</w:t>
      </w:r>
      <w:r w:rsidRPr="00BD1D2F">
        <w:rPr>
          <w:rFonts w:ascii="Times New Roman" w:hAnsi="Times New Roman"/>
          <w:sz w:val="24"/>
          <w:szCs w:val="24"/>
        </w:rPr>
        <w:t xml:space="preserve"> предложены четыре темы. Первая — </w:t>
      </w:r>
      <w:r w:rsidRPr="00BD1D2F">
        <w:rPr>
          <w:rFonts w:ascii="Times New Roman" w:hAnsi="Times New Roman"/>
          <w:b/>
          <w:sz w:val="24"/>
          <w:szCs w:val="24"/>
        </w:rPr>
        <w:t>«Личность и общество»</w:t>
      </w:r>
      <w:r w:rsidRPr="00BD1D2F">
        <w:rPr>
          <w:rFonts w:ascii="Times New Roman" w:hAnsi="Times New Roman"/>
          <w:sz w:val="24"/>
          <w:szCs w:val="24"/>
        </w:rPr>
        <w:t xml:space="preserve"> — вводит в круг проблем современного обще</w:t>
      </w:r>
      <w:r w:rsidRPr="00BD1D2F">
        <w:rPr>
          <w:rFonts w:ascii="Times New Roman" w:hAnsi="Times New Roman"/>
          <w:sz w:val="24"/>
          <w:szCs w:val="24"/>
        </w:rPr>
        <w:softHyphen/>
        <w:t xml:space="preserve">ства и общественных отношений. Следующая тема — </w:t>
      </w:r>
      <w:r w:rsidRPr="00BD1D2F">
        <w:rPr>
          <w:rFonts w:ascii="Times New Roman" w:hAnsi="Times New Roman"/>
          <w:b/>
          <w:sz w:val="24"/>
          <w:szCs w:val="24"/>
        </w:rPr>
        <w:t>«Сфера духовной жизни»</w:t>
      </w:r>
      <w:r w:rsidRPr="00BD1D2F">
        <w:rPr>
          <w:rFonts w:ascii="Times New Roman" w:hAnsi="Times New Roman"/>
          <w:sz w:val="24"/>
          <w:szCs w:val="24"/>
        </w:rPr>
        <w:t xml:space="preserve">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BD1D2F">
        <w:rPr>
          <w:rFonts w:ascii="Times New Roman" w:hAnsi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BD1D2F">
        <w:rPr>
          <w:rFonts w:ascii="Times New Roman" w:hAnsi="Times New Roman"/>
          <w:sz w:val="24"/>
          <w:szCs w:val="24"/>
        </w:rPr>
        <w:softHyphen/>
        <w:t xml:space="preserve">зования, науки и религии, с информационными процессами в обществе. Тема </w:t>
      </w:r>
      <w:r w:rsidRPr="00BD1D2F">
        <w:rPr>
          <w:rFonts w:ascii="Times New Roman" w:hAnsi="Times New Roman"/>
          <w:b/>
          <w:sz w:val="24"/>
          <w:szCs w:val="24"/>
        </w:rPr>
        <w:t>«Экономика»</w:t>
      </w:r>
      <w:r w:rsidRPr="00BD1D2F">
        <w:rPr>
          <w:rFonts w:ascii="Times New Roman" w:hAnsi="Times New Roman"/>
          <w:sz w:val="24"/>
          <w:szCs w:val="24"/>
        </w:rPr>
        <w:t xml:space="preserve">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BD1D2F">
        <w:rPr>
          <w:rFonts w:ascii="Times New Roman" w:hAnsi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BD1D2F">
        <w:rPr>
          <w:rFonts w:ascii="Times New Roman" w:hAnsi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BD1D2F">
        <w:rPr>
          <w:rFonts w:ascii="Times New Roman" w:hAnsi="Times New Roman"/>
          <w:sz w:val="24"/>
          <w:szCs w:val="24"/>
        </w:rPr>
        <w:softHyphen/>
        <w:t>ство отдано рассмотрению вопросов микроэкономики — эко</w:t>
      </w:r>
      <w:r w:rsidRPr="00BD1D2F">
        <w:rPr>
          <w:rFonts w:ascii="Times New Roman" w:hAnsi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BD1D2F">
        <w:rPr>
          <w:rFonts w:ascii="Times New Roman" w:hAnsi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BD1D2F">
        <w:rPr>
          <w:rFonts w:ascii="Times New Roman" w:hAnsi="Times New Roman"/>
          <w:sz w:val="24"/>
          <w:szCs w:val="24"/>
        </w:rPr>
        <w:softHyphen/>
        <w:t xml:space="preserve">ботицу, международную торговлю. Тема </w:t>
      </w:r>
      <w:r w:rsidRPr="00BD1D2F">
        <w:rPr>
          <w:rFonts w:ascii="Times New Roman" w:hAnsi="Times New Roman"/>
          <w:b/>
          <w:sz w:val="24"/>
          <w:szCs w:val="24"/>
        </w:rPr>
        <w:t>«Социальная сфера»</w:t>
      </w:r>
      <w:r w:rsidRPr="00BD1D2F">
        <w:rPr>
          <w:rFonts w:ascii="Times New Roman" w:hAnsi="Times New Roman"/>
          <w:sz w:val="24"/>
          <w:szCs w:val="24"/>
        </w:rPr>
        <w:t xml:space="preserve">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BD1D2F">
        <w:rPr>
          <w:rFonts w:ascii="Times New Roman" w:hAnsi="Times New Roman"/>
          <w:sz w:val="24"/>
          <w:szCs w:val="24"/>
        </w:rPr>
        <w:softHyphen/>
        <w:t>национальные отношения. На их основе характеризуются со</w:t>
      </w:r>
      <w:r w:rsidRPr="00BD1D2F">
        <w:rPr>
          <w:rFonts w:ascii="Times New Roman" w:hAnsi="Times New Roman"/>
          <w:sz w:val="24"/>
          <w:szCs w:val="24"/>
        </w:rPr>
        <w:softHyphen/>
        <w:t>циальные отношения в современном обществе.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lastRenderedPageBreak/>
        <w:t>В 9 классе</w:t>
      </w:r>
      <w:r w:rsidRPr="00BD1D2F">
        <w:rPr>
          <w:rFonts w:ascii="Times New Roman" w:hAnsi="Times New Roman"/>
          <w:sz w:val="24"/>
          <w:szCs w:val="24"/>
        </w:rPr>
        <w:t xml:space="preserve"> завершается рассмотрение основных сфер жизни общества. Тема </w:t>
      </w:r>
      <w:r w:rsidRPr="00BD1D2F">
        <w:rPr>
          <w:rFonts w:ascii="Times New Roman" w:hAnsi="Times New Roman"/>
          <w:b/>
          <w:sz w:val="24"/>
          <w:szCs w:val="24"/>
        </w:rPr>
        <w:t>«Политика»</w:t>
      </w:r>
      <w:r w:rsidRPr="00BD1D2F">
        <w:rPr>
          <w:rFonts w:ascii="Times New Roman" w:hAnsi="Times New Roman"/>
          <w:sz w:val="24"/>
          <w:szCs w:val="24"/>
        </w:rPr>
        <w:t xml:space="preserve">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BD1D2F">
        <w:rPr>
          <w:rFonts w:ascii="Times New Roman" w:hAnsi="Times New Roman"/>
          <w:sz w:val="24"/>
          <w:szCs w:val="24"/>
        </w:rPr>
        <w:softHyphen/>
        <w:t xml:space="preserve">лами общества. Заключительная тема </w:t>
      </w:r>
      <w:r w:rsidRPr="00BD1D2F">
        <w:rPr>
          <w:rFonts w:ascii="Times New Roman" w:hAnsi="Times New Roman"/>
          <w:b/>
          <w:sz w:val="24"/>
          <w:szCs w:val="24"/>
        </w:rPr>
        <w:t>«Право»,</w:t>
      </w:r>
      <w:r w:rsidRPr="00BD1D2F">
        <w:rPr>
          <w:rFonts w:ascii="Times New Roman" w:hAnsi="Times New Roman"/>
          <w:sz w:val="24"/>
          <w:szCs w:val="24"/>
        </w:rPr>
        <w:t xml:space="preserve">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BD1D2F">
        <w:rPr>
          <w:rFonts w:ascii="Times New Roman" w:hAnsi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BD1D2F">
        <w:rPr>
          <w:rFonts w:ascii="Times New Roman" w:hAnsi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BD1D2F">
        <w:rPr>
          <w:rFonts w:ascii="Times New Roman" w:hAnsi="Times New Roman"/>
          <w:sz w:val="24"/>
          <w:szCs w:val="24"/>
        </w:rPr>
        <w:softHyphen/>
        <w:t>лённой мере систематизированные знания о праве.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</w:t>
      </w:r>
      <w:r w:rsidRPr="00BD1D2F"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BD1D2F"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 w:rsidRPr="00BD1D2F">
        <w:rPr>
          <w:rFonts w:ascii="Times New Roman" w:hAnsi="Times New Roman"/>
          <w:i/>
          <w:iCs/>
          <w:sz w:val="24"/>
          <w:szCs w:val="24"/>
        </w:rPr>
        <w:t xml:space="preserve">методов обучения. </w:t>
      </w:r>
      <w:r w:rsidRPr="00BD1D2F">
        <w:rPr>
          <w:rFonts w:ascii="Times New Roman" w:hAnsi="Times New Roman"/>
          <w:iCs/>
          <w:sz w:val="24"/>
          <w:szCs w:val="24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r w:rsidRPr="00BD1D2F">
        <w:rPr>
          <w:rFonts w:ascii="Times New Roman" w:hAnsi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BD1D2F">
        <w:rPr>
          <w:rFonts w:ascii="Times New Roman" w:hAnsi="Times New Roman"/>
          <w:sz w:val="24"/>
          <w:szCs w:val="24"/>
        </w:rPr>
        <w:softHyphen/>
        <w:t>нию, особое значение приобретают методы личностно ориентированного обучения, помогающие рас</w:t>
      </w:r>
      <w:r w:rsidRPr="00BD1D2F">
        <w:rPr>
          <w:rFonts w:ascii="Times New Roman" w:hAnsi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BD1D2F">
        <w:rPr>
          <w:rFonts w:ascii="Times New Roman" w:hAnsi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BD1D2F">
        <w:rPr>
          <w:rFonts w:ascii="Times New Roman" w:hAnsi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BD1D2F">
        <w:rPr>
          <w:rFonts w:ascii="Times New Roman" w:hAnsi="Times New Roman"/>
          <w:sz w:val="24"/>
          <w:szCs w:val="24"/>
        </w:rPr>
        <w:softHyphen/>
        <w:t xml:space="preserve">можно, и со стереотипами и с предубеждениями) о социальной жизни и поведении людей в обществе. 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Развитию у учащихся 5—9 классов готовности к правомерному и нравственно одо</w:t>
      </w:r>
      <w:r w:rsidRPr="00BD1D2F">
        <w:rPr>
          <w:rFonts w:ascii="Times New Roman" w:hAnsi="Times New Roman"/>
          <w:sz w:val="24"/>
          <w:szCs w:val="24"/>
        </w:rPr>
        <w:softHyphen/>
        <w:t>бряемому поведению предполагает использование метода реконструкций и анализ с по</w:t>
      </w:r>
      <w:r w:rsidRPr="00BD1D2F">
        <w:rPr>
          <w:rFonts w:ascii="Times New Roman" w:hAnsi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BD1D2F">
        <w:rPr>
          <w:rFonts w:ascii="Times New Roman" w:hAnsi="Times New Roman"/>
          <w:sz w:val="24"/>
          <w:szCs w:val="24"/>
        </w:rPr>
        <w:softHyphen/>
        <w:t xml:space="preserve">цессе компьютерных технологий. 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 w:rsidRPr="00BD1D2F"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На изучение </w:t>
      </w:r>
      <w:r w:rsidRPr="00BD1D2F">
        <w:rPr>
          <w:rFonts w:ascii="Times New Roman" w:hAnsi="Times New Roman"/>
          <w:b/>
          <w:sz w:val="24"/>
          <w:szCs w:val="24"/>
        </w:rPr>
        <w:t>региональных, национальных и этнокультурных особенностей</w:t>
      </w:r>
      <w:r w:rsidRPr="00BD1D2F">
        <w:rPr>
          <w:rFonts w:ascii="Times New Roman" w:hAnsi="Times New Roman"/>
          <w:sz w:val="24"/>
          <w:szCs w:val="24"/>
        </w:rPr>
        <w:t xml:space="preserve"> отводится 20 уроков из 170 (изучаются блоками). Тематика содержания учебной программы в части региональных, национальных и этнокультурных особенностей согласована с темами, предусмотренными стандартом по обществознанию.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1D2F">
        <w:rPr>
          <w:rFonts w:ascii="Times New Roman" w:hAnsi="Times New Roman"/>
          <w:b/>
          <w:sz w:val="24"/>
          <w:szCs w:val="24"/>
          <w:u w:val="single"/>
        </w:rPr>
        <w:t>Место предмета «Обществознание» в учебном плане.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 Обществознание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 При этом на долю инвариативной части предмета отводиться 75% учебного времени. Вариативная часть 15% .   .</w:t>
      </w:r>
      <w:r w:rsidRPr="00BD1D2F">
        <w:rPr>
          <w:rFonts w:ascii="Times New Roman" w:hAnsi="Times New Roman"/>
          <w:b/>
          <w:i/>
          <w:sz w:val="24"/>
          <w:szCs w:val="24"/>
        </w:rPr>
        <w:t xml:space="preserve">На изучение РН и ЭО в 5 – 9 классах отведено 10 % учебного времени.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1D2F">
        <w:rPr>
          <w:rFonts w:ascii="Times New Roman" w:hAnsi="Times New Roman"/>
          <w:b/>
          <w:sz w:val="24"/>
          <w:szCs w:val="24"/>
          <w:u w:val="single"/>
        </w:rPr>
        <w:t>Цели изучения обществознания в основной школе.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1B107C" w:rsidRPr="00BD1D2F" w:rsidRDefault="001B107C" w:rsidP="001B107C">
      <w:pPr>
        <w:pStyle w:val="a9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B107C" w:rsidRPr="00BD1D2F" w:rsidRDefault="001B107C" w:rsidP="001B107C">
      <w:pPr>
        <w:pStyle w:val="a9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 воспитание общероссийской идентичности, гражданской и социальной 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 xml:space="preserve"> 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1B107C" w:rsidRPr="00BD1D2F" w:rsidRDefault="001B107C" w:rsidP="001B107C">
      <w:pPr>
        <w:pStyle w:val="a9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</w:p>
    <w:p w:rsidR="001B107C" w:rsidRPr="00BD1D2F" w:rsidRDefault="001B107C" w:rsidP="001B107C">
      <w:pPr>
        <w:pStyle w:val="a9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  </w:t>
      </w:r>
    </w:p>
    <w:p w:rsidR="001B107C" w:rsidRPr="00BD1D2F" w:rsidRDefault="001B107C" w:rsidP="001B107C">
      <w:pPr>
        <w:pStyle w:val="a9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1B107C" w:rsidRPr="00BD1D2F" w:rsidRDefault="001B107C" w:rsidP="001B107C">
      <w:pPr>
        <w:pStyle w:val="a9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Изучение содержания регионального, национального  и этнокультурного компонента на базовом уровне основного  общего образования направлено на достижение следующих целей:</w:t>
      </w:r>
    </w:p>
    <w:p w:rsidR="001B107C" w:rsidRPr="00BD1D2F" w:rsidRDefault="001B107C" w:rsidP="001B107C">
      <w:pPr>
        <w:pStyle w:val="a9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способствование дальнейшему формированию коммуникативной компетенции в совокупности ее составляющих:</w:t>
      </w:r>
    </w:p>
    <w:p w:rsidR="001B107C" w:rsidRPr="00BD1D2F" w:rsidRDefault="001B107C" w:rsidP="001B107C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речевой компетенции;</w:t>
      </w:r>
    </w:p>
    <w:p w:rsidR="001B107C" w:rsidRPr="00BD1D2F" w:rsidRDefault="001B107C" w:rsidP="001B107C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социокультурной компетенции учебно-познавательной компетенции – ознакомление с доступными учащимся способами и приемами самостоятельного изучения родной культуры, в том числе с использованием новых информационных технологий.</w:t>
      </w:r>
    </w:p>
    <w:p w:rsidR="001B107C" w:rsidRPr="00BD1D2F" w:rsidRDefault="001B107C" w:rsidP="001B107C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активизация познавательного интереса, повышение активности усвоения знаний и создание положительной мотивации учения;</w:t>
      </w:r>
    </w:p>
    <w:p w:rsidR="001B107C" w:rsidRPr="00BD1D2F" w:rsidRDefault="001B107C" w:rsidP="001B107C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воспитание качеств гражданина и патриота, развитие национального самосознания, толерантного отношения к проявлениям иной культуры, раскрытие значимости окружающего мира для жизнедеятельности человека;</w:t>
      </w:r>
    </w:p>
    <w:p w:rsidR="001B107C" w:rsidRPr="00BD1D2F" w:rsidRDefault="001B107C" w:rsidP="001B107C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формирование культурологического потенциала;</w:t>
      </w:r>
    </w:p>
    <w:p w:rsidR="001B107C" w:rsidRPr="00BD1D2F" w:rsidRDefault="001B107C" w:rsidP="001B107C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формирование адаптивного типа жизнедеятельности;</w:t>
      </w:r>
    </w:p>
    <w:p w:rsidR="001B107C" w:rsidRPr="00BD1D2F" w:rsidRDefault="001B107C" w:rsidP="001B107C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систематизация сведений из разных наук (обществознания, истории, географии, литературы, искусства).</w:t>
      </w:r>
    </w:p>
    <w:p w:rsidR="001B107C" w:rsidRPr="00BD1D2F" w:rsidRDefault="001B107C" w:rsidP="001B107C">
      <w:pPr>
        <w:pStyle w:val="a9"/>
        <w:tabs>
          <w:tab w:val="left" w:pos="567"/>
        </w:tabs>
        <w:spacing w:after="0" w:line="240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07C" w:rsidRPr="00BD1D2F" w:rsidRDefault="001B107C" w:rsidP="001B107C">
      <w:pPr>
        <w:pStyle w:val="a9"/>
        <w:tabs>
          <w:tab w:val="left" w:pos="567"/>
        </w:tabs>
        <w:spacing w:after="0" w:line="240" w:lineRule="auto"/>
        <w:ind w:left="0" w:firstLine="85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D1D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результатам обучения и освоения содержания курса «Обществознание».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1D2F">
        <w:rPr>
          <w:rFonts w:ascii="Times New Roman" w:hAnsi="Times New Roman"/>
          <w:b/>
          <w:sz w:val="24"/>
          <w:szCs w:val="24"/>
          <w:u w:val="single"/>
        </w:rPr>
        <w:t xml:space="preserve"> Личностные, метапредметные и предметные результаты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1D2F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</w:t>
      </w:r>
    </w:p>
    <w:p w:rsidR="001B107C" w:rsidRPr="00BD1D2F" w:rsidRDefault="001B107C" w:rsidP="001B107C">
      <w:pPr>
        <w:tabs>
          <w:tab w:val="left" w:pos="5434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B107C" w:rsidRPr="00BD1D2F" w:rsidRDefault="001B107C" w:rsidP="001B107C">
      <w:pPr>
        <w:tabs>
          <w:tab w:val="left" w:pos="5434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D1D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Личностными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1B107C" w:rsidRPr="00BD1D2F" w:rsidRDefault="001B107C" w:rsidP="001B107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1B107C" w:rsidRPr="00BD1D2F" w:rsidRDefault="001B107C" w:rsidP="001B107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B107C" w:rsidRPr="00BD1D2F" w:rsidRDefault="001B107C" w:rsidP="001B107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</w:p>
    <w:p w:rsidR="001B107C" w:rsidRPr="00BD1D2F" w:rsidRDefault="001B107C" w:rsidP="001B107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1B107C" w:rsidRPr="00BD1D2F" w:rsidRDefault="001B107C" w:rsidP="001B107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1B107C" w:rsidRPr="00BD1D2F" w:rsidRDefault="001B107C" w:rsidP="001B107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B107C" w:rsidRPr="00BD1D2F" w:rsidRDefault="001B107C" w:rsidP="001B107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B107C" w:rsidRPr="00BD1D2F" w:rsidRDefault="001B107C" w:rsidP="001B107C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1B107C" w:rsidRPr="00BD1D2F" w:rsidRDefault="001B107C" w:rsidP="001B107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1B107C" w:rsidRPr="00BD1D2F" w:rsidRDefault="001B107C" w:rsidP="001B107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1B107C" w:rsidRPr="00BD1D2F" w:rsidRDefault="001B107C" w:rsidP="001B107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B107C" w:rsidRPr="00BD1D2F" w:rsidRDefault="001B107C" w:rsidP="001B107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1B107C" w:rsidRPr="00BD1D2F" w:rsidRDefault="001B107C" w:rsidP="001B107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B107C" w:rsidRPr="00BD1D2F" w:rsidRDefault="001B107C" w:rsidP="001B107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1B107C" w:rsidRPr="00BD1D2F" w:rsidRDefault="001B107C" w:rsidP="001B107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B107C" w:rsidRPr="00BD1D2F" w:rsidRDefault="001B107C" w:rsidP="001B107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B107C" w:rsidRPr="00BD1D2F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Предметными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1B107C" w:rsidRPr="00BD1D2F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B107C" w:rsidRPr="00BD1D2F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познавательной</w:t>
      </w:r>
      <w:r w:rsidRPr="00BD1D2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</w:p>
    <w:p w:rsidR="001B107C" w:rsidRPr="00BD1D2F" w:rsidRDefault="001B107C" w:rsidP="001B107C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1B107C" w:rsidRPr="00BD1D2F" w:rsidRDefault="001B107C" w:rsidP="001B107C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B107C" w:rsidRPr="00BD1D2F" w:rsidRDefault="001B107C" w:rsidP="001B107C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B107C" w:rsidRPr="00BD1D2F" w:rsidRDefault="001B107C" w:rsidP="001B107C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1B107C" w:rsidRPr="00BD1D2F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B107C" w:rsidRPr="00BD1D2F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ценностно-мотивационной</w:t>
      </w:r>
      <w:r w:rsidRPr="00BD1D2F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</w:p>
    <w:p w:rsidR="001B107C" w:rsidRPr="00BD1D2F" w:rsidRDefault="001B107C" w:rsidP="001B107C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B107C" w:rsidRPr="00BD1D2F" w:rsidRDefault="001B107C" w:rsidP="001B107C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B107C" w:rsidRPr="00BD1D2F" w:rsidRDefault="001B107C" w:rsidP="001B107C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1B107C" w:rsidRPr="00BD1D2F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B107C" w:rsidRPr="00BD1D2F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1D2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трудовой</w:t>
      </w:r>
    </w:p>
    <w:p w:rsidR="001B107C" w:rsidRPr="00BD1D2F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B107C" w:rsidRPr="00BD1D2F" w:rsidRDefault="001B107C" w:rsidP="001B107C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B107C" w:rsidRPr="00BD1D2F" w:rsidRDefault="001B107C" w:rsidP="001B107C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1B107C" w:rsidRPr="00BD1D2F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B107C" w:rsidRPr="00BD1D2F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1D2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эстетической</w:t>
      </w:r>
    </w:p>
    <w:p w:rsidR="001B107C" w:rsidRPr="00BD1D2F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07C" w:rsidRPr="00BD1D2F" w:rsidRDefault="001B107C" w:rsidP="001B107C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1B107C" w:rsidRPr="00BD1D2F" w:rsidRDefault="001B107C" w:rsidP="001B107C">
      <w:pPr>
        <w:tabs>
          <w:tab w:val="left" w:pos="0"/>
        </w:tabs>
        <w:spacing w:after="0" w:line="240" w:lineRule="auto"/>
        <w:ind w:left="66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1B107C" w:rsidRPr="00BD1D2F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B107C" w:rsidRPr="00BD1D2F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коммуникативной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B107C" w:rsidRPr="00BD1D2F" w:rsidRDefault="001B107C" w:rsidP="001B107C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1B107C" w:rsidRPr="00BD1D2F" w:rsidRDefault="001B107C" w:rsidP="001B107C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B107C" w:rsidRPr="00BD1D2F" w:rsidRDefault="001B107C" w:rsidP="001B107C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B107C" w:rsidRPr="00BD1D2F" w:rsidRDefault="001B107C" w:rsidP="001B107C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1B107C" w:rsidRPr="00BD1D2F" w:rsidRDefault="001B107C" w:rsidP="001B107C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B107C" w:rsidRPr="00BD1D2F" w:rsidRDefault="001B107C" w:rsidP="001B107C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Предполагаемые результаты реализации программы</w:t>
      </w:r>
    </w:p>
    <w:p w:rsidR="001B107C" w:rsidRPr="00BD1D2F" w:rsidRDefault="001B107C" w:rsidP="001B107C">
      <w:pPr>
        <w:numPr>
          <w:ilvl w:val="0"/>
          <w:numId w:val="43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Результаты первого уровня (приобретение школьником социальных знаний, понимания социальной реальности и повседневной жизни).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  <w:t xml:space="preserve">Основная функция познавательная: беседы, просмотр и обсуждение аудио, видео, текстового 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материала, работа с Интернет – ресурсами, конференция, викторина и др. Данный уровень результатов будет достигаться лишь в том случае, когда объектом познавательной деятельности детей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  <w:t>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затруднительной.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07C" w:rsidRPr="00BD1D2F" w:rsidRDefault="001B107C" w:rsidP="001B107C">
      <w:pPr>
        <w:numPr>
          <w:ilvl w:val="0"/>
          <w:numId w:val="44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целом).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  <w:t>Основная функция – формирование личностного отношения: дискуссия, дебаты, круглый стол, семинары, создание и поиск путей решения проблемных ситуаций, ролевая, деловая, коммуникативная и др. игры. Необходимо инициировать и организовывать работу школьников с воспитывающей информацией, предлагая им обсуждать ее, высказывать по ее поводу мнение, вырабатывать по отношению к ней свою позицию.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культуре, об экономических, политических или социальных проблемах нашего общества. 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</w:t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u w:val="single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B107C" w:rsidRPr="00BD1D2F" w:rsidRDefault="001B107C" w:rsidP="001B107C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u w:val="single"/>
        </w:rPr>
      </w:pPr>
      <w:r w:rsidRPr="00BD1D2F">
        <w:rPr>
          <w:rFonts w:ascii="Times New Roman" w:hAnsi="Times New Roman"/>
          <w:b/>
          <w:sz w:val="24"/>
          <w:szCs w:val="24"/>
          <w:u w:val="single"/>
        </w:rPr>
        <w:t>Содержание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9"/>
        <w:gridCol w:w="5140"/>
        <w:gridCol w:w="1246"/>
      </w:tblGrid>
      <w:tr w:rsidR="001B107C" w:rsidRPr="00BD1D2F" w:rsidTr="001C44B5">
        <w:trPr>
          <w:trHeight w:val="57"/>
        </w:trPr>
        <w:tc>
          <w:tcPr>
            <w:tcW w:w="3649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5140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41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1B107C" w:rsidRPr="00BD1D2F" w:rsidTr="001C44B5">
        <w:trPr>
          <w:trHeight w:val="57"/>
        </w:trPr>
        <w:tc>
          <w:tcPr>
            <w:tcW w:w="3649" w:type="dxa"/>
            <w:vMerge w:val="restart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1. Социальная сущность личности (26 ч).</w:t>
            </w:r>
          </w:p>
        </w:tc>
        <w:tc>
          <w:tcPr>
            <w:tcW w:w="5140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1.1. Человек в социальном измерении.</w:t>
            </w:r>
          </w:p>
        </w:tc>
        <w:tc>
          <w:tcPr>
            <w:tcW w:w="1241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B107C" w:rsidRPr="00BD1D2F" w:rsidTr="001C44B5">
        <w:trPr>
          <w:trHeight w:val="57"/>
        </w:trPr>
        <w:tc>
          <w:tcPr>
            <w:tcW w:w="3649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1.2. Ближайшее социальное окружение</w:t>
            </w:r>
          </w:p>
        </w:tc>
        <w:tc>
          <w:tcPr>
            <w:tcW w:w="1241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B107C" w:rsidRPr="00BD1D2F" w:rsidTr="001C44B5">
        <w:trPr>
          <w:trHeight w:val="57"/>
        </w:trPr>
        <w:tc>
          <w:tcPr>
            <w:tcW w:w="3649" w:type="dxa"/>
            <w:vMerge w:val="restart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2. Современное общество (25 ч).</w:t>
            </w:r>
          </w:p>
        </w:tc>
        <w:tc>
          <w:tcPr>
            <w:tcW w:w="5140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2.1. Общество – большой дом для человечества.</w:t>
            </w:r>
          </w:p>
        </w:tc>
        <w:tc>
          <w:tcPr>
            <w:tcW w:w="1241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B107C" w:rsidRPr="00BD1D2F" w:rsidTr="001C44B5">
        <w:trPr>
          <w:trHeight w:val="57"/>
        </w:trPr>
        <w:tc>
          <w:tcPr>
            <w:tcW w:w="3649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2.2. Общество, в котором мы живём.</w:t>
            </w:r>
          </w:p>
        </w:tc>
        <w:tc>
          <w:tcPr>
            <w:tcW w:w="1241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1B107C" w:rsidRPr="00BD1D2F" w:rsidTr="001C44B5">
        <w:trPr>
          <w:trHeight w:val="57"/>
        </w:trPr>
        <w:tc>
          <w:tcPr>
            <w:tcW w:w="3649" w:type="dxa"/>
            <w:vMerge w:val="restart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3. Социальные нормы (30 ч).</w:t>
            </w:r>
          </w:p>
        </w:tc>
        <w:tc>
          <w:tcPr>
            <w:tcW w:w="5140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3.1. Регулирование поведения  людей в обществе.</w:t>
            </w:r>
          </w:p>
        </w:tc>
        <w:tc>
          <w:tcPr>
            <w:tcW w:w="1241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1B107C" w:rsidRPr="00BD1D2F" w:rsidTr="001C44B5">
        <w:trPr>
          <w:trHeight w:val="57"/>
        </w:trPr>
        <w:tc>
          <w:tcPr>
            <w:tcW w:w="3649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3.2. Основы российского законодательства.</w:t>
            </w:r>
          </w:p>
        </w:tc>
        <w:tc>
          <w:tcPr>
            <w:tcW w:w="1241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1B107C" w:rsidRPr="00BD1D2F" w:rsidTr="001C44B5">
        <w:trPr>
          <w:trHeight w:val="57"/>
        </w:trPr>
        <w:tc>
          <w:tcPr>
            <w:tcW w:w="3649" w:type="dxa"/>
            <w:vMerge w:val="restart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4. Экономика и социальные отношения (34 ч).</w:t>
            </w:r>
          </w:p>
        </w:tc>
        <w:tc>
          <w:tcPr>
            <w:tcW w:w="5140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4.1. Мир экономики.</w:t>
            </w:r>
          </w:p>
        </w:tc>
        <w:tc>
          <w:tcPr>
            <w:tcW w:w="1241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1B107C" w:rsidRPr="00BD1D2F" w:rsidTr="001C44B5">
        <w:trPr>
          <w:trHeight w:val="57"/>
        </w:trPr>
        <w:tc>
          <w:tcPr>
            <w:tcW w:w="3649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4.2. Человек в экономических отношениях.</w:t>
            </w:r>
          </w:p>
        </w:tc>
        <w:tc>
          <w:tcPr>
            <w:tcW w:w="1241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1B107C" w:rsidRPr="00BD1D2F" w:rsidTr="001C44B5">
        <w:trPr>
          <w:trHeight w:val="57"/>
        </w:trPr>
        <w:tc>
          <w:tcPr>
            <w:tcW w:w="3649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4.3. Мир социальных отношений.</w:t>
            </w:r>
          </w:p>
        </w:tc>
        <w:tc>
          <w:tcPr>
            <w:tcW w:w="1241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B107C" w:rsidRPr="00BD1D2F" w:rsidTr="001C44B5">
        <w:trPr>
          <w:trHeight w:val="57"/>
        </w:trPr>
        <w:tc>
          <w:tcPr>
            <w:tcW w:w="3649" w:type="dxa"/>
            <w:vMerge w:val="restart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5. Политика. Культура (20 ч).</w:t>
            </w:r>
          </w:p>
        </w:tc>
        <w:tc>
          <w:tcPr>
            <w:tcW w:w="5140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5.1. Политическая жизнь общества.</w:t>
            </w:r>
          </w:p>
        </w:tc>
        <w:tc>
          <w:tcPr>
            <w:tcW w:w="1241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1B107C" w:rsidRPr="00BD1D2F" w:rsidTr="001C44B5">
        <w:trPr>
          <w:trHeight w:val="57"/>
        </w:trPr>
        <w:tc>
          <w:tcPr>
            <w:tcW w:w="3649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5.2. Культурно-информационная среда общественной жизни.</w:t>
            </w:r>
          </w:p>
        </w:tc>
        <w:tc>
          <w:tcPr>
            <w:tcW w:w="1241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B107C" w:rsidRPr="00BD1D2F" w:rsidTr="001C44B5">
        <w:trPr>
          <w:trHeight w:val="57"/>
        </w:trPr>
        <w:tc>
          <w:tcPr>
            <w:tcW w:w="3649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5.3. Человек в меняющемся обществе.</w:t>
            </w:r>
          </w:p>
        </w:tc>
        <w:tc>
          <w:tcPr>
            <w:tcW w:w="1241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B107C" w:rsidRPr="00BD1D2F" w:rsidTr="001C44B5">
        <w:trPr>
          <w:trHeight w:val="57"/>
        </w:trPr>
        <w:tc>
          <w:tcPr>
            <w:tcW w:w="3649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6. Вводные уроки</w:t>
            </w:r>
          </w:p>
        </w:tc>
        <w:tc>
          <w:tcPr>
            <w:tcW w:w="5140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B107C" w:rsidRPr="00BD1D2F" w:rsidTr="001C44B5">
        <w:trPr>
          <w:trHeight w:val="57"/>
        </w:trPr>
        <w:tc>
          <w:tcPr>
            <w:tcW w:w="3649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7. Уроки итогового повторения и обобщения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B107C" w:rsidRPr="00BD1D2F" w:rsidTr="001C44B5">
        <w:trPr>
          <w:trHeight w:val="1134"/>
        </w:trPr>
        <w:tc>
          <w:tcPr>
            <w:tcW w:w="3649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8. Региональные, национальные и этнокультурные особенности (РН и ЭО) (20 ч.)</w:t>
            </w:r>
          </w:p>
        </w:tc>
        <w:tc>
          <w:tcPr>
            <w:tcW w:w="5135" w:type="dxa"/>
            <w:tcBorders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 xml:space="preserve">(См. таблицу ниже) 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B107C" w:rsidRPr="00BD1D2F" w:rsidTr="001C44B5">
        <w:trPr>
          <w:trHeight w:val="57"/>
        </w:trPr>
        <w:tc>
          <w:tcPr>
            <w:tcW w:w="8789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107C" w:rsidRPr="00BD1D2F" w:rsidRDefault="001B107C" w:rsidP="001B107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D1D2F">
        <w:rPr>
          <w:rFonts w:ascii="Times New Roman" w:eastAsia="Times New Roman" w:hAnsi="Times New Roman"/>
          <w:b/>
          <w:sz w:val="24"/>
          <w:szCs w:val="24"/>
        </w:rPr>
        <w:t>СОЦИАЛЬНАЯ СУЩНОСТЬ ЛИЧНОСТИ (26 ч)</w:t>
      </w:r>
    </w:p>
    <w:p w:rsidR="001B107C" w:rsidRPr="00BD1D2F" w:rsidRDefault="001B107C" w:rsidP="001B107C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D1D2F">
        <w:rPr>
          <w:rFonts w:ascii="Times New Roman" w:eastAsia="Times New Roman" w:hAnsi="Times New Roman"/>
          <w:b/>
          <w:bCs/>
          <w:sz w:val="24"/>
          <w:szCs w:val="24"/>
        </w:rPr>
        <w:t>Человек в социальном измерении (16 ч)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быми потребностями.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Как человек познаёт мир и самого себя. Образование и са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мообразование.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Социальное становление человека: как усваиваются соци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альные нормы. Социальные «параметры личности».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Положение личности в обществе: от чего оно зависит. Ста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тус. Типичные социальные роли.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Гендер как «социальный пол». Различия в поведении маль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чиков и девочек.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Национальная принадлежность: влияет ли она на социаль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ное положение личности.</w:t>
      </w:r>
    </w:p>
    <w:p w:rsidR="001B107C" w:rsidRPr="00821BC9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21BC9">
        <w:rPr>
          <w:rFonts w:ascii="Times New Roman" w:eastAsia="Times New Roman" w:hAnsi="Times New Roman"/>
          <w:i/>
          <w:sz w:val="24"/>
          <w:szCs w:val="24"/>
        </w:rPr>
        <w:t>Социальные отношения в Республики Адыгея.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21BC9">
        <w:rPr>
          <w:rFonts w:ascii="Times New Roman" w:eastAsia="Times New Roman" w:hAnsi="Times New Roman"/>
          <w:i/>
          <w:sz w:val="24"/>
          <w:szCs w:val="24"/>
        </w:rPr>
        <w:t>Социальный портрет молодежи Адыгеи.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Социальная структура региона.</w:t>
      </w:r>
    </w:p>
    <w:p w:rsidR="001B107C" w:rsidRPr="00BD1D2F" w:rsidRDefault="001B107C" w:rsidP="001B107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bCs/>
          <w:sz w:val="24"/>
          <w:szCs w:val="24"/>
        </w:rPr>
        <w:t xml:space="preserve">2.   </w:t>
      </w:r>
      <w:r w:rsidRPr="00BD1D2F">
        <w:rPr>
          <w:rFonts w:ascii="Times New Roman" w:eastAsia="Times New Roman" w:hAnsi="Times New Roman"/>
          <w:b/>
          <w:bCs/>
          <w:sz w:val="24"/>
          <w:szCs w:val="24"/>
        </w:rPr>
        <w:t>Ближайшее социальное окружение (10 ч)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F2515">
        <w:rPr>
          <w:rFonts w:ascii="Times New Roman" w:eastAsia="Times New Roman" w:hAnsi="Times New Roman"/>
          <w:i/>
          <w:sz w:val="24"/>
          <w:szCs w:val="24"/>
        </w:rPr>
        <w:t>Адыгея - моя малая родина.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21BC9">
        <w:rPr>
          <w:rFonts w:ascii="Times New Roman" w:eastAsia="Times New Roman" w:hAnsi="Times New Roman"/>
          <w:i/>
          <w:sz w:val="24"/>
          <w:szCs w:val="24"/>
        </w:rPr>
        <w:t>Адыгея – дружная семья всех народов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107C" w:rsidRPr="00BD1D2F" w:rsidRDefault="001B107C" w:rsidP="001B107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D1D2F">
        <w:rPr>
          <w:rFonts w:ascii="Times New Roman" w:eastAsia="Times New Roman" w:hAnsi="Times New Roman"/>
          <w:b/>
          <w:sz w:val="24"/>
          <w:szCs w:val="24"/>
        </w:rPr>
        <w:t>СОВРЕМЕННОЕ ОБЩЕСТВО (25 ч)</w:t>
      </w:r>
    </w:p>
    <w:p w:rsidR="001B107C" w:rsidRPr="00BD1D2F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1D2F">
        <w:rPr>
          <w:rFonts w:ascii="Times New Roman" w:eastAsia="Times New Roman" w:hAnsi="Times New Roman"/>
          <w:b/>
          <w:bCs/>
          <w:sz w:val="24"/>
          <w:szCs w:val="24"/>
        </w:rPr>
        <w:t>Общество — большой «дом» человечества (10 ч)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Что связывает людей в общество. Устойчивость и изменчи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вость в развитии общества. Основные типы обществ. Обще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ственный прогресс.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Сферы общественной жизни, их взаимосвязь.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Социальные различия в обществе: причины их возникно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вения и проявления. Социальные общности и группы.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Государственная власть, её роль в управлении обществен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ной жизнью.</w:t>
      </w:r>
    </w:p>
    <w:p w:rsidR="001B107C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Из чего складывается духовная культура общества. Духов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ные богатства общества: создание, сохранение, распростране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ние, усвоение.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b/>
          <w:bCs/>
          <w:sz w:val="24"/>
          <w:szCs w:val="24"/>
        </w:rPr>
        <w:t>Общество, в котором мы живём (15 ч)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Глобальные проблемы современности. Экологическая си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туация в современном глобальном мире: как спасти при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роду.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4C7">
        <w:rPr>
          <w:rFonts w:ascii="Times New Roman" w:eastAsia="Times New Roman" w:hAnsi="Times New Roman"/>
          <w:i/>
          <w:sz w:val="24"/>
          <w:szCs w:val="24"/>
        </w:rPr>
        <w:t>Известные люди Адыгеи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B107C" w:rsidRPr="00821BC9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 xml:space="preserve">Российское общество в начале </w:t>
      </w:r>
      <w:r w:rsidRPr="00BD1D2F">
        <w:rPr>
          <w:rFonts w:ascii="Times New Roman" w:eastAsia="Times New Roman" w:hAnsi="Times New Roman"/>
          <w:sz w:val="24"/>
          <w:szCs w:val="24"/>
          <w:lang w:val="en-US"/>
        </w:rPr>
        <w:t>XXI</w:t>
      </w:r>
      <w:r w:rsidRPr="00BD1D2F">
        <w:rPr>
          <w:rFonts w:ascii="Times New Roman" w:eastAsia="Times New Roman" w:hAnsi="Times New Roman"/>
          <w:sz w:val="24"/>
          <w:szCs w:val="24"/>
        </w:rPr>
        <w:t xml:space="preserve"> в.</w:t>
      </w:r>
      <w:r w:rsidRPr="00BD1D2F">
        <w:rPr>
          <w:rFonts w:ascii="Times New Roman" w:hAnsi="Times New Roman"/>
          <w:sz w:val="24"/>
          <w:szCs w:val="24"/>
        </w:rPr>
        <w:t xml:space="preserve"> </w:t>
      </w:r>
      <w:r w:rsidRPr="00BD1D2F">
        <w:rPr>
          <w:rFonts w:ascii="Times New Roman" w:eastAsia="Times New Roman" w:hAnsi="Times New Roman"/>
          <w:sz w:val="24"/>
          <w:szCs w:val="24"/>
        </w:rPr>
        <w:t>Ресурсы и возможности развития нашей страны: какие за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дачи стоят перед отечественной экономикой.                                                                                                                                                    Основы конституционного строя Российской Федерации. Го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  Духовные ценности российского народа. Культурные до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 xml:space="preserve">стижения народов России: </w:t>
      </w:r>
      <w:r w:rsidRPr="00BD1D2F">
        <w:rPr>
          <w:rFonts w:ascii="Times New Roman" w:eastAsia="Times New Roman" w:hAnsi="Times New Roman"/>
          <w:sz w:val="24"/>
          <w:szCs w:val="24"/>
        </w:rPr>
        <w:lastRenderedPageBreak/>
        <w:t>как их сохранить и приумножить. Место России среди других государств мира.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21BC9">
        <w:rPr>
          <w:rFonts w:ascii="Times New Roman" w:eastAsia="Times New Roman" w:hAnsi="Times New Roman"/>
          <w:i/>
          <w:sz w:val="24"/>
          <w:szCs w:val="24"/>
        </w:rPr>
        <w:t>Экологические и демографические проблемы нашего региона.</w:t>
      </w:r>
    </w:p>
    <w:p w:rsidR="001B107C" w:rsidRPr="00BD1D2F" w:rsidRDefault="001B107C" w:rsidP="001B107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D1D2F">
        <w:rPr>
          <w:rFonts w:ascii="Times New Roman" w:eastAsia="Times New Roman" w:hAnsi="Times New Roman"/>
          <w:b/>
          <w:sz w:val="24"/>
          <w:szCs w:val="24"/>
        </w:rPr>
        <w:t>СОЦИАЛЬНЫЕ НОРМЫ (30 ч)</w:t>
      </w:r>
    </w:p>
    <w:p w:rsidR="001B107C" w:rsidRPr="00BD1D2F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b/>
          <w:bCs/>
          <w:sz w:val="24"/>
          <w:szCs w:val="24"/>
        </w:rPr>
        <w:t>Регулирование поведения людей в обществе (15 ч)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Социальные нормы и правила общественной жизни. Об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щественные традиции и обычаи.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ральных устоев на развитие общества и человека.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бод и обязанностей.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Дееспособность и правоспособность человека. Правоотно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шения, субъекты права.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ских граждан.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Как защищаются права человека в России.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Конституционные обязанности российского гражданина. Обя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ность.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4C7">
        <w:rPr>
          <w:rFonts w:ascii="Times New Roman" w:eastAsia="Times New Roman" w:hAnsi="Times New Roman"/>
          <w:i/>
          <w:sz w:val="24"/>
          <w:szCs w:val="24"/>
        </w:rPr>
        <w:t>Правонарушения несовершеннолетних в Республики Адыгея.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B107C" w:rsidRPr="00BD1D2F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1D2F">
        <w:rPr>
          <w:rFonts w:ascii="Times New Roman" w:eastAsia="Times New Roman" w:hAnsi="Times New Roman"/>
          <w:b/>
          <w:bCs/>
          <w:sz w:val="24"/>
          <w:szCs w:val="24"/>
        </w:rPr>
        <w:t>Основы российского законодательства (15 ч)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Гражданские правоотношения. Гражданско-правовые споры.</w:t>
      </w:r>
      <w:bookmarkStart w:id="0" w:name="_GoBack"/>
      <w:bookmarkEnd w:id="0"/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Семейные правоотношения. Права и обязанности родите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Трудовые правоотношения. Права, обязанности и ответ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ственность работника и работодателя. Особенности положе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ния несовершеннолетних в трудовых правоотношениях.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Административные правоотношения. Административное правонарушение.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Преступление и наказание. Правовая ответственность не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совершеннолетних.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Правоохранительные органы. Судебная система.</w:t>
      </w:r>
    </w:p>
    <w:p w:rsidR="001B107C" w:rsidRPr="00BD1D2F" w:rsidRDefault="001B107C" w:rsidP="001B107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D1D2F">
        <w:rPr>
          <w:rFonts w:ascii="Times New Roman" w:eastAsia="Times New Roman" w:hAnsi="Times New Roman"/>
          <w:b/>
          <w:sz w:val="24"/>
          <w:szCs w:val="24"/>
        </w:rPr>
        <w:t>ЭКОНОМИКА И СОЦИАЛЬНЫЕ ОТНОШЕНИЯ (34 ч)</w:t>
      </w:r>
    </w:p>
    <w:p w:rsidR="001B107C" w:rsidRPr="00BD1D2F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b/>
          <w:bCs/>
          <w:sz w:val="24"/>
          <w:szCs w:val="24"/>
        </w:rPr>
        <w:t>Мир экономики (12 ч)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номического развития.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ные формы.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Типы экономических систем. Собственность и её формы.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Рыночное регулирование экономики: возможности и гра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ницы. Виды рынков. Законы рыночной экономики.</w:t>
      </w:r>
      <w:r w:rsidRPr="00BD1D2F">
        <w:rPr>
          <w:rFonts w:ascii="Times New Roman" w:hAnsi="Times New Roman"/>
          <w:sz w:val="24"/>
          <w:szCs w:val="24"/>
        </w:rPr>
        <w:t xml:space="preserve">  </w:t>
      </w:r>
      <w:r w:rsidRPr="00BD1D2F">
        <w:rPr>
          <w:rFonts w:ascii="Times New Roman" w:eastAsia="Times New Roman" w:hAnsi="Times New Roman"/>
          <w:sz w:val="24"/>
          <w:szCs w:val="24"/>
        </w:rPr>
        <w:t>Деньги и их функции. Инфляция. Роль банков в эконо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мике.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 w:rsidRPr="00BD1D2F">
        <w:rPr>
          <w:rFonts w:ascii="Times New Roman" w:eastAsia="Times New Roman" w:hAnsi="Times New Roman"/>
          <w:sz w:val="24"/>
          <w:szCs w:val="24"/>
          <w:lang w:val="en-US"/>
        </w:rPr>
        <w:t>XXI</w:t>
      </w:r>
      <w:r w:rsidRPr="00BD1D2F">
        <w:rPr>
          <w:rFonts w:ascii="Times New Roman" w:eastAsia="Times New Roman" w:hAnsi="Times New Roman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Особенности экономического развития России.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4C7">
        <w:rPr>
          <w:rFonts w:ascii="Times New Roman" w:eastAsia="Times New Roman" w:hAnsi="Times New Roman"/>
          <w:i/>
          <w:sz w:val="24"/>
          <w:szCs w:val="24"/>
        </w:rPr>
        <w:t>Экономика региона.</w:t>
      </w:r>
    </w:p>
    <w:p w:rsidR="001B107C" w:rsidRPr="00BD1D2F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 </w:t>
      </w:r>
      <w:r w:rsidRPr="00BD1D2F">
        <w:rPr>
          <w:rFonts w:ascii="Times New Roman" w:eastAsia="Times New Roman" w:hAnsi="Times New Roman"/>
          <w:b/>
          <w:bCs/>
          <w:sz w:val="24"/>
          <w:szCs w:val="24"/>
        </w:rPr>
        <w:t>Человек в экономических отношениях 12 ч)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Основные участники экономики — производители и потре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бители. Роль человеческого фактора в развитии экономики.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Труд в современной экономике. Профессионализм и про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фессиональная успешность. Трудовая этика. Заработная плата.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Предприниматель. Этика предпринимательства.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Экономика семьи. Прожиточный минимум. Семейное по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требление.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Права потребителя.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4C7">
        <w:rPr>
          <w:rFonts w:ascii="Times New Roman" w:eastAsia="Times New Roman" w:hAnsi="Times New Roman"/>
          <w:i/>
          <w:sz w:val="24"/>
          <w:szCs w:val="24"/>
        </w:rPr>
        <w:t>Экономика  и бизнес в Республики Адыгея.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B107C" w:rsidRPr="00BD1D2F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D1D2F">
        <w:rPr>
          <w:rFonts w:ascii="Times New Roman" w:eastAsia="Times New Roman" w:hAnsi="Times New Roman"/>
          <w:b/>
          <w:bCs/>
          <w:sz w:val="24"/>
          <w:szCs w:val="24"/>
        </w:rPr>
        <w:t>Мир социальных отношений (10 ч)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lastRenderedPageBreak/>
        <w:t>Социальная неоднородность общества: причины и про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Нации и межнациональные отношения. Характеристика межнациональных отношений в современной России. Поня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тие толерантности.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F2515">
        <w:rPr>
          <w:rFonts w:ascii="Times New Roman" w:eastAsia="Times New Roman" w:hAnsi="Times New Roman"/>
          <w:i/>
          <w:sz w:val="24"/>
          <w:szCs w:val="24"/>
        </w:rPr>
        <w:t>М</w:t>
      </w:r>
      <w:r>
        <w:rPr>
          <w:rFonts w:ascii="Times New Roman" w:eastAsia="Times New Roman" w:hAnsi="Times New Roman"/>
          <w:i/>
          <w:sz w:val="24"/>
          <w:szCs w:val="24"/>
        </w:rPr>
        <w:t>еж</w:t>
      </w:r>
      <w:r w:rsidRPr="00DF2515">
        <w:rPr>
          <w:rFonts w:ascii="Times New Roman" w:eastAsia="Times New Roman" w:hAnsi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циональные </w:t>
      </w:r>
      <w:r w:rsidRPr="00DF2515">
        <w:rPr>
          <w:rFonts w:ascii="Times New Roman" w:eastAsia="Times New Roman" w:hAnsi="Times New Roman"/>
          <w:i/>
          <w:sz w:val="24"/>
          <w:szCs w:val="24"/>
        </w:rPr>
        <w:t xml:space="preserve"> отношения в нашем регионе.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B107C" w:rsidRPr="00BD1D2F" w:rsidRDefault="001B107C" w:rsidP="001B107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D1D2F">
        <w:rPr>
          <w:rFonts w:ascii="Times New Roman" w:eastAsia="Times New Roman" w:hAnsi="Times New Roman"/>
          <w:b/>
          <w:sz w:val="24"/>
          <w:szCs w:val="24"/>
        </w:rPr>
        <w:t>ПОЛИТИКА. КУЛЬТУРА (20 ч)</w:t>
      </w:r>
    </w:p>
    <w:p w:rsidR="001B107C" w:rsidRPr="00BD1D2F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D1D2F">
        <w:rPr>
          <w:rFonts w:ascii="Times New Roman" w:eastAsia="Times New Roman" w:hAnsi="Times New Roman"/>
          <w:b/>
          <w:bCs/>
          <w:sz w:val="24"/>
          <w:szCs w:val="24"/>
        </w:rPr>
        <w:t>Политическая жизнь общества (15 ч)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515">
        <w:rPr>
          <w:rFonts w:ascii="Times New Roman" w:eastAsia="Times New Roman" w:hAnsi="Times New Roman"/>
          <w:i/>
          <w:sz w:val="24"/>
          <w:szCs w:val="24"/>
        </w:rPr>
        <w:t>Символика Республики Адыгея</w:t>
      </w:r>
      <w:r>
        <w:rPr>
          <w:rFonts w:ascii="Times New Roman" w:eastAsia="Times New Roman" w:hAnsi="Times New Roman"/>
          <w:sz w:val="24"/>
          <w:szCs w:val="24"/>
        </w:rPr>
        <w:t xml:space="preserve">. Власть. </w:t>
      </w:r>
      <w:r w:rsidRPr="00BD1D2F">
        <w:rPr>
          <w:rFonts w:ascii="Times New Roman" w:eastAsia="Times New Roman" w:hAnsi="Times New Roman"/>
          <w:sz w:val="24"/>
          <w:szCs w:val="24"/>
        </w:rPr>
        <w:t>Властные отношения. Политика. Внутренняя и внешняя политика.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Наше государство — Российская Федерация. Государствен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ное устройство России. Гражданство Российской Федерации.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1D2F">
        <w:rPr>
          <w:rFonts w:ascii="Times New Roman" w:eastAsia="Times New Roman" w:hAnsi="Times New Roman"/>
          <w:sz w:val="24"/>
          <w:szCs w:val="24"/>
        </w:rPr>
        <w:t>Политический режим. Демократия. Парламентаризм.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Республика.</w:t>
      </w:r>
      <w:r w:rsidRPr="002C14C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21BC9">
        <w:rPr>
          <w:rFonts w:ascii="Times New Roman" w:eastAsia="Times New Roman" w:hAnsi="Times New Roman"/>
          <w:i/>
          <w:sz w:val="24"/>
          <w:szCs w:val="24"/>
        </w:rPr>
        <w:t>Республика Адыгея – субъект Российской федерации.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 xml:space="preserve"> Выборы и избирательные системы. Политиче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ские партии.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Правовое государство. Верховенство права. Разделение вла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  <w:r w:rsidRPr="002C14C7">
        <w:rPr>
          <w:rFonts w:ascii="Times New Roman" w:eastAsia="Times New Roman" w:hAnsi="Times New Roman"/>
          <w:i/>
          <w:sz w:val="24"/>
          <w:szCs w:val="24"/>
        </w:rPr>
        <w:t xml:space="preserve"> Выборы в республики Адыгея</w:t>
      </w:r>
      <w:r>
        <w:rPr>
          <w:rFonts w:ascii="Times New Roman" w:eastAsia="Times New Roman" w:hAnsi="Times New Roman"/>
          <w:i/>
          <w:sz w:val="24"/>
          <w:szCs w:val="24"/>
        </w:rPr>
        <w:t>. Местное самоуправление Шовгеновского района. Государственный совет Хасэ Республики Адыгея.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Органы власти Российской Федерации. Органы законода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тельной власти. Органы исполнительной власти.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BD1D2F">
        <w:rPr>
          <w:rFonts w:ascii="Times New Roman" w:eastAsia="Times New Roman" w:hAnsi="Times New Roman"/>
          <w:sz w:val="24"/>
          <w:szCs w:val="24"/>
        </w:rPr>
        <w:t>Правоохра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нительные органы. Судебная система.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Межгосударственные отношения. Международные полити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ческие организации.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Войны и вооружённые конфликты. Национальная безопас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ность. Сепаратизм. Международно-правовая защита жертв во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оружённых конфликтов.</w:t>
      </w:r>
      <w:r w:rsidRPr="00BD1D2F">
        <w:rPr>
          <w:rFonts w:ascii="Times New Roman" w:hAnsi="Times New Roman"/>
          <w:sz w:val="24"/>
          <w:szCs w:val="24"/>
        </w:rPr>
        <w:t xml:space="preserve"> </w:t>
      </w:r>
      <w:r w:rsidRPr="00BD1D2F">
        <w:rPr>
          <w:rFonts w:ascii="Times New Roman" w:eastAsia="Times New Roman" w:hAnsi="Times New Roman"/>
          <w:sz w:val="24"/>
          <w:szCs w:val="24"/>
        </w:rPr>
        <w:t>Глобализация и её противоречия.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1B107C" w:rsidRPr="00BD1D2F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D1D2F">
        <w:rPr>
          <w:rFonts w:ascii="Times New Roman" w:eastAsia="Times New Roman" w:hAnsi="Times New Roman"/>
          <w:b/>
          <w:bCs/>
          <w:sz w:val="24"/>
          <w:szCs w:val="24"/>
        </w:rPr>
        <w:t>Культурно-информационная среда общественной жизни (5 ч)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1B107C" w:rsidRPr="00BD1D2F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4C7">
        <w:rPr>
          <w:rFonts w:ascii="Times New Roman" w:eastAsia="Times New Roman" w:hAnsi="Times New Roman"/>
          <w:i/>
          <w:sz w:val="24"/>
          <w:szCs w:val="24"/>
        </w:rPr>
        <w:t>Культурная жизнь Республик</w:t>
      </w:r>
      <w:r>
        <w:rPr>
          <w:rFonts w:ascii="Times New Roman" w:eastAsia="Times New Roman" w:hAnsi="Times New Roman"/>
          <w:i/>
          <w:sz w:val="24"/>
          <w:szCs w:val="24"/>
        </w:rPr>
        <w:t>и</w:t>
      </w:r>
      <w:r w:rsidRPr="002C14C7">
        <w:rPr>
          <w:rFonts w:ascii="Times New Roman" w:eastAsia="Times New Roman" w:hAnsi="Times New Roman"/>
          <w:i/>
          <w:sz w:val="24"/>
          <w:szCs w:val="24"/>
        </w:rPr>
        <w:t xml:space="preserve"> Адыгея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DF2515">
        <w:rPr>
          <w:rFonts w:ascii="Times New Roman" w:eastAsia="Times New Roman" w:hAnsi="Times New Roman"/>
          <w:i/>
          <w:sz w:val="24"/>
          <w:szCs w:val="24"/>
        </w:rPr>
        <w:t>Известные люди Адыгеи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B107C" w:rsidRPr="00BD1D2F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D1D2F">
        <w:rPr>
          <w:rFonts w:ascii="Times New Roman" w:eastAsia="Times New Roman" w:hAnsi="Times New Roman"/>
          <w:b/>
          <w:bCs/>
          <w:sz w:val="24"/>
          <w:szCs w:val="24"/>
        </w:rPr>
        <w:t>Человек в меняющемся обществе (5 ч)</w:t>
      </w:r>
    </w:p>
    <w:p w:rsidR="001B107C" w:rsidRPr="00DF2515" w:rsidRDefault="001B107C" w:rsidP="001B107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</w:rPr>
        <w:t>Можно ли предвидеть будущее? Как приспособиться к бы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>стрым переменам? Непрерывное образование. Образование и карьера.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4C7">
        <w:rPr>
          <w:rFonts w:ascii="Times New Roman" w:eastAsia="Times New Roman" w:hAnsi="Times New Roman"/>
          <w:i/>
          <w:sz w:val="24"/>
          <w:szCs w:val="24"/>
        </w:rPr>
        <w:t>Учебные заведения Республики Адыгея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BD1D2F">
        <w:rPr>
          <w:rFonts w:ascii="Times New Roman" w:eastAsia="Times New Roman" w:hAnsi="Times New Roman"/>
          <w:sz w:val="24"/>
          <w:szCs w:val="24"/>
        </w:rPr>
        <w:t xml:space="preserve"> Мир современных профессий. Образ жизни и здо</w:t>
      </w:r>
      <w:r w:rsidRPr="00BD1D2F">
        <w:rPr>
          <w:rFonts w:ascii="Times New Roman" w:eastAsia="Times New Roman" w:hAnsi="Times New Roman"/>
          <w:sz w:val="24"/>
          <w:szCs w:val="24"/>
        </w:rPr>
        <w:softHyphen/>
        <w:t xml:space="preserve">ровье. </w:t>
      </w:r>
      <w:r w:rsidRPr="00DF2515">
        <w:rPr>
          <w:rFonts w:ascii="Times New Roman" w:eastAsia="Times New Roman" w:hAnsi="Times New Roman"/>
          <w:i/>
          <w:sz w:val="24"/>
          <w:szCs w:val="24"/>
        </w:rPr>
        <w:t>Ребенок в школе. Моя школа. Устав школы.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BD1D2F">
        <w:rPr>
          <w:rFonts w:ascii="Times New Roman" w:eastAsia="Times New Roman" w:hAnsi="Times New Roman"/>
          <w:sz w:val="24"/>
          <w:szCs w:val="24"/>
        </w:rPr>
        <w:t>Мода и спорт. Будущее создаётся молодыми.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F2515">
        <w:rPr>
          <w:rFonts w:ascii="Times New Roman" w:eastAsia="Times New Roman" w:hAnsi="Times New Roman"/>
          <w:i/>
          <w:sz w:val="24"/>
          <w:szCs w:val="24"/>
        </w:rPr>
        <w:t>Мой населенный пункт . Х.Мамацев.</w:t>
      </w:r>
    </w:p>
    <w:p w:rsidR="001B107C" w:rsidRPr="00BD1D2F" w:rsidRDefault="001B107C" w:rsidP="001B107C">
      <w:pPr>
        <w:tabs>
          <w:tab w:val="left" w:pos="1050"/>
        </w:tabs>
        <w:spacing w:after="0" w:line="240" w:lineRule="auto"/>
        <w:rPr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8.Региональные, национальные и этнокультурные особенности (РН и ЭО)   (20 ч.)</w:t>
      </w:r>
      <w:r w:rsidRPr="00BD1D2F">
        <w:rPr>
          <w:b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8278"/>
      </w:tblGrid>
      <w:tr w:rsidR="001B107C" w:rsidRPr="00BD1D2F" w:rsidTr="001C44B5">
        <w:trPr>
          <w:trHeight w:val="53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№ п.п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5 класс – РН и ЭО</w:t>
            </w:r>
          </w:p>
        </w:tc>
      </w:tr>
      <w:tr w:rsidR="001B107C" w:rsidRPr="00BD1D2F" w:rsidTr="001C44B5">
        <w:trPr>
          <w:trHeight w:val="52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Адыгея – моя малая Родина </w:t>
            </w:r>
          </w:p>
        </w:tc>
      </w:tr>
      <w:tr w:rsidR="001B107C" w:rsidRPr="00BD1D2F" w:rsidTr="001C44B5">
        <w:trPr>
          <w:trHeight w:val="53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Мой населенный пункт. Х. Мамацев.  </w:t>
            </w:r>
          </w:p>
        </w:tc>
      </w:tr>
      <w:tr w:rsidR="001B107C" w:rsidRPr="00BD1D2F" w:rsidTr="001C44B5">
        <w:trPr>
          <w:trHeight w:val="53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Символика Республики Адыгея</w:t>
            </w:r>
          </w:p>
        </w:tc>
      </w:tr>
      <w:tr w:rsidR="001B107C" w:rsidRPr="00BD1D2F" w:rsidTr="001C44B5">
        <w:trPr>
          <w:trHeight w:val="53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Адыгея - дружная семья всех народов </w:t>
            </w:r>
          </w:p>
        </w:tc>
      </w:tr>
    </w:tbl>
    <w:p w:rsidR="001B107C" w:rsidRPr="00BD1D2F" w:rsidRDefault="001B107C" w:rsidP="001B107C">
      <w:pPr>
        <w:spacing w:after="0" w:line="240" w:lineRule="auto"/>
        <w:rPr>
          <w:sz w:val="24"/>
          <w:szCs w:val="24"/>
        </w:rPr>
      </w:pPr>
      <w:r w:rsidRPr="00BD1D2F">
        <w:rPr>
          <w:sz w:val="24"/>
          <w:szCs w:val="24"/>
        </w:rPr>
        <w:lastRenderedPageBreak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0"/>
        <w:gridCol w:w="8286"/>
      </w:tblGrid>
      <w:tr w:rsidR="001B107C" w:rsidRPr="00BD1D2F" w:rsidTr="001C44B5">
        <w:trPr>
          <w:trHeight w:val="52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№ п.п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6 класс – Тема РН и ЭО</w:t>
            </w:r>
          </w:p>
        </w:tc>
      </w:tr>
      <w:tr w:rsidR="001B107C" w:rsidRPr="00BD1D2F" w:rsidTr="001C44B5">
        <w:trPr>
          <w:trHeight w:val="52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Экономика и бизнес в Республике Адыгея </w:t>
            </w:r>
          </w:p>
        </w:tc>
      </w:tr>
      <w:tr w:rsidR="001B107C" w:rsidRPr="00BD1D2F" w:rsidTr="001C44B5">
        <w:trPr>
          <w:trHeight w:val="52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Социальные отношения в Республике Адыгея </w:t>
            </w:r>
          </w:p>
        </w:tc>
      </w:tr>
      <w:tr w:rsidR="001B107C" w:rsidRPr="00BD1D2F" w:rsidTr="001C44B5">
        <w:trPr>
          <w:trHeight w:val="52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Ребенок в школе Моя школа. Устав школы</w:t>
            </w:r>
          </w:p>
        </w:tc>
      </w:tr>
      <w:tr w:rsidR="001B107C" w:rsidRPr="00BD1D2F" w:rsidTr="001C44B5">
        <w:trPr>
          <w:trHeight w:val="52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Известные люди Адыгеи.  </w:t>
            </w:r>
          </w:p>
        </w:tc>
      </w:tr>
    </w:tbl>
    <w:p w:rsidR="001B107C" w:rsidRPr="00BD1D2F" w:rsidRDefault="001B107C" w:rsidP="001B107C">
      <w:pPr>
        <w:spacing w:after="0" w:line="240" w:lineRule="auto"/>
        <w:rPr>
          <w:sz w:val="24"/>
          <w:szCs w:val="24"/>
        </w:rPr>
      </w:pPr>
      <w:r w:rsidRPr="00BD1D2F">
        <w:rPr>
          <w:sz w:val="24"/>
          <w:szCs w:val="2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8235"/>
      </w:tblGrid>
      <w:tr w:rsidR="001B107C" w:rsidRPr="00BD1D2F" w:rsidTr="001C44B5">
        <w:trPr>
          <w:trHeight w:val="31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pStyle w:val="ae"/>
              <w:spacing w:before="0" w:beforeAutospacing="0" w:after="0" w:afterAutospacing="0"/>
            </w:pPr>
            <w:r w:rsidRPr="00BD1D2F">
              <w:t>№ п.п.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pStyle w:val="ae"/>
              <w:spacing w:before="0" w:beforeAutospacing="0" w:after="0" w:afterAutospacing="0"/>
              <w:rPr>
                <w:b/>
              </w:rPr>
            </w:pPr>
            <w:r w:rsidRPr="00BD1D2F">
              <w:rPr>
                <w:b/>
              </w:rPr>
              <w:t>7 класс - Тема РН и ЭО</w:t>
            </w:r>
          </w:p>
        </w:tc>
      </w:tr>
      <w:tr w:rsidR="001B107C" w:rsidRPr="00BD1D2F" w:rsidTr="001C44B5">
        <w:trPr>
          <w:trHeight w:val="32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pStyle w:val="ae"/>
              <w:spacing w:before="0" w:beforeAutospacing="0" w:after="0" w:afterAutospacing="0"/>
            </w:pPr>
            <w:r w:rsidRPr="00BD1D2F">
              <w:t xml:space="preserve">1. 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  <w:p w:rsidR="001B107C" w:rsidRPr="00BD1D2F" w:rsidRDefault="001B107C" w:rsidP="001C44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7"/>
                <w:kern w:val="36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bCs/>
                <w:spacing w:val="-27"/>
                <w:kern w:val="36"/>
                <w:sz w:val="24"/>
                <w:szCs w:val="24"/>
                <w:lang w:eastAsia="ru-RU"/>
              </w:rPr>
              <w:t>Государственный Совет - Хасэ Республики Адыгея</w:t>
            </w:r>
          </w:p>
        </w:tc>
      </w:tr>
      <w:tr w:rsidR="001B107C" w:rsidRPr="00BD1D2F" w:rsidTr="001C44B5">
        <w:trPr>
          <w:trHeight w:val="32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pStyle w:val="ae"/>
              <w:spacing w:before="0" w:beforeAutospacing="0" w:after="0" w:afterAutospacing="0"/>
            </w:pPr>
            <w:r w:rsidRPr="00BD1D2F">
              <w:t>2.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pStyle w:val="ae"/>
              <w:spacing w:before="0" w:beforeAutospacing="0" w:after="0" w:afterAutospacing="0"/>
            </w:pPr>
            <w:r w:rsidRPr="00BD1D2F">
              <w:t xml:space="preserve">Учебные заведения Республики Адыгея </w:t>
            </w:r>
          </w:p>
        </w:tc>
      </w:tr>
      <w:tr w:rsidR="001B107C" w:rsidRPr="00BD1D2F" w:rsidTr="001C44B5">
        <w:trPr>
          <w:trHeight w:val="32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pStyle w:val="ae"/>
              <w:spacing w:before="0" w:beforeAutospacing="0" w:after="0" w:afterAutospacing="0"/>
            </w:pPr>
            <w:r w:rsidRPr="00BD1D2F">
              <w:t>3.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pStyle w:val="ae"/>
              <w:spacing w:before="0" w:beforeAutospacing="0" w:after="0" w:afterAutospacing="0"/>
            </w:pPr>
            <w:r w:rsidRPr="00BD1D2F">
              <w:t xml:space="preserve">Социальный портрет молодежи Адыгеи </w:t>
            </w:r>
          </w:p>
        </w:tc>
      </w:tr>
      <w:tr w:rsidR="001B107C" w:rsidRPr="00BD1D2F" w:rsidTr="001C44B5">
        <w:trPr>
          <w:trHeight w:val="45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pStyle w:val="ae"/>
              <w:spacing w:before="0" w:beforeAutospacing="0" w:after="0" w:afterAutospacing="0"/>
            </w:pPr>
            <w:r w:rsidRPr="00BD1D2F">
              <w:t>4.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pStyle w:val="ae"/>
              <w:spacing w:before="0" w:beforeAutospacing="0" w:after="0" w:afterAutospacing="0"/>
            </w:pPr>
            <w:r w:rsidRPr="00BD1D2F">
              <w:t>Правонарушения несовершеннолетних в Республике Адыгея</w:t>
            </w:r>
          </w:p>
        </w:tc>
      </w:tr>
    </w:tbl>
    <w:p w:rsidR="001B107C" w:rsidRPr="00BD1D2F" w:rsidRDefault="001B107C" w:rsidP="001B107C">
      <w:pPr>
        <w:spacing w:after="0" w:line="240" w:lineRule="auto"/>
        <w:rPr>
          <w:sz w:val="24"/>
          <w:szCs w:val="24"/>
        </w:rPr>
      </w:pPr>
      <w:r w:rsidRPr="00BD1D2F">
        <w:rPr>
          <w:sz w:val="24"/>
          <w:szCs w:val="24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8247"/>
      </w:tblGrid>
      <w:tr w:rsidR="001B107C" w:rsidRPr="00BD1D2F" w:rsidTr="001C44B5">
        <w:trPr>
          <w:trHeight w:val="52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№ п.п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8 класс - Тема РН и ЭО</w:t>
            </w:r>
          </w:p>
        </w:tc>
      </w:tr>
      <w:tr w:rsidR="001B107C" w:rsidRPr="00BD1D2F" w:rsidTr="001C44B5">
        <w:trPr>
          <w:trHeight w:val="5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Экологические и демографические проблемы нашего региона.</w:t>
            </w:r>
          </w:p>
        </w:tc>
      </w:tr>
      <w:tr w:rsidR="001B107C" w:rsidRPr="00BD1D2F" w:rsidTr="001C44B5">
        <w:trPr>
          <w:trHeight w:val="52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Экономика региона.</w:t>
            </w:r>
          </w:p>
        </w:tc>
      </w:tr>
      <w:tr w:rsidR="001B107C" w:rsidRPr="00BD1D2F" w:rsidTr="001C44B5">
        <w:trPr>
          <w:trHeight w:val="52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Социальная структура региона.</w:t>
            </w:r>
          </w:p>
        </w:tc>
      </w:tr>
      <w:tr w:rsidR="001B107C" w:rsidRPr="00BD1D2F" w:rsidTr="001C44B5">
        <w:trPr>
          <w:trHeight w:val="52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Межнациональные отношения в нашем регионе.</w:t>
            </w:r>
          </w:p>
        </w:tc>
      </w:tr>
    </w:tbl>
    <w:p w:rsidR="001B107C" w:rsidRPr="00BD1D2F" w:rsidRDefault="001B107C" w:rsidP="001B107C">
      <w:pPr>
        <w:spacing w:after="0" w:line="240" w:lineRule="auto"/>
        <w:ind w:firstLine="53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8142"/>
      </w:tblGrid>
      <w:tr w:rsidR="001B107C" w:rsidRPr="00BD1D2F" w:rsidTr="001C44B5">
        <w:trPr>
          <w:trHeight w:val="38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>№ п.п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9 класс – Тема РН и ЭО</w:t>
            </w:r>
          </w:p>
        </w:tc>
      </w:tr>
      <w:tr w:rsidR="001B107C" w:rsidRPr="00BD1D2F" w:rsidTr="001C44B5">
        <w:trPr>
          <w:trHeight w:val="43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1.                                              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Республика Адыгея – субъект Российской Федерации </w:t>
            </w:r>
          </w:p>
        </w:tc>
      </w:tr>
      <w:tr w:rsidR="001B107C" w:rsidRPr="00BD1D2F" w:rsidTr="001C44B5">
        <w:trPr>
          <w:trHeight w:val="37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Выборы в Республике Адыгея </w:t>
            </w:r>
          </w:p>
        </w:tc>
      </w:tr>
      <w:tr w:rsidR="001B107C" w:rsidRPr="00BD1D2F" w:rsidTr="001C44B5">
        <w:trPr>
          <w:trHeight w:val="56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 Шовгеновского  района </w:t>
            </w:r>
          </w:p>
        </w:tc>
      </w:tr>
      <w:tr w:rsidR="001B107C" w:rsidRPr="00BD1D2F" w:rsidTr="001C44B5">
        <w:trPr>
          <w:trHeight w:val="52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Культурная жизнь Республики Адыгея </w:t>
            </w:r>
          </w:p>
        </w:tc>
      </w:tr>
    </w:tbl>
    <w:p w:rsidR="001B107C" w:rsidRPr="00BD1D2F" w:rsidRDefault="001B107C" w:rsidP="001B107C">
      <w:pPr>
        <w:spacing w:after="0" w:line="240" w:lineRule="auto"/>
        <w:ind w:left="998"/>
        <w:rPr>
          <w:rFonts w:ascii="Times New Roman" w:eastAsia="Times New Roman" w:hAnsi="Times New Roman"/>
          <w:b/>
          <w:sz w:val="24"/>
          <w:szCs w:val="24"/>
        </w:rPr>
      </w:pP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i/>
          <w:sz w:val="24"/>
          <w:szCs w:val="24"/>
        </w:rPr>
        <w:t>Вариативная часть программы по классам (15% материала).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На инвариантную часть – 5 часов в каждом классе.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 5 класс</w:t>
      </w:r>
      <w:r w:rsidRPr="00BD1D2F">
        <w:rPr>
          <w:rFonts w:ascii="Times New Roman" w:hAnsi="Times New Roman"/>
          <w:sz w:val="24"/>
          <w:szCs w:val="24"/>
        </w:rPr>
        <w:t>. 5 часов на работу над годовым проектом «Портрет моей семьи» - по 1 часу на каждую тему.  «Человек»: сочинение на тему «Чем я похож на своих родителей»; «Семья»: фоторассказ  «Традиции нашей семьи», рассказ об увлечениях членов семьи; «Школа»: интервью с родителями о том, как и где они учились; «Труд»: интервью с родителями на тему выбора профессии; «Родина»: интервью с родителями о своих родственниках, о том, представители каких национальностей есть среди них, что известно о деятельности кого-то из них.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6 класс.</w:t>
      </w:r>
      <w:r w:rsidRPr="00BD1D2F">
        <w:rPr>
          <w:rFonts w:ascii="Times New Roman" w:hAnsi="Times New Roman"/>
          <w:sz w:val="24"/>
          <w:szCs w:val="24"/>
        </w:rPr>
        <w:t xml:space="preserve">. 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lastRenderedPageBreak/>
        <w:t xml:space="preserve">5 часа для работы над проектом «Память о войне» в последнюю четверть по теме «Нравственные основы жизни»: встреча с ветеранами Великой Отечественной войны, посещение воинского захоронения, круглый стол «Война в нашей семье».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7 класс</w:t>
      </w:r>
      <w:r w:rsidRPr="00BD1D2F">
        <w:rPr>
          <w:rFonts w:ascii="Times New Roman" w:hAnsi="Times New Roman"/>
          <w:sz w:val="24"/>
          <w:szCs w:val="24"/>
        </w:rPr>
        <w:t>. 2 часа по теме «Человек в экономических отношениях» на встречу с предпринимателем.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3 часа для работы над проектом «Экологические проблемы нашего микрорайона» по теме «Человек и природа»: выявление проблем и поиск путей их решения.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8 класс</w:t>
      </w:r>
      <w:r w:rsidRPr="00BD1D2F">
        <w:rPr>
          <w:rFonts w:ascii="Times New Roman" w:hAnsi="Times New Roman"/>
          <w:sz w:val="24"/>
          <w:szCs w:val="24"/>
        </w:rPr>
        <w:t>.  3 часа  для работы над проектом «Мое место в будущей России» в течение всего года.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1 час на деловую игру «Семейный совет»  по теме «Экономика».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1 час на презентации по теме «Нации и народности».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9 класс</w:t>
      </w:r>
      <w:r w:rsidRPr="00BD1D2F">
        <w:rPr>
          <w:rFonts w:ascii="Times New Roman" w:hAnsi="Times New Roman"/>
          <w:sz w:val="24"/>
          <w:szCs w:val="24"/>
        </w:rPr>
        <w:t>.  4 часа  для работы над проектом «Мы – будущие избиратели»: по 2 часа на тему.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1 час на проведение деловой игры «Суд идет».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    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При изучении содержания курса по обществознанию в основной школе в каждом классе необходимо опираться на знания учащихся по смежным учебным предметам, прежде всего истории и литературы. Межпредметные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Например, при изучении темы «Человек» в 5 классе используется материал, полученный по истории Древнего мира, при изучении темы «Нравственные основы жизни» в 6 классе – материал по литературе, при изучении в 7 классе темы «Сфера духовной культуры»  используется материал курса истории и литературы. В свою очередь, обществоведческая подготовка учащихся 5—9 классов вносит свой вклад в формируемые у учащихся при изучении других учебных предметов знания и представления о мире и человеке, о способах познания и изменения действительности, а также в выработку универсальных учебных действий.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    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      При изучении курса обществознания учащиеся принимают участие в различных социальных проектах («Мы – будущие избиратели», «Портрет моей семьи» и др.), экологических акциях, участвуют во встречах с ветеранами, с интересными людьми, посещают музей, составляют презентации, выступают с докладами и сообщениями, проводят деловые игры («Суд идет». «Семейный совет» и т.д.), социальные опросы и др. </w:t>
      </w:r>
    </w:p>
    <w:p w:rsidR="001B107C" w:rsidRPr="00BD1D2F" w:rsidRDefault="001B107C" w:rsidP="001B107C">
      <w:pPr>
        <w:spacing w:after="0" w:line="240" w:lineRule="auto"/>
        <w:ind w:left="998"/>
        <w:rPr>
          <w:rFonts w:ascii="Times New Roman" w:eastAsia="Times New Roman" w:hAnsi="Times New Roman"/>
          <w:b/>
          <w:sz w:val="24"/>
          <w:szCs w:val="24"/>
        </w:rPr>
      </w:pP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 «Обществознание»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(170 часов) 2014-2019 учебный год           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850"/>
        <w:gridCol w:w="6804"/>
      </w:tblGrid>
      <w:tr w:rsidR="001B107C" w:rsidRPr="00BD1D2F" w:rsidTr="001C44B5">
        <w:trPr>
          <w:trHeight w:val="624"/>
        </w:trPr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0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( на уровне учебных действий).</w:t>
            </w:r>
          </w:p>
        </w:tc>
      </w:tr>
      <w:tr w:rsidR="001B107C" w:rsidRPr="00BD1D2F" w:rsidTr="001C44B5">
        <w:tc>
          <w:tcPr>
            <w:tcW w:w="10206" w:type="dxa"/>
            <w:gridSpan w:val="4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5 класс (34 ч)</w:t>
            </w: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6804" w:type="dxa"/>
            <w:vMerge w:val="restart"/>
          </w:tcPr>
          <w:p w:rsidR="001B107C" w:rsidRPr="00BD1D2F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bookmark73"/>
            <w:r w:rsidRPr="00BD1D2F">
              <w:rPr>
                <w:rFonts w:ascii="Times New Roman" w:hAnsi="Times New Roman"/>
                <w:sz w:val="24"/>
                <w:szCs w:val="24"/>
              </w:rPr>
              <w:t>Модуль «Человек в социальном измерении</w:t>
            </w:r>
            <w:bookmarkEnd w:id="1"/>
            <w:r w:rsidRPr="00BD1D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и сопоставлять на основе характеристики </w:t>
            </w: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основных возрастных периодов жизни человека возможности и ограничения каждого возрастного периода;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гендер как социальный пол; приводить примеры гендерных ролей, а также различий в поведении мальчиков и девочек;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2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 xml:space="preserve">давать на основе полученных знаний нравственные оценки 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>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демонстрировать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4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формировать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положительное отношение к необходимости соблюдать здоровый образ жизни; корректировать</w:t>
            </w:r>
            <w:r w:rsidRPr="00BD1D2F">
              <w:rPr>
                <w:rStyle w:val="1439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собственное поведение в соответствии с требованиями безопасности жизнедеятельности;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элементы причинно-следственного анализа при характеристике социальных параметров личности;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• описывать реальные связи и зависимости между воспитанием и социализацией личности.</w:t>
            </w:r>
          </w:p>
          <w:p w:rsidR="001B107C" w:rsidRPr="00BD1D2F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" w:name="bookmark74"/>
            <w:r w:rsidRPr="00BD1D2F">
              <w:rPr>
                <w:rFonts w:ascii="Times New Roman" w:hAnsi="Times New Roman"/>
                <w:sz w:val="24"/>
                <w:szCs w:val="24"/>
              </w:rPr>
              <w:t>Модуль «Ближайшее социальное окружение</w:t>
            </w:r>
            <w:bookmarkEnd w:id="2"/>
            <w:r w:rsidRPr="00BD1D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семью и семейные отношения; оценивать социальное значение семейных традиций и обычаев;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основные роли членов семьи, включая свою;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4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09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элементы причинно-следственного анализа при характеристике семейных конфликтов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07C" w:rsidRPr="00BD1D2F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" w:name="bookmark82"/>
            <w:r w:rsidRPr="00BD1D2F">
              <w:rPr>
                <w:rFonts w:ascii="Times New Roman" w:hAnsi="Times New Roman"/>
                <w:sz w:val="24"/>
                <w:szCs w:val="24"/>
              </w:rPr>
              <w:t>Модуль «Политическая жизнь общества</w:t>
            </w:r>
            <w:bookmarkEnd w:id="3"/>
            <w:r w:rsidRPr="00BD1D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9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государственное устройство Российской Федерации, особенности России как многонационального государства описывать государственные символы; характеризовать основные обязанности граждан РФ;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10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показывать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на конкретных примерах исторического прошлого и современной жизни российского общества проявления толерантности.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осознавать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значение гражданской активности и патриотической позиции в укреплении нашего государства.</w:t>
            </w: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Человек(4 ч):</w:t>
            </w:r>
          </w:p>
          <w:p w:rsidR="001B107C" w:rsidRPr="00BD1D2F" w:rsidRDefault="001B107C" w:rsidP="001C44B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Природа человека</w:t>
            </w:r>
          </w:p>
          <w:p w:rsidR="001B107C" w:rsidRPr="00BD1D2F" w:rsidRDefault="001B107C" w:rsidP="001C44B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Отрочество – особая пора в жизни человека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Семья (5 ч):</w:t>
            </w:r>
          </w:p>
          <w:p w:rsidR="001B107C" w:rsidRPr="00BD1D2F" w:rsidRDefault="001B107C" w:rsidP="001C44B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Семья и семейные отношения</w:t>
            </w:r>
          </w:p>
          <w:p w:rsidR="001B107C" w:rsidRPr="00BD1D2F" w:rsidRDefault="001B107C" w:rsidP="001C44B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Семейное хозяйство</w:t>
            </w:r>
          </w:p>
          <w:p w:rsidR="001B107C" w:rsidRPr="00BD1D2F" w:rsidRDefault="001B107C" w:rsidP="001C44B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Школа (5 ч):</w:t>
            </w:r>
          </w:p>
          <w:p w:rsidR="001B107C" w:rsidRPr="00BD1D2F" w:rsidRDefault="001B107C" w:rsidP="001C44B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Образование в жизни человека</w:t>
            </w:r>
          </w:p>
          <w:p w:rsidR="001B107C" w:rsidRPr="00BD1D2F" w:rsidRDefault="001B107C" w:rsidP="001C44B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  <w:p w:rsidR="001B107C" w:rsidRPr="00BD1D2F" w:rsidRDefault="001B107C" w:rsidP="001C44B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Труд (5 ч):</w:t>
            </w:r>
          </w:p>
          <w:p w:rsidR="001B107C" w:rsidRPr="00BD1D2F" w:rsidRDefault="001B107C" w:rsidP="001C44B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  <w:p w:rsidR="001B107C" w:rsidRPr="00BD1D2F" w:rsidRDefault="001B107C" w:rsidP="001C44B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Родина (10 ч):</w:t>
            </w:r>
          </w:p>
          <w:p w:rsidR="001B107C" w:rsidRPr="00BD1D2F" w:rsidRDefault="001B107C" w:rsidP="001C44B5">
            <w:pPr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Наша Родина – Россия</w:t>
            </w:r>
          </w:p>
          <w:p w:rsidR="001B107C" w:rsidRPr="00BD1D2F" w:rsidRDefault="001B107C" w:rsidP="001C44B5">
            <w:pPr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Государственные символы</w:t>
            </w:r>
          </w:p>
          <w:p w:rsidR="001B107C" w:rsidRPr="00BD1D2F" w:rsidRDefault="001B107C" w:rsidP="001C44B5">
            <w:pPr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rPr>
          <w:trHeight w:val="3641"/>
        </w:trPr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РН и ЭО (4ч)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Адыгея – моя малая Родина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Мой населенный пункт. Х. Мамацев.  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Символика Республики Адыгея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Адыгея - дружная семья всех народов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rPr>
          <w:trHeight w:val="1630"/>
        </w:trPr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Итоговое повторение и обобщение  (1 ч)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10206" w:type="dxa"/>
            <w:gridSpan w:val="4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6 класс (34 ч)</w:t>
            </w: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6804" w:type="dxa"/>
            <w:vMerge w:val="restart"/>
          </w:tcPr>
          <w:p w:rsidR="001B107C" w:rsidRPr="00BD1D2F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Модуль «Человек в социальном измерении».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 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основные этапы социализации, факторы становления личности;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и сопоставлять на основе характеристики основных возрастных периодов жизни человека возможности и ограничения каждого возрастного периода;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собственный социальный статус и социальные роли; 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2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давать на основе полученных знаний нравственные оценки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 xml:space="preserve">демонстрировать 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>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использовать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 xml:space="preserve"> элементы причинно-следственного анализа при характеристике социальных параметров личности;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 xml:space="preserve"> реальные связи и зависимости между воспитанием и социализацией личности.</w:t>
            </w:r>
          </w:p>
          <w:p w:rsidR="001B107C" w:rsidRPr="00BD1D2F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4" w:name="bookmark81"/>
            <w:r w:rsidRPr="00BD1D2F">
              <w:rPr>
                <w:rFonts w:ascii="Times New Roman" w:hAnsi="Times New Roman"/>
                <w:sz w:val="24"/>
                <w:szCs w:val="24"/>
              </w:rPr>
              <w:t>Модуль «Мир социальных отношений</w:t>
            </w:r>
            <w:bookmarkEnd w:id="4"/>
            <w:r w:rsidRPr="00BD1D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межличностные отношения и их отдельные виды, сущность и причины возникновения межличностных конфликтов; 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большие и малые, формальные и неформальные  социальные группы российского общества, распознавать их сущностные признаки;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26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собственные основные социальные роли;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на примере своей семьи основные функции этого социального института в обществе;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9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несложные социологические исследования;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ориентироваться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в потоке информации, относящейся</w:t>
            </w:r>
            <w:r w:rsidRPr="00BD1D2F">
              <w:rPr>
                <w:rStyle w:val="1429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к вопросам социальной структуры и социальных отношений</w:t>
            </w:r>
            <w:r w:rsidRPr="00BD1D2F">
              <w:rPr>
                <w:rStyle w:val="1429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в современном обществе;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адекватно понимать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информацию, относящуюся к социальной сфере общества, получаемую из различных источников.</w:t>
            </w: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Человек в социальном измерении (10 ч):</w:t>
            </w:r>
          </w:p>
          <w:p w:rsidR="001B107C" w:rsidRPr="00BD1D2F" w:rsidRDefault="001B107C" w:rsidP="001C44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Личность </w:t>
            </w:r>
          </w:p>
          <w:p w:rsidR="001B107C" w:rsidRPr="00BD1D2F" w:rsidRDefault="001B107C" w:rsidP="001C44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1B107C" w:rsidRPr="00BD1D2F" w:rsidRDefault="001B107C" w:rsidP="001C44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1B107C" w:rsidRPr="00BD1D2F" w:rsidRDefault="001B107C" w:rsidP="001C44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Человек среди людей  (9 ч):</w:t>
            </w:r>
          </w:p>
          <w:p w:rsidR="001B107C" w:rsidRPr="00BD1D2F" w:rsidRDefault="001B107C" w:rsidP="001C44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  <w:p w:rsidR="001B107C" w:rsidRPr="00BD1D2F" w:rsidRDefault="001B107C" w:rsidP="001C44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  <w:p w:rsidR="001B107C" w:rsidRPr="00BD1D2F" w:rsidRDefault="001B107C" w:rsidP="001C44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1B107C" w:rsidRPr="00BD1D2F" w:rsidRDefault="001B107C" w:rsidP="001C44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Конфликты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Нравственные основы жизни (9 ч):</w:t>
            </w:r>
          </w:p>
          <w:p w:rsidR="001B107C" w:rsidRPr="00BD1D2F" w:rsidRDefault="001B107C" w:rsidP="001C44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Человек и мораль</w:t>
            </w:r>
          </w:p>
          <w:p w:rsidR="001B107C" w:rsidRPr="00BD1D2F" w:rsidRDefault="001B107C" w:rsidP="001C44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1B107C" w:rsidRPr="00BD1D2F" w:rsidRDefault="001B107C" w:rsidP="001C44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rPr>
          <w:trHeight w:val="4564"/>
        </w:trPr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РН и ЭО (4ч)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Экономика и бизнес в Республике Адыгея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Социальные отношения в Республике Адыгея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Ребенок в школе Моя школа. Устав школы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Известные люди Адыгеи.  </w:t>
            </w:r>
          </w:p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rPr>
          <w:trHeight w:val="1223"/>
        </w:trPr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Итоговое повторение и обобщение (1 ч)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10206" w:type="dxa"/>
            <w:gridSpan w:val="4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7 класс (34 ч)</w:t>
            </w: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6804" w:type="dxa"/>
            <w:vMerge w:val="restart"/>
          </w:tcPr>
          <w:p w:rsidR="001B107C" w:rsidRPr="00BD1D2F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" w:name="bookmark77"/>
            <w:r w:rsidRPr="00BD1D2F">
              <w:rPr>
                <w:rFonts w:ascii="Times New Roman" w:hAnsi="Times New Roman"/>
                <w:sz w:val="24"/>
                <w:szCs w:val="24"/>
              </w:rPr>
              <w:t>Модуль «Регулирование поведения людей в обществе</w:t>
            </w:r>
            <w:bookmarkEnd w:id="5"/>
            <w:r w:rsidRPr="00BD1D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spacing w:after="0" w:line="240" w:lineRule="auto"/>
              <w:ind w:firstLine="4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1B107C" w:rsidRPr="00BD1D2F" w:rsidRDefault="001B107C" w:rsidP="001C44B5">
            <w:pPr>
              <w:pStyle w:val="ac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конституционные права и обязанности граждан РФ, ответственность за нарушение законов;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4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на основе полученных знаний о социальных нормах выбирать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4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критически осмысливать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элементы причинно-следственного анализа для понимания влияния моральных устоев на развитие</w:t>
            </w:r>
            <w:r w:rsidRPr="00BD1D2F">
              <w:rPr>
                <w:rStyle w:val="1435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общества и человека;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моделировать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несложные ситуации нарушения прав</w:t>
            </w:r>
            <w:r w:rsidRPr="00BD1D2F">
              <w:rPr>
                <w:rStyle w:val="1435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человека, конституционных прав и обязанностей граждан</w:t>
            </w:r>
            <w:r w:rsidRPr="00BD1D2F">
              <w:rPr>
                <w:rStyle w:val="1435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Российской Федерации и давать им моральную и правовую</w:t>
            </w:r>
            <w:r w:rsidRPr="00BD1D2F">
              <w:rPr>
                <w:rStyle w:val="1435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оценку;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оценивать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сущность и значение правопорядка и законности, собственный вклад в их становление и развитие.</w:t>
            </w:r>
          </w:p>
          <w:p w:rsidR="001B107C" w:rsidRPr="00BD1D2F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6" w:name="bookmark80"/>
            <w:r w:rsidRPr="00BD1D2F">
              <w:rPr>
                <w:rFonts w:ascii="Times New Roman" w:hAnsi="Times New Roman"/>
                <w:sz w:val="24"/>
                <w:szCs w:val="24"/>
              </w:rPr>
              <w:t>Модуль «Человек в экономических отношениях</w:t>
            </w:r>
            <w:bookmarkEnd w:id="6"/>
            <w:r w:rsidRPr="00BD1D2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поведение производителя и потребителя как основных участников экономической деятельности;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>полученные знания для характеристики экономики семьи;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с позиций обществознания сложившиеся практики и модели поведения потребителя;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решать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познавательные задачи в рамках изученного</w:t>
            </w:r>
            <w:r w:rsidRPr="00BD1D2F">
              <w:rPr>
                <w:rStyle w:val="1431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материала, отражающие типичные ситуации в экономической сфере деятельности человека;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выполнять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Регулирование поведения людей в обществе  (10 ч):</w:t>
            </w:r>
          </w:p>
          <w:p w:rsidR="001B107C" w:rsidRPr="00BD1D2F" w:rsidRDefault="001B107C" w:rsidP="001C44B5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Социальные нормы и правила общественной жизни</w:t>
            </w:r>
          </w:p>
          <w:p w:rsidR="001B107C" w:rsidRPr="00BD1D2F" w:rsidRDefault="001B107C" w:rsidP="001C44B5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Права и обязанности граждан</w:t>
            </w:r>
          </w:p>
          <w:p w:rsidR="001B107C" w:rsidRPr="00BD1D2F" w:rsidRDefault="001B107C" w:rsidP="001C44B5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Закон  и правопорядок</w:t>
            </w:r>
          </w:p>
          <w:p w:rsidR="001B107C" w:rsidRPr="00BD1D2F" w:rsidRDefault="001B107C" w:rsidP="001C44B5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Ответственность за нарушение законов</w:t>
            </w:r>
          </w:p>
          <w:p w:rsidR="001B107C" w:rsidRPr="00BD1D2F" w:rsidRDefault="001B107C" w:rsidP="001C44B5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 (12 ч):</w:t>
            </w:r>
          </w:p>
          <w:p w:rsidR="001B107C" w:rsidRPr="00BD1D2F" w:rsidRDefault="001B107C" w:rsidP="001C44B5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</w:t>
            </w:r>
          </w:p>
          <w:p w:rsidR="001B107C" w:rsidRPr="00BD1D2F" w:rsidRDefault="001B107C" w:rsidP="001C44B5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Производство, затраты, выручка, прибыль</w:t>
            </w:r>
          </w:p>
          <w:p w:rsidR="001B107C" w:rsidRPr="00BD1D2F" w:rsidRDefault="001B107C" w:rsidP="001C44B5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Виды и формы бизнеса</w:t>
            </w:r>
          </w:p>
          <w:p w:rsidR="001B107C" w:rsidRPr="00BD1D2F" w:rsidRDefault="001B107C" w:rsidP="001C44B5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  <w:p w:rsidR="001B107C" w:rsidRPr="00BD1D2F" w:rsidRDefault="001B107C" w:rsidP="001C44B5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Деньги и их функции</w:t>
            </w:r>
          </w:p>
          <w:p w:rsidR="001B107C" w:rsidRPr="00BD1D2F" w:rsidRDefault="001B107C" w:rsidP="001C44B5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Человек и природа  (6 ч):</w:t>
            </w:r>
          </w:p>
          <w:p w:rsidR="001B107C" w:rsidRPr="00BD1D2F" w:rsidRDefault="001B107C" w:rsidP="001C44B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Человек – часть природы</w:t>
            </w:r>
          </w:p>
          <w:p w:rsidR="001B107C" w:rsidRPr="00BD1D2F" w:rsidRDefault="001B107C" w:rsidP="001C44B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  <w:p w:rsidR="001B107C" w:rsidRPr="00BD1D2F" w:rsidRDefault="001B107C" w:rsidP="001C44B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rPr>
          <w:trHeight w:val="4387"/>
        </w:trPr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РН и ОЭ (4ч)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eastAsia="Times New Roman" w:hAnsi="Times New Roman"/>
                <w:bCs/>
                <w:spacing w:val="-27"/>
                <w:kern w:val="36"/>
                <w:sz w:val="24"/>
                <w:szCs w:val="24"/>
                <w:lang w:eastAsia="ru-RU"/>
              </w:rPr>
              <w:t>Государственный Совет - Хасэ Республики Адыгея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Учебные заведения Республики Адыгея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Социальный портрет молодежи Адыгеи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Правонарушения несовершеннолетних в Республике Адыгея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rPr>
          <w:trHeight w:val="965"/>
        </w:trPr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Итоговое повторение и обобщение (1 ч)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10206" w:type="dxa"/>
            <w:gridSpan w:val="4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8 класс (34 ч).</w:t>
            </w: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Введение (1ч)</w:t>
            </w:r>
          </w:p>
        </w:tc>
        <w:tc>
          <w:tcPr>
            <w:tcW w:w="6804" w:type="dxa"/>
            <w:vMerge w:val="restart"/>
          </w:tcPr>
          <w:p w:rsidR="001B107C" w:rsidRPr="00BD1D2F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Модуль «Человек в социальном измерении»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 xml:space="preserve"> характеризовать 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>собственный социальный статус и социальные роли; объяснять и конкретизировать примерами смысл понятия «гражданство»;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демонстрировать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понимание особенностей и практическое </w:t>
            </w: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элементы причинно-следственного анализа при характеристике социальных параметров личности;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 xml:space="preserve"> реальные связи и зависимости между воспитанием и социализацией личности.</w:t>
            </w:r>
          </w:p>
          <w:p w:rsidR="001B107C" w:rsidRPr="00BD1D2F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7" w:name="bookmark75"/>
            <w:r w:rsidRPr="00BD1D2F">
              <w:rPr>
                <w:rFonts w:ascii="Times New Roman" w:hAnsi="Times New Roman"/>
                <w:sz w:val="24"/>
                <w:szCs w:val="24"/>
              </w:rPr>
              <w:t xml:space="preserve">Модуль «Общество </w:t>
            </w:r>
            <w:r w:rsidRPr="00BD1D2F">
              <w:rPr>
                <w:rStyle w:val="37"/>
                <w:sz w:val="24"/>
                <w:szCs w:val="24"/>
              </w:rPr>
              <w:t xml:space="preserve">— 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>большой «дом» человечества</w:t>
            </w:r>
            <w:bookmarkEnd w:id="7"/>
            <w:r w:rsidRPr="00BD1D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на основе приведённых данных основные типы обществ;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8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7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 различать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экономические, социальные, политические, культурные явления и процессы общественной жизни;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8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наблюдать и характеризовать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явления и события,</w:t>
            </w:r>
            <w:r w:rsidRPr="00BD1D2F">
              <w:rPr>
                <w:rStyle w:val="1437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происходящие в различных сферах общественной жизни;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объяснять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взаимодействие социальных общностей</w:t>
            </w:r>
            <w:r w:rsidRPr="00BD1D2F">
              <w:rPr>
                <w:rStyle w:val="1437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и групп;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10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причинно-следственные связи общественных</w:t>
            </w:r>
            <w:r w:rsidRPr="00BD1D2F">
              <w:rPr>
                <w:rStyle w:val="1437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явлений и характеризовать основные направления общественного развития.</w:t>
            </w:r>
          </w:p>
          <w:p w:rsidR="001B107C" w:rsidRPr="00BD1D2F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ind w:firstLine="426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8" w:name="bookmark84"/>
            <w:r w:rsidRPr="00BD1D2F">
              <w:rPr>
                <w:rFonts w:ascii="Times New Roman" w:hAnsi="Times New Roman"/>
                <w:sz w:val="24"/>
                <w:szCs w:val="24"/>
              </w:rPr>
              <w:t>Модуль «Человек в меняющемся обществе</w:t>
            </w:r>
            <w:bookmarkEnd w:id="8"/>
            <w:r w:rsidRPr="00BD1D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26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явление ускорения социального развития;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объяснять необходимость непрерывного образования в современных условиях;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многообразие профессий в современном мире;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характеризовать роль молодёжи в развитии современного общества;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извлекать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социальную информацию из доступных источников;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>полученные знания для решения отдельных социальных проблем;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 критически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воспринимать сообщения и рекламу</w:t>
            </w:r>
            <w:r w:rsidRPr="00BD1D2F">
              <w:rPr>
                <w:rStyle w:val="1427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в СМИ и Интернете о таких направлениях массовой культуры, как шоу-бизнес и мода;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оценивать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роль спорта и спортивных достижений</w:t>
            </w:r>
            <w:r w:rsidRPr="00BD1D2F">
              <w:rPr>
                <w:rStyle w:val="1427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в контексте современной общественной жизни;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выражать и обосновывать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собственную позицию</w:t>
            </w:r>
            <w:r w:rsidRPr="00BD1D2F">
              <w:rPr>
                <w:rStyle w:val="1427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по актуальным проблемам молодёжи.</w:t>
            </w:r>
          </w:p>
          <w:p w:rsidR="001B107C" w:rsidRPr="00BD1D2F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9" w:name="bookmark76"/>
            <w:r w:rsidRPr="00BD1D2F">
              <w:rPr>
                <w:rFonts w:ascii="Times New Roman" w:hAnsi="Times New Roman"/>
                <w:sz w:val="24"/>
                <w:szCs w:val="24"/>
              </w:rPr>
              <w:t>Модуль «Общество, в котором мы живём</w:t>
            </w:r>
            <w:bookmarkEnd w:id="9"/>
            <w:r w:rsidRPr="00BD1D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7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глобальные проблемы современности;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7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раскрывать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духовные ценности и достижения народов нашей страны;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формулировать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собственную точку зрения на социальный портрет достойного гражданина страны;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8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находить и извлекать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информацию о положении России среди других государств мира из адаптированных источников различного типа;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06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характеризовать и конкретизировать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фактами социальной жизни изменения, происходящие в современном обществе;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показывать влияние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происходящих в обществе изменений на положение России в мире.</w:t>
            </w:r>
          </w:p>
          <w:p w:rsidR="001B107C" w:rsidRPr="00BD1D2F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0" w:name="bookmark83"/>
            <w:r w:rsidRPr="00BD1D2F">
              <w:rPr>
                <w:rFonts w:ascii="Times New Roman" w:hAnsi="Times New Roman"/>
                <w:sz w:val="24"/>
                <w:szCs w:val="24"/>
              </w:rPr>
              <w:t>Модуль «Культурно-информационная среда общественной жизни</w:t>
            </w:r>
            <w:bookmarkEnd w:id="10"/>
            <w:r w:rsidRPr="00BD1D2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9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развитие отдельных областей и форм культуры; распознавать и различать явления духовной культуры;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96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описывать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различные средства массовой информации;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1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находить и извлекать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социальную информацию о достижениях и проблемах развития культуры из адаптированных источников различного типа;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9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видеть различные точки зрения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в вопросах ценностного выбора и приоритетов в духовной сфере, формулировать собственное отношение;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описывать процессы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создания, сохранения, трансляции</w:t>
            </w:r>
            <w:r w:rsidRPr="00BD1D2F">
              <w:rPr>
                <w:rStyle w:val="1427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и усвоения достижений культуры;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характеризовать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основные направления развития</w:t>
            </w:r>
            <w:r w:rsidRPr="00BD1D2F">
              <w:rPr>
                <w:rStyle w:val="1427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отечественной культуры в современных условиях;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• осуществлять рефлексию своих ценностей.</w:t>
            </w:r>
          </w:p>
          <w:p w:rsidR="001B107C" w:rsidRPr="00BD1D2F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1" w:name="bookmark79"/>
            <w:r w:rsidRPr="00BD1D2F">
              <w:rPr>
                <w:rFonts w:ascii="Times New Roman" w:hAnsi="Times New Roman"/>
                <w:sz w:val="24"/>
                <w:szCs w:val="24"/>
              </w:rPr>
              <w:t>Модуль «Мир экономики</w:t>
            </w:r>
            <w:bookmarkEnd w:id="11"/>
            <w:r w:rsidRPr="00BD1D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понимать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и правильно использовать основные экономические термины;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7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распознавать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на основе привёденных данных основные экономические системы, экономические явления и процессы, сравнивать их;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8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объяснять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механизм рыночного регулирования экономики и характеризовать роль государства в регулировании экономики;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7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функции денег в экономике;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8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анализировать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несложные статистические данные, отражающие экономические явления и процессы;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7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получать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социальную информацию об экономической жизни общества из адаптированных источников различного типа;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формулировать и аргументировать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собственные суждения, касающиеся отдельных вопросов экономической жизни и </w:t>
            </w: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опирающиеся на обществоведческие знания и личный социальный опыт;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оценивать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тенденции экономических изменений в нашем обществе;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10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анализировать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 xml:space="preserve"> с опорой на полученные знания несложную экономическую информацию, получаемую из неадаптированных источников;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выполнять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 xml:space="preserve"> 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Личность и общество     (6 ч):</w:t>
            </w:r>
          </w:p>
          <w:p w:rsidR="001B107C" w:rsidRPr="00BD1D2F" w:rsidRDefault="001B107C" w:rsidP="001C44B5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Что делает человека человеком</w:t>
            </w:r>
          </w:p>
          <w:p w:rsidR="001B107C" w:rsidRPr="00BD1D2F" w:rsidRDefault="001B107C" w:rsidP="001C44B5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Человек, общество, природа</w:t>
            </w:r>
          </w:p>
          <w:p w:rsidR="001B107C" w:rsidRPr="00BD1D2F" w:rsidRDefault="001B107C" w:rsidP="001C44B5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</w:t>
            </w:r>
          </w:p>
          <w:p w:rsidR="001B107C" w:rsidRPr="00BD1D2F" w:rsidRDefault="001B107C" w:rsidP="001C44B5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Сфера духовной жизни</w:t>
            </w:r>
          </w:p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(6 ч):</w:t>
            </w:r>
          </w:p>
          <w:p w:rsidR="001B107C" w:rsidRPr="00BD1D2F" w:rsidRDefault="001B107C" w:rsidP="001C44B5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Сфера духовной жизни</w:t>
            </w:r>
          </w:p>
          <w:p w:rsidR="001B107C" w:rsidRPr="00BD1D2F" w:rsidRDefault="001B107C" w:rsidP="001C44B5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Мораль, моральный выбор</w:t>
            </w:r>
          </w:p>
          <w:p w:rsidR="001B107C" w:rsidRPr="00BD1D2F" w:rsidRDefault="001B107C" w:rsidP="001C44B5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Долг и совесть</w:t>
            </w:r>
          </w:p>
          <w:p w:rsidR="001B107C" w:rsidRPr="00BD1D2F" w:rsidRDefault="001B107C" w:rsidP="001C44B5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1B107C" w:rsidRPr="00BD1D2F" w:rsidRDefault="001B107C" w:rsidP="001C44B5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Социальная сфера (4 ч):</w:t>
            </w:r>
          </w:p>
          <w:p w:rsidR="001B107C" w:rsidRPr="00BD1D2F" w:rsidRDefault="001B107C" w:rsidP="001C44B5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  <w:p w:rsidR="001B107C" w:rsidRPr="00BD1D2F" w:rsidRDefault="001B107C" w:rsidP="001C44B5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Социальные статусы и роли</w:t>
            </w:r>
          </w:p>
          <w:p w:rsidR="001B107C" w:rsidRPr="00BD1D2F" w:rsidRDefault="001B107C" w:rsidP="001C44B5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  <w:p w:rsidR="001B107C" w:rsidRPr="00BD1D2F" w:rsidRDefault="001B107C" w:rsidP="001C44B5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Экономика (12 ч):</w:t>
            </w:r>
          </w:p>
          <w:p w:rsidR="001B107C" w:rsidRPr="00BD1D2F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</w:t>
            </w:r>
          </w:p>
          <w:p w:rsidR="001B107C" w:rsidRPr="00BD1D2F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  <w:p w:rsidR="001B107C" w:rsidRPr="00BD1D2F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1B107C" w:rsidRPr="00BD1D2F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</w:p>
          <w:p w:rsidR="001B107C" w:rsidRPr="00BD1D2F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Производство – основа экономики</w:t>
            </w:r>
          </w:p>
          <w:p w:rsidR="001B107C" w:rsidRPr="00BD1D2F" w:rsidRDefault="001B107C" w:rsidP="001C44B5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  <w:p w:rsidR="001B107C" w:rsidRPr="00BD1D2F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  <w:p w:rsidR="001B107C" w:rsidRPr="00BD1D2F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Распределение доходов</w:t>
            </w:r>
          </w:p>
          <w:p w:rsidR="001B107C" w:rsidRPr="00BD1D2F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Безработица, ее причины и последствия </w:t>
            </w:r>
          </w:p>
          <w:p w:rsidR="001B107C" w:rsidRPr="00BD1D2F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Мировое хозяйство и мировая торговля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rPr>
          <w:trHeight w:val="3967"/>
        </w:trPr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РН и ОЭ (4 ч )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Экологические и демографические проблемы нашего региона.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Экономика региона.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Социальная структура региона.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Межнациональные отношения в нашем регионе.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rPr>
          <w:trHeight w:val="1725"/>
        </w:trPr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Итоговое повторение и обобщение (1 ч)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10206" w:type="dxa"/>
            <w:gridSpan w:val="4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класс (34 ч).</w:t>
            </w: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Введение  (1 ч)</w:t>
            </w:r>
          </w:p>
        </w:tc>
        <w:tc>
          <w:tcPr>
            <w:tcW w:w="6804" w:type="dxa"/>
            <w:vMerge w:val="restart"/>
          </w:tcPr>
          <w:p w:rsidR="001B107C" w:rsidRPr="00BD1D2F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2" w:name="bookmark78"/>
            <w:r w:rsidRPr="00BD1D2F">
              <w:rPr>
                <w:rFonts w:ascii="Times New Roman" w:hAnsi="Times New Roman"/>
                <w:sz w:val="24"/>
                <w:szCs w:val="24"/>
              </w:rPr>
              <w:t>Модуль «Политическая жизнь общества»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9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10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правильно определять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инстанцию (государственный орган), в которую следует обратиться для разрешения той или типичной социальной ситуации;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10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сравнивать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различные типы политических режимов, обосновывать преимущества демократического политического устройства;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9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описывать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основные признаки любого государства, конкретизировать их на примерах прошлого и современности;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9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характеризовать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базовые черты избирательной системы в нашем обществе, основные проявления роли избирателя;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9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 различать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факты и мнения в потоке информации;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осознавать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значение гражданской активности и патриотической позиции в укреплении нашего государства;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соотносить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 xml:space="preserve"> различные оценки политических событий</w:t>
            </w:r>
            <w:r w:rsidRPr="00BD1D2F">
              <w:rPr>
                <w:rStyle w:val="1429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и процессов и делать обоснованные выводы.</w:t>
            </w:r>
          </w:p>
          <w:p w:rsidR="001B107C" w:rsidRPr="00BD1D2F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Модуль «Основы российского законодательства</w:t>
            </w:r>
            <w:bookmarkEnd w:id="12"/>
            <w:r w:rsidRPr="00BD1D2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 xml:space="preserve">на основе полученных знаний о правовых нормах выбирать 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>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характеризовать и иллюстрировать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• анализировать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на конкретных примерах особенности правового положения и юридической ответственности несовершеннолетних;</w:t>
            </w:r>
          </w:p>
          <w:p w:rsidR="001B107C" w:rsidRPr="00BD1D2F" w:rsidRDefault="001B107C" w:rsidP="001C44B5">
            <w:pPr>
              <w:pStyle w:val="ac"/>
              <w:shd w:val="clear" w:color="auto" w:fill="auto"/>
              <w:tabs>
                <w:tab w:val="left" w:pos="108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BD1D2F">
              <w:rPr>
                <w:rFonts w:ascii="Times New Roman" w:hAnsi="Times New Roman"/>
                <w:i/>
                <w:sz w:val="24"/>
                <w:szCs w:val="24"/>
              </w:rPr>
              <w:t>находить, извлекать и осмысливать</w:t>
            </w:r>
            <w:r w:rsidRPr="00BD1D2F">
              <w:rPr>
                <w:rFonts w:ascii="Times New Roman" w:hAnsi="Times New Roman"/>
                <w:sz w:val="24"/>
                <w:szCs w:val="24"/>
              </w:rPr>
              <w:t xml:space="preserve"> информацию правового характера, полученную из доступных источников, систематизировать, анализировать полученные данные; </w:t>
            </w: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полученную информацию для соотнесения собственного поведения и поступков других людей с нормами поведения, установленными законом;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оценивать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сущность и значение правопорядка и законности, собственный возможный вклад в их становление</w:t>
            </w:r>
            <w:r w:rsidRPr="00BD1D2F">
              <w:rPr>
                <w:rStyle w:val="1433"/>
                <w:sz w:val="24"/>
                <w:szCs w:val="24"/>
              </w:rPr>
              <w:t xml:space="preserve">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и развитие;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осознанно содействовать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защите правопорядка в обществе правовыми способами и средствами;</w:t>
            </w:r>
          </w:p>
          <w:p w:rsidR="001B107C" w:rsidRPr="00BD1D2F" w:rsidRDefault="001B107C" w:rsidP="001C44B5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r w:rsidRPr="00BD1D2F">
              <w:rPr>
                <w:rFonts w:ascii="Times New Roman" w:hAnsi="Times New Roman"/>
                <w:i w:val="0"/>
                <w:sz w:val="24"/>
                <w:szCs w:val="24"/>
              </w:rPr>
              <w:t>знания и умения для формирования способности к личному самоопределению, самореализации, самоконтролю.</w:t>
            </w: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Политика  (9 ч):</w:t>
            </w:r>
          </w:p>
          <w:p w:rsidR="001B107C" w:rsidRPr="00BD1D2F" w:rsidRDefault="001B107C" w:rsidP="001C44B5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  <w:p w:rsidR="001B107C" w:rsidRPr="00BD1D2F" w:rsidRDefault="001B107C" w:rsidP="001C44B5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  <w:p w:rsidR="001B107C" w:rsidRPr="00BD1D2F" w:rsidRDefault="001B107C" w:rsidP="001C44B5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  <w:p w:rsidR="001B107C" w:rsidRPr="00BD1D2F" w:rsidRDefault="001B107C" w:rsidP="001C44B5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Правовое  государство</w:t>
            </w:r>
          </w:p>
          <w:p w:rsidR="001B107C" w:rsidRPr="00BD1D2F" w:rsidRDefault="001B107C" w:rsidP="001C44B5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</w:t>
            </w:r>
          </w:p>
          <w:p w:rsidR="001B107C" w:rsidRPr="00BD1D2F" w:rsidRDefault="001B107C" w:rsidP="001C44B5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 страны</w:t>
            </w:r>
          </w:p>
          <w:p w:rsidR="001B107C" w:rsidRPr="00BD1D2F" w:rsidRDefault="001B107C" w:rsidP="001C44B5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Право  (16 ч):</w:t>
            </w:r>
          </w:p>
          <w:p w:rsidR="001B107C" w:rsidRPr="00BD1D2F" w:rsidRDefault="001B107C" w:rsidP="001C44B5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Роль права в жизни общества и государства</w:t>
            </w:r>
          </w:p>
          <w:p w:rsidR="001B107C" w:rsidRPr="00BD1D2F" w:rsidRDefault="001B107C" w:rsidP="001C44B5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</w:p>
          <w:p w:rsidR="001B107C" w:rsidRPr="00BD1D2F" w:rsidRDefault="001B107C" w:rsidP="001C44B5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  <w:p w:rsidR="001B107C" w:rsidRPr="00BD1D2F" w:rsidRDefault="001B107C" w:rsidP="001C44B5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  <w:p w:rsidR="001B107C" w:rsidRPr="00BD1D2F" w:rsidRDefault="001B107C" w:rsidP="001C44B5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Конституция РФ. Основы конституционного строя</w:t>
            </w:r>
          </w:p>
          <w:p w:rsidR="001B107C" w:rsidRPr="00BD1D2F" w:rsidRDefault="001B107C" w:rsidP="001C44B5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Отрасли права</w:t>
            </w:r>
          </w:p>
          <w:p w:rsidR="001B107C" w:rsidRPr="00BD1D2F" w:rsidRDefault="001B107C" w:rsidP="001C44B5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2F">
              <w:rPr>
                <w:rFonts w:ascii="Times New Roman" w:hAnsi="Times New Roman"/>
                <w:b/>
                <w:sz w:val="24"/>
                <w:szCs w:val="24"/>
              </w:rPr>
              <w:t>РН и ОЭ (4 ч)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Республика Адыгея – субъект Российской Федерации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Экономика региона.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Местное самоуправление Шовгеновского  района</w:t>
            </w:r>
          </w:p>
          <w:p w:rsidR="001B107C" w:rsidRPr="00BD1D2F" w:rsidRDefault="001B107C" w:rsidP="001B107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Культурная жизнь Республики </w:t>
            </w:r>
            <w:r w:rsidRPr="00BD1D2F">
              <w:rPr>
                <w:rFonts w:ascii="Times New Roman" w:hAnsi="Times New Roman"/>
                <w:sz w:val="24"/>
                <w:szCs w:val="24"/>
              </w:rPr>
              <w:lastRenderedPageBreak/>
              <w:t>Адыгея</w:t>
            </w:r>
          </w:p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Итоговое повторение и обобщение  (1 ч)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BD1D2F" w:rsidTr="001C44B5">
        <w:tc>
          <w:tcPr>
            <w:tcW w:w="567" w:type="dxa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 xml:space="preserve">Повторение по курсу «Обществознание» </w:t>
            </w:r>
          </w:p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2F">
              <w:rPr>
                <w:rFonts w:ascii="Times New Roman" w:hAnsi="Times New Roman"/>
                <w:sz w:val="24"/>
                <w:szCs w:val="24"/>
              </w:rPr>
              <w:t>за 5-9 класс  (3 ч)</w:t>
            </w:r>
          </w:p>
        </w:tc>
        <w:tc>
          <w:tcPr>
            <w:tcW w:w="6804" w:type="dxa"/>
            <w:vMerge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Планируемые результаты изучения курса «Обществознание».</w:t>
      </w:r>
    </w:p>
    <w:p w:rsidR="001B107C" w:rsidRPr="00BD1D2F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Человек в социальном измерении</w:t>
      </w:r>
    </w:p>
    <w:p w:rsidR="001B107C" w:rsidRPr="00BD1D2F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научится:</w:t>
      </w:r>
    </w:p>
    <w:p w:rsidR="001B107C" w:rsidRPr="00BD1D2F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25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1B107C" w:rsidRPr="00BD1D2F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формировать положительное отношение к необходимости соблюдать здоровый образ жизни; корректировать</w:t>
      </w:r>
      <w:r w:rsidRPr="00BD1D2F">
        <w:rPr>
          <w:rStyle w:val="1439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собственное поведение в соответствии с требованиями безопасности жизнедеятельности;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использовать элементы причинно-сл</w:t>
      </w:r>
      <w:r w:rsidRPr="00BD1D2F">
        <w:rPr>
          <w:rFonts w:ascii="Times New Roman" w:hAnsi="Times New Roman" w:cs="Times New Roman"/>
          <w:sz w:val="24"/>
          <w:szCs w:val="24"/>
        </w:rPr>
        <w:t>едственного анализа при характе</w:t>
      </w:r>
      <w:r w:rsidRPr="00BD1D2F">
        <w:rPr>
          <w:rFonts w:ascii="Times New Roman" w:eastAsia="Calibri" w:hAnsi="Times New Roman" w:cs="Times New Roman"/>
          <w:sz w:val="24"/>
          <w:szCs w:val="24"/>
        </w:rPr>
        <w:t>ристике социальных параметров личности;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описывать реальные связи и зависимости между воспитанием и социализацией личности.</w:t>
      </w:r>
    </w:p>
    <w:p w:rsidR="001B107C" w:rsidRPr="00BD1D2F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Ближайшее социальное окружение</w:t>
      </w:r>
    </w:p>
    <w:p w:rsidR="001B107C" w:rsidRPr="00BD1D2F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основные роли членов семьи, включая свою;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4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lastRenderedPageBreak/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1B107C" w:rsidRPr="00BD1D2F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использовать элементы причинно-следственного анализа при характеристике семейных конфликтов.</w:t>
      </w:r>
    </w:p>
    <w:p w:rsidR="001B107C" w:rsidRPr="00BD1D2F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 xml:space="preserve">Общество </w:t>
      </w:r>
      <w:r w:rsidRPr="00BD1D2F">
        <w:rPr>
          <w:rStyle w:val="37"/>
          <w:rFonts w:eastAsia="Calibri"/>
          <w:sz w:val="24"/>
          <w:szCs w:val="24"/>
        </w:rPr>
        <w:t xml:space="preserve">— </w:t>
      </w:r>
      <w:r w:rsidRPr="00BD1D2F">
        <w:rPr>
          <w:rFonts w:ascii="Times New Roman" w:eastAsia="Calibri" w:hAnsi="Times New Roman" w:cs="Times New Roman"/>
          <w:sz w:val="24"/>
          <w:szCs w:val="24"/>
        </w:rPr>
        <w:t>большой «дом» человечества</w:t>
      </w:r>
    </w:p>
    <w:p w:rsidR="001B107C" w:rsidRPr="00BD1D2F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7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распознавать на основе приведённых данных основные типы обществ;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8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7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различать экономические, социальные, политические, культурные явления и процессы общественной жизни;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8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7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1B107C" w:rsidRPr="00BD1D2F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наблюдать и характеризовать явления и события,</w:t>
      </w:r>
      <w:r w:rsidRPr="00BD1D2F">
        <w:rPr>
          <w:rStyle w:val="1437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происходящие в различных сферах общественной жизни;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объяснять взаимодействие социальных общностей</w:t>
      </w:r>
      <w:r w:rsidRPr="00BD1D2F">
        <w:rPr>
          <w:rStyle w:val="1437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и групп;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103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выявлять причинно-следственные связи общественных</w:t>
      </w:r>
      <w:r w:rsidRPr="00BD1D2F">
        <w:rPr>
          <w:rStyle w:val="1437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явлений и характеризовать основные направления общественного развития.</w:t>
      </w:r>
    </w:p>
    <w:p w:rsidR="001B107C" w:rsidRPr="00BD1D2F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Общество, в котором мы живём</w:t>
      </w:r>
    </w:p>
    <w:p w:rsidR="001B107C" w:rsidRPr="00BD1D2F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71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глобальные проблемы современности;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7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раскрывать духовные ценности и достижения народов нашей страны;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8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7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формулировать собственную точку зрения на социальный портрет достойного гражданина страны;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8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1B107C" w:rsidRPr="00BD1D2F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показывать влияние происходящих в обществе изменений на положение России в мире.</w:t>
      </w:r>
    </w:p>
    <w:p w:rsidR="001B107C" w:rsidRPr="00BD1D2F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Регулирование поведения людей в обществе</w:t>
      </w:r>
    </w:p>
    <w:p w:rsidR="001B107C" w:rsidRPr="00BD1D2F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4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4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критически осмысливать информацию</w:t>
      </w:r>
      <w:r w:rsidRPr="00BD1D2F">
        <w:rPr>
          <w:rFonts w:ascii="Times New Roman" w:hAnsi="Times New Roman" w:cs="Times New Roman"/>
          <w:sz w:val="24"/>
          <w:szCs w:val="24"/>
        </w:rPr>
        <w:t xml:space="preserve"> правового и морально-нравствен</w:t>
      </w:r>
      <w:r w:rsidRPr="00BD1D2F">
        <w:rPr>
          <w:rFonts w:ascii="Times New Roman" w:eastAsia="Calibri" w:hAnsi="Times New Roman" w:cs="Times New Roman"/>
          <w:sz w:val="24"/>
          <w:szCs w:val="24"/>
        </w:rPr>
        <w:t xml:space="preserve">ного характера, полученную из разнообразных источников, систематизировать, анализировать полученные </w:t>
      </w:r>
      <w:r w:rsidRPr="00BD1D2F">
        <w:rPr>
          <w:rFonts w:ascii="Times New Roman" w:eastAsia="Calibri" w:hAnsi="Times New Roman" w:cs="Times New Roman"/>
          <w:sz w:val="24"/>
          <w:szCs w:val="24"/>
        </w:rPr>
        <w:lastRenderedPageBreak/>
        <w:t>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использовать знания и умения для формирования способности к личному самоопределению в системе морали и важней</w:t>
      </w:r>
      <w:r w:rsidRPr="00BD1D2F">
        <w:rPr>
          <w:rFonts w:ascii="Times New Roman" w:hAnsi="Times New Roman" w:cs="Times New Roman"/>
          <w:sz w:val="24"/>
          <w:szCs w:val="24"/>
        </w:rPr>
        <w:t>ших отраслей права, самореализа</w:t>
      </w:r>
      <w:r w:rsidRPr="00BD1D2F">
        <w:rPr>
          <w:rFonts w:ascii="Times New Roman" w:eastAsia="Calibri" w:hAnsi="Times New Roman" w:cs="Times New Roman"/>
          <w:sz w:val="24"/>
          <w:szCs w:val="24"/>
        </w:rPr>
        <w:t>ции, самоконтролю.</w:t>
      </w:r>
    </w:p>
    <w:p w:rsidR="001B107C" w:rsidRPr="00BD1D2F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BD1D2F">
        <w:rPr>
          <w:rFonts w:ascii="Times New Roman" w:eastAsia="Calibri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</w:t>
      </w:r>
      <w:r w:rsidRPr="00BD1D2F">
        <w:rPr>
          <w:rStyle w:val="1435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общества и человека;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моделировать несложные ситуации нарушения прав</w:t>
      </w:r>
      <w:r w:rsidRPr="00BD1D2F">
        <w:rPr>
          <w:rStyle w:val="1435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человека, конституционных прав и обязанностей граждан</w:t>
      </w:r>
      <w:r w:rsidRPr="00BD1D2F">
        <w:rPr>
          <w:rStyle w:val="1435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Российской Федерации и давать им моральную и правовую</w:t>
      </w:r>
      <w:r w:rsidRPr="00BD1D2F">
        <w:rPr>
          <w:rStyle w:val="1435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оценку;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1B107C" w:rsidRPr="00BD1D2F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Основы российского законодательства</w:t>
      </w:r>
    </w:p>
    <w:p w:rsidR="001B107C" w:rsidRPr="00BD1D2F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7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8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1B107C" w:rsidRPr="00BD1D2F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оценивать сущность и значение правопорядка и законности, собственный возможный вклад в их становление</w:t>
      </w:r>
      <w:r w:rsidRPr="00BD1D2F">
        <w:rPr>
          <w:rStyle w:val="1433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и развитие;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осознанно содействовать защите правопорядка в обществе правовыми способами и средствами;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1B107C" w:rsidRPr="00BD1D2F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Мир экономики</w:t>
      </w:r>
    </w:p>
    <w:p w:rsidR="001B107C" w:rsidRPr="00BD1D2F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7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понимать и правильно использовать основные экономические термины;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7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8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объяснять механизм рыночного ре</w:t>
      </w:r>
      <w:r w:rsidRPr="00BD1D2F">
        <w:rPr>
          <w:rFonts w:ascii="Times New Roman" w:hAnsi="Times New Roman" w:cs="Times New Roman"/>
          <w:sz w:val="24"/>
          <w:szCs w:val="24"/>
        </w:rPr>
        <w:t>гулирования экономики и характе</w:t>
      </w:r>
      <w:r w:rsidRPr="00BD1D2F">
        <w:rPr>
          <w:rFonts w:ascii="Times New Roman" w:eastAsia="Calibri" w:hAnsi="Times New Roman" w:cs="Times New Roman"/>
          <w:sz w:val="24"/>
          <w:szCs w:val="24"/>
        </w:rPr>
        <w:t>ризовать роль государства в регулировании экономики;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71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функции денег в экономике;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8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анализировать несложные статистиче</w:t>
      </w:r>
      <w:r w:rsidRPr="00BD1D2F">
        <w:rPr>
          <w:rFonts w:ascii="Times New Roman" w:hAnsi="Times New Roman" w:cs="Times New Roman"/>
          <w:sz w:val="24"/>
          <w:szCs w:val="24"/>
        </w:rPr>
        <w:t>ские данные, отражающие экономи</w:t>
      </w:r>
      <w:r w:rsidRPr="00BD1D2F">
        <w:rPr>
          <w:rFonts w:ascii="Times New Roman" w:eastAsia="Calibri" w:hAnsi="Times New Roman" w:cs="Times New Roman"/>
          <w:sz w:val="24"/>
          <w:szCs w:val="24"/>
        </w:rPr>
        <w:t>ческие явления и процессы;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7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7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 формулировать и аргументировать собственные суждения, касающиеся отдельных вопросов экономической </w:t>
      </w:r>
      <w:r w:rsidRPr="00BD1D2F">
        <w:rPr>
          <w:rFonts w:ascii="Times New Roman" w:hAnsi="Times New Roman" w:cs="Times New Roman"/>
          <w:sz w:val="24"/>
          <w:szCs w:val="24"/>
        </w:rPr>
        <w:t>жизни и опирающиеся на общество</w:t>
      </w:r>
      <w:r w:rsidRPr="00BD1D2F">
        <w:rPr>
          <w:rFonts w:ascii="Times New Roman" w:eastAsia="Calibri" w:hAnsi="Times New Roman" w:cs="Times New Roman"/>
          <w:sz w:val="24"/>
          <w:szCs w:val="24"/>
        </w:rPr>
        <w:t>ведческие знания и личный социальный опыт.</w:t>
      </w:r>
    </w:p>
    <w:p w:rsidR="001B107C" w:rsidRPr="00BD1D2F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оценивать тенденции экономических изменений в нашем обществе;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1B107C" w:rsidRPr="00BD1D2F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Человек в экономических отношениях</w:t>
      </w:r>
    </w:p>
    <w:p w:rsidR="001B107C" w:rsidRPr="00BD1D2F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применять полученные знания для характеристики экономики семьи;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 xml:space="preserve">• использовать статистические данные, </w:t>
      </w:r>
      <w:r w:rsidRPr="00BD1D2F">
        <w:rPr>
          <w:rFonts w:ascii="Times New Roman" w:hAnsi="Times New Roman" w:cs="Times New Roman"/>
          <w:sz w:val="24"/>
          <w:szCs w:val="24"/>
        </w:rPr>
        <w:t>отражающие экономические измене</w:t>
      </w:r>
      <w:r w:rsidRPr="00BD1D2F">
        <w:rPr>
          <w:rFonts w:ascii="Times New Roman" w:eastAsia="Calibri" w:hAnsi="Times New Roman" w:cs="Times New Roman"/>
          <w:sz w:val="24"/>
          <w:szCs w:val="24"/>
        </w:rPr>
        <w:t>ния в обществе;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 xml:space="preserve">• формулировать и аргументировать собственные суждения, касающиеся отдельных вопросов экономической жизни </w:t>
      </w:r>
      <w:r w:rsidRPr="00BD1D2F">
        <w:rPr>
          <w:rFonts w:ascii="Times New Roman" w:hAnsi="Times New Roman" w:cs="Times New Roman"/>
          <w:sz w:val="24"/>
          <w:szCs w:val="24"/>
        </w:rPr>
        <w:t>и опирающиеся на обществоведчес</w:t>
      </w:r>
      <w:r w:rsidRPr="00BD1D2F">
        <w:rPr>
          <w:rFonts w:ascii="Times New Roman" w:eastAsia="Calibri" w:hAnsi="Times New Roman" w:cs="Times New Roman"/>
          <w:sz w:val="24"/>
          <w:szCs w:val="24"/>
        </w:rPr>
        <w:t>кие знания и социальный опыт.</w:t>
      </w:r>
    </w:p>
    <w:p w:rsidR="001B107C" w:rsidRPr="00BD1D2F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наблюдать и интерпретировать явления и события,</w:t>
      </w:r>
      <w:r w:rsidRPr="00BD1D2F">
        <w:rPr>
          <w:rStyle w:val="1431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происходящие в социальной жизни, с опорой на экономические знания;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тенденции экономических изменений</w:t>
      </w:r>
      <w:r w:rsidRPr="00BD1D2F">
        <w:rPr>
          <w:rStyle w:val="1431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в нашем обществе;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анализировать с позиций обществознания сложившиеся практики и модели поведения потребителя;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решать познавательные задачи в рамках изученного</w:t>
      </w:r>
      <w:r w:rsidRPr="00BD1D2F">
        <w:rPr>
          <w:rStyle w:val="1431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материала, отражающие типичные ситуации в экономической сфере деятельности человека;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1B107C" w:rsidRPr="00BD1D2F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Мир социальных отношений</w:t>
      </w:r>
    </w:p>
    <w:p w:rsidR="001B107C" w:rsidRPr="00BD1D2F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описывать социальную структуру в об</w:t>
      </w:r>
      <w:r w:rsidRPr="00BD1D2F">
        <w:rPr>
          <w:rFonts w:ascii="Times New Roman" w:hAnsi="Times New Roman" w:cs="Times New Roman"/>
          <w:sz w:val="24"/>
          <w:szCs w:val="24"/>
        </w:rPr>
        <w:t>ществах разного типа, характери</w:t>
      </w:r>
      <w:r w:rsidRPr="00BD1D2F">
        <w:rPr>
          <w:rFonts w:ascii="Times New Roman" w:eastAsia="Calibri" w:hAnsi="Times New Roman" w:cs="Times New Roman"/>
          <w:sz w:val="24"/>
          <w:szCs w:val="24"/>
        </w:rPr>
        <w:t>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ведущие направле</w:t>
      </w:r>
      <w:r w:rsidRPr="00BD1D2F">
        <w:rPr>
          <w:rFonts w:ascii="Times New Roman" w:hAnsi="Times New Roman" w:cs="Times New Roman"/>
          <w:sz w:val="24"/>
          <w:szCs w:val="24"/>
        </w:rPr>
        <w:t>ния социальной политики российс</w:t>
      </w:r>
      <w:r w:rsidRPr="00BD1D2F">
        <w:rPr>
          <w:rFonts w:ascii="Times New Roman" w:eastAsia="Calibri" w:hAnsi="Times New Roman" w:cs="Times New Roman"/>
          <w:sz w:val="24"/>
          <w:szCs w:val="24"/>
        </w:rPr>
        <w:t>кого государства;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давать оценку с позиций общественно</w:t>
      </w:r>
      <w:r w:rsidRPr="00BD1D2F">
        <w:rPr>
          <w:rFonts w:ascii="Times New Roman" w:hAnsi="Times New Roman" w:cs="Times New Roman"/>
          <w:sz w:val="24"/>
          <w:szCs w:val="24"/>
        </w:rPr>
        <w:t>го прогресса тенденциям социаль</w:t>
      </w:r>
      <w:r w:rsidRPr="00BD1D2F">
        <w:rPr>
          <w:rFonts w:ascii="Times New Roman" w:eastAsia="Calibri" w:hAnsi="Times New Roman" w:cs="Times New Roman"/>
          <w:sz w:val="24"/>
          <w:szCs w:val="24"/>
        </w:rPr>
        <w:t>ных изменений в нашем обществе, аргументировать свою позицию;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26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собственные основные социальные роли;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объяснять на примере своей семьи основные функции этого социального института в обществе;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9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использовать социальную информацию, п</w:t>
      </w:r>
      <w:r w:rsidRPr="00BD1D2F">
        <w:rPr>
          <w:rFonts w:ascii="Times New Roman" w:hAnsi="Times New Roman" w:cs="Times New Roman"/>
          <w:sz w:val="24"/>
          <w:szCs w:val="24"/>
        </w:rPr>
        <w:t>редставленную совокуп</w:t>
      </w:r>
      <w:r w:rsidRPr="00BD1D2F">
        <w:rPr>
          <w:rFonts w:ascii="Times New Roman" w:eastAsia="Calibri" w:hAnsi="Times New Roman" w:cs="Times New Roman"/>
          <w:sz w:val="24"/>
          <w:szCs w:val="24"/>
        </w:rPr>
        <w:t>ностью статистических данных, отражающих социальный состав и социальную динамику общества;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91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проводить несложные социологические исследования.</w:t>
      </w:r>
    </w:p>
    <w:p w:rsidR="001B107C" w:rsidRPr="00BD1D2F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lastRenderedPageBreak/>
        <w:t>• использовать понятия «равенство» и «социальная</w:t>
      </w:r>
      <w:r w:rsidRPr="00BD1D2F">
        <w:rPr>
          <w:rStyle w:val="1429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справедливость» с позиций историзма;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ориентироваться в потоке информации, относящейся</w:t>
      </w:r>
      <w:r w:rsidRPr="00BD1D2F">
        <w:rPr>
          <w:rStyle w:val="1429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к вопросам социальной структуры и социальных отношений</w:t>
      </w:r>
      <w:r w:rsidRPr="00BD1D2F">
        <w:rPr>
          <w:rStyle w:val="1429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в современном обществе;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1B107C" w:rsidRPr="00BD1D2F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Политическая жизнь общества</w:t>
      </w:r>
    </w:p>
    <w:p w:rsidR="001B107C" w:rsidRPr="00BD1D2F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9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10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10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9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9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91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различать факты и мнения в потоке информации.</w:t>
      </w:r>
    </w:p>
    <w:p w:rsidR="001B107C" w:rsidRPr="00BD1D2F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осознавать значение гражданской активности и патриотической позиции в укреплении нашего государства;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соотносить различные оценки политических событий</w:t>
      </w:r>
      <w:r w:rsidRPr="00BD1D2F">
        <w:rPr>
          <w:rStyle w:val="1429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и процессов и делать обоснованные выводы.</w:t>
      </w:r>
    </w:p>
    <w:p w:rsidR="001B107C" w:rsidRPr="00BD1D2F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Культурно-информационная среда общественной жизни</w:t>
      </w:r>
    </w:p>
    <w:p w:rsidR="001B107C" w:rsidRPr="00BD1D2F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9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развитие отдельных областей и форм культуры;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91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распознавать и различать явления духовной культуры;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96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описывать различные средства массовой информации;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10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109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1B107C" w:rsidRPr="00BD1D2F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описывать процессы создания, сохранения, трансляции</w:t>
      </w:r>
      <w:r w:rsidRPr="00BD1D2F">
        <w:rPr>
          <w:rStyle w:val="1427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и усвоения достижений культуры;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основные направления развития</w:t>
      </w:r>
      <w:r w:rsidRPr="00BD1D2F">
        <w:rPr>
          <w:rStyle w:val="1427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отечественной культуры в современных условиях;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осуществлять рефлексию своих ценностей.</w:t>
      </w:r>
    </w:p>
    <w:p w:rsidR="001B107C" w:rsidRPr="00BD1D2F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Человек в меняющемся обществе</w:t>
      </w:r>
    </w:p>
    <w:p w:rsidR="001B107C" w:rsidRPr="00BD1D2F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26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явление ускорения социального развития;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объяснять необходимость непрерывного образования в современных условиях;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1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описывать многообразие профессий в современном мире;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характеризовать роль молодёжи в развитии современного общества;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извлекать социальную информацию из доступных источников;</w:t>
      </w:r>
    </w:p>
    <w:p w:rsidR="001B107C" w:rsidRPr="00BD1D2F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применять полученные знания для решения отдельных социальных проблем.</w:t>
      </w:r>
    </w:p>
    <w:p w:rsidR="001B107C" w:rsidRPr="00BD1D2F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D1D2F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критически воспринимать сообщения и рекламу</w:t>
      </w:r>
      <w:r w:rsidRPr="00BD1D2F">
        <w:rPr>
          <w:rStyle w:val="1427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в СМИ и Интернете о таких направлениях массовой культуры, как шоу-бизнес и мода;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оценивать роль спорта и спортивных достижений</w:t>
      </w:r>
      <w:r w:rsidRPr="00BD1D2F">
        <w:rPr>
          <w:rStyle w:val="1427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в контексте современной общественной жизни;</w:t>
      </w:r>
    </w:p>
    <w:p w:rsidR="001B107C" w:rsidRPr="00BD1D2F" w:rsidRDefault="001B107C" w:rsidP="001B107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D2F">
        <w:rPr>
          <w:rFonts w:ascii="Times New Roman" w:eastAsia="Calibri" w:hAnsi="Times New Roman" w:cs="Times New Roman"/>
          <w:sz w:val="24"/>
          <w:szCs w:val="24"/>
        </w:rPr>
        <w:t>• выражать и обосновывать собственную позицию</w:t>
      </w:r>
      <w:r w:rsidRPr="00BD1D2F">
        <w:rPr>
          <w:rStyle w:val="1427"/>
          <w:rFonts w:eastAsia="Calibri"/>
          <w:sz w:val="24"/>
          <w:szCs w:val="24"/>
        </w:rPr>
        <w:t xml:space="preserve"> </w:t>
      </w:r>
      <w:r w:rsidRPr="00BD1D2F">
        <w:rPr>
          <w:rFonts w:ascii="Times New Roman" w:eastAsia="Calibri" w:hAnsi="Times New Roman" w:cs="Times New Roman"/>
          <w:sz w:val="24"/>
          <w:szCs w:val="24"/>
        </w:rPr>
        <w:t>по актуальным проблемам молодёжи.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BD1D2F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Преобладающие формы контроля знаний, умений, навыков.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  <w:t xml:space="preserve">Основными формами контроля знаний, умений, навыков являются : </w:t>
      </w:r>
    </w:p>
    <w:p w:rsidR="001B107C" w:rsidRPr="00BD1D2F" w:rsidRDefault="001B107C" w:rsidP="001B107C">
      <w:pPr>
        <w:pStyle w:val="a9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тестирование в рамках урока, </w:t>
      </w:r>
    </w:p>
    <w:p w:rsidR="001B107C" w:rsidRPr="00BD1D2F" w:rsidRDefault="001B107C" w:rsidP="001B107C">
      <w:pPr>
        <w:pStyle w:val="a9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терминологический диктант, </w:t>
      </w:r>
    </w:p>
    <w:p w:rsidR="001B107C" w:rsidRPr="00BD1D2F" w:rsidRDefault="001B107C" w:rsidP="001B107C">
      <w:pPr>
        <w:pStyle w:val="a9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фронтальный опрос,</w:t>
      </w:r>
    </w:p>
    <w:p w:rsidR="001B107C" w:rsidRPr="00BD1D2F" w:rsidRDefault="001B107C" w:rsidP="001B107C">
      <w:pPr>
        <w:pStyle w:val="a9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подготовка презентаций, </w:t>
      </w:r>
    </w:p>
    <w:p w:rsidR="001B107C" w:rsidRPr="00BD1D2F" w:rsidRDefault="001B107C" w:rsidP="001B107C">
      <w:pPr>
        <w:pStyle w:val="a9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защита проектов,</w:t>
      </w:r>
    </w:p>
    <w:p w:rsidR="001B107C" w:rsidRPr="00BD1D2F" w:rsidRDefault="001B107C" w:rsidP="001B107C">
      <w:pPr>
        <w:pStyle w:val="a9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защита рефератов.</w:t>
      </w:r>
    </w:p>
    <w:p w:rsidR="001B107C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Критерии оценивания.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53"/>
        <w:gridCol w:w="2141"/>
        <w:gridCol w:w="2084"/>
        <w:gridCol w:w="2158"/>
        <w:gridCol w:w="2158"/>
      </w:tblGrid>
      <w:tr w:rsidR="001B107C" w:rsidRPr="00BD1D2F" w:rsidTr="001C44B5">
        <w:trPr>
          <w:trHeight w:val="300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D1D2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Критерии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D1D2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 (ОТЛ.)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D1D2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 (ХОР.)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D1D2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 (УД.)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D1D2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(НЕУД.)</w:t>
            </w:r>
          </w:p>
        </w:tc>
      </w:tr>
      <w:tr w:rsidR="001B107C" w:rsidRPr="00BD1D2F" w:rsidTr="001C44B5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1. Организация ответа (введение, основная часть, заключение)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1B107C" w:rsidRPr="00BD1D2F" w:rsidTr="001C44B5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2. Умение анализировать и делать выводы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Выводы опираются не основные факты и являются обоснованными; грамотное сопоставление фактов, понимание ключевой проблемы и её элементов; способность </w:t>
            </w: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задавать разъясняющие вопросы; понимание противоречий между идеями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</w:t>
            </w: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всегда понимается глубоко; не все вопросы удачны; не все противоречия выделяются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</w:t>
            </w: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или задаются только с помощью учителя; противоречия не выделяются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</w:t>
            </w: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ошибочно); неумение задать вопрос даже с помощью учителя; нет понимания противоречий</w:t>
            </w:r>
          </w:p>
        </w:tc>
      </w:tr>
      <w:tr w:rsidR="001B107C" w:rsidRPr="00BD1D2F" w:rsidTr="001C44B5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  <w:t>3. Иллюстрация своих мыслей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Теоретические положения подкрепляются соответствующими фактами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Теоретические положения не всегда подкрепляются соответствующими фактами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Смешивается теоретический и фактический материал, между ними нет соответствия</w:t>
            </w:r>
          </w:p>
        </w:tc>
      </w:tr>
      <w:tr w:rsidR="001B107C" w:rsidRPr="00BD1D2F" w:rsidTr="001C44B5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4. Научная корректность (точность в использовании фактического материала)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1B107C" w:rsidRPr="00BD1D2F" w:rsidTr="001C44B5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5. Работа с ключевыми понятиями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1B107C" w:rsidRPr="00BD1D2F" w:rsidTr="001C44B5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6. Причинно-следственные связи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Причинно-следственные связи проводятся редко; много нарушений в последовательности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BD1D2F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Не может провести причинно-следственные связи даже при наводящих вопросах, постоянные нарушения </w:t>
            </w:r>
            <w:r w:rsidRPr="00BD1D2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последовательности</w:t>
            </w:r>
          </w:p>
        </w:tc>
      </w:tr>
    </w:tbl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Критерии оценки устного ответа:</w:t>
      </w:r>
    </w:p>
    <w:p w:rsidR="001B107C" w:rsidRPr="00BD1D2F" w:rsidRDefault="001B107C" w:rsidP="001B107C">
      <w:pPr>
        <w:numPr>
          <w:ilvl w:val="0"/>
          <w:numId w:val="39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глубокий, с привлечением дополнительного материала и проявлением гибкости мышления ответ ученика оценивается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пятью баллами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BD1D2F" w:rsidRDefault="001B107C" w:rsidP="001B107C">
      <w:pPr>
        <w:numPr>
          <w:ilvl w:val="0"/>
          <w:numId w:val="39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твердое знание материала в пределах программных требований -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четырьмя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BD1D2F" w:rsidRDefault="001B107C" w:rsidP="001B107C">
      <w:pPr>
        <w:numPr>
          <w:ilvl w:val="0"/>
          <w:numId w:val="39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неуверенное знание, с несущественными ошибками и отсутствием самостоятельности суждений оценивается –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тремя баллами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BD1D2F" w:rsidRDefault="001B107C" w:rsidP="001B107C">
      <w:pPr>
        <w:numPr>
          <w:ilvl w:val="0"/>
          <w:numId w:val="39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наличие в ответе школьника грубых ошибок, проявление непонимания сути, не владение навыком оценивается отрицательно, отметкой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«2»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BD1D2F" w:rsidRDefault="001B107C" w:rsidP="001B107C">
      <w:pPr>
        <w:numPr>
          <w:ilvl w:val="0"/>
          <w:numId w:val="39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отсутствие знаний, умений, навыков и элементарного прилежания влечет за собой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единицу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(используется очень редко).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Критерии оценки работы на уроке:</w:t>
      </w:r>
    </w:p>
    <w:p w:rsidR="001B107C" w:rsidRPr="00BD1D2F" w:rsidRDefault="001B107C" w:rsidP="001B107C">
      <w:pPr>
        <w:numPr>
          <w:ilvl w:val="0"/>
          <w:numId w:val="40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активное участие учащегося в процессе урока и безошибочное выполнение заданий оценивается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пятью баллами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BD1D2F" w:rsidRDefault="001B107C" w:rsidP="001B107C">
      <w:pPr>
        <w:numPr>
          <w:ilvl w:val="0"/>
          <w:numId w:val="40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активное участие в процессе урока с допущением каких-либо ошибок в процессе выполнения задания -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четырьмя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BD1D2F" w:rsidRDefault="001B107C" w:rsidP="001B107C">
      <w:pPr>
        <w:numPr>
          <w:ilvl w:val="0"/>
          <w:numId w:val="40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неуверенное участие в процессе урока и отсутствие самостоятельной активности –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тремя баллами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BD1D2F" w:rsidRDefault="001B107C" w:rsidP="001B107C">
      <w:pPr>
        <w:numPr>
          <w:ilvl w:val="0"/>
          <w:numId w:val="40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полное отсутствие активности - отметка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«2»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Критерии оценки тестового задания:</w:t>
      </w:r>
    </w:p>
    <w:p w:rsidR="001B107C" w:rsidRPr="00BD1D2F" w:rsidRDefault="001B107C" w:rsidP="001B107C">
      <w:pPr>
        <w:numPr>
          <w:ilvl w:val="0"/>
          <w:numId w:val="41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75-100% - отлично «5»;</w:t>
      </w:r>
    </w:p>
    <w:p w:rsidR="001B107C" w:rsidRPr="00BD1D2F" w:rsidRDefault="001B107C" w:rsidP="001B107C">
      <w:pPr>
        <w:numPr>
          <w:ilvl w:val="0"/>
          <w:numId w:val="41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60-74% - хорошо «4»</w:t>
      </w:r>
    </w:p>
    <w:p w:rsidR="001B107C" w:rsidRPr="00BD1D2F" w:rsidRDefault="001B107C" w:rsidP="001B107C">
      <w:pPr>
        <w:numPr>
          <w:ilvl w:val="0"/>
          <w:numId w:val="41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50-59% - удовлетворительно «3»;</w:t>
      </w:r>
    </w:p>
    <w:p w:rsidR="001B107C" w:rsidRPr="00BD1D2F" w:rsidRDefault="001B107C" w:rsidP="001B107C">
      <w:pPr>
        <w:numPr>
          <w:ilvl w:val="0"/>
          <w:numId w:val="41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менее 50% - неудовлетворительно «2»;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Критерии оценки сообщения или проекта:</w:t>
      </w:r>
    </w:p>
    <w:p w:rsidR="001B107C" w:rsidRPr="00BD1D2F" w:rsidRDefault="001B107C" w:rsidP="001B107C">
      <w:pPr>
        <w:numPr>
          <w:ilvl w:val="0"/>
          <w:numId w:val="42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глубокий, самостоятельный, с привлечением дополнительного материала и проявлением гибкости мышления ответ ученика, оценивается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пятью баллами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BD1D2F" w:rsidRDefault="001B107C" w:rsidP="001B107C">
      <w:pPr>
        <w:numPr>
          <w:ilvl w:val="0"/>
          <w:numId w:val="42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привлечение дополнительного материала, неуверенный ответ -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четырьмя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BD1D2F" w:rsidRDefault="001B107C" w:rsidP="001B107C">
      <w:pPr>
        <w:numPr>
          <w:ilvl w:val="0"/>
          <w:numId w:val="42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выполнена работа в письменном виде, отсутствие ответа, при этом ответы на дополнительные вопросы –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тремя баллами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BD1D2F" w:rsidRDefault="001B107C" w:rsidP="001B107C">
      <w:pPr>
        <w:numPr>
          <w:ilvl w:val="0"/>
          <w:numId w:val="42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полное отсутствие работы - отметка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«2»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D1D2F">
        <w:rPr>
          <w:rFonts w:ascii="Times New Roman" w:hAnsi="Times New Roman"/>
          <w:b/>
          <w:i/>
          <w:sz w:val="24"/>
          <w:szCs w:val="24"/>
        </w:rPr>
        <w:t>Темы возможных экскурсий: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6 класс – Посещение музеев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D2F">
        <w:rPr>
          <w:rFonts w:ascii="Times New Roman" w:hAnsi="Times New Roman"/>
          <w:sz w:val="24"/>
          <w:szCs w:val="24"/>
        </w:rPr>
        <w:t xml:space="preserve">Майкоп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7 класс – Посещение музея Х. Андрухаева в Шовгеновском районе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D1D2F">
        <w:rPr>
          <w:rFonts w:ascii="Times New Roman" w:hAnsi="Times New Roman"/>
          <w:b/>
          <w:i/>
          <w:sz w:val="24"/>
          <w:szCs w:val="24"/>
        </w:rPr>
        <w:t>Встречи: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6 класс – с ветеранами Великой Отечественной войны или воинами-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               интернеционалистами (по теме «Нравственные основы жизни»)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7 класс – с участковым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8 класс – с предпринимателем (по теме « Экономика»)</w:t>
      </w: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BD1D2F" w:rsidRDefault="001B107C" w:rsidP="001B10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D1D2F">
        <w:rPr>
          <w:rFonts w:ascii="Times New Roman" w:hAnsi="Times New Roman"/>
          <w:b/>
          <w:i/>
          <w:sz w:val="24"/>
          <w:szCs w:val="24"/>
        </w:rPr>
        <w:t>Межпредметные связи.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5 класс.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Окружающий мир 3-4 классы: </w:t>
      </w:r>
      <w:r w:rsidRPr="00BD1D2F">
        <w:rPr>
          <w:rFonts w:ascii="Times New Roman" w:hAnsi="Times New Roman"/>
          <w:sz w:val="24"/>
          <w:szCs w:val="24"/>
        </w:rPr>
        <w:t>начальные представления о понятиях «общество», «государство», «культура», «демократия».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История 5 класс: </w:t>
      </w:r>
      <w:r w:rsidRPr="00BD1D2F">
        <w:rPr>
          <w:rFonts w:ascii="Times New Roman" w:hAnsi="Times New Roman"/>
          <w:sz w:val="24"/>
          <w:szCs w:val="24"/>
        </w:rPr>
        <w:t>формирование единой системы обществоведческих понятий, структуры общественных связей, вопросы происхождения человека.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Литература 5 класс:  </w:t>
      </w:r>
      <w:r w:rsidRPr="00BD1D2F">
        <w:rPr>
          <w:rFonts w:ascii="Times New Roman" w:hAnsi="Times New Roman"/>
          <w:sz w:val="24"/>
          <w:szCs w:val="24"/>
        </w:rPr>
        <w:t>ориентация целей на формирование у учеников образа мира через достижения человеческой культуры, приемы понимания текста, создания его интерпретации (переносимые с чтения художественных текстов на чтение научно-популярных)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Естествознание 5 класс: </w:t>
      </w:r>
      <w:r w:rsidRPr="00BD1D2F">
        <w:rPr>
          <w:rFonts w:ascii="Times New Roman" w:hAnsi="Times New Roman"/>
          <w:sz w:val="24"/>
          <w:szCs w:val="24"/>
        </w:rPr>
        <w:t>закономерности развития жизни и появление человека на Земле.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6 класс.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История 6 класс: </w:t>
      </w:r>
      <w:r w:rsidRPr="00BD1D2F">
        <w:rPr>
          <w:rFonts w:ascii="Times New Roman" w:hAnsi="Times New Roman"/>
          <w:sz w:val="24"/>
          <w:szCs w:val="24"/>
        </w:rPr>
        <w:t xml:space="preserve">формирование единой системы обществоведческих понятий, структуры общественных связей.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Литература 6 класс: </w:t>
      </w:r>
      <w:r w:rsidRPr="00BD1D2F">
        <w:rPr>
          <w:rFonts w:ascii="Times New Roman" w:hAnsi="Times New Roman"/>
          <w:sz w:val="24"/>
          <w:szCs w:val="24"/>
        </w:rPr>
        <w:t>общая ориентация целей на формирование у учеников образа мира через достижения человеческой культуры.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География 6 класс: </w:t>
      </w:r>
      <w:r w:rsidRPr="00BD1D2F">
        <w:rPr>
          <w:rFonts w:ascii="Times New Roman" w:hAnsi="Times New Roman"/>
          <w:sz w:val="24"/>
          <w:szCs w:val="24"/>
        </w:rPr>
        <w:t>закономерности взаимодействия общества и природы.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Биология 6 класс: </w:t>
      </w:r>
      <w:r w:rsidRPr="00BD1D2F">
        <w:rPr>
          <w:rFonts w:ascii="Times New Roman" w:hAnsi="Times New Roman"/>
          <w:sz w:val="24"/>
          <w:szCs w:val="24"/>
        </w:rPr>
        <w:t xml:space="preserve">представление о науке как об особом и самостоятельном способе познания мира человеческим обществом. 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7 класс.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История 7 класс: </w:t>
      </w:r>
      <w:r w:rsidRPr="00BD1D2F">
        <w:rPr>
          <w:rFonts w:ascii="Times New Roman" w:hAnsi="Times New Roman"/>
          <w:sz w:val="24"/>
          <w:szCs w:val="24"/>
        </w:rPr>
        <w:t xml:space="preserve">наращивание единой системы обществоведческих понятий, структуры общественных связей.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Литература 7 класс: </w:t>
      </w:r>
      <w:r w:rsidRPr="00BD1D2F">
        <w:rPr>
          <w:rFonts w:ascii="Times New Roman" w:hAnsi="Times New Roman"/>
          <w:sz w:val="24"/>
          <w:szCs w:val="24"/>
        </w:rPr>
        <w:t xml:space="preserve">общая ориентация на интерес личности подростка к внутреннему духовному миру и миру межличностных отношений, проявляемая в схожих формах и приемах анализа литературных произведений и исторических явлений, действий литературных и исторических персонажей.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География 7 класс: </w:t>
      </w:r>
      <w:r w:rsidRPr="00BD1D2F">
        <w:rPr>
          <w:rFonts w:ascii="Times New Roman" w:hAnsi="Times New Roman"/>
          <w:sz w:val="24"/>
          <w:szCs w:val="24"/>
        </w:rPr>
        <w:t>закономерности взаимодействия общества и природы.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Биология 7 класс: </w:t>
      </w:r>
      <w:r w:rsidRPr="00BD1D2F">
        <w:rPr>
          <w:rFonts w:ascii="Times New Roman" w:hAnsi="Times New Roman"/>
          <w:sz w:val="24"/>
          <w:szCs w:val="24"/>
        </w:rPr>
        <w:t>общие закономерности развития биологических видов, позволяющие находить общее и различное с развитием человеческого общества.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8 класс.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История 8 класс: </w:t>
      </w:r>
      <w:r w:rsidRPr="00BD1D2F">
        <w:rPr>
          <w:rFonts w:ascii="Times New Roman" w:hAnsi="Times New Roman"/>
          <w:sz w:val="24"/>
          <w:szCs w:val="24"/>
        </w:rPr>
        <w:t>наращивание единой системы обществоведческих понятий, структуры общественных связей.</w:t>
      </w:r>
      <w:r w:rsidRPr="00BD1D2F">
        <w:rPr>
          <w:rFonts w:ascii="Times New Roman" w:hAnsi="Times New Roman"/>
          <w:b/>
          <w:sz w:val="24"/>
          <w:szCs w:val="24"/>
        </w:rPr>
        <w:t xml:space="preserve">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Литература 8 класс: </w:t>
      </w:r>
      <w:r w:rsidRPr="00BD1D2F">
        <w:rPr>
          <w:rFonts w:ascii="Times New Roman" w:hAnsi="Times New Roman"/>
          <w:sz w:val="24"/>
          <w:szCs w:val="24"/>
        </w:rPr>
        <w:t xml:space="preserve">общая ориентация на интерес личности подростка к внутреннему духовному миру и миру межличностных отношений, проявляемая в схожих формах и приемах анализа литературных произведений и исторических явлений, действий литературных и исторических персонажей.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lastRenderedPageBreak/>
        <w:t xml:space="preserve">География 8 класс: </w:t>
      </w:r>
      <w:r w:rsidRPr="00BD1D2F">
        <w:rPr>
          <w:rFonts w:ascii="Times New Roman" w:hAnsi="Times New Roman"/>
          <w:sz w:val="24"/>
          <w:szCs w:val="24"/>
        </w:rPr>
        <w:t xml:space="preserve">закономерности взаимодействия общества и природы.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Биология 8 класс: </w:t>
      </w:r>
      <w:r w:rsidRPr="00BD1D2F">
        <w:rPr>
          <w:rFonts w:ascii="Times New Roman" w:hAnsi="Times New Roman"/>
          <w:sz w:val="24"/>
          <w:szCs w:val="24"/>
        </w:rPr>
        <w:t>общие закономерности развития и функционирования человеческого организма, позволяющие устанавливать взаимосвязи проявлений биологического и социально-психологического в поведении человека.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9 класс.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История 9 класс: </w:t>
      </w:r>
      <w:r w:rsidRPr="00BD1D2F">
        <w:rPr>
          <w:rFonts w:ascii="Times New Roman" w:hAnsi="Times New Roman"/>
          <w:sz w:val="24"/>
          <w:szCs w:val="24"/>
        </w:rPr>
        <w:t xml:space="preserve">оформление единой системы обществоведческих понятий, структуры общественных связей; активный перенос общественно-исторических знаний и умений в ситуации, моделирующие актуальные для подростка жизненные задачи.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Литература 9 класс: </w:t>
      </w:r>
      <w:r w:rsidRPr="00BD1D2F">
        <w:rPr>
          <w:rFonts w:ascii="Times New Roman" w:hAnsi="Times New Roman"/>
          <w:sz w:val="24"/>
          <w:szCs w:val="24"/>
        </w:rPr>
        <w:t xml:space="preserve">систематический курс развития отечественной литературы, позволяющий прослеживать закономерности отражения общественно-исторических явлений 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География 9 класс: </w:t>
      </w:r>
      <w:r w:rsidRPr="00BD1D2F">
        <w:rPr>
          <w:rFonts w:ascii="Times New Roman" w:hAnsi="Times New Roman"/>
          <w:sz w:val="24"/>
          <w:szCs w:val="24"/>
        </w:rPr>
        <w:t>закономерности взаимодействия общества и природы в глобальном контексте мировой экономической системы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 xml:space="preserve">Биология 9 класс: </w:t>
      </w:r>
      <w:r w:rsidRPr="00BD1D2F">
        <w:rPr>
          <w:rFonts w:ascii="Times New Roman" w:hAnsi="Times New Roman"/>
          <w:sz w:val="24"/>
          <w:szCs w:val="24"/>
        </w:rPr>
        <w:t>общие закономерности развития жизни на Земле, позволяющие устанавливать взаимосвязи биологических и социальных процессов.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Pr="00BD1D2F" w:rsidRDefault="001B107C" w:rsidP="001B10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Содержание курса 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5 класс (34 часов)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D1D2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Введение.1 ч 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Тема 1. «Человек» (4 ч)</w:t>
      </w:r>
    </w:p>
    <w:p w:rsidR="001B107C" w:rsidRPr="00BD1D2F" w:rsidRDefault="001B107C" w:rsidP="001B107C">
      <w:pPr>
        <w:spacing w:after="0" w:line="240" w:lineRule="auto"/>
        <w:ind w:left="-108" w:right="-108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Тема 1. Загадка человека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Отрочество – особая пора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Учимся общаться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Практикум.</w:t>
      </w:r>
      <w:r w:rsidRPr="00BD1D2F">
        <w:rPr>
          <w:rFonts w:ascii="Times New Roman" w:hAnsi="Times New Roman"/>
          <w:sz w:val="24"/>
          <w:szCs w:val="24"/>
        </w:rPr>
        <w:t xml:space="preserve"> «Человек». Почему человеком нельзя стать без общения.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Тема 2. «Семья» (5ч)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Семья и семейные отношения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Зачем люди создают семьи. Семья и государство. Если семья не выполняет своих обязанностей. Какие бывают семьи.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Семейное хозяйство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Семейные заботы. Каким должен быть хозяин дома. Как хозяйствовать по правилам.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Учимся помогать вести семейное хозяйство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Свободное время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Что такое свободное время. Свободное время и занятия физкультурой. Свободное время и телевизор. Своими руками. Что такое хобби.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Практикум </w:t>
      </w:r>
      <w:r w:rsidRPr="00BD1D2F">
        <w:rPr>
          <w:rFonts w:ascii="Times New Roman" w:hAnsi="Times New Roman"/>
          <w:sz w:val="24"/>
          <w:szCs w:val="24"/>
        </w:rPr>
        <w:t>«Семья». Я  и моя семья. Семейный досуг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Тема 3. «Школа» (5 ч)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Образование в жизни человека.</w:t>
      </w:r>
      <w:r w:rsidRPr="00BD1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Школьное образование. О чем рассказала бабушка. Чему учит школа. Учись учиться.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Образование и самообразование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Формы самообразования. Испокон века книга растит человека. Самообразование – путь к успеху. Самообразование и самоорганизация.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Одноклассники, сверстники, друзья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Ты и другие ребята. Слово не воробей.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Учимся дружить жить в классе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Практикум.</w:t>
      </w:r>
      <w:r w:rsidRPr="00BD1D2F">
        <w:rPr>
          <w:rFonts w:ascii="Times New Roman" w:hAnsi="Times New Roman"/>
          <w:sz w:val="24"/>
          <w:szCs w:val="24"/>
        </w:rPr>
        <w:t xml:space="preserve"> «Школа». Школа в жизни человека  и общества.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Тема 4. «Труд» (5 ч)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Труд – основа жизни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Каким бывает труд. Что создается трудом. Как оценивается труд. Богатство и бедность. Богатство обязывает.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Учимся трудиться и уважать труд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Труд и творчество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Что такое творчество. Мастер и ремесленник. Творчество в искусстве.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Учимся творчеству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Практикум. </w:t>
      </w:r>
      <w:r w:rsidRPr="00BD1D2F">
        <w:rPr>
          <w:rFonts w:ascii="Times New Roman" w:hAnsi="Times New Roman"/>
          <w:sz w:val="24"/>
          <w:szCs w:val="24"/>
        </w:rPr>
        <w:t>«Труд». Каким бывает труд человека. Труд и его оценка.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Тема 5. «Родина» (10 ч)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Наша Родина – Россия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Российская Федерация. Русский язык – государственный. За что мы любим свою страну.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Государственные символы России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Герб России. Флаг. Гимн.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России.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Гражданин. Права и обязанности граждан России. Моя хата с краю?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Учимся быть достойными гражданами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Мы – многонациональный народ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Что говорит закон. Мы – дети разных народов, мы – один народ. Многонациональная культура России. Что такое национальность.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Учимся уважать людей любой национальности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Практикум </w:t>
      </w:r>
      <w:r w:rsidRPr="00BD1D2F">
        <w:rPr>
          <w:rFonts w:ascii="Times New Roman" w:hAnsi="Times New Roman"/>
          <w:sz w:val="24"/>
          <w:szCs w:val="24"/>
        </w:rPr>
        <w:t>«Родина».Честь Российского флага. Толерантность – уважение людей любой национальности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07C" w:rsidRPr="00BD1D2F" w:rsidRDefault="001B107C" w:rsidP="001B107C">
      <w:pPr>
        <w:pStyle w:val="a9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РН и ЭО (4ч)</w:t>
      </w:r>
    </w:p>
    <w:p w:rsidR="001B107C" w:rsidRPr="00BD1D2F" w:rsidRDefault="001B107C" w:rsidP="001B107C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Адыгея – моя малая Родина</w:t>
      </w:r>
    </w:p>
    <w:p w:rsidR="001B107C" w:rsidRPr="00BD1D2F" w:rsidRDefault="001B107C" w:rsidP="001B107C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Мой населенный пункт. Х. Мамацев.  </w:t>
      </w:r>
    </w:p>
    <w:p w:rsidR="001B107C" w:rsidRPr="00BD1D2F" w:rsidRDefault="001B107C" w:rsidP="001B107C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Символика Республики Адыгея</w:t>
      </w:r>
    </w:p>
    <w:p w:rsidR="001B107C" w:rsidRPr="00BD1D2F" w:rsidRDefault="001B107C" w:rsidP="001B107C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Адыгея - дружная семья всех народов</w:t>
      </w:r>
    </w:p>
    <w:p w:rsidR="001B107C" w:rsidRPr="00BD1D2F" w:rsidRDefault="001B107C" w:rsidP="001B107C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Итоговое повторение и обобщение</w:t>
      </w:r>
    </w:p>
    <w:p w:rsidR="001B107C" w:rsidRPr="00AA5E71" w:rsidRDefault="001B107C" w:rsidP="001B10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107C" w:rsidRPr="00BD1D2F" w:rsidRDefault="001B107C" w:rsidP="001B10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Примерные темы проектных работ </w:t>
      </w:r>
      <w:r w:rsidRPr="00BD1D2F">
        <w:rPr>
          <w:rFonts w:ascii="Times New Roman" w:hAnsi="Times New Roman"/>
          <w:b/>
          <w:bCs/>
          <w:sz w:val="24"/>
          <w:szCs w:val="24"/>
        </w:rPr>
        <w:t xml:space="preserve">по обществознанию </w:t>
      </w:r>
      <w:r w:rsidRPr="00BD1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учащихся 5 класса</w:t>
      </w:r>
      <w:r w:rsidRPr="00BD1D2F">
        <w:rPr>
          <w:rFonts w:ascii="Times New Roman" w:hAnsi="Times New Roman"/>
          <w:b/>
          <w:bCs/>
          <w:sz w:val="24"/>
          <w:szCs w:val="24"/>
        </w:rPr>
        <w:t>: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Исследовательские:</w:t>
      </w:r>
    </w:p>
    <w:p w:rsidR="001B107C" w:rsidRPr="00BD1D2F" w:rsidRDefault="001B107C" w:rsidP="001B107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Мифы о происхождении человека.</w:t>
      </w:r>
    </w:p>
    <w:p w:rsidR="001B107C" w:rsidRPr="00BD1D2F" w:rsidRDefault="001B107C" w:rsidP="001B107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Как государство  помогает семье.</w:t>
      </w:r>
    </w:p>
    <w:p w:rsidR="001B107C" w:rsidRPr="00BD1D2F" w:rsidRDefault="001B107C" w:rsidP="001B107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Права ребёнка в конституции РФ.</w:t>
      </w:r>
    </w:p>
    <w:p w:rsidR="001B107C" w:rsidRPr="00BD1D2F" w:rsidRDefault="001B107C" w:rsidP="001B107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Организация семейного досуга. Свободное время школьника.</w:t>
      </w: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Проектные:</w:t>
      </w:r>
    </w:p>
    <w:p w:rsidR="001B107C" w:rsidRPr="00BD1D2F" w:rsidRDefault="001B107C" w:rsidP="001B107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Роль семьи в моей жизни (родословное дерево).</w:t>
      </w:r>
    </w:p>
    <w:p w:rsidR="001B107C" w:rsidRPr="00BD1D2F" w:rsidRDefault="001B107C" w:rsidP="001B107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Мой дедушка (бабушка) участник Великой Отечественной войны.</w:t>
      </w:r>
    </w:p>
    <w:p w:rsidR="001B107C" w:rsidRPr="00BD1D2F" w:rsidRDefault="001B107C" w:rsidP="001B107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Моё доброе дело.</w:t>
      </w:r>
    </w:p>
    <w:p w:rsidR="001B107C" w:rsidRPr="00BD1D2F" w:rsidRDefault="001B107C" w:rsidP="001B107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Традиции </w:t>
      </w:r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народов России. </w:t>
      </w:r>
      <w:r w:rsidRPr="00BD1D2F">
        <w:rPr>
          <w:rFonts w:ascii="Times New Roman" w:hAnsi="Times New Roman"/>
          <w:sz w:val="24"/>
          <w:szCs w:val="24"/>
        </w:rPr>
        <w:t>Национальный костюм (народы России).</w:t>
      </w:r>
    </w:p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Pr="005C1E5E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07C" w:rsidRPr="005C1E5E" w:rsidRDefault="001B107C" w:rsidP="001B107C">
      <w:pPr>
        <w:spacing w:after="0" w:line="240" w:lineRule="auto"/>
        <w:rPr>
          <w:sz w:val="28"/>
          <w:szCs w:val="28"/>
        </w:rPr>
      </w:pPr>
    </w:p>
    <w:p w:rsidR="001B107C" w:rsidRPr="005C1E5E" w:rsidRDefault="001B107C" w:rsidP="001B107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B107C" w:rsidRPr="005C1E5E" w:rsidRDefault="001B107C" w:rsidP="001B1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107C" w:rsidRPr="005C1E5E" w:rsidRDefault="001B107C" w:rsidP="001B107C">
      <w:pPr>
        <w:pStyle w:val="60"/>
        <w:shd w:val="clear" w:color="auto" w:fill="auto"/>
        <w:spacing w:before="0" w:after="0" w:line="240" w:lineRule="auto"/>
        <w:ind w:right="180"/>
        <w:rPr>
          <w:rFonts w:ascii="Times New Roman" w:eastAsia="Tahoma" w:hAnsi="Times New Roman" w:cs="Times New Roman"/>
          <w:b w:val="0"/>
          <w:bCs w:val="0"/>
          <w:spacing w:val="-10"/>
          <w:sz w:val="28"/>
          <w:szCs w:val="28"/>
          <w:lang w:eastAsia="ru-RU"/>
        </w:rPr>
      </w:pPr>
    </w:p>
    <w:p w:rsidR="001B107C" w:rsidRPr="005C1E5E" w:rsidRDefault="001B107C" w:rsidP="001B107C">
      <w:pPr>
        <w:spacing w:after="0" w:line="240" w:lineRule="auto"/>
        <w:rPr>
          <w:b/>
          <w:sz w:val="28"/>
          <w:szCs w:val="28"/>
        </w:rPr>
        <w:sectPr w:rsidR="001B107C" w:rsidRPr="005C1E5E" w:rsidSect="00776859">
          <w:headerReference w:type="default" r:id="rId5"/>
          <w:pgSz w:w="11906" w:h="16838"/>
          <w:pgMar w:top="964" w:right="964" w:bottom="964" w:left="964" w:header="340" w:footer="340" w:gutter="0"/>
          <w:cols w:space="708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700"/>
        <w:gridCol w:w="568"/>
        <w:gridCol w:w="495"/>
        <w:gridCol w:w="15"/>
        <w:gridCol w:w="15"/>
        <w:gridCol w:w="30"/>
        <w:gridCol w:w="16"/>
        <w:gridCol w:w="14"/>
        <w:gridCol w:w="30"/>
        <w:gridCol w:w="15"/>
        <w:gridCol w:w="30"/>
        <w:gridCol w:w="15"/>
        <w:gridCol w:w="17"/>
        <w:gridCol w:w="18"/>
        <w:gridCol w:w="995"/>
        <w:gridCol w:w="1701"/>
        <w:gridCol w:w="2409"/>
        <w:gridCol w:w="1985"/>
        <w:gridCol w:w="1843"/>
        <w:gridCol w:w="1552"/>
        <w:gridCol w:w="15"/>
        <w:gridCol w:w="15"/>
        <w:gridCol w:w="15"/>
        <w:gridCol w:w="15"/>
        <w:gridCol w:w="15"/>
        <w:gridCol w:w="135"/>
        <w:gridCol w:w="15"/>
        <w:gridCol w:w="1058"/>
      </w:tblGrid>
      <w:tr w:rsidR="001B107C" w:rsidRPr="005C1E5E" w:rsidTr="001C44B5">
        <w:trPr>
          <w:trHeight w:val="517"/>
        </w:trPr>
        <w:tc>
          <w:tcPr>
            <w:tcW w:w="15276" w:type="dxa"/>
            <w:gridSpan w:val="29"/>
          </w:tcPr>
          <w:p w:rsidR="001B107C" w:rsidRPr="005C1E5E" w:rsidRDefault="001B107C" w:rsidP="001C4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Календарно-тематическое планирование. 5 класс (34 часов).</w:t>
            </w:r>
          </w:p>
        </w:tc>
      </w:tr>
      <w:tr w:rsidR="001B107C" w:rsidRPr="005C1E5E" w:rsidTr="001C44B5">
        <w:trPr>
          <w:trHeight w:val="517"/>
        </w:trPr>
        <w:tc>
          <w:tcPr>
            <w:tcW w:w="530" w:type="dxa"/>
            <w:vMerge w:val="restart"/>
            <w:textDirection w:val="btLr"/>
          </w:tcPr>
          <w:p w:rsidR="001B107C" w:rsidRPr="005C1E5E" w:rsidRDefault="001B107C" w:rsidP="001C44B5">
            <w:pPr>
              <w:spacing w:after="0" w:line="240" w:lineRule="auto"/>
              <w:ind w:left="113" w:righ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1700" w:type="dxa"/>
            <w:vMerge w:val="restart"/>
          </w:tcPr>
          <w:p w:rsidR="001B107C" w:rsidRPr="005C1E5E" w:rsidRDefault="001B107C" w:rsidP="001C44B5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07C" w:rsidRPr="005C1E5E" w:rsidRDefault="001B107C" w:rsidP="001C4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раздела, темы, урока</w:t>
            </w:r>
          </w:p>
        </w:tc>
        <w:tc>
          <w:tcPr>
            <w:tcW w:w="1260" w:type="dxa"/>
            <w:gridSpan w:val="12"/>
            <w:vMerge w:val="restart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013" w:type="dxa"/>
            <w:gridSpan w:val="2"/>
            <w:vMerge w:val="restart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Виды </w:t>
            </w:r>
          </w:p>
          <w:p w:rsidR="001B107C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урока/</w:t>
            </w:r>
          </w:p>
          <w:p w:rsidR="001B107C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фор-</w:t>
            </w:r>
          </w:p>
          <w:p w:rsidR="001B107C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мы </w:t>
            </w:r>
          </w:p>
          <w:p w:rsidR="001B107C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конт-</w:t>
            </w:r>
          </w:p>
          <w:p w:rsidR="001B107C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роля </w:t>
            </w:r>
          </w:p>
          <w:p w:rsidR="001B107C" w:rsidRPr="005C1E5E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B107C" w:rsidRPr="005C1E5E" w:rsidRDefault="001B107C" w:rsidP="001C4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07C" w:rsidRPr="005C1E5E" w:rsidRDefault="001B107C" w:rsidP="001C4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2409" w:type="dxa"/>
            <w:vMerge w:val="restart"/>
          </w:tcPr>
          <w:p w:rsidR="001B107C" w:rsidRPr="005C1E5E" w:rsidRDefault="001B107C" w:rsidP="001C4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Характеристика основных видов образовательной деятельности учащихся </w:t>
            </w:r>
          </w:p>
        </w:tc>
        <w:tc>
          <w:tcPr>
            <w:tcW w:w="5380" w:type="dxa"/>
            <w:gridSpan w:val="3"/>
          </w:tcPr>
          <w:p w:rsidR="001B107C" w:rsidRPr="005C1E5E" w:rsidRDefault="001B107C" w:rsidP="001C4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Планируемые результаты (УДД)</w:t>
            </w:r>
          </w:p>
        </w:tc>
        <w:tc>
          <w:tcPr>
            <w:tcW w:w="1283" w:type="dxa"/>
            <w:gridSpan w:val="8"/>
            <w:vMerge w:val="restart"/>
          </w:tcPr>
          <w:p w:rsidR="001B107C" w:rsidRPr="005C1E5E" w:rsidRDefault="001B107C" w:rsidP="001C4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bCs/>
                <w:sz w:val="28"/>
                <w:szCs w:val="28"/>
              </w:rPr>
              <w:t>Д.З.</w:t>
            </w:r>
          </w:p>
        </w:tc>
      </w:tr>
      <w:tr w:rsidR="001B107C" w:rsidRPr="005C1E5E" w:rsidTr="001C44B5">
        <w:trPr>
          <w:trHeight w:val="517"/>
        </w:trPr>
        <w:tc>
          <w:tcPr>
            <w:tcW w:w="530" w:type="dxa"/>
            <w:vMerge/>
          </w:tcPr>
          <w:p w:rsidR="001B107C" w:rsidRPr="005C1E5E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B107C" w:rsidRPr="005C1E5E" w:rsidRDefault="001B107C" w:rsidP="001C44B5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12"/>
            <w:vMerge/>
          </w:tcPr>
          <w:p w:rsidR="001B107C" w:rsidRPr="005C1E5E" w:rsidRDefault="001B107C" w:rsidP="001C44B5">
            <w:pPr>
              <w:spacing w:after="0" w:line="240" w:lineRule="auto"/>
              <w:ind w:left="-108"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Merge/>
          </w:tcPr>
          <w:p w:rsidR="001B107C" w:rsidRPr="005C1E5E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B107C" w:rsidRPr="005C1E5E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b/>
                <w:i/>
                <w:sz w:val="28"/>
                <w:szCs w:val="28"/>
              </w:rPr>
            </w:pPr>
          </w:p>
          <w:p w:rsidR="001B107C" w:rsidRPr="005C1E5E" w:rsidRDefault="001B107C" w:rsidP="001C44B5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i/>
                <w:sz w:val="28"/>
                <w:szCs w:val="28"/>
              </w:rPr>
            </w:pPr>
            <w:r w:rsidRPr="005C1E5E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Личностные</w:t>
            </w:r>
          </w:p>
          <w:p w:rsidR="001B107C" w:rsidRPr="005C1E5E" w:rsidRDefault="001B107C" w:rsidP="001C44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B107C" w:rsidRPr="005C1E5E" w:rsidRDefault="001B107C" w:rsidP="001C44B5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i/>
                <w:sz w:val="28"/>
                <w:szCs w:val="28"/>
              </w:rPr>
            </w:pPr>
          </w:p>
          <w:p w:rsidR="001B107C" w:rsidRPr="005C1E5E" w:rsidRDefault="001B107C" w:rsidP="001C44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1E5E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1552" w:type="dxa"/>
            <w:vMerge w:val="restart"/>
          </w:tcPr>
          <w:p w:rsidR="001B107C" w:rsidRPr="005C1E5E" w:rsidRDefault="001B107C" w:rsidP="001C44B5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i/>
                <w:sz w:val="28"/>
                <w:szCs w:val="28"/>
              </w:rPr>
            </w:pPr>
          </w:p>
          <w:p w:rsidR="001B107C" w:rsidRPr="005C1E5E" w:rsidRDefault="001B107C" w:rsidP="001C44B5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i/>
                <w:sz w:val="28"/>
                <w:szCs w:val="28"/>
              </w:rPr>
            </w:pPr>
            <w:r w:rsidRPr="005C1E5E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Предметные</w:t>
            </w:r>
          </w:p>
          <w:p w:rsidR="001B107C" w:rsidRPr="005C1E5E" w:rsidRDefault="001B107C" w:rsidP="001C44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8"/>
            <w:vMerge/>
          </w:tcPr>
          <w:p w:rsidR="001B107C" w:rsidRPr="005C1E5E" w:rsidRDefault="001B107C" w:rsidP="001C44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B107C" w:rsidRPr="005C1E5E" w:rsidTr="001C44B5">
        <w:trPr>
          <w:cantSplit/>
          <w:trHeight w:val="877"/>
        </w:trPr>
        <w:tc>
          <w:tcPr>
            <w:tcW w:w="530" w:type="dxa"/>
            <w:vMerge/>
          </w:tcPr>
          <w:p w:rsidR="001B107C" w:rsidRPr="005C1E5E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B107C" w:rsidRPr="005C1E5E" w:rsidRDefault="001B107C" w:rsidP="001C44B5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ind w:left="-108"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</w:t>
            </w:r>
          </w:p>
          <w:p w:rsidR="001B107C" w:rsidRPr="005C1E5E" w:rsidRDefault="001B107C" w:rsidP="001C44B5">
            <w:pPr>
              <w:spacing w:after="0" w:line="240" w:lineRule="auto"/>
              <w:ind w:left="-108"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плану </w:t>
            </w:r>
          </w:p>
        </w:tc>
        <w:tc>
          <w:tcPr>
            <w:tcW w:w="692" w:type="dxa"/>
            <w:gridSpan w:val="11"/>
          </w:tcPr>
          <w:p w:rsidR="001B107C" w:rsidRPr="005C1E5E" w:rsidRDefault="001B107C" w:rsidP="001C44B5">
            <w:pPr>
              <w:spacing w:after="0" w:line="240" w:lineRule="auto"/>
              <w:ind w:left="-108"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</w:t>
            </w:r>
          </w:p>
          <w:p w:rsidR="001B107C" w:rsidRPr="005C1E5E" w:rsidRDefault="001B107C" w:rsidP="001C44B5">
            <w:pPr>
              <w:spacing w:after="0" w:line="240" w:lineRule="auto"/>
              <w:ind w:left="-108"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bCs/>
                <w:sz w:val="28"/>
                <w:szCs w:val="28"/>
              </w:rPr>
              <w:t>факту</w:t>
            </w:r>
          </w:p>
        </w:tc>
        <w:tc>
          <w:tcPr>
            <w:tcW w:w="1013" w:type="dxa"/>
            <w:gridSpan w:val="2"/>
            <w:vMerge/>
          </w:tcPr>
          <w:p w:rsidR="001B107C" w:rsidRPr="005C1E5E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B107C" w:rsidRPr="005C1E5E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B107C" w:rsidRPr="005C1E5E" w:rsidRDefault="001B107C" w:rsidP="001C44B5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i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1B107C" w:rsidRPr="005C1E5E" w:rsidRDefault="001B107C" w:rsidP="001C44B5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8"/>
            <w:vMerge/>
          </w:tcPr>
          <w:p w:rsidR="001B107C" w:rsidRPr="005C1E5E" w:rsidRDefault="001B107C" w:rsidP="001C44B5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i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gridSpan w:val="11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3" w:type="dxa"/>
            <w:gridSpan w:val="2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3D240F">
              <w:rPr>
                <w:rFonts w:ascii="Times New Roman" w:hAnsi="Times New Roman"/>
                <w:bCs/>
              </w:rPr>
              <w:t>Изуч</w:t>
            </w:r>
            <w:r>
              <w:rPr>
                <w:rFonts w:ascii="Times New Roman" w:hAnsi="Times New Roman"/>
                <w:bCs/>
              </w:rPr>
              <w:t>.</w:t>
            </w:r>
            <w:r w:rsidRPr="003D240F">
              <w:rPr>
                <w:rFonts w:ascii="Times New Roman" w:hAnsi="Times New Roman"/>
                <w:bCs/>
              </w:rPr>
              <w:t xml:space="preserve"> Нов</w:t>
            </w:r>
            <w:r>
              <w:rPr>
                <w:rFonts w:ascii="Times New Roman" w:hAnsi="Times New Roman"/>
                <w:bCs/>
              </w:rPr>
              <w:t>.</w:t>
            </w:r>
            <w:r w:rsidRPr="003D240F">
              <w:rPr>
                <w:rFonts w:ascii="Times New Roman" w:hAnsi="Times New Roman"/>
                <w:bCs/>
              </w:rPr>
              <w:t xml:space="preserve"> материала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Значение изучения общества для человека. Науки, изучающие развитие общества. Сферы жизни общества.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Знакомство с новым учебным предметом, его содержанием, основными видами деятельности.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Формировать  положительное  отношение ко всем  видам деятельности, осознавать, что деятельность способствует развитию  таких качеств личности, как целеустремленность и упорство. Понимать, что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результат деятельности влияет на развитие человека, его положение в обществе и на самооценку.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  контроль  и оценку своей деятельности на уроке в ходе рефлексии.</w:t>
            </w:r>
          </w:p>
        </w:tc>
        <w:tc>
          <w:tcPr>
            <w:tcW w:w="1552" w:type="dxa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Знать значение, использование термина «обществознание».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Иметь представление о связи обществознания с другими науками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Уметь объяснять, почему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нужно изучать обществознание; характеризовать некоторые общественные процессы.</w:t>
            </w:r>
          </w:p>
        </w:tc>
        <w:tc>
          <w:tcPr>
            <w:tcW w:w="1283" w:type="dxa"/>
            <w:gridSpan w:val="8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sz w:val="28"/>
                <w:szCs w:val="28"/>
              </w:rPr>
              <w:t>Тема 1. Человек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  <w:gridSpan w:val="13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9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Загадка человека.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gridSpan w:val="10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0" w:type="dxa"/>
            <w:gridSpan w:val="3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3D240F">
              <w:rPr>
                <w:rFonts w:ascii="Times New Roman" w:hAnsi="Times New Roman"/>
                <w:bCs/>
              </w:rPr>
              <w:t>Изуч</w:t>
            </w:r>
            <w:r>
              <w:rPr>
                <w:rFonts w:ascii="Times New Roman" w:hAnsi="Times New Roman"/>
                <w:bCs/>
              </w:rPr>
              <w:t>.</w:t>
            </w:r>
            <w:r w:rsidRPr="003D240F">
              <w:rPr>
                <w:rFonts w:ascii="Times New Roman" w:hAnsi="Times New Roman"/>
                <w:bCs/>
              </w:rPr>
              <w:t xml:space="preserve"> Нов</w:t>
            </w:r>
            <w:r>
              <w:rPr>
                <w:rFonts w:ascii="Times New Roman" w:hAnsi="Times New Roman"/>
                <w:bCs/>
              </w:rPr>
              <w:t>.</w:t>
            </w:r>
            <w:r w:rsidRPr="003D240F">
              <w:rPr>
                <w:rFonts w:ascii="Times New Roman" w:hAnsi="Times New Roman"/>
                <w:bCs/>
              </w:rPr>
              <w:t xml:space="preserve"> Материала</w:t>
            </w:r>
          </w:p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 Фронтальный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Наука о происхождении человека. Теории происхождения человека. Цели и ценность человеческой жизни.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Осознавать значимость биологического и социального в человеке, воспринимать себя, как неотъемлемую часть общества. 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Работать с текстом учебника по заданиям. Формулировать собственное мнение и позицию, уметь приводить аргументы. Осуществлять  контроль 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и оценку своей деятельности на уроке в ходе рефлексии.</w:t>
            </w:r>
          </w:p>
        </w:tc>
        <w:tc>
          <w:tcPr>
            <w:tcW w:w="1552" w:type="dxa"/>
          </w:tcPr>
          <w:p w:rsidR="001B107C" w:rsidRPr="005C1E5E" w:rsidRDefault="001B107C" w:rsidP="001C44B5">
            <w:pPr>
              <w:tabs>
                <w:tab w:val="left" w:pos="2255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Знать основные теории происхождения человека. Объяснять, как происходило развитие первобытного челове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 xml:space="preserve">ка в человека разумного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современного вида. Раскрывать на конкретных примерах цели и ценность человеческой жизни. Характеризовать особенности познания человеком окружающего мира и самого себя.</w:t>
            </w:r>
          </w:p>
        </w:tc>
        <w:tc>
          <w:tcPr>
            <w:tcW w:w="1283" w:type="dxa"/>
            <w:gridSpan w:val="8"/>
          </w:tcPr>
          <w:p w:rsidR="001B107C" w:rsidRPr="005C1E5E" w:rsidRDefault="001B107C" w:rsidP="001C44B5">
            <w:pPr>
              <w:tabs>
                <w:tab w:val="left" w:pos="2255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  <w:tcBorders>
              <w:top w:val="nil"/>
            </w:tcBorders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Природа человека.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Возраст человека..</w:t>
            </w:r>
          </w:p>
        </w:tc>
        <w:tc>
          <w:tcPr>
            <w:tcW w:w="568" w:type="dxa"/>
            <w:vMerge w:val="restart"/>
            <w:tcBorders>
              <w:top w:val="nil"/>
            </w:tcBorders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9"/>
            <w:vMerge w:val="restart"/>
            <w:tcBorders>
              <w:top w:val="nil"/>
            </w:tcBorders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4"/>
            <w:vMerge w:val="restart"/>
            <w:tcBorders>
              <w:top w:val="nil"/>
            </w:tcBorders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 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Фронтальный </w:t>
            </w:r>
          </w:p>
        </w:tc>
        <w:tc>
          <w:tcPr>
            <w:tcW w:w="1701" w:type="dxa"/>
            <w:vMerge w:val="restart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Человек – существо биологическое  и социальное. Отличие человека от 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животных. Наследственность.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Возраст человека – периодизация.  Возраст человека и становление внутреннего мира.</w:t>
            </w:r>
          </w:p>
        </w:tc>
        <w:tc>
          <w:tcPr>
            <w:tcW w:w="2409" w:type="dxa"/>
            <w:vMerge w:val="restart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отличий человека от животных. Выделение биологических и социальных характеристик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человека, составление сравнительной таблицы. Работа с текстом учебника по заданиям.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Определение понятия «возраст». Определение ведущих типов  деятельности для каждого возраста. 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  <w:vMerge w:val="restart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Осознавать значимость биологического и социального в человеке, воспринимать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себя, как неотъемлемую часть общества. 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Осознавать значимость возраста человека в обществе и оценивать с нравственных позиций своё отношение к людям старшего и младшего возраста, а также к сверстникам.</w:t>
            </w:r>
          </w:p>
        </w:tc>
        <w:tc>
          <w:tcPr>
            <w:tcW w:w="1843" w:type="dxa"/>
            <w:vMerge w:val="restart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с текстом учебника по заданиям. Выделять параметры для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сравнения объектов, явлений, составлять  сравнительную таблицу, делать выводы. Осуществлять  контроль  и оценку своей деятельности на уроке в ходе рефлексии.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Работать с текстом учебника по заданиям. Аргументировать   свою точку зрения, уметь строить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диалог с людьми разного  возраста. Осуществлять  контроль  и оценку своей деятельности на уроке в ходе рефлексии.</w:t>
            </w:r>
          </w:p>
        </w:tc>
        <w:tc>
          <w:tcPr>
            <w:tcW w:w="1552" w:type="dxa"/>
            <w:vMerge w:val="restart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и объяснять понятия «биологический» и «социальный»,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выделять основные отличия человека от животного, различать и приводить примеры  биологических и социальных черт человека.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Знать периодизацию развития личности. 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Характеризовать основные возрастные периоды жизни человека, показывать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на конкретных примерах особенности становления личности.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Уметь приводить примеры типов деятельности человека.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8"/>
            <w:vMerge w:val="restart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9"/>
            <w:vMerge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4"/>
            <w:vMerge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8"/>
            <w:vMerge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Отрочество – особая пора.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9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4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 /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Особенности подросткового возраста. Размышления подростка о будущем. Самостоятельность – показатель взрослости.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Определение понятия «подростковый возраст» и составление его характеристики. Работа с текстом учебника по заданиям; выполнение проблемных заданий,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моделирование ситуаций и их анализ.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Осознавать значимость возраста человека в обществе и оценивать с нравственных позиций своё отношение к людям старшего и младшего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возраста, а также к сверстникам.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текстом учебника по заданиям. Осуществлять  контроль  и оценку своей деятельности на уроке в ходе рефлексии.</w:t>
            </w:r>
          </w:p>
        </w:tc>
        <w:tc>
          <w:tcPr>
            <w:tcW w:w="1552" w:type="dxa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Характеризовать черты подросткового возраста; уметь объяснять может ли самостоятельность быть отрицатель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ным качеством. Осознавать 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и раскрывать значимость подросткового возраста в становлении личности.</w:t>
            </w:r>
          </w:p>
        </w:tc>
        <w:tc>
          <w:tcPr>
            <w:tcW w:w="1283" w:type="dxa"/>
            <w:gridSpan w:val="8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Практикум по теме «Человек».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Почему человеком нельзя стать без общения.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9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4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</w:t>
            </w:r>
            <w:r w:rsidRPr="003D240F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рн.</w:t>
            </w:r>
          </w:p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Pr="003D240F">
              <w:rPr>
                <w:rFonts w:ascii="Times New Roman" w:hAnsi="Times New Roman"/>
                <w:bCs/>
              </w:rPr>
              <w:t>бобщаю</w:t>
            </w:r>
            <w:r>
              <w:rPr>
                <w:rFonts w:ascii="Times New Roman" w:hAnsi="Times New Roman"/>
                <w:bCs/>
              </w:rPr>
              <w:t>-</w:t>
            </w:r>
            <w:r w:rsidRPr="003D240F">
              <w:rPr>
                <w:rFonts w:ascii="Times New Roman" w:hAnsi="Times New Roman"/>
                <w:bCs/>
              </w:rPr>
              <w:t>щий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Тест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Особенности общения подростков  со сверстниками, со старшими и с младшими по возрасту партнерами.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Формирование понимания связи социального в человеке с общением, обменом информацией. Осознавать себя частью социума и свою роль в обществе, оценивать человеческую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жизнь, как самую высшая ценность.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Уметь: работать с текстом учебника, выделять главное, использовать ранее изученный материал для решения познавательных задач, высказывать собственную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точку зрения. Осуществлять  контроль  и оценку своей деятельности на уроке в ходе рефлексии.</w:t>
            </w:r>
          </w:p>
        </w:tc>
        <w:tc>
          <w:tcPr>
            <w:tcW w:w="1552" w:type="dxa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lastRenderedPageBreak/>
              <w:t xml:space="preserve">Характеризовать </w:t>
            </w:r>
            <w:r w:rsidRPr="005C1E5E">
              <w:rPr>
                <w:rFonts w:ascii="Times New Roman" w:hAnsi="Times New Roman"/>
                <w:spacing w:val="-1"/>
                <w:sz w:val="28"/>
                <w:szCs w:val="28"/>
              </w:rPr>
              <w:t>основные положения раздела;</w:t>
            </w:r>
            <w:r w:rsidRPr="005C1E5E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5C1E5E">
              <w:rPr>
                <w:rFonts w:ascii="Times New Roman" w:hAnsi="Times New Roman"/>
                <w:spacing w:val="-1"/>
                <w:sz w:val="28"/>
                <w:szCs w:val="28"/>
              </w:rPr>
              <w:t>анализировать изученные понятия, делать выво</w:t>
            </w:r>
            <w:r w:rsidRPr="005C1E5E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ды, отвечать на вопросы по темам раздела.</w:t>
            </w:r>
          </w:p>
        </w:tc>
        <w:tc>
          <w:tcPr>
            <w:tcW w:w="1283" w:type="dxa"/>
            <w:gridSpan w:val="8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sz w:val="28"/>
                <w:szCs w:val="28"/>
              </w:rPr>
              <w:t xml:space="preserve">Тема 2. Семья 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5" w:type="dxa"/>
            <w:gridSpan w:val="13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9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Семья и семейные отношения.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gridSpan w:val="12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 /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Семья и семейные отношения. Семья под защитой государства. Виды семей. Отношения между поколениями. Семейные ценности и нормы.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Определение понятий «семья», «родство», «семейные  роли», «брак».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 Определение признаков разных  видов семей.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Рассмотреть примеры семейных традиции обычаев. Рассмотреть примеры государственной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поддержки семьи. Работа с текстом учебника по заданиям; моделирование ситуаций и их анализ.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Осознавать роль семьи в воспитании и развитии ребенка, понимать важность семьи и семейных традиций, как общечеловеческих ценностей.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Работать с текстом учебника по заданиям. Осуществлять  контроль  и оценку своей деятельности на уроке в ходе рефлексии.</w:t>
            </w:r>
          </w:p>
        </w:tc>
        <w:tc>
          <w:tcPr>
            <w:tcW w:w="1597" w:type="dxa"/>
            <w:gridSpan w:val="4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Давать определение понятиям «семья», «родство», «семейные  роли», «брак».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 Характеризовать семью и семейные отношения, виды семей.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Сравнивать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двухпоколенные и трехпоколенные семьи.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Понимать значимость государственной поддержки семьи.</w:t>
            </w:r>
          </w:p>
        </w:tc>
        <w:tc>
          <w:tcPr>
            <w:tcW w:w="1238" w:type="dxa"/>
            <w:gridSpan w:val="5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Семейное хозяйство.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gridSpan w:val="12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/ 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Защита сообщений, рефератов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Семейное хозяйство. Забота и воспитание в семье. Распределение обязанностей. Обязанности подростка. Рациональное ведение хозяйства.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 с текстом учебника по заданиям.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Составление списка обязанностей в семье и их распределение.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pacing w:val="-3"/>
                <w:sz w:val="28"/>
                <w:szCs w:val="28"/>
              </w:rPr>
              <w:t>Составление типового семейного бюджета.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Осознавать роль семьи в воспитании и развитии ребенка, понимать важность семьи и семейных традиций, как общечеловеческих ценностей.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Работать с текстом учебника по заданиям. Осуществлять  контроль  и оценку своей деятельности на уроке в ходе рефлексии.</w:t>
            </w:r>
          </w:p>
        </w:tc>
        <w:tc>
          <w:tcPr>
            <w:tcW w:w="1597" w:type="dxa"/>
            <w:gridSpan w:val="4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Характеризовать свои роли в семье, приводить примеры распределения обязанностей между членами семьи. Характеризовать совместный труд членов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семьи.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Сравнивать домашнее хозяйство городского и сельского жителей.</w:t>
            </w:r>
          </w:p>
        </w:tc>
        <w:tc>
          <w:tcPr>
            <w:tcW w:w="1238" w:type="dxa"/>
            <w:gridSpan w:val="5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Здоровый образ жизни. Свободное время.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gridSpan w:val="12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 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Защита рефератов фронтальный опрос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Здоровый образ жизни: основные правила и показатели. Как правильно организовать и спланировать свободное время.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Определение понятия «здоровый образ жизни», выделять его параметры. 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Рассмотрение типичных увлечений подростков, обсуждение проблем организации досуга семьи. Работа с текстом учебника по заданиям; выполнение проблемных заданий,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моделирование ситуаций и их анализ.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понимания высокой ценности здоровья человека. Осознавать роль семьи в воспитании и развитии ребенка, понимать важность семьи и семейных традиций, как общечеловеческих ценностей.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Использовать причинно – следственный анализ, формулировать выводы. Работать в группе: учитывать различные мнения, вырабатывать навыки сотрудничества. Осуществлять  контроль  и оценку своей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на уроке в ходе рефлексии. </w:t>
            </w:r>
          </w:p>
        </w:tc>
        <w:tc>
          <w:tcPr>
            <w:tcW w:w="1582" w:type="dxa"/>
            <w:gridSpan w:val="3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Характеризовать понятие «здоровый образ жизни», долголетие, устанавливать причинно- следственные связи между здоровым образом жизни  и долголетием, характеризо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вать основные слагаемые здорового образа жизни, уметь приводить примеры из жизни. Описывать и оценивать собственные увлечения как возможность личностного роста.</w:t>
            </w:r>
          </w:p>
        </w:tc>
        <w:tc>
          <w:tcPr>
            <w:tcW w:w="1253" w:type="dxa"/>
            <w:gridSpan w:val="6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Практикум по теме «Семья».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Я  и моя семья.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gridSpan w:val="11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3" w:type="dxa"/>
            <w:gridSpan w:val="2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Повт. </w:t>
            </w:r>
            <w:r w:rsidRPr="003D240F">
              <w:rPr>
                <w:rFonts w:ascii="Times New Roman" w:hAnsi="Times New Roman"/>
                <w:bCs/>
              </w:rPr>
              <w:t>обобщающий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Защита проекта.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Семейные ценности и традиции на примере конкретной семьи. Учимся 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рационально вести домашнее хозяйство.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текстом учебника по заданиям; 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Составление  рассказов: 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pacing w:val="-1"/>
                <w:sz w:val="28"/>
                <w:szCs w:val="28"/>
              </w:rPr>
              <w:t>-учимся быть рачитель</w:t>
            </w:r>
            <w:r w:rsidRPr="005C1E5E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1E5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ными </w:t>
            </w:r>
            <w:r w:rsidRPr="005C1E5E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хозяевами;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-учимся </w:t>
            </w:r>
            <w:r w:rsidRPr="005C1E5E">
              <w:rPr>
                <w:rFonts w:ascii="Times New Roman" w:hAnsi="Times New Roman"/>
                <w:spacing w:val="2"/>
                <w:sz w:val="28"/>
                <w:szCs w:val="28"/>
              </w:rPr>
              <w:t>помогать семье.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Осознавать роль семьи в воспитании и развитии ребенка, понимать важность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семьи и семейных традиций, как общечеловеческих ценностей.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материал учебника и дополнительную литературу для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составления рассказа, подготовки сообщения по теме урока. Осуществлять  контроль  и оценку своей деятельности на уроке в ходе рефлексии.</w:t>
            </w:r>
          </w:p>
        </w:tc>
        <w:tc>
          <w:tcPr>
            <w:tcW w:w="1567" w:type="dxa"/>
            <w:gridSpan w:val="2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Описывать свои обязанности в ведении домашнего хозяйства.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Характеризовать условия для поддержания семейных ценностей и семейного уюта.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Анализировать простые ситуации, связанные с семейными отношениями.</w:t>
            </w:r>
          </w:p>
        </w:tc>
        <w:tc>
          <w:tcPr>
            <w:tcW w:w="1268" w:type="dxa"/>
            <w:gridSpan w:val="7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Практикум по теме «Семья».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Семейный досуг.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gridSpan w:val="12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Повт. </w:t>
            </w:r>
            <w:r w:rsidRPr="003D240F">
              <w:rPr>
                <w:rFonts w:ascii="Times New Roman" w:hAnsi="Times New Roman"/>
                <w:bCs/>
              </w:rPr>
              <w:t>обобщающий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Защита проекто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в.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 Тест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Как правильно организовать и спланироват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ь совместный досуг членов семьи. Здоровый образ жизни семьи.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текстом учебника по заданиям; выполнение проблемных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Осознавать роль семьи в воспитании и развитии ребенка,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понимать важность семьи и семейных традиций, как общечеловеческих ценностей.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Организовывать свою деятельность и оценивать результат.</w:t>
            </w:r>
          </w:p>
        </w:tc>
        <w:tc>
          <w:tcPr>
            <w:tcW w:w="1582" w:type="dxa"/>
            <w:gridSpan w:val="3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Показывать на конкретных примерах,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что свободное время, его организация, играет важную роль в развитии личности.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Формулировать собственное определение понятия «свободное время». Иллюстрировать конкретными примерами досуговую деятельность. Уметь составлять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рассказы по рисункам.</w:t>
            </w:r>
          </w:p>
        </w:tc>
        <w:tc>
          <w:tcPr>
            <w:tcW w:w="1253" w:type="dxa"/>
            <w:gridSpan w:val="6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sz w:val="28"/>
                <w:szCs w:val="28"/>
              </w:rPr>
              <w:t>Тема 3. Школа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5" w:type="dxa"/>
            <w:gridSpan w:val="13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9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Образование в жизни человека.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gridSpan w:val="10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0" w:type="dxa"/>
            <w:gridSpan w:val="3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 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Роль образования в жизни человека.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Определение понятия «образование». Исследование ситуаций из жизни человека и общества, раскрывающие значимость образования. 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Формирование  положительного  отношения ко всем  видам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деятельности. Формирование пони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мания, что деятель-ность способствует развитию  таких качеств личности, как целеустремленность и упорство. </w:t>
            </w:r>
            <w:r>
              <w:rPr>
                <w:rFonts w:ascii="Times New Roman" w:hAnsi="Times New Roman"/>
                <w:sz w:val="28"/>
                <w:szCs w:val="28"/>
              </w:rPr>
              <w:t>Понимать, что результат деятель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влияет на развитие человека, его положение в обществе и на самооценку.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текстом учебника по заданиям. Аргументировать   свою точку зрения, уметь строить диалог. Осуществлять  контроль  и оценку своей деятельности на уроке в ходе рефлексии.</w:t>
            </w:r>
          </w:p>
        </w:tc>
        <w:tc>
          <w:tcPr>
            <w:tcW w:w="1627" w:type="dxa"/>
            <w:gridSpan w:val="6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Характеризовать понятие «образование». Рассказывать о значении образования  в судьбе каждого человека. Раскрывать роль школы в развитии ребенка. Объяснять, почему образование так важно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для современного человека. Описывать возможности личного развития, которые предо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ставляет образование</w:t>
            </w:r>
          </w:p>
        </w:tc>
        <w:tc>
          <w:tcPr>
            <w:tcW w:w="1208" w:type="dxa"/>
            <w:gridSpan w:val="3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Значение образования для общества.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9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4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Значение образования для общества. Ступени образования. 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 с текстом учебника по заданиям.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Формирование  положительного  отношения ко всем  видам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деятельности. Формирование пони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мания, что деятель-ность способствует развитию 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таких качеств личности, как целеустремленность и упорство. </w:t>
            </w:r>
            <w:r>
              <w:rPr>
                <w:rFonts w:ascii="Times New Roman" w:hAnsi="Times New Roman"/>
                <w:sz w:val="28"/>
                <w:szCs w:val="28"/>
              </w:rPr>
              <w:t>Понимать, что результат деятель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>ности влияет на развитие человека, его положение в обществе и на самооценку.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с текстом учебника по заданиям. Аргументировать   свою точку зрения, уметь строить диалог. Осуществлять  контроль  и оценку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своей деятельности на уроке в ходе рефлексии.</w:t>
            </w:r>
          </w:p>
        </w:tc>
        <w:tc>
          <w:tcPr>
            <w:tcW w:w="1627" w:type="dxa"/>
            <w:gridSpan w:val="6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Раскрывать роль школы в развитии ребенка. Описывать систему образования в нашей стране. Показывать, какое место в системе образования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занимает школа.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Приводить позитивные примеры учения, опираясь на примеры из художественных произведений .</w:t>
            </w:r>
          </w:p>
        </w:tc>
        <w:tc>
          <w:tcPr>
            <w:tcW w:w="1208" w:type="dxa"/>
            <w:gridSpan w:val="3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0" w:type="dxa"/>
            <w:vMerge w:val="restart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Образование  и самообразова-ние. Умение учиться.</w:t>
            </w:r>
          </w:p>
        </w:tc>
        <w:tc>
          <w:tcPr>
            <w:tcW w:w="568" w:type="dxa"/>
            <w:vMerge w:val="restart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9"/>
            <w:vMerge w:val="restart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4"/>
            <w:vMerge w:val="restart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Повт.</w:t>
            </w:r>
          </w:p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3D240F">
              <w:rPr>
                <w:rFonts w:ascii="Times New Roman" w:hAnsi="Times New Roman"/>
                <w:bCs/>
              </w:rPr>
              <w:t>обобщающий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Тест   </w:t>
            </w:r>
          </w:p>
        </w:tc>
        <w:tc>
          <w:tcPr>
            <w:tcW w:w="1701" w:type="dxa"/>
            <w:vMerge w:val="restart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Учеба как основной труд школьника. Учение вне стен школы. Система дополнительного образования и ее значение.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Учеба как основной труд школьника. Способы и возможности развития умения учиться.</w:t>
            </w:r>
          </w:p>
        </w:tc>
        <w:tc>
          <w:tcPr>
            <w:tcW w:w="2409" w:type="dxa"/>
            <w:vMerge w:val="restart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и сравнение понятий «образование» и «самообразование».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 с текстом учебника по заданиям.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Исследование ситуаций из жизни человека и общества,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раскрывающие значимость образования. Рассмотрение способов и возможностей развития умения учиться. 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  <w:vMerge w:val="restart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  положительного  отношения ко всем  видам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деятельности. Формирование пони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мания, что деятель-ность способствует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развитию  таких качеств личности, как целеустремленность и упорство. П</w:t>
            </w:r>
            <w:r>
              <w:rPr>
                <w:rFonts w:ascii="Times New Roman" w:hAnsi="Times New Roman"/>
                <w:sz w:val="28"/>
                <w:szCs w:val="28"/>
              </w:rPr>
              <w:t>онимать, что результат деятель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>ности влияет на развитие человека, его положение в обществе и на самооценку.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Формирование  положительного  отношения ко всем  видам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деятельности. Формирование пони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мания, что деятель-ность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способствует развитию  таких качеств личности, как целеустремленность и упорство. </w:t>
            </w:r>
            <w:r>
              <w:rPr>
                <w:rFonts w:ascii="Times New Roman" w:hAnsi="Times New Roman"/>
                <w:sz w:val="28"/>
                <w:szCs w:val="28"/>
              </w:rPr>
              <w:t>Понимать, что результат деятель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>ности влияет на развитие человека, его положение в обществе и на самооценку.</w:t>
            </w:r>
          </w:p>
        </w:tc>
        <w:tc>
          <w:tcPr>
            <w:tcW w:w="1843" w:type="dxa"/>
            <w:vMerge w:val="restart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с текстом учебника по заданиям. Аргументировать   свою точку зрения, уметь строить диалог. Осуществлять  контроль 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и оценку своей деятельности на уроке в ходе рефлексии.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Научиться оценивать свои знания, способности и поступки, ценить время, понимать его важность. Осуществлять  контроль  и оценку своей деятельности на уроке в ходе рефлексии.</w:t>
            </w:r>
          </w:p>
        </w:tc>
        <w:tc>
          <w:tcPr>
            <w:tcW w:w="1627" w:type="dxa"/>
            <w:gridSpan w:val="6"/>
            <w:vMerge w:val="restart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Характеризовать учёбу как основной труд школьника. Характеризовать систему дополнительного образовани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я. 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Опираясь на примеры из художественных произведений, вы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являть позитивные результаты учения.</w:t>
            </w:r>
          </w:p>
          <w:p w:rsidR="001B107C" w:rsidRPr="005C1E5E" w:rsidRDefault="001B107C" w:rsidP="001C44B5">
            <w:pPr>
              <w:spacing w:after="0" w:line="240" w:lineRule="auto"/>
              <w:ind w:left="-13" w:right="-108" w:firstLine="13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 С опорой на конкрет-ные примеры характе-ризовать значение самообразования для человека. Оценивать собственное умение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учиться и возможности его развития.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Выявлять возможности практического применения получа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емых в школе знаний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Характеризовать учёбу как основной труд школьника.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Опираясь на примеры из художественных произведен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ий, вы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являть позитивные результаты учения.</w:t>
            </w:r>
          </w:p>
          <w:p w:rsidR="001B107C" w:rsidRPr="005C1E5E" w:rsidRDefault="001B107C" w:rsidP="001C44B5">
            <w:pPr>
              <w:spacing w:after="0" w:line="240" w:lineRule="auto"/>
              <w:ind w:left="-13" w:right="-108" w:firstLine="13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 С опорой на конкрет-ные примеры характе-ризовать значение самообразования для человека.Оценивать собственное умение учиться и возможности его развития.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vMerge w:val="restart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9"/>
            <w:vMerge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4"/>
            <w:vMerge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6"/>
            <w:vMerge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vMerge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Одноклассники,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сверстники, друзья.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8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75" w:type="dxa"/>
            <w:gridSpan w:val="5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ый/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Человек в малой 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группе. Ученический коллектив, группа сверстников. Отношения младшего подростка с одноклассниками, друзьями. Дружный класс.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понятия «малая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группа» и его признаков. Исследование примеров взаимодействия младших подростков 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с одноклассниками, друзьями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>. Работа с текстом учебника по заданиям. Составление рассказа «Дружный класс».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Осознавать значимость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возраста человека в обществе и оценивать с нравственных позиций своё отношение к сверстникам, одноклассникам, друзьям.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причинно –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следственный анализ, формулировать выводы. Работать в группе: учитывать различные мнения, вырабатывать навыки сотрудничества. Осуществлять  контроль  и оценку своей деятельности на уроке в ходе рефлексии. Использовать материал учебника и дополнительную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литературу для составления рассказа, подготовки сообщения по теме урока.</w:t>
            </w:r>
          </w:p>
        </w:tc>
        <w:tc>
          <w:tcPr>
            <w:tcW w:w="1612" w:type="dxa"/>
            <w:gridSpan w:val="5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Характеризовать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понятие «малая группа». 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Иллюстрировать примерами значимость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товарищеской под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держки сверстников для человека.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Оценивать собственное умение общаться с одноклассника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ми и друзьями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gridSpan w:val="4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Практикум по теме «Школа».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Школа в жизни человека  и общества.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7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0" w:type="dxa"/>
            <w:gridSpan w:val="6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Повт.</w:t>
            </w:r>
          </w:p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3D240F">
              <w:rPr>
                <w:rFonts w:ascii="Times New Roman" w:hAnsi="Times New Roman"/>
                <w:bCs/>
              </w:rPr>
              <w:t>обобщающий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Тест 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Защита проектов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Школа – центральное звено современной системы образования. Значение школьного учения. 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Исследование примеров взаимодействия младших подростков 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с одноклассниками, друзьями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 xml:space="preserve">. Работа с текстом учебника по заданиям. Составление рассказа «Дружный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класс».Работа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  положительного  отношения ко всем  видам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деятельности. Формирование пони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мания, что деятель-ность способствует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развитию  таких качеств личности, как целеустремленность и упорство. Понимать, что результат деятель-ности влияет на развитие человека, его положение в обществе и на самооценку.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причинно – следственный анализ, формулировать выводы. Осуществлять  контроль  и оценку своей деятельности на уроке в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ходе рефлексии.</w:t>
            </w:r>
            <w:r w:rsidRPr="005C1E5E">
              <w:rPr>
                <w:rFonts w:ascii="Times New Roman" w:hAnsi="Times New Roman"/>
                <w:w w:val="106"/>
                <w:sz w:val="28"/>
                <w:szCs w:val="28"/>
              </w:rPr>
              <w:t xml:space="preserve"> 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1597" w:type="dxa"/>
            <w:gridSpan w:val="4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lastRenderedPageBreak/>
              <w:t xml:space="preserve">Характеризовать </w:t>
            </w:r>
            <w:r w:rsidRPr="005C1E5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основные положения раздела.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Систематизировать информацию о роли образования в жизни человека.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Характеризовать учебу как основной труд школьника., понимать важность учения и самообразования. 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Иллюстрировать примерами значимость дружеской поддержки сверстников для человека. </w:t>
            </w:r>
          </w:p>
        </w:tc>
        <w:tc>
          <w:tcPr>
            <w:tcW w:w="1238" w:type="dxa"/>
            <w:gridSpan w:val="5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sz w:val="28"/>
                <w:szCs w:val="28"/>
              </w:rPr>
              <w:t xml:space="preserve">Тема 4. 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5" w:type="dxa"/>
            <w:gridSpan w:val="13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9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Труд – основа жизни.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8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75" w:type="dxa"/>
            <w:gridSpan w:val="5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 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Фронтал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ьный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Содержание и сложность труда. Труд как основной 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вид деятельности человека. Как создаются материальные блага. 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понятия «труд». Выявление особенностей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труда как одного из видов человеческой деятельности. Рассмотрение процесса создания материальных благ. Работа с текстом учебника по заданиям; 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Понимать, что трудовая деятельность  важна не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только для достижения личного успеха, но и для процве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тания всей страны в будущем.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в группе: учитывать различные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мнения, вырабатывать навыки сотрудничества. 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597" w:type="dxa"/>
            <w:gridSpan w:val="4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Объяснять значение трудовой деятельнос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ти для личности и общества.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Характеризовать особенности труда как одного из основных видов деятельности человека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5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Труд в современной экономике.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8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75" w:type="dxa"/>
            <w:gridSpan w:val="5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 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Защита сообщен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ий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Результаты труда. Заработная плата. Труд – условие 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благополучной жизни. Благотворительность и меценатство.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понятий «результат труда», «заработная плата»,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«благотворительность» и «меценатство». 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Понимать, что трудовая деятельность  важна не только для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достижения личного успеха, но и для процве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тания всей страны в будущем.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в группе: учитывать различные мнения,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вырабатывать навыки сотрудничества. 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рефлексии..</w:t>
            </w:r>
          </w:p>
        </w:tc>
        <w:tc>
          <w:tcPr>
            <w:tcW w:w="1597" w:type="dxa"/>
            <w:gridSpan w:val="4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Объяснять понятия «благотворительность» и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«меценатство», приводить примеры из жизни. Объяснять значение трудовой деятельности для личности и общества. Определять собственное отношение к различным средствам достижения успеха в труде.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5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Труд и творчество.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8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75" w:type="dxa"/>
            <w:gridSpan w:val="5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ый / 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Ремесло. Признаки 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мастерства. Творческий труд.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понятий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«ремесло», «мастерство», «творчество». Выявление признаков мастерства.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Понимать, что трудовая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 важна не только для достижения личного успеха, но и для процве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тания всей страны в будущем.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в группе: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учитывать различные мнения, вырабатывать навыки сотрудничества. 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582" w:type="dxa"/>
            <w:gridSpan w:val="3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Различать творчество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и ремесло.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Раскрывать признаки мастерства на примерах творений из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вестных мастеров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6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Творчество в искусстве.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8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75" w:type="dxa"/>
            <w:gridSpan w:val="5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Комбинированный/ 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Словарный диктант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Творения известных мастеров.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Работа с текстом учебника по заданиям; работа с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иллюстрациями, составление описания по иллюстрациям.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Понимать, что трудовая деятельность 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важна не только для достижения личного успеха, но и для процве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тания всей страны в будущем.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с текстом учебника по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597" w:type="dxa"/>
            <w:gridSpan w:val="4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Различать творчество и ремесло.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Раскрывать признаки мастерства на примерах творений из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вестных мастеров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5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Практикум по теме «Труд».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Каким бывает труд человека. Труд и его оценка.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8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75" w:type="dxa"/>
            <w:gridSpan w:val="5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Повт. </w:t>
            </w:r>
            <w:r w:rsidRPr="003D240F">
              <w:rPr>
                <w:rFonts w:ascii="Times New Roman" w:hAnsi="Times New Roman"/>
                <w:bCs/>
              </w:rPr>
              <w:t>обобщающий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Защита проектов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Виды труда. Значение труда каждого человека для общества.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Составление перечня «Виды труда» и их краткая характеристика. Работа с текстом учебника по заданиям; выполнение проблемных заданий, моделирование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ситуаций и их анализ.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Понимать, что трудовая деятельность  важна не только для достижения личного успеха, но и для процве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тания всей страны в будущем.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уважительного отношения к людям, проявляющим трудолюбие, ответственность.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причинно – следственный анализ, формулировать выводы. Осуществлять  контроль  и оценку своей деятельности на уроке в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ходе рефлексии. </w:t>
            </w:r>
          </w:p>
        </w:tc>
        <w:tc>
          <w:tcPr>
            <w:tcW w:w="1597" w:type="dxa"/>
            <w:gridSpan w:val="4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lastRenderedPageBreak/>
              <w:t xml:space="preserve">Характеризовать </w:t>
            </w:r>
            <w:r w:rsidRPr="005C1E5E">
              <w:rPr>
                <w:rFonts w:ascii="Times New Roman" w:hAnsi="Times New Roman"/>
                <w:spacing w:val="-1"/>
                <w:sz w:val="28"/>
                <w:szCs w:val="28"/>
              </w:rPr>
              <w:t>основные положения раздела. Характеризовать труд как</w:t>
            </w:r>
            <w:r w:rsidRPr="005C1E5E"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5C1E5E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 xml:space="preserve">вид человеческой деятельности. </w:t>
            </w:r>
            <w:r w:rsidRPr="005C1E5E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lastRenderedPageBreak/>
              <w:t>Определять значение труда в жизни человека.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 xml:space="preserve">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>Оценивать собственное творчество. Уметь презентовать результаты своего труда. Уметь на примерах иллюстрировать проявление творчества.</w:t>
            </w:r>
          </w:p>
        </w:tc>
        <w:tc>
          <w:tcPr>
            <w:tcW w:w="1238" w:type="dxa"/>
            <w:gridSpan w:val="5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sz w:val="28"/>
                <w:szCs w:val="28"/>
              </w:rPr>
              <w:t>Тема 5. Родина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5" w:type="dxa"/>
            <w:gridSpan w:val="13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9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1022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Наша Родина – Россия.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gridSpan w:val="6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0" w:type="dxa"/>
            <w:gridSpan w:val="7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Изучение нового материала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/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Основы государственного устройства 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России. 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Функции русского языка как государственного.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главных характеристик государственного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устройства России. Работа с текстом учебника по заданиям; работа с текстом Конституции РФ.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Осознавать себя гражданином России быть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патриотом своей страны.  Понимать важность правового взаимодействия людей.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с текстом учебника по заданиям;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612" w:type="dxa"/>
            <w:gridSpan w:val="5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Характеризовать понятие «Родина».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Объяснять, что оно значит для человека. Рассказать о своей стране — Родине. Объяснять, почему люди любят свою Отчизну. Объяснять значение русского языка как государственного.</w:t>
            </w:r>
          </w:p>
        </w:tc>
        <w:tc>
          <w:tcPr>
            <w:tcW w:w="1223" w:type="dxa"/>
            <w:gridSpan w:val="4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Россия – федеративное  государство.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gridSpan w:val="6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0" w:type="dxa"/>
            <w:gridSpan w:val="7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Тест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Особенности России как федеративного государства.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Субъект 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федерации – Московская область.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понятия «субъект федерации».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Знакомство с видами субъектов федерации.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главных характеристик Московской области как субъекта федерации. 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Осознавать себя гражданином России быть патриотом своей страны. 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Понимать важность правового взаимодействия людей.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с текстом учебника по заданиям; выполнять проблемные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612" w:type="dxa"/>
            <w:gridSpan w:val="5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Объяснять смысл понятия «субъект РФ». Знать и называть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статус субъекта, в котором находится школа. Характеризовать особенности России как многонациональ-ного государства. </w:t>
            </w:r>
          </w:p>
        </w:tc>
        <w:tc>
          <w:tcPr>
            <w:tcW w:w="1223" w:type="dxa"/>
            <w:gridSpan w:val="4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ные символы России: </w:t>
            </w:r>
            <w:r>
              <w:rPr>
                <w:rFonts w:ascii="Times New Roman" w:hAnsi="Times New Roman"/>
                <w:sz w:val="28"/>
                <w:szCs w:val="28"/>
              </w:rPr>
              <w:t>герб,  флаги гимн. Государствен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>ные праздники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gridSpan w:val="4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9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 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государственных символов России: герб, флаг, гимн. Даты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>государственных праздников России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Определение понятия «государственный символ государства». Изучение истории появления государственных символов России: герба и флага. Знакомство с перечнем дат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праздников и историей их появления.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Работать с текстом учебника по заданиям; выполнять проблемные заданий, моделировать ситуации. Осуществлять  контроль  и оценку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своей деятельности на уроке в ходе рефлексии.</w:t>
            </w:r>
          </w:p>
        </w:tc>
        <w:tc>
          <w:tcPr>
            <w:tcW w:w="1612" w:type="dxa"/>
            <w:gridSpan w:val="5"/>
          </w:tcPr>
          <w:p w:rsidR="001B107C" w:rsidRPr="005C1E5E" w:rsidRDefault="001B107C" w:rsidP="001C44B5">
            <w:pPr>
              <w:shd w:val="clear" w:color="auto" w:fill="FFFFFF"/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 xml:space="preserve">Объяснять смысл понятия «государствен-ные символы», для чего они нужны. </w:t>
            </w:r>
            <w:r w:rsidRPr="005C1E5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Рассказывать, когда применяются </w:t>
            </w:r>
            <w:r w:rsidRPr="005C1E5E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 xml:space="preserve">государственные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символы. </w:t>
            </w:r>
            <w:r w:rsidRPr="005C1E5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Рассказывать историю российского герба и флага. </w:t>
            </w:r>
            <w:r w:rsidRPr="005C1E5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Описывать государст-венный герб.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>Описывать государственный флаг, над какими здания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C1E5E">
              <w:rPr>
                <w:rFonts w:ascii="Times New Roman" w:hAnsi="Times New Roman"/>
                <w:spacing w:val="-1"/>
                <w:sz w:val="28"/>
                <w:szCs w:val="28"/>
              </w:rPr>
              <w:t>ми он поднят постоянно.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Объяснять, когда и почему были приняты Федеральные за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C1E5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коны </w:t>
            </w:r>
            <w:r w:rsidRPr="005C1E5E">
              <w:rPr>
                <w:rFonts w:ascii="Times New Roman" w:hAnsi="Times New Roman"/>
                <w:spacing w:val="1"/>
                <w:sz w:val="28"/>
                <w:szCs w:val="28"/>
              </w:rPr>
              <w:lastRenderedPageBreak/>
              <w:t>о государственных символах России.</w:t>
            </w:r>
          </w:p>
        </w:tc>
        <w:tc>
          <w:tcPr>
            <w:tcW w:w="1223" w:type="dxa"/>
            <w:gridSpan w:val="4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Гражданин России.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gridSpan w:val="4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9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Комбинированный/  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Кто является гражданином государства.  Гражданственность – важное качество каждого человека.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Определение  смысла понятия «гражданин».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 с текстом учебника по заданиям; выполнение проблемных заданий, моделирование ситуаций (кто такой гражданин, что такое гражданственность) и их анализ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597" w:type="dxa"/>
            <w:gridSpan w:val="4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Объяснять и конкретизировать примерами смысл понятия «гражданин», «гражданственность».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Называть и иллюстрировать примерами основные права граждан РФ.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Называть основные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обязанности граждан РФ.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5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Права и обязанности граждан РФ.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8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 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Тест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Права граждан в соответствии с Основным законом страны – Конституцией РФ.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Основные обязанности граждан РФ.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582" w:type="dxa"/>
            <w:gridSpan w:val="3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Объяснять и конкретизировать примерами смысл понятия «гражданин».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Называть и иллюстрировать примерами основные права граждан РФ.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Называть основные обязанности граждан РФ,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иллюстрировать примерами их исполнение.</w:t>
            </w:r>
          </w:p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6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Мы – многона-циональный народ.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8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Защита рефератов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Россия – многонациональное государство. Национальность человека. Межнациональные отношения.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567" w:type="dxa"/>
            <w:gridSpan w:val="2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Раскрывать особенности многонационального государства. Перечислять, какие народы проживают в нашей стране, как они называются все вместе</w:t>
            </w:r>
          </w:p>
        </w:tc>
        <w:tc>
          <w:tcPr>
            <w:tcW w:w="1268" w:type="dxa"/>
            <w:gridSpan w:val="7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Многонацио-нальная культура России. 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8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 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Защита рефератов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Народы России – одна семья. Многонациональная культура России.  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Определение понятий народ, народность, национальная культура. Рассмотрение примеров проявления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национальной культуры, примеров взаимодействия разных национальных культур.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 с текстом учебника по заданиям; моделирование ситуаций и их анализ.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Осознавать себя гражданином России быть патриотом своей страны.  Понимать важность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правового взаимодействия людей. Оценивать собственные действия и отношения с людьми с позиции толерантности.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текстом учебника по заданиям; выполнять проблемные заданий, моделироват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567" w:type="dxa"/>
            <w:gridSpan w:val="2"/>
          </w:tcPr>
          <w:p w:rsidR="001B107C" w:rsidRPr="005C1E5E" w:rsidRDefault="001B107C" w:rsidP="001C44B5">
            <w:pPr>
              <w:spacing w:after="0" w:line="240" w:lineRule="auto"/>
              <w:ind w:left="-13" w:right="-108" w:firstLine="13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Давать определения понятиям «толерантность», «национальность», выявлять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характерные черты и признаки понятий, характеризовать и подтверждать примерами этнические и национальные различия, показывать на конкретных примерах толерантного отношения к людям разных национальностей.</w:t>
            </w:r>
          </w:p>
        </w:tc>
        <w:tc>
          <w:tcPr>
            <w:tcW w:w="1268" w:type="dxa"/>
            <w:gridSpan w:val="7"/>
          </w:tcPr>
          <w:p w:rsidR="001B107C" w:rsidRPr="005C1E5E" w:rsidRDefault="001B107C" w:rsidP="001C44B5">
            <w:pPr>
              <w:spacing w:after="0" w:line="240" w:lineRule="auto"/>
              <w:ind w:left="-13" w:right="-108" w:firstLine="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по теме «Родина».</w:t>
            </w:r>
          </w:p>
          <w:p w:rsidR="001B107C" w:rsidRPr="005C1E5E" w:rsidRDefault="001B107C" w:rsidP="001C44B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Честь Российского флага.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8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Повт. </w:t>
            </w:r>
            <w:r w:rsidRPr="003D240F">
              <w:rPr>
                <w:rFonts w:ascii="Times New Roman" w:hAnsi="Times New Roman"/>
                <w:bCs/>
              </w:rPr>
              <w:lastRenderedPageBreak/>
              <w:t>Обобщающий</w:t>
            </w:r>
            <w:r>
              <w:rPr>
                <w:rFonts w:ascii="Times New Roman" w:hAnsi="Times New Roman"/>
                <w:bCs/>
              </w:rPr>
              <w:t xml:space="preserve"> / 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Защита проектов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Примеры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проявлений патриотизма, добросовестного выполнения гражданских обязанностей, гражданственности. 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Рассмотрение 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примеров проявлений патриотизма, добросовестного выполнения гражданских обязанностей, гражданственности. Работа с текстом учебника по заданиям. 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Осознавать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себя гражданином России быть патриотом своей страны.  Понимать важность правового взаимодействия людей. Оценивать собственные действия и отношения с людьми с позиции толерантности.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w w:val="106"/>
                <w:sz w:val="28"/>
                <w:szCs w:val="28"/>
              </w:rPr>
              <w:lastRenderedPageBreak/>
              <w:t>Самостоятел</w:t>
            </w:r>
            <w:r w:rsidRPr="005C1E5E">
              <w:rPr>
                <w:rFonts w:ascii="Times New Roman" w:hAnsi="Times New Roman"/>
                <w:w w:val="106"/>
                <w:sz w:val="28"/>
                <w:szCs w:val="28"/>
              </w:rPr>
              <w:lastRenderedPageBreak/>
              <w:t>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1567" w:type="dxa"/>
            <w:gridSpan w:val="2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Приводить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примеры проявлений патриотизма, добросовестного выполнения гражданских обязанностей, гражданственности. </w:t>
            </w:r>
          </w:p>
        </w:tc>
        <w:tc>
          <w:tcPr>
            <w:tcW w:w="1268" w:type="dxa"/>
            <w:gridSpan w:val="7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Практикум по теме «Родина».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Толерантность – уважение людей любой национальнос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ти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8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Повт. </w:t>
            </w:r>
            <w:r w:rsidRPr="003D240F">
              <w:rPr>
                <w:rFonts w:ascii="Times New Roman" w:hAnsi="Times New Roman"/>
                <w:bCs/>
              </w:rPr>
              <w:t>обобщающий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Тест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Межнациональные отношения. Толерантность – уважение людей любой национальнос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ти.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Исследование примеров взаимодействия разных народов на территории России. Работа с текстом учебника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заданиям. Составление рассказа «Моё понимание толерантности»  Работа с текстом учебника по заданиям; выполнение проблемных заданий, моделирование ситуаций и их анализ. 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толе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 xml:space="preserve">рантного отношения к людям разных национальностей,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проживающих в нашей стране, для поддержания гражданского мира в России, для ее развития и процветания.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причинно – следственный анализ, формулировать выводы. Осуществлят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ь  контроль  и оценку своей деятельности на уроке в ходе рефлексии.</w:t>
            </w:r>
            <w:r w:rsidRPr="005C1E5E">
              <w:rPr>
                <w:rFonts w:ascii="Times New Roman" w:hAnsi="Times New Roman"/>
                <w:w w:val="106"/>
                <w:sz w:val="28"/>
                <w:szCs w:val="28"/>
              </w:rPr>
              <w:t xml:space="preserve"> 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1552" w:type="dxa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Давать определения понятиям «толерантность», «национальность»,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выявлять характерные черты и признаки понятий, характеризовать и подтверждать примерами этнические и национальные различия, показывать на конкретных примерах толерантного отношения к людям разных национальностей.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дополнительные источники информации для создания коротких информационных материалов, посвящённых данной тематике. Составлять собственные информационные материалы о Москве – столице России.</w:t>
            </w:r>
          </w:p>
        </w:tc>
        <w:tc>
          <w:tcPr>
            <w:tcW w:w="1283" w:type="dxa"/>
            <w:gridSpan w:val="8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sz w:val="28"/>
                <w:szCs w:val="28"/>
              </w:rPr>
              <w:t>№6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sz w:val="28"/>
                <w:szCs w:val="28"/>
              </w:rPr>
              <w:t xml:space="preserve">РН и ЭО </w:t>
            </w:r>
          </w:p>
          <w:p w:rsidR="001B107C" w:rsidRPr="005C1E5E" w:rsidRDefault="001B107C" w:rsidP="001C44B5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5" w:type="dxa"/>
            <w:gridSpan w:val="3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0" w:type="dxa"/>
            <w:gridSpan w:val="10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9"/>
          </w:tcPr>
          <w:p w:rsidR="001B107C" w:rsidRPr="005C1E5E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sz w:val="28"/>
                <w:szCs w:val="28"/>
              </w:rPr>
              <w:t xml:space="preserve">РН и ЭО 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Адыгея – моя малая Родина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0" w:type="dxa"/>
            <w:gridSpan w:val="10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Изуч. Нового материала/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Территориальное расположение Республики Адыгея. Достопримечательности Республики.  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Определить место нахождения Республики Адыгея. Исследовать местность республики.   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Формирование толе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рантного отношения к людям разных национальностей, проживающих в Республике Адыгея, для ее развития и процветания.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Работать с презентацией;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762" w:type="dxa"/>
            <w:gridSpan w:val="7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Характеризовать понятие «Республика». Объяснять, что оно значит для человека. Рассказать о Республики Адыгея и ее достопримечательностях . Объяснять, почему люди любят свою малую родину. </w:t>
            </w:r>
          </w:p>
        </w:tc>
        <w:tc>
          <w:tcPr>
            <w:tcW w:w="1073" w:type="dxa"/>
            <w:gridSpan w:val="2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sz w:val="28"/>
                <w:szCs w:val="28"/>
              </w:rPr>
              <w:t xml:space="preserve">РН и ЭО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Мой населенный пункт. Х. Мамацев.  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95" w:type="dxa"/>
            <w:gridSpan w:val="11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Территориальное расположение х. Мамацев в Республике Адыгея. 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Определить место нахождения х. Мамацев в Республике Адыгея. Исследовать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местность республики.   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толе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рантного отношения к людям разных национальнос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тей, проживающих в х. Мамацев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презентацией;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выполнять проблемные заданий,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777" w:type="dxa"/>
            <w:gridSpan w:val="8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Характеризовать понятия «Хутор», «Односельчане». Рассказать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историю хутора . </w:t>
            </w:r>
          </w:p>
        </w:tc>
        <w:tc>
          <w:tcPr>
            <w:tcW w:w="1058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sz w:val="28"/>
                <w:szCs w:val="28"/>
              </w:rPr>
              <w:t xml:space="preserve">РН и ЭО 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Символика Республики Адыгея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95" w:type="dxa"/>
            <w:gridSpan w:val="11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Защита презентаций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символики Республики Адыгея: герб, флаг, гимн. 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Определение понятия «символика» Изучение истории появления герба, флага и гимна Республики Адыгея . 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Осознавать себя патриотом своей страны.  Понимать важность правового взаимодействия людей.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Работать презентацией;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777" w:type="dxa"/>
            <w:gridSpan w:val="8"/>
          </w:tcPr>
          <w:p w:rsidR="001B107C" w:rsidRPr="005C1E5E" w:rsidRDefault="001B107C" w:rsidP="001C44B5">
            <w:pPr>
              <w:shd w:val="clear" w:color="auto" w:fill="FFFFFF"/>
              <w:spacing w:after="0" w:line="240" w:lineRule="auto"/>
              <w:ind w:left="-13" w:right="-10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Объяснять смысл понятия «символы», для чего они нужны. </w:t>
            </w:r>
            <w:r w:rsidRPr="005C1E5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Рассказывать, когда применяются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символы. </w:t>
            </w:r>
            <w:r w:rsidRPr="005C1E5E">
              <w:rPr>
                <w:rFonts w:ascii="Times New Roman" w:hAnsi="Times New Roman"/>
                <w:spacing w:val="1"/>
                <w:sz w:val="28"/>
                <w:szCs w:val="28"/>
              </w:rPr>
              <w:t>Рассказывать историю герба, флага и гимна Адыгеи.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sz w:val="28"/>
                <w:szCs w:val="28"/>
              </w:rPr>
              <w:t xml:space="preserve">РН и ЭО 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Адыгея - дружная семья всех народов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12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>Многонациональная культура Республики Адыгея .</w:t>
            </w: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Определение понятий народ, народность, национальная культура. Рассмотрение примеров проявления национальной культуры, примеров взаимодействия разных национальных культур.</w:t>
            </w:r>
          </w:p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Оценивать собственные действия и отношения с людьми с позиции толерантности.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Работать с презентацией;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777" w:type="dxa"/>
            <w:gridSpan w:val="8"/>
          </w:tcPr>
          <w:p w:rsidR="001B107C" w:rsidRPr="005C1E5E" w:rsidRDefault="001B107C" w:rsidP="001C44B5">
            <w:pPr>
              <w:spacing w:after="0" w:line="240" w:lineRule="auto"/>
              <w:ind w:left="-13" w:right="-108" w:firstLine="13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Давать определения понятиям «толерантность», «национальность», выявлять характерные черты и признаки понятий, характеризовать и подтверждать примерами этнические и национальные различия, показывать на конкретных примерах толерантного отношения к людям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разных национальностей.</w:t>
            </w:r>
          </w:p>
        </w:tc>
        <w:tc>
          <w:tcPr>
            <w:tcW w:w="1058" w:type="dxa"/>
          </w:tcPr>
          <w:p w:rsidR="001B107C" w:rsidRPr="005C1E5E" w:rsidRDefault="001B107C" w:rsidP="001C44B5">
            <w:pPr>
              <w:spacing w:after="0" w:line="240" w:lineRule="auto"/>
              <w:ind w:left="-13" w:right="-108" w:firstLine="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07C" w:rsidRPr="005C1E5E" w:rsidTr="001C44B5">
        <w:trPr>
          <w:trHeight w:val="340"/>
        </w:trPr>
        <w:tc>
          <w:tcPr>
            <w:tcW w:w="530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и обобщение по тебе «Человек»</w:t>
            </w:r>
          </w:p>
        </w:tc>
        <w:tc>
          <w:tcPr>
            <w:tcW w:w="568" w:type="dxa"/>
          </w:tcPr>
          <w:p w:rsidR="001B107C" w:rsidRPr="005C1E5E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12"/>
          </w:tcPr>
          <w:p w:rsidR="001B107C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Повт. </w:t>
            </w:r>
            <w:r w:rsidRPr="003D240F">
              <w:rPr>
                <w:rFonts w:ascii="Times New Roman" w:hAnsi="Times New Roman"/>
                <w:bCs/>
              </w:rPr>
              <w:t>обобщающий</w:t>
            </w: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</w:p>
          <w:p w:rsidR="001B107C" w:rsidRPr="005C1E5E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5E">
              <w:rPr>
                <w:rFonts w:ascii="Times New Roman" w:hAnsi="Times New Roman"/>
                <w:bCs/>
                <w:sz w:val="28"/>
                <w:szCs w:val="28"/>
              </w:rPr>
              <w:t xml:space="preserve">Тест </w:t>
            </w:r>
          </w:p>
        </w:tc>
        <w:tc>
          <w:tcPr>
            <w:tcW w:w="1701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07C" w:rsidRPr="005C1E5E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Обобщение и повторение полученных знаний и умений.</w:t>
            </w:r>
          </w:p>
        </w:tc>
        <w:tc>
          <w:tcPr>
            <w:tcW w:w="1985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>Формирование гражданской ответственности;</w:t>
            </w:r>
          </w:p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дружеских отношений между людьми разных национальностей. Определение собственного отношения к явлениям современной жизни. Воспитание ценностных ориентиров, основанных на идеях патриотизма,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любви и уважения к Отечеству.</w:t>
            </w:r>
          </w:p>
        </w:tc>
        <w:tc>
          <w:tcPr>
            <w:tcW w:w="1843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Ис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пользовать ранее изученный материал для решения по</w:t>
            </w:r>
            <w:r w:rsidRPr="005C1E5E">
              <w:rPr>
                <w:rFonts w:ascii="Times New Roman" w:hAnsi="Times New Roman"/>
                <w:sz w:val="28"/>
                <w:szCs w:val="28"/>
              </w:rPr>
              <w:softHyphen/>
              <w:t>знавательных задач. Овладение различны-ми видами публичных выступ</w:t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t>-сов</w:t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cr/>
              <w:t>ест(35 часов).ние полученных знаний и умений.уры, примеров взаимодействия разных национальных культур.</w:t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5C1E5E">
              <w:rPr>
                <w:rFonts w:ascii="Times New Roman" w:hAnsi="Times New Roman"/>
                <w:sz w:val="28"/>
                <w:szCs w:val="28"/>
              </w:rPr>
              <w:t>лений  и следовании этическим</w:t>
            </w:r>
            <w:r w:rsidRPr="005C1E5E">
              <w:rPr>
                <w:rFonts w:ascii="Times New Roman" w:hAnsi="Times New Roman"/>
                <w:sz w:val="28"/>
                <w:szCs w:val="28"/>
              </w:rPr>
              <w:br/>
              <w:t>нормам и правилам ведения диалога;</w:t>
            </w:r>
          </w:p>
          <w:p w:rsidR="001B107C" w:rsidRPr="005C1E5E" w:rsidRDefault="001B107C" w:rsidP="001C44B5">
            <w:pPr>
              <w:spacing w:after="0" w:line="240" w:lineRule="auto"/>
              <w:ind w:right="-61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hAnsi="Times New Roman"/>
                <w:sz w:val="28"/>
                <w:szCs w:val="28"/>
              </w:rPr>
              <w:t xml:space="preserve">умение выполнять познавательные и </w:t>
            </w:r>
            <w:r w:rsidRPr="005C1E5E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практические задания, в том числе с исполь-зованием проектной деятельности на уроках и в доступной социальной практике.</w:t>
            </w:r>
          </w:p>
        </w:tc>
        <w:tc>
          <w:tcPr>
            <w:tcW w:w="1777" w:type="dxa"/>
            <w:gridSpan w:val="8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E5E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lastRenderedPageBreak/>
              <w:t xml:space="preserve">Знать основные  положения </w:t>
            </w:r>
            <w:r w:rsidRPr="005C1E5E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курса. </w:t>
            </w:r>
          </w:p>
        </w:tc>
        <w:tc>
          <w:tcPr>
            <w:tcW w:w="1058" w:type="dxa"/>
          </w:tcPr>
          <w:p w:rsidR="001B107C" w:rsidRPr="005C1E5E" w:rsidRDefault="001B107C" w:rsidP="001C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Pr="006B4D9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Pr="00BD1D2F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lastRenderedPageBreak/>
        <w:t>Требования к уровню достижений учащихся 5-х  классов</w:t>
      </w:r>
      <w:r w:rsidRPr="00BD1D2F">
        <w:rPr>
          <w:rFonts w:ascii="Times New Roman" w:hAnsi="Times New Roman"/>
          <w:b/>
          <w:bCs/>
          <w:sz w:val="24"/>
          <w:szCs w:val="24"/>
        </w:rPr>
        <w:t xml:space="preserve"> на конец учебного года</w:t>
      </w:r>
    </w:p>
    <w:p w:rsidR="001B107C" w:rsidRPr="00BD1D2F" w:rsidRDefault="001B107C" w:rsidP="001B107C">
      <w:pPr>
        <w:pStyle w:val="Style5"/>
        <w:widowControl/>
        <w:spacing w:line="240" w:lineRule="auto"/>
        <w:ind w:right="-24"/>
        <w:rPr>
          <w:rFonts w:cs="Times New Roman"/>
          <w:lang w:bidi="he-IL"/>
        </w:rPr>
      </w:pPr>
      <w:r w:rsidRPr="00BD1D2F">
        <w:rPr>
          <w:rFonts w:cs="Times New Roman"/>
          <w:lang w:bidi="he-IL"/>
        </w:rPr>
        <w:t xml:space="preserve">      Требования к результатам обучения предполагают реализацию деятельностного, 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 значимо для социализации, мировоззренческого и духовного развития учащихся, позволяющими им ориентироваться в социуме и быть востребованными        в жизни.</w:t>
      </w:r>
    </w:p>
    <w:p w:rsidR="001B107C" w:rsidRPr="00BD1D2F" w:rsidRDefault="001B107C" w:rsidP="001B107C">
      <w:pPr>
        <w:pStyle w:val="Style5"/>
        <w:widowControl/>
        <w:spacing w:line="240" w:lineRule="auto"/>
        <w:ind w:right="-24"/>
        <w:rPr>
          <w:rFonts w:cs="Times New Roman"/>
          <w:lang w:bidi="he-IL"/>
        </w:rPr>
      </w:pPr>
      <w:r w:rsidRPr="00BD1D2F">
        <w:rPr>
          <w:rFonts w:cs="Times New Roman"/>
          <w:lang w:bidi="he-IL"/>
        </w:rPr>
        <w:t xml:space="preserve">     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bCs/>
          <w:sz w:val="24"/>
          <w:szCs w:val="24"/>
        </w:rPr>
        <w:t xml:space="preserve">    Личностными</w:t>
      </w:r>
      <w:r w:rsidRPr="00BD1D2F">
        <w:rPr>
          <w:rFonts w:ascii="Times New Roman" w:hAnsi="Times New Roman"/>
          <w:sz w:val="24"/>
          <w:szCs w:val="24"/>
        </w:rPr>
        <w:t xml:space="preserve"> результатами, формируемыми при изучении данного курса являются:</w:t>
      </w:r>
    </w:p>
    <w:p w:rsidR="001B107C" w:rsidRPr="00BD1D2F" w:rsidRDefault="001B107C" w:rsidP="001B107C">
      <w:pPr>
        <w:pStyle w:val="13"/>
        <w:numPr>
          <w:ilvl w:val="0"/>
          <w:numId w:val="50"/>
        </w:numPr>
      </w:pPr>
      <w:r w:rsidRPr="00BD1D2F">
        <w:t>мотивированность и направленность на активное и созидательное участие в будущем   в  общественной и государственной жизни;</w:t>
      </w:r>
    </w:p>
    <w:p w:rsidR="001B107C" w:rsidRPr="00BD1D2F" w:rsidRDefault="001B107C" w:rsidP="001B107C">
      <w:pPr>
        <w:pStyle w:val="13"/>
        <w:numPr>
          <w:ilvl w:val="0"/>
          <w:numId w:val="50"/>
        </w:numPr>
      </w:pPr>
      <w:r w:rsidRPr="00BD1D2F">
        <w:t>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1B107C" w:rsidRPr="00BD1D2F" w:rsidRDefault="001B107C" w:rsidP="001B107C">
      <w:pPr>
        <w:pStyle w:val="13"/>
        <w:numPr>
          <w:ilvl w:val="0"/>
          <w:numId w:val="50"/>
        </w:numPr>
      </w:pPr>
      <w:r w:rsidRPr="00BD1D2F">
        <w:t>ценностные ориентиры, основанные на идеях патриотизма , любви и уважения к Отечеству, на отношении к человеку, его правам и свободам как высшей ценности.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bCs/>
          <w:sz w:val="24"/>
          <w:szCs w:val="24"/>
        </w:rPr>
        <w:t xml:space="preserve">   Метапредметные</w:t>
      </w:r>
      <w:r w:rsidRPr="00BD1D2F">
        <w:rPr>
          <w:rFonts w:ascii="Times New Roman" w:hAnsi="Times New Roman"/>
          <w:sz w:val="24"/>
          <w:szCs w:val="24"/>
        </w:rPr>
        <w:t xml:space="preserve"> результаты изучения обществознания проявляются в: </w:t>
      </w:r>
    </w:p>
    <w:p w:rsidR="001B107C" w:rsidRPr="00BD1D2F" w:rsidRDefault="001B107C" w:rsidP="001B107C">
      <w:pPr>
        <w:pStyle w:val="13"/>
        <w:numPr>
          <w:ilvl w:val="0"/>
          <w:numId w:val="50"/>
        </w:numPr>
      </w:pPr>
      <w:r w:rsidRPr="00BD1D2F">
        <w:t>умении сознательно организовывать свою познавательную деятельность;</w:t>
      </w:r>
    </w:p>
    <w:p w:rsidR="001B107C" w:rsidRPr="00BD1D2F" w:rsidRDefault="001B107C" w:rsidP="001B107C">
      <w:pPr>
        <w:pStyle w:val="13"/>
        <w:numPr>
          <w:ilvl w:val="0"/>
          <w:numId w:val="50"/>
        </w:numPr>
      </w:pPr>
      <w:r w:rsidRPr="00BD1D2F">
        <w:t>умении объяснять явления и процессы социальной действительности с научных, социально- философских позиций;</w:t>
      </w:r>
    </w:p>
    <w:p w:rsidR="001B107C" w:rsidRPr="00BD1D2F" w:rsidRDefault="001B107C" w:rsidP="001B107C">
      <w:pPr>
        <w:pStyle w:val="13"/>
        <w:numPr>
          <w:ilvl w:val="0"/>
          <w:numId w:val="51"/>
        </w:numPr>
      </w:pPr>
      <w:r w:rsidRPr="00BD1D2F">
        <w:t>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 xml:space="preserve">     умении выполнять познавательные и практические задания, в том числе проектной деятельности.</w:t>
      </w:r>
    </w:p>
    <w:p w:rsidR="001B107C" w:rsidRPr="00BD1D2F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b/>
          <w:bCs/>
          <w:sz w:val="24"/>
          <w:szCs w:val="24"/>
        </w:rPr>
        <w:t xml:space="preserve">   Предметными </w:t>
      </w:r>
      <w:r w:rsidRPr="00BD1D2F">
        <w:rPr>
          <w:rFonts w:ascii="Times New Roman" w:hAnsi="Times New Roman"/>
          <w:sz w:val="24"/>
          <w:szCs w:val="24"/>
        </w:rPr>
        <w:t>результатами освоения данного курса являются:</w:t>
      </w:r>
    </w:p>
    <w:p w:rsidR="001B107C" w:rsidRPr="00BD1D2F" w:rsidRDefault="001B107C" w:rsidP="001B107C">
      <w:pPr>
        <w:pStyle w:val="13"/>
        <w:numPr>
          <w:ilvl w:val="0"/>
          <w:numId w:val="51"/>
        </w:numPr>
      </w:pPr>
      <w:r w:rsidRPr="00BD1D2F">
        <w:t>относительно целостное представление о человеке;</w:t>
      </w:r>
    </w:p>
    <w:p w:rsidR="001B107C" w:rsidRPr="00BD1D2F" w:rsidRDefault="001B107C" w:rsidP="001B107C">
      <w:pPr>
        <w:pStyle w:val="13"/>
        <w:numPr>
          <w:ilvl w:val="0"/>
          <w:numId w:val="51"/>
        </w:numPr>
      </w:pPr>
      <w:r w:rsidRPr="00BD1D2F">
        <w:t>понимание побудительной роли мотивов в деятельности человека;</w:t>
      </w:r>
    </w:p>
    <w:p w:rsidR="001B107C" w:rsidRPr="00BD1D2F" w:rsidRDefault="001B107C" w:rsidP="001B107C">
      <w:pPr>
        <w:pStyle w:val="13"/>
        <w:numPr>
          <w:ilvl w:val="0"/>
          <w:numId w:val="51"/>
        </w:numPr>
      </w:pPr>
      <w:r w:rsidRPr="00BD1D2F">
        <w:t>знание ряда ключевых понятий, умения объяснять их с позиций явления социальной действительности;</w:t>
      </w:r>
    </w:p>
    <w:p w:rsidR="001B107C" w:rsidRPr="00BD1D2F" w:rsidRDefault="001B107C" w:rsidP="001B107C">
      <w:pPr>
        <w:pStyle w:val="13"/>
        <w:numPr>
          <w:ilvl w:val="0"/>
          <w:numId w:val="52"/>
        </w:numPr>
        <w:tabs>
          <w:tab w:val="left" w:pos="3480"/>
        </w:tabs>
        <w:ind w:left="360"/>
        <w:jc w:val="center"/>
        <w:rPr>
          <w:b/>
        </w:rPr>
      </w:pPr>
      <w:r w:rsidRPr="00BD1D2F">
        <w:t>умение взаимодействовать в ходе выполнения групповой работы, вести диалог, аргументировать  собственную точку зрения.</w:t>
      </w:r>
    </w:p>
    <w:p w:rsidR="001B107C" w:rsidRPr="00BD1D2F" w:rsidRDefault="001B107C" w:rsidP="001B107C">
      <w:pPr>
        <w:pStyle w:val="13"/>
        <w:tabs>
          <w:tab w:val="left" w:pos="3480"/>
        </w:tabs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BD1D2F" w:rsidRDefault="001B107C" w:rsidP="001B107C">
      <w:pPr>
        <w:pStyle w:val="13"/>
        <w:tabs>
          <w:tab w:val="left" w:pos="3480"/>
        </w:tabs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E37912" w:rsidRDefault="001B107C" w:rsidP="001B107C">
      <w:pPr>
        <w:pStyle w:val="ParagraphStyle"/>
        <w:numPr>
          <w:ilvl w:val="0"/>
          <w:numId w:val="5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12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Основное содержание, тематическое планирование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.</w:t>
      </w:r>
    </w:p>
    <w:tbl>
      <w:tblPr>
        <w:tblW w:w="0" w:type="auto"/>
        <w:tblInd w:w="103" w:type="dxa"/>
        <w:tblBorders>
          <w:top w:val="single" w:sz="4" w:space="0" w:color="auto"/>
        </w:tblBorders>
        <w:tblLook w:val="0000"/>
      </w:tblPr>
      <w:tblGrid>
        <w:gridCol w:w="5387"/>
        <w:gridCol w:w="6"/>
        <w:gridCol w:w="8123"/>
      </w:tblGrid>
      <w:tr w:rsidR="001B107C" w:rsidRPr="00331CC6" w:rsidTr="001C44B5">
        <w:trPr>
          <w:trHeight w:val="101"/>
        </w:trPr>
        <w:tc>
          <w:tcPr>
            <w:tcW w:w="13516" w:type="dxa"/>
            <w:gridSpan w:val="3"/>
          </w:tcPr>
          <w:p w:rsidR="001B107C" w:rsidRPr="00331CC6" w:rsidRDefault="001B107C" w:rsidP="001C44B5">
            <w:pPr>
              <w:pStyle w:val="Bodytext30"/>
              <w:shd w:val="clear" w:color="auto" w:fill="auto"/>
              <w:spacing w:line="240" w:lineRule="auto"/>
              <w:ind w:left="142" w:right="253" w:firstLine="1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30"/>
              <w:shd w:val="clear" w:color="auto" w:fill="auto"/>
              <w:spacing w:line="240" w:lineRule="auto"/>
              <w:ind w:left="142" w:right="253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CC6">
              <w:rPr>
                <w:rFonts w:ascii="Times New Roman" w:hAnsi="Times New Roman" w:cs="Times New Roman"/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8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30"/>
              <w:shd w:val="clear" w:color="auto" w:fill="auto"/>
              <w:spacing w:line="240" w:lineRule="auto"/>
              <w:ind w:left="142" w:right="253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CC6">
              <w:rPr>
                <w:rFonts w:ascii="Times New Roman" w:hAnsi="Times New Roman" w:cs="Times New Roman"/>
                <w:sz w:val="22"/>
                <w:szCs w:val="22"/>
              </w:rPr>
              <w:t>Характеристика основных видов деятельности ученика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2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30"/>
              <w:shd w:val="clear" w:color="auto" w:fill="auto"/>
              <w:spacing w:line="240" w:lineRule="auto"/>
              <w:ind w:left="142" w:right="253" w:firstLine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331CC6">
              <w:rPr>
                <w:rFonts w:ascii="Times New Roman" w:hAnsi="Times New Roman" w:cs="Times New Roman"/>
                <w:sz w:val="22"/>
                <w:szCs w:val="22"/>
              </w:rPr>
              <w:t>6 КЛАСС (25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2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30"/>
              <w:shd w:val="clear" w:color="auto" w:fill="auto"/>
              <w:spacing w:line="240" w:lineRule="auto"/>
              <w:ind w:left="142" w:right="253" w:firstLine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</w:t>
            </w:r>
            <w:r w:rsidRPr="00331CC6">
              <w:rPr>
                <w:rFonts w:ascii="Times New Roman" w:hAnsi="Times New Roman" w:cs="Times New Roman"/>
                <w:sz w:val="22"/>
                <w:szCs w:val="22"/>
              </w:rPr>
              <w:t>ГЛАВА 1. ЧЕЛОВЕК В СОЦИАЛЬНОМ ИЗМЕРЕНИИ (12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2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20"/>
              <w:shd w:val="clear" w:color="auto" w:fill="auto"/>
              <w:spacing w:line="240" w:lineRule="auto"/>
              <w:ind w:left="142" w:right="253"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331CC6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</w:t>
            </w:r>
            <w:r w:rsidRPr="00331CC6">
              <w:rPr>
                <w:rFonts w:ascii="Times New Roman" w:hAnsi="Times New Roman" w:cs="Times New Roman"/>
                <w:sz w:val="22"/>
                <w:szCs w:val="22"/>
              </w:rPr>
              <w:t xml:space="preserve"> 1. ЧЕЛОВЕК — ЛИЧНОСТЬ (2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23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jc w:val="left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Личность. Социальные параметры личности. Индивидуальность человека. Качества сильной личности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Раскрывать на конкретных примерах смысл понятия «ин</w:t>
            </w:r>
            <w:r w:rsidRPr="00331CC6">
              <w:rPr>
                <w:sz w:val="22"/>
                <w:szCs w:val="22"/>
              </w:rPr>
              <w:softHyphen/>
              <w:t>дивидуальность».</w:t>
            </w:r>
          </w:p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Использовать элементы причинно-следственного анализа при характеристике социальных параметров личности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20"/>
              <w:shd w:val="clear" w:color="auto" w:fill="auto"/>
              <w:spacing w:line="240" w:lineRule="auto"/>
              <w:ind w:left="142" w:right="253"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331CC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2. ЧЕЛОВЕК ПОЗНАЁТ МИР (2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43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Познание человеком мира и самого себя. Самосознание и самооценка. Спо</w:t>
            </w:r>
            <w:r w:rsidRPr="00331CC6">
              <w:rPr>
                <w:sz w:val="22"/>
                <w:szCs w:val="22"/>
              </w:rPr>
              <w:softHyphen/>
              <w:t>собности человека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Характеризовать особенности познания человеком мира и самого себя.</w:t>
            </w:r>
          </w:p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Оценивать собственные практические умения, поступки, моральные качества, выявлять их динамику.</w:t>
            </w:r>
          </w:p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Сравнивать себя и свои качества с другими людьми.</w:t>
            </w:r>
          </w:p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Приводить примеры проявления различных способностей людей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20"/>
              <w:shd w:val="clear" w:color="auto" w:fill="auto"/>
              <w:spacing w:line="240" w:lineRule="auto"/>
              <w:ind w:left="142" w:right="253"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331CC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3. ЧЕЛОВЕК И ЕГО ДЕЯТЕЛЬНОСТЬ (2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95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Деятельность человека, её основные формы (труд, игра, учение). Мотивы де</w:t>
            </w:r>
            <w:r w:rsidRPr="00331CC6">
              <w:rPr>
                <w:sz w:val="22"/>
                <w:szCs w:val="22"/>
              </w:rPr>
              <w:softHyphen/>
              <w:t>ятельности. Связь между деятельностью и формированием личности. Знания и умения как условие успешной деятель</w:t>
            </w:r>
            <w:r w:rsidRPr="00331CC6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Характеризовать деятельность человека, её отдельные виды.</w:t>
            </w:r>
          </w:p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Описывать и иллюстрировать примерами различные моти</w:t>
            </w:r>
            <w:r w:rsidRPr="00331CC6">
              <w:rPr>
                <w:sz w:val="22"/>
                <w:szCs w:val="22"/>
              </w:rPr>
              <w:softHyphen/>
              <w:t>вы деятельности.</w:t>
            </w:r>
          </w:p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</w:t>
            </w:r>
            <w:r w:rsidRPr="00331CC6">
              <w:rPr>
                <w:sz w:val="22"/>
                <w:szCs w:val="22"/>
              </w:rPr>
              <w:softHyphen/>
              <w:t>ной деятельности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8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 xml:space="preserve">                                                               4. ПОТРЕБНОСТИ ЧЕЛОВЕКА (2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95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Потребности человека — биологиче</w:t>
            </w:r>
            <w:r w:rsidRPr="00331CC6">
              <w:rPr>
                <w:sz w:val="22"/>
                <w:szCs w:val="22"/>
              </w:rPr>
              <w:softHyphen/>
              <w:t>ские, социальные, духовные. Индивиду</w:t>
            </w:r>
            <w:r w:rsidRPr="00331CC6">
              <w:rPr>
                <w:sz w:val="22"/>
                <w:szCs w:val="22"/>
              </w:rPr>
              <w:softHyphen/>
              <w:t>альный характер потребностей. Люди с ограниченными возможностями и осо</w:t>
            </w:r>
            <w:r w:rsidRPr="00331CC6">
              <w:rPr>
                <w:sz w:val="22"/>
                <w:szCs w:val="22"/>
              </w:rPr>
              <w:softHyphen/>
              <w:t>быми потребностями. Духовный мир ча- ловека. Мысли и чувства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Характеризовать и иллюстрировать примерами основные по</w:t>
            </w:r>
            <w:r w:rsidRPr="00331CC6">
              <w:rPr>
                <w:sz w:val="22"/>
                <w:szCs w:val="22"/>
              </w:rPr>
              <w:softHyphen/>
              <w:t>требности человека, показывать их индивидуальный характер.</w:t>
            </w:r>
          </w:p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Описывать особые потребности людей с ограниченными возможностями.</w:t>
            </w:r>
          </w:p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Исследовать несложные практические ситуации, связанные с проявлениями духовного мира человека, его мыслей и чувств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31"/>
              <w:spacing w:line="240" w:lineRule="auto"/>
              <w:ind w:left="142" w:right="253" w:firstLine="1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1C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5. НА ПУТИ К ЖИЗНЕННОМУ УСПЕХУ (2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lastRenderedPageBreak/>
              <w:t>Привычка к труду. Проблема выбора профессии. Важность взаимопонимания и взаимопомощи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Характеризовать и конкретизировать примерами роль труда в достижении успеха в жизни.</w:t>
            </w:r>
          </w:p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Формулировать свою точку зрения на выбор пути достиже</w:t>
            </w:r>
            <w:r w:rsidRPr="00331CC6">
              <w:rPr>
                <w:sz w:val="22"/>
                <w:szCs w:val="22"/>
              </w:rPr>
              <w:softHyphen/>
              <w:t>ния жизненного успеха.</w:t>
            </w:r>
          </w:p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Показывать на примерах влияние взаимопомощи в труде на его результаты.</w:t>
            </w:r>
          </w:p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Находить и извлекать информацию о жизни людей, нашед</w:t>
            </w:r>
            <w:r w:rsidRPr="00331CC6">
              <w:rPr>
                <w:sz w:val="22"/>
                <w:szCs w:val="22"/>
              </w:rPr>
              <w:softHyphen/>
              <w:t>ших своё призвание в жизни и достигших успеха, из адапти</w:t>
            </w:r>
            <w:r w:rsidRPr="00331CC6">
              <w:rPr>
                <w:sz w:val="22"/>
                <w:szCs w:val="22"/>
              </w:rPr>
              <w:softHyphen/>
              <w:t>рованных источников различного типа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31"/>
              <w:spacing w:line="240" w:lineRule="auto"/>
              <w:ind w:left="142" w:right="253" w:firstLine="1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1C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6. ПРАКТИКУМ ПО ГЛАВЕ (2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6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31"/>
              <w:spacing w:line="240" w:lineRule="auto"/>
              <w:ind w:left="142" w:right="253"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331CC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ГЛАВА 2. ЧЕЛОВЕК СРЕДИ ЛЮДЕЙ (10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31"/>
              <w:spacing w:line="240" w:lineRule="auto"/>
              <w:ind w:left="142" w:right="253" w:firstLine="1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1C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7. МЕЖЛИЧНОСТНЫЕ ОТНОШЕНИЯ (2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9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Человек и ближайшее социальное окружение. Межличностные отношения. Роль чувств в отношениях между людьми.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jc w:val="left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Описывать межличностные отношения и их отдельные виды. Показывать проявления сотрудничества и соперничества на конкретных примерах.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87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Сотрудничество и соперничество. Солидар</w:t>
            </w:r>
            <w:r w:rsidRPr="00331CC6">
              <w:rPr>
                <w:sz w:val="22"/>
                <w:szCs w:val="22"/>
              </w:rPr>
              <w:softHyphen/>
              <w:t>ность, лояльность, толерантность, взаимо</w:t>
            </w:r>
            <w:r w:rsidRPr="00331CC6">
              <w:rPr>
                <w:sz w:val="22"/>
                <w:szCs w:val="22"/>
              </w:rPr>
              <w:softHyphen/>
              <w:t>понимание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Описывать с опорой на примеры взаимодействие и сотруд</w:t>
            </w:r>
            <w:r w:rsidRPr="00331CC6">
              <w:rPr>
                <w:sz w:val="22"/>
                <w:szCs w:val="22"/>
              </w:rPr>
              <w:softHyphen/>
              <w:t>ничество людей в обществе. Оценивать собственное отношение к людям других национальностей и другого мировоззрения.</w:t>
            </w:r>
          </w:p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Исследовать практические ситуации, в которых проявились солидарность, толерантность, лояльность, взаимопонимание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 xml:space="preserve">                                                                   8. ЧЕЛОВЕК В ГРУППЕ (2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95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Социальные группы (большие и ма</w:t>
            </w:r>
            <w:r w:rsidRPr="00331CC6">
              <w:rPr>
                <w:sz w:val="22"/>
                <w:szCs w:val="22"/>
              </w:rPr>
              <w:softHyphen/>
              <w:t>лые). Человек в малой группе. Группы формальные и неформальные. Лидеры. Групповые нормы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Описывать большие и малые, формальные и неформальные группы. Приводить примеры таких групп.</w:t>
            </w:r>
          </w:p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Характеризовать и иллюстрировать примерами групповые нормы.</w:t>
            </w:r>
          </w:p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Описывать с опорой на примеры взаимодействие и сотруд</w:t>
            </w:r>
            <w:r w:rsidRPr="00331CC6">
              <w:rPr>
                <w:sz w:val="22"/>
                <w:szCs w:val="22"/>
              </w:rPr>
              <w:softHyphen/>
              <w:t>ничество людей в обществе. Оценивать собственное отношение к людям других национальностей и другого мировоззрения.</w:t>
            </w:r>
          </w:p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Исследовать практические ситуации, в которых проявились солидарность, толерантность, лояльность, взаимопонимание.</w:t>
            </w:r>
          </w:p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Исследовать практические ситуации, связанные с выявле</w:t>
            </w:r>
            <w:r w:rsidRPr="00331CC6">
              <w:rPr>
                <w:sz w:val="22"/>
                <w:szCs w:val="22"/>
              </w:rPr>
              <w:softHyphen/>
              <w:t>нием места человека в группе, проявлением лидерства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8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 xml:space="preserve">                                                                        9. ОБЩЕНИЕ (2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lastRenderedPageBreak/>
              <w:t>Общение — форма отношения чело</w:t>
            </w:r>
            <w:r w:rsidRPr="00331CC6">
              <w:rPr>
                <w:sz w:val="22"/>
                <w:szCs w:val="22"/>
              </w:rPr>
              <w:softHyphen/>
              <w:t>века к окружающему миру. Цели обще</w:t>
            </w:r>
            <w:r w:rsidRPr="00331CC6">
              <w:rPr>
                <w:sz w:val="22"/>
                <w:szCs w:val="22"/>
              </w:rPr>
              <w:softHyphen/>
              <w:t>ния. Средства общения. Стили общения. Особенности общения со сверстниками, старшими и младшими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Характеризовать общение как взаимные деловые и друже</w:t>
            </w:r>
            <w:r w:rsidRPr="00331CC6">
              <w:rPr>
                <w:sz w:val="22"/>
                <w:szCs w:val="22"/>
              </w:rPr>
              <w:softHyphen/>
              <w:t>ские отношения людей.</w:t>
            </w:r>
          </w:p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Иллюстрировать с помощью примеров различные цели и средства общения.</w:t>
            </w:r>
          </w:p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Сравнивать и сопоставлять различные стили общения.</w:t>
            </w:r>
          </w:p>
          <w:p w:rsidR="001B107C" w:rsidRPr="00331CC6" w:rsidRDefault="001B107C" w:rsidP="001C44B5">
            <w:pPr>
              <w:pStyle w:val="Bodytext1"/>
              <w:spacing w:line="240" w:lineRule="auto"/>
              <w:ind w:left="142" w:right="253" w:firstLine="142"/>
              <w:jc w:val="left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Выявлять на основе конкретных жизненных ситуаций осо</w:t>
            </w:r>
            <w:r w:rsidRPr="00331CC6">
              <w:rPr>
                <w:sz w:val="22"/>
                <w:szCs w:val="22"/>
              </w:rPr>
              <w:softHyphen/>
              <w:t>бенности общения со сверстниками, старшими и младшими. Оценивать собственное умение общаться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 xml:space="preserve">                                                     10. КОНФЛИКТЫ В МЕЖЛИЧНОСТНЫХ ОТНОШЕНИЯХ (2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2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Межличностные конфликты, причины их возникновения. Агрессивное поведе</w:t>
            </w:r>
            <w:r w:rsidRPr="00331CC6">
              <w:rPr>
                <w:sz w:val="22"/>
                <w:szCs w:val="22"/>
              </w:rPr>
              <w:softHyphen/>
              <w:t>ние. Конструктивное разрешение кон</w:t>
            </w:r>
            <w:r w:rsidRPr="00331CC6">
              <w:rPr>
                <w:sz w:val="22"/>
                <w:szCs w:val="22"/>
              </w:rPr>
              <w:softHyphen/>
              <w:t>фликта. Как победить обиду и установить контакт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Описывать сущность и причины возникновения межлич</w:t>
            </w:r>
            <w:r w:rsidRPr="00331CC6">
              <w:rPr>
                <w:sz w:val="22"/>
                <w:szCs w:val="22"/>
              </w:rPr>
              <w:softHyphen/>
              <w:t>ностных конфликтов.</w:t>
            </w:r>
          </w:p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Характеризовать варианты поведения в конфликтных си</w:t>
            </w:r>
            <w:r w:rsidRPr="00331CC6">
              <w:rPr>
                <w:sz w:val="22"/>
                <w:szCs w:val="22"/>
              </w:rPr>
              <w:softHyphen/>
              <w:t>туациях. Объяснять, в чём заключается конструктивное раз</w:t>
            </w:r>
            <w:r w:rsidRPr="00331CC6">
              <w:rPr>
                <w:sz w:val="22"/>
                <w:szCs w:val="22"/>
              </w:rPr>
              <w:softHyphen/>
              <w:t>решение конфликта. Иллюстрировать объяснение примерами.</w:t>
            </w:r>
          </w:p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Выявлять и анализировать собственные типичные реакции в конфликтной ситуации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 xml:space="preserve">                                                                 11. ПРАКТИКУМ ПО ГЛАВЕ (2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b/>
                <w:bCs/>
                <w:sz w:val="22"/>
                <w:szCs w:val="22"/>
              </w:rPr>
              <w:t xml:space="preserve">                                                         ГЛАВА 3. НРАВСТВЕННЫЕ ОСНОВЫ ЖИЗНИ (4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9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 xml:space="preserve">                                                           12. ЧЕЛОВЕК СЛАВЕН ДОБРЫМИ ДЕЛАМИ (1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Человек славен добрыми делами. До</w:t>
            </w:r>
            <w:r w:rsidRPr="00331CC6">
              <w:rPr>
                <w:sz w:val="22"/>
                <w:szCs w:val="22"/>
              </w:rPr>
              <w:softHyphen/>
              <w:t>брое — значит, хорошее. Мораль. Золо</w:t>
            </w:r>
            <w:r w:rsidRPr="00331CC6">
              <w:rPr>
                <w:sz w:val="22"/>
                <w:szCs w:val="22"/>
              </w:rPr>
              <w:softHyphen/>
              <w:t>тое правило морали. Учимся делать до</w:t>
            </w:r>
            <w:r w:rsidRPr="00331CC6">
              <w:rPr>
                <w:sz w:val="22"/>
                <w:szCs w:val="22"/>
              </w:rPr>
              <w:softHyphen/>
              <w:t>бро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Характеризовать и иллюстрировать примерами проявления добра.</w:t>
            </w:r>
          </w:p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Приводить примеры, иллюстрирующие золотое правило морали.</w:t>
            </w:r>
          </w:p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Оценивать в модельных и реальных ситуациях поступки людей с точки зрения золотого правила морали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 xml:space="preserve">                                                                         13. БУДЬ СМЕЛЫМ (1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67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Смелость. Страх — защитная реакция человека. Преодоление страха. Смелость и отвага. Противодействие злу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На конкретных примерах дать оценку проявлениям муже</w:t>
            </w:r>
            <w:r w:rsidRPr="00331CC6">
              <w:rPr>
                <w:sz w:val="22"/>
                <w:szCs w:val="22"/>
              </w:rPr>
              <w:softHyphen/>
              <w:t>ства, смелости, случаям преодоления людьми страха в крити</w:t>
            </w:r>
            <w:r w:rsidRPr="00331CC6">
              <w:rPr>
                <w:sz w:val="22"/>
                <w:szCs w:val="22"/>
              </w:rPr>
              <w:softHyphen/>
              <w:t>ческих и житейских ситуациях.</w:t>
            </w:r>
          </w:p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sz w:val="22"/>
                <w:szCs w:val="22"/>
              </w:rPr>
              <w:t>Оценивать предлагаемые ситуации, требующие личного противодействия проявлениям зла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5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rStyle w:val="Bodytext22"/>
                <w:sz w:val="22"/>
                <w:szCs w:val="22"/>
              </w:rPr>
              <w:t xml:space="preserve">                                                                  14. ЧЕЛОВЕК И ЧЕЛОВЕЧНОСТЬ (1 ч)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67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rStyle w:val="Bodytext21"/>
                <w:sz w:val="22"/>
                <w:szCs w:val="22"/>
              </w:rPr>
              <w:t>Человечность. Гуманизм — уважение и любовь к людям. Внимание к тем, кто нуждается в поддержке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jc w:val="left"/>
              <w:rPr>
                <w:sz w:val="22"/>
                <w:szCs w:val="22"/>
              </w:rPr>
            </w:pPr>
            <w:r w:rsidRPr="00331CC6">
              <w:rPr>
                <w:rStyle w:val="Bodytext21"/>
                <w:sz w:val="22"/>
                <w:szCs w:val="22"/>
              </w:rPr>
              <w:t xml:space="preserve">    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информационныхисточниках.</w:t>
            </w:r>
          </w:p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jc w:val="left"/>
              <w:rPr>
                <w:sz w:val="22"/>
                <w:szCs w:val="22"/>
              </w:rPr>
            </w:pPr>
            <w:r w:rsidRPr="00331CC6">
              <w:rPr>
                <w:rStyle w:val="Bodytext21"/>
                <w:sz w:val="22"/>
                <w:szCs w:val="22"/>
              </w:rPr>
              <w:lastRenderedPageBreak/>
              <w:t>На примерах конкретных ситуаций оценивать проявления внимания к нуждающимся в нём</w:t>
            </w:r>
          </w:p>
        </w:tc>
      </w:tr>
      <w:tr w:rsidR="001B107C" w:rsidRPr="00331CC6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331CC6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331CC6">
              <w:rPr>
                <w:rStyle w:val="Bodytext22"/>
                <w:sz w:val="22"/>
                <w:szCs w:val="22"/>
              </w:rPr>
              <w:lastRenderedPageBreak/>
              <w:t xml:space="preserve">                                                                   15. ПРАКТИКУМ ПО ГЛАВЕ (1 ч)</w:t>
            </w:r>
          </w:p>
        </w:tc>
      </w:tr>
    </w:tbl>
    <w:p w:rsidR="001B107C" w:rsidRDefault="001B107C" w:rsidP="001B107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Default="001B107C" w:rsidP="001B107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 6 КЛАСС</w:t>
      </w:r>
    </w:p>
    <w:p w:rsidR="001B107C" w:rsidRDefault="001B107C" w:rsidP="001B107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709"/>
        <w:gridCol w:w="1560"/>
        <w:gridCol w:w="992"/>
        <w:gridCol w:w="1417"/>
        <w:gridCol w:w="1985"/>
        <w:gridCol w:w="2977"/>
        <w:gridCol w:w="1984"/>
        <w:gridCol w:w="2977"/>
        <w:gridCol w:w="1427"/>
      </w:tblGrid>
      <w:tr w:rsidR="001B107C" w:rsidTr="001C44B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</w:t>
            </w:r>
          </w:p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содержа</w:t>
            </w:r>
          </w:p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B107C" w:rsidTr="001C44B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1B107C" w:rsidTr="001C44B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изучает курс «Обществознание». </w:t>
            </w:r>
          </w:p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Структура, особенности содержания </w:t>
            </w:r>
          </w:p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методического аппарата учебника </w:t>
            </w:r>
          </w:p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</w:rPr>
            </w:pPr>
          </w:p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 первичные представления об исторической науке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</w:rPr>
            </w:pPr>
            <w:r w:rsidRPr="003470B3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</w:rPr>
              <w:t>: давать определения  понятиям.</w:t>
            </w:r>
          </w:p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</w:rPr>
            </w:pPr>
            <w:r w:rsidRPr="003470B3"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значение, использование термина </w:t>
            </w:r>
          </w:p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«обществознание»</w:t>
            </w:r>
          </w:p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 связи обществознания </w:t>
            </w:r>
          </w:p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 другими науками.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1B107C" w:rsidTr="001C44B5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07C" w:rsidRDefault="001B107C" w:rsidP="001C44B5">
            <w:pPr>
              <w:pStyle w:val="af5"/>
              <w:jc w:val="center"/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 Человек  в социальном измерении (11 часов)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– личность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материалом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Что такое личность.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2.Индивиду альность - плохо или хорошо?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 xml:space="preserve">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Сильная лич</w:t>
            </w:r>
            <w:r>
              <w:rPr>
                <w:rFonts w:ascii="Times New Roman" w:hAnsi="Times New Roman"/>
              </w:rPr>
              <w:softHyphen/>
              <w:t xml:space="preserve">ность - </w:t>
            </w:r>
            <w:r>
              <w:rPr>
                <w:rFonts w:ascii="Times New Roman" w:hAnsi="Times New Roman"/>
              </w:rPr>
              <w:lastRenderedPageBreak/>
              <w:t>какая она?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понимать, что человек принадлежит обществу, живет и развива</w:t>
            </w:r>
            <w:r>
              <w:rPr>
                <w:rFonts w:ascii="Times New Roman" w:hAnsi="Times New Roman"/>
              </w:rPr>
              <w:softHyphen/>
              <w:t>ется в нем.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Получат возможность </w:t>
            </w:r>
            <w:r>
              <w:rPr>
                <w:rFonts w:ascii="Times New Roman" w:hAnsi="Times New Roman"/>
                <w:i/>
                <w:iCs/>
              </w:rPr>
              <w:lastRenderedPageBreak/>
              <w:t>научиться:</w:t>
            </w:r>
            <w:r>
              <w:rPr>
                <w:rFonts w:ascii="Times New Roman" w:hAnsi="Times New Roman"/>
              </w:rPr>
              <w:t xml:space="preserve"> понимать себя, анализировать свои по</w:t>
            </w:r>
            <w:r>
              <w:rPr>
                <w:rFonts w:ascii="Times New Roman" w:hAnsi="Times New Roman"/>
              </w:rPr>
              <w:softHyphen/>
              <w:t>ступки, чувства, состоя</w:t>
            </w:r>
            <w:r>
              <w:rPr>
                <w:rFonts w:ascii="Times New Roman" w:hAnsi="Times New Roman"/>
              </w:rPr>
              <w:softHyphen/>
              <w:t>ния, приобре-таемый опыт; работать в группах и парах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выявляют особенности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признаки объектов; приводят примеры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качестве доказательства выдвигаемых 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положений.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Сохраняют мо</w:t>
            </w:r>
            <w:r>
              <w:rPr>
                <w:rFonts w:ascii="Times New Roman" w:hAnsi="Times New Roman"/>
              </w:rPr>
              <w:softHyphen/>
              <w:t>тивацию к учеб ной деятельно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сти; проявляют интерес к ново</w:t>
            </w:r>
            <w:r>
              <w:rPr>
                <w:rFonts w:ascii="Times New Roman" w:hAnsi="Times New Roman"/>
              </w:rPr>
              <w:softHyphen/>
              <w:t>му учебному ма</w:t>
            </w:r>
            <w:r>
              <w:rPr>
                <w:rFonts w:ascii="Times New Roman" w:hAnsi="Times New Roman"/>
              </w:rPr>
              <w:softHyphen/>
              <w:t>териалу; выра</w:t>
            </w:r>
            <w:r>
              <w:rPr>
                <w:rFonts w:ascii="Times New Roman" w:hAnsi="Times New Roman"/>
              </w:rPr>
              <w:softHyphen/>
              <w:t>жают положи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ности/неуспеш</w:t>
            </w:r>
            <w:r>
              <w:rPr>
                <w:rFonts w:ascii="Times New Roman" w:hAnsi="Times New Roman"/>
              </w:rPr>
              <w:softHyphen/>
              <w:t>ности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Раскрывать </w:t>
            </w:r>
            <w:r>
              <w:rPr>
                <w:rFonts w:ascii="Times New Roman" w:hAnsi="Times New Roman"/>
              </w:rPr>
              <w:t>на конкретных примерах смысл понятия «индивидуальность».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Использовать</w:t>
            </w:r>
            <w:r>
              <w:rPr>
                <w:rFonts w:ascii="Times New Roman" w:hAnsi="Times New Roman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</w:pPr>
            <w:r>
              <w:rPr>
                <w:rFonts w:ascii="Times New Roman" w:hAnsi="Times New Roman"/>
              </w:rPr>
              <w:t>Устный опрос+кроссворд, рабочая тетрадь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Познай самого себя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(комбиниро-ванный)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1.Познание мира и себя</w:t>
            </w:r>
          </w:p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Что такое самосозна</w:t>
            </w:r>
          </w:p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</w:t>
            </w:r>
          </w:p>
          <w:p w:rsidR="001B107C" w:rsidRDefault="001B107C" w:rsidP="001C44B5">
            <w:pPr>
              <w:pStyle w:val="af5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На что ты способен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характеризо</w:t>
            </w:r>
            <w:r>
              <w:rPr>
                <w:rFonts w:ascii="Times New Roman" w:hAnsi="Times New Roman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>
              <w:rPr>
                <w:rFonts w:ascii="Times New Roman" w:hAnsi="Times New Roman"/>
              </w:rPr>
              <w:softHyphen/>
              <w:t>тельности.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устанавливают при</w:t>
            </w:r>
            <w:r>
              <w:rPr>
                <w:rFonts w:ascii="Times New Roman" w:hAnsi="Times New Roman"/>
              </w:rPr>
              <w:softHyphen/>
              <w:t xml:space="preserve"> чинно-следственные связи и зависимости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между объектами.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hAnsi="Times New Roman"/>
              </w:rPr>
              <w:softHyphen/>
              <w:t>ствия с партнером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заинтересован-ность не только в личном успехе, но и в решении про</w:t>
            </w:r>
            <w:r>
              <w:rPr>
                <w:rFonts w:ascii="Times New Roman" w:hAnsi="Times New Roman"/>
              </w:rPr>
              <w:softHyphen/>
              <w:t>блемных заданий всей группой; выражают поло</w:t>
            </w:r>
            <w:r>
              <w:rPr>
                <w:rFonts w:ascii="Times New Roman" w:hAnsi="Times New Roman"/>
              </w:rPr>
              <w:softHyphen/>
              <w:t>жительное от</w:t>
            </w:r>
            <w:r>
              <w:rPr>
                <w:rFonts w:ascii="Times New Roman" w:hAnsi="Times New Roman"/>
              </w:rPr>
              <w:softHyphen/>
              <w:t>ношение к процессу познания; адекватно понимают причины успешности/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неуспешности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особенности познания человеком мира и самого себя.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собственные практические умения, поступки, моральные качества, выявлять их динамику.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себя и свои качества с другими людьми.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проявления различных способностей людей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</w:pPr>
            <w:r>
              <w:rPr>
                <w:rFonts w:ascii="Times New Roman" w:hAnsi="Times New Roman"/>
              </w:rPr>
              <w:t>Устный опрос+ рабочая тетрадь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его дея</w:t>
            </w:r>
            <w:r>
              <w:rPr>
                <w:rFonts w:ascii="Times New Roman" w:hAnsi="Times New Roman"/>
              </w:rPr>
              <w:softHyphen/>
              <w:t xml:space="preserve">тельность </w:t>
            </w:r>
            <w:r>
              <w:rPr>
                <w:rFonts w:ascii="Times New Roman" w:hAnsi="Times New Roman"/>
                <w:i/>
              </w:rPr>
              <w:lastRenderedPageBreak/>
              <w:t>(ознакомление с но</w:t>
            </w:r>
            <w:r>
              <w:rPr>
                <w:rFonts w:ascii="Times New Roman" w:hAnsi="Times New Roman"/>
                <w:i/>
              </w:rPr>
              <w:softHyphen/>
              <w:t>вым мате</w:t>
            </w:r>
            <w:r>
              <w:rPr>
                <w:rFonts w:ascii="Times New Roman" w:hAnsi="Times New Roman"/>
                <w:i/>
              </w:rPr>
              <w:softHyphen/>
              <w:t>риалом)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1.«Птицу узна</w:t>
            </w:r>
            <w:r>
              <w:rPr>
                <w:rFonts w:ascii="Times New Roman" w:hAnsi="Times New Roman"/>
              </w:rPr>
              <w:softHyphen/>
              <w:t xml:space="preserve">ют по </w:t>
            </w:r>
            <w:r>
              <w:rPr>
                <w:rFonts w:ascii="Times New Roman" w:hAnsi="Times New Roman"/>
              </w:rPr>
              <w:lastRenderedPageBreak/>
              <w:t>полету,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человека — по работе».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«Пчела мала, да и та работает».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Жизнь чело</w:t>
            </w:r>
            <w:r>
              <w:rPr>
                <w:rFonts w:ascii="Times New Roman" w:hAnsi="Times New Roman"/>
              </w:rPr>
              <w:softHyphen/>
              <w:t>века многогран</w:t>
            </w:r>
            <w:r>
              <w:rPr>
                <w:rFonts w:ascii="Times New Roman" w:hAnsi="Times New Roman"/>
              </w:rPr>
              <w:softHyphen/>
              <w:t>на (основные формы деятель</w:t>
            </w:r>
            <w:r>
              <w:rPr>
                <w:rFonts w:ascii="Times New Roman" w:hAnsi="Times New Roman"/>
              </w:rPr>
              <w:softHyphen/>
              <w:t>ности человека)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Научатся: </w:t>
            </w:r>
            <w:r>
              <w:rPr>
                <w:rFonts w:ascii="Times New Roman" w:hAnsi="Times New Roman"/>
              </w:rPr>
              <w:t xml:space="preserve">формировать </w:t>
            </w:r>
            <w:r>
              <w:rPr>
                <w:rFonts w:ascii="Times New Roman" w:hAnsi="Times New Roman"/>
              </w:rPr>
              <w:lastRenderedPageBreak/>
              <w:t>представление о деятель</w:t>
            </w:r>
            <w:r>
              <w:rPr>
                <w:rFonts w:ascii="Times New Roman" w:hAnsi="Times New Roman"/>
              </w:rPr>
              <w:softHyphen/>
              <w:t xml:space="preserve">ности человека. </w:t>
            </w: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</w:t>
            </w:r>
            <w:r>
              <w:rPr>
                <w:rFonts w:ascii="Times New Roman" w:hAnsi="Times New Roman"/>
              </w:rPr>
              <w:lastRenderedPageBreak/>
              <w:t>формулируют цели; анализиру</w:t>
            </w:r>
            <w:r>
              <w:rPr>
                <w:rFonts w:ascii="Times New Roman" w:hAnsi="Times New Roman"/>
              </w:rPr>
              <w:softHyphen/>
              <w:t xml:space="preserve">ют вопросы, формулируют ответы. </w:t>
            </w: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Применяют пра</w:t>
            </w:r>
            <w:r>
              <w:rPr>
                <w:rFonts w:ascii="Times New Roman" w:hAnsi="Times New Roman"/>
              </w:rPr>
              <w:softHyphen/>
              <w:t xml:space="preserve">вила делового </w:t>
            </w:r>
            <w:r>
              <w:rPr>
                <w:rFonts w:ascii="Times New Roman" w:hAnsi="Times New Roman"/>
              </w:rPr>
              <w:lastRenderedPageBreak/>
              <w:t>сотрудничества; сравнивают раз</w:t>
            </w:r>
            <w:r>
              <w:rPr>
                <w:rFonts w:ascii="Times New Roman" w:hAnsi="Times New Roman"/>
              </w:rPr>
              <w:softHyphen/>
              <w:t>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вы</w:t>
            </w:r>
            <w:r>
              <w:rPr>
                <w:rFonts w:ascii="Times New Roman" w:hAnsi="Times New Roman"/>
              </w:rPr>
              <w:softHyphen/>
              <w:t>ражают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Характеризовать</w:t>
            </w:r>
            <w:r>
              <w:rPr>
                <w:rFonts w:ascii="Times New Roman" w:hAnsi="Times New Roman"/>
              </w:rPr>
              <w:t xml:space="preserve"> деятельность человека, её </w:t>
            </w:r>
            <w:r>
              <w:rPr>
                <w:rFonts w:ascii="Times New Roman" w:hAnsi="Times New Roman"/>
              </w:rPr>
              <w:lastRenderedPageBreak/>
              <w:t>отдельные виды.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примерами различные моти</w:t>
            </w:r>
            <w:r>
              <w:rPr>
                <w:rFonts w:ascii="Times New Roman" w:hAnsi="Times New Roman"/>
              </w:rPr>
              <w:softHyphen/>
              <w:t>вы деятельности.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>
              <w:rPr>
                <w:rFonts w:ascii="Times New Roman" w:hAnsi="Times New Roman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условия и оценивать качества собственной успеш</w:t>
            </w:r>
            <w:r>
              <w:rPr>
                <w:rFonts w:ascii="Times New Roman" w:hAnsi="Times New Roman"/>
              </w:rPr>
              <w:softHyphen/>
              <w:t>ной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  <w:p w:rsidR="001B107C" w:rsidRDefault="001B107C" w:rsidP="001C44B5">
            <w:pPr>
              <w:pStyle w:val="af5"/>
            </w:pPr>
            <w:r>
              <w:rPr>
                <w:rFonts w:ascii="Times New Roman" w:hAnsi="Times New Roman"/>
              </w:rPr>
              <w:t xml:space="preserve">Беседа + </w:t>
            </w:r>
            <w:r>
              <w:rPr>
                <w:rFonts w:ascii="Times New Roman" w:hAnsi="Times New Roman"/>
              </w:rPr>
              <w:lastRenderedPageBreak/>
              <w:t>защита творческих проектов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Потребно</w:t>
            </w:r>
            <w:r>
              <w:rPr>
                <w:rFonts w:ascii="Times New Roman" w:hAnsi="Times New Roman"/>
              </w:rPr>
              <w:softHyphen/>
              <w:t>сти чело</w:t>
            </w:r>
            <w:r>
              <w:rPr>
                <w:rFonts w:ascii="Times New Roman" w:hAnsi="Times New Roman"/>
              </w:rPr>
              <w:softHyphen/>
              <w:t xml:space="preserve">века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1.Какие быва</w:t>
            </w:r>
            <w:r>
              <w:rPr>
                <w:rFonts w:ascii="Times New Roman" w:hAnsi="Times New Roman"/>
              </w:rPr>
              <w:softHyphen/>
              <w:t>ют потребности2.Мир мыслей.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Мир чувств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раскрывать ос</w:t>
            </w:r>
            <w:r>
              <w:rPr>
                <w:rFonts w:ascii="Times New Roman" w:hAnsi="Times New Roman"/>
              </w:rPr>
              <w:softHyphen/>
              <w:t xml:space="preserve">новные черты духовного мира человека. </w:t>
            </w:r>
            <w:r>
              <w:rPr>
                <w:rFonts w:ascii="Times New Roman" w:hAnsi="Times New Roman"/>
                <w:i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>: работать с текстом учебника; ана</w:t>
            </w:r>
            <w:r>
              <w:rPr>
                <w:rFonts w:ascii="Times New Roman" w:hAnsi="Times New Roman"/>
              </w:rPr>
              <w:softHyphen/>
              <w:t>лизировать таблицы; ре</w:t>
            </w:r>
            <w:r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учебную задачу на основе соотнесения того, что уже из</w:t>
            </w:r>
            <w:r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</w:rPr>
              <w:softHyphen/>
              <w:t>вестно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тельность, свои достижения; анализируют и характеризуют эмоциональное состояние и чув</w:t>
            </w:r>
            <w:r>
              <w:rPr>
                <w:rFonts w:ascii="Times New Roman" w:hAnsi="Times New Roman"/>
              </w:rPr>
              <w:softHyphen/>
              <w:t>ства окружаю</w:t>
            </w:r>
            <w:r>
              <w:rPr>
                <w:rFonts w:ascii="Times New Roman" w:hAnsi="Times New Roman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</w:rPr>
              <w:softHyphen/>
              <w:t>ния с их учетом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 и иллюстрировать</w:t>
            </w:r>
            <w:r>
              <w:rPr>
                <w:rFonts w:ascii="Times New Roman" w:hAnsi="Times New Roman"/>
              </w:rPr>
              <w:t xml:space="preserve"> примерами основные по</w:t>
            </w:r>
            <w:r>
              <w:rPr>
                <w:rFonts w:ascii="Times New Roman" w:hAnsi="Times New Roman"/>
              </w:rPr>
              <w:softHyphen/>
              <w:t>требности человека, показывать их индивидуальный характер.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особые потребности людей с ограниченными возможностями.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  <w:p w:rsidR="001B107C" w:rsidRDefault="001B107C" w:rsidP="001C44B5">
            <w:pPr>
              <w:pStyle w:val="af5"/>
            </w:pPr>
            <w:r>
              <w:rPr>
                <w:rFonts w:ascii="Times New Roman" w:hAnsi="Times New Roman"/>
              </w:rPr>
              <w:t>Письменный опрос + рабочая тетрадь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10,</w:t>
            </w:r>
          </w:p>
          <w:p w:rsidR="001B107C" w:rsidRDefault="001B107C" w:rsidP="001C44B5">
            <w:pPr>
              <w:pStyle w:val="af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пути</w:t>
            </w:r>
          </w:p>
          <w:p w:rsidR="001B107C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 жизнен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1B107C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ному успе</w:t>
            </w:r>
            <w:r>
              <w:rPr>
                <w:rFonts w:ascii="Times New Roman" w:eastAsia="Times New Roman" w:hAnsi="Times New Roman"/>
              </w:rPr>
              <w:softHyphen/>
              <w:t>ху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  <w:p w:rsidR="001B107C" w:rsidRDefault="001B107C" w:rsidP="001C4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(комбинирован</w:t>
            </w:r>
            <w:r>
              <w:rPr>
                <w:rFonts w:ascii="Times New Roman" w:eastAsia="Times New Roman" w:hAnsi="Times New Roman"/>
                <w:i/>
                <w:iCs/>
              </w:rPr>
              <w:softHyphen/>
              <w:t>ный)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Слагаемые жизненного ус</w:t>
            </w:r>
            <w:r>
              <w:rPr>
                <w:rFonts w:ascii="Times New Roman" w:hAnsi="Times New Roman"/>
              </w:rPr>
              <w:softHyphen/>
              <w:t>пеха.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Привычка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труду помога</w:t>
            </w:r>
            <w:r>
              <w:rPr>
                <w:rFonts w:ascii="Times New Roman" w:hAnsi="Times New Roman"/>
              </w:rPr>
              <w:softHyphen/>
              <w:t>ет успеху.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Готовимся выбирать про</w:t>
            </w:r>
            <w:r>
              <w:rPr>
                <w:rFonts w:ascii="Times New Roman" w:hAnsi="Times New Roman"/>
              </w:rPr>
              <w:softHyphen/>
              <w:t>фессию.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близких - залог успеха.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Выбор жиз</w:t>
            </w:r>
            <w:r>
              <w:rPr>
                <w:rFonts w:ascii="Times New Roman" w:hAnsi="Times New Roman"/>
              </w:rPr>
              <w:softHyphen/>
              <w:t>ненного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по</w:t>
            </w:r>
            <w:r>
              <w:rPr>
                <w:rFonts w:ascii="Times New Roman" w:hAnsi="Times New Roman"/>
              </w:rPr>
              <w:softHyphen/>
              <w:t>нятие «образ жизни», со</w:t>
            </w:r>
            <w:r>
              <w:rPr>
                <w:rFonts w:ascii="Times New Roman" w:hAnsi="Times New Roman"/>
              </w:rPr>
              <w:softHyphen/>
              <w:t>ставляющие жизненного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успеха.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высказывать собственное мнение, суждения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учителем ориентиры действия в новом учебном материале в сотрудничестве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 учителем.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проявляют актив</w:t>
            </w:r>
            <w:r>
              <w:rPr>
                <w:rFonts w:ascii="Times New Roman" w:hAnsi="Times New Roman"/>
              </w:rPr>
              <w:softHyphen/>
              <w:t>ность во взаимодействии для решения коммуникативных и познавательных за</w:t>
            </w:r>
            <w:r>
              <w:rPr>
                <w:rFonts w:ascii="Times New Roman" w:hAnsi="Times New Roman"/>
              </w:rPr>
              <w:softHyphen/>
              <w:t>дач (задают вопросы, формулируют свои затруднения; предлагают помощь и со</w:t>
            </w:r>
            <w:r>
              <w:rPr>
                <w:rFonts w:ascii="Times New Roman" w:hAnsi="Times New Roman"/>
              </w:rPr>
              <w:softHyphen/>
              <w:t>трудничество)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целостный, соци</w:t>
            </w:r>
            <w:r>
              <w:rPr>
                <w:rFonts w:ascii="Times New Roman" w:hAnsi="Times New Roman"/>
              </w:rPr>
              <w:softHyphen/>
              <w:t>ально ориенти</w:t>
            </w:r>
            <w:r>
              <w:rPr>
                <w:rFonts w:ascii="Times New Roman" w:hAnsi="Times New Roman"/>
              </w:rPr>
              <w:softHyphen/>
              <w:t>рованный взгляд на мир в единст</w:t>
            </w:r>
            <w:r>
              <w:rPr>
                <w:rFonts w:ascii="Times New Roman" w:hAnsi="Times New Roman"/>
              </w:rPr>
              <w:softHyphen/>
              <w:t>ве и разнообра</w:t>
            </w:r>
            <w:r>
              <w:rPr>
                <w:rFonts w:ascii="Times New Roman" w:hAnsi="Times New Roman"/>
              </w:rPr>
              <w:softHyphen/>
              <w:t>зии народов,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культуры и ре</w:t>
            </w:r>
            <w:r>
              <w:rPr>
                <w:rFonts w:ascii="Times New Roman" w:hAnsi="Times New Roman"/>
              </w:rPr>
              <w:softHyphen/>
              <w:t>лигий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i/>
              </w:rPr>
              <w:t xml:space="preserve">конкретизировать </w:t>
            </w:r>
            <w:r>
              <w:rPr>
                <w:rFonts w:ascii="Times New Roman" w:hAnsi="Times New Roman"/>
              </w:rPr>
              <w:t>примерами роль труда в достижении успеха в жизни.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свою точку зрения на выбор пути достиже</w:t>
            </w:r>
            <w:r>
              <w:rPr>
                <w:rFonts w:ascii="Times New Roman" w:hAnsi="Times New Roman"/>
              </w:rPr>
              <w:softHyphen/>
              <w:t>ния жизненного успеха.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на примерах влияние взаимопомощи в труде на его результаты.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извлекать </w:t>
            </w:r>
            <w:r>
              <w:rPr>
                <w:rFonts w:ascii="Times New Roman" w:hAnsi="Times New Roman"/>
              </w:rPr>
              <w:t>информацию о жизни людей, нашед</w:t>
            </w:r>
            <w:r>
              <w:rPr>
                <w:rFonts w:ascii="Times New Roman" w:hAnsi="Times New Roman"/>
              </w:rPr>
              <w:softHyphen/>
              <w:t>ших своё призвание в жизни и достигших успеха, из адапти</w:t>
            </w:r>
            <w:r>
              <w:rPr>
                <w:rFonts w:ascii="Times New Roman" w:hAnsi="Times New Roman"/>
              </w:rPr>
              <w:softHyphen/>
              <w:t>рованных источников различного типа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  <w:p w:rsidR="001B107C" w:rsidRDefault="001B107C" w:rsidP="001C44B5">
            <w:pPr>
              <w:pStyle w:val="af5"/>
            </w:pPr>
            <w:r>
              <w:rPr>
                <w:rFonts w:ascii="Times New Roman" w:hAnsi="Times New Roman"/>
              </w:rPr>
              <w:t>Рабочая тетрадь, беседа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 социаль</w:t>
            </w:r>
            <w:r>
              <w:rPr>
                <w:rFonts w:ascii="Times New Roman" w:hAnsi="Times New Roman"/>
              </w:rPr>
              <w:softHyphen/>
              <w:t>ном изме</w:t>
            </w:r>
            <w:r>
              <w:rPr>
                <w:rFonts w:ascii="Times New Roman" w:hAnsi="Times New Roman"/>
              </w:rPr>
              <w:softHyphen/>
              <w:t>рении»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(обобщение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определять, что такое деятельность человека, его духовный мир.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таблицы; решать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логические задачи; выска</w:t>
            </w:r>
            <w:r>
              <w:rPr>
                <w:rFonts w:ascii="Times New Roman" w:hAnsi="Times New Roman"/>
              </w:rPr>
              <w:softHyphen/>
              <w:t>зывать собственное мне</w:t>
            </w:r>
            <w:r>
              <w:rPr>
                <w:rFonts w:ascii="Times New Roman" w:hAnsi="Times New Roman"/>
              </w:rPr>
              <w:softHyphen/>
              <w:t>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</w:t>
            </w:r>
            <w:r>
              <w:rPr>
                <w:rFonts w:ascii="Times New Roman" w:hAnsi="Times New Roman"/>
              </w:rPr>
              <w:lastRenderedPageBreak/>
              <w:t>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</w:rPr>
              <w:softHyphen/>
              <w:t>модействию.</w:t>
            </w:r>
          </w:p>
          <w:p w:rsidR="001B107C" w:rsidRDefault="001B107C" w:rsidP="001C44B5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spacing w:after="0" w:line="240" w:lineRule="auto"/>
              <w:ind w:left="-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Сравнивают разные точки зре</w:t>
            </w:r>
            <w:r>
              <w:rPr>
                <w:rFonts w:ascii="Times New Roman" w:eastAsia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eastAsia="Times New Roman" w:hAnsi="Times New Roman"/>
              </w:rPr>
              <w:softHyphen/>
              <w:t>тельность; со</w:t>
            </w:r>
            <w:r>
              <w:rPr>
                <w:rFonts w:ascii="Times New Roman" w:eastAsia="Times New Roman" w:hAnsi="Times New Roman"/>
              </w:rPr>
              <w:softHyphen/>
              <w:t>храняют мотивацию к учебной</w:t>
            </w:r>
          </w:p>
          <w:p w:rsidR="001B107C" w:rsidRDefault="001B107C" w:rsidP="001C44B5">
            <w:pPr>
              <w:spacing w:after="0" w:line="240" w:lineRule="auto"/>
              <w:ind w:left="-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spacing w:after="0" w:line="240" w:lineRule="auto"/>
              <w:ind w:left="-5"/>
              <w:rPr>
                <w:rFonts w:ascii="Times New Roman" w:eastAsia="Times New Roman" w:hAnsi="Times New Roman"/>
              </w:rPr>
            </w:pPr>
          </w:p>
          <w:p w:rsidR="001B107C" w:rsidRDefault="001B107C" w:rsidP="001C44B5">
            <w:pPr>
              <w:pStyle w:val="af5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1B107C" w:rsidTr="001C44B5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07C" w:rsidRDefault="001B107C" w:rsidP="001C44B5">
            <w:pPr>
              <w:pStyle w:val="af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среди людей (9 часов)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</w:p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Межличностные </w:t>
            </w:r>
            <w:r>
              <w:rPr>
                <w:rFonts w:ascii="Times New Roman" w:eastAsia="Times New Roman" w:hAnsi="Times New Roman"/>
              </w:rPr>
              <w:t xml:space="preserve">отношения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1.Какие отношения называются межлич</w:t>
            </w:r>
            <w:r>
              <w:rPr>
                <w:rFonts w:ascii="Times New Roman" w:hAnsi="Times New Roman"/>
              </w:rPr>
              <w:softHyphen/>
              <w:t>ностными.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2.Чувства — ос</w:t>
            </w:r>
            <w:r>
              <w:rPr>
                <w:rFonts w:ascii="Times New Roman" w:hAnsi="Times New Roman"/>
              </w:rPr>
              <w:softHyphen/>
              <w:t>нова межлично</w:t>
            </w:r>
            <w:r>
              <w:rPr>
                <w:rFonts w:ascii="Times New Roman" w:hAnsi="Times New Roman"/>
              </w:rPr>
              <w:softHyphen/>
              <w:t>стных отноше</w:t>
            </w:r>
            <w:r>
              <w:rPr>
                <w:rFonts w:ascii="Times New Roman" w:hAnsi="Times New Roman"/>
              </w:rPr>
              <w:softHyphen/>
              <w:t>ний.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3.Виды межличностных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определять, в чем состоят особенности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межличностных отноше</w:t>
            </w:r>
            <w:r>
              <w:rPr>
                <w:rFonts w:ascii="Times New Roman" w:hAnsi="Times New Roman"/>
              </w:rPr>
              <w:softHyphen/>
              <w:t>ний; анализировать взаи</w:t>
            </w:r>
            <w:r>
              <w:rPr>
                <w:rFonts w:ascii="Times New Roman" w:hAnsi="Times New Roman"/>
              </w:rPr>
              <w:softHyphen/>
              <w:t xml:space="preserve">моотношения людей на конкретных примерах. </w:t>
            </w: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ориентиро</w:t>
            </w:r>
            <w:r>
              <w:rPr>
                <w:rFonts w:ascii="Times New Roman" w:hAnsi="Times New Roman"/>
              </w:rPr>
              <w:softHyphen/>
              <w:t>ваться на понимание при</w:t>
            </w:r>
            <w:r>
              <w:rPr>
                <w:rFonts w:ascii="Times New Roman" w:hAnsi="Times New Roman"/>
              </w:rPr>
              <w:softHyphen/>
              <w:t>чин успеха в учебе; фор</w:t>
            </w:r>
            <w:r>
              <w:rPr>
                <w:rFonts w:ascii="Times New Roman" w:hAnsi="Times New Roman"/>
              </w:rPr>
              <w:softHyphen/>
              <w:t xml:space="preserve">мулировать собственную </w:t>
            </w:r>
            <w:r>
              <w:rPr>
                <w:rFonts w:ascii="Times New Roman" w:hAnsi="Times New Roman"/>
              </w:rPr>
              <w:lastRenderedPageBreak/>
              <w:t>точку зрения; осуществ</w:t>
            </w:r>
            <w:r>
              <w:rPr>
                <w:rFonts w:ascii="Times New Roman" w:hAnsi="Times New Roman"/>
              </w:rPr>
              <w:softHyphen/>
              <w:t>лять поиск нужной ин</w:t>
            </w:r>
            <w:r>
              <w:rPr>
                <w:rFonts w:ascii="Times New Roman" w:hAnsi="Times New Roman"/>
              </w:rPr>
              <w:softHyphen/>
              <w:t>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выявляют особенности и признаки объектов; приводят примеры в качестве доказательства вы</w:t>
            </w:r>
            <w:r>
              <w:rPr>
                <w:rFonts w:ascii="Times New Roman" w:hAnsi="Times New Roman"/>
              </w:rPr>
              <w:softHyphen/>
              <w:t xml:space="preserve">двигаемых положений. </w:t>
            </w: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 xml:space="preserve">ствование различных точек зрения.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Сохраняют мотивацию к учебной деятельно</w:t>
            </w:r>
            <w:r>
              <w:rPr>
                <w:rFonts w:ascii="Times New Roman" w:hAnsi="Times New Roman"/>
              </w:rPr>
              <w:softHyphen/>
              <w:t>сти; проявляют интерес к ново</w:t>
            </w:r>
            <w:r>
              <w:rPr>
                <w:rFonts w:ascii="Times New Roman" w:hAnsi="Times New Roman"/>
              </w:rPr>
              <w:softHyphen/>
              <w:t>му учебному ма</w:t>
            </w:r>
            <w:r>
              <w:rPr>
                <w:rFonts w:ascii="Times New Roman" w:hAnsi="Times New Roman"/>
              </w:rPr>
              <w:softHyphen/>
              <w:t>териалу; выра</w:t>
            </w:r>
            <w:r>
              <w:rPr>
                <w:rFonts w:ascii="Times New Roman" w:hAnsi="Times New Roman"/>
              </w:rPr>
              <w:softHyphen/>
              <w:t>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ности/неуспеш</w:t>
            </w:r>
            <w:r>
              <w:rPr>
                <w:rFonts w:ascii="Times New Roman" w:hAnsi="Times New Roman"/>
              </w:rPr>
              <w:softHyphen/>
              <w:t>ности учебной деятельности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межличностные отношения и их отдельные виды.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проявления сотрудничества и соперничества на конкретных примерах.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>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</w:pPr>
            <w:r>
              <w:rPr>
                <w:rFonts w:ascii="Times New Roman" w:hAnsi="Times New Roman"/>
              </w:rPr>
              <w:t>Карточки, рабочая тетрадь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15,</w:t>
            </w:r>
          </w:p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Человек в группе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Какие быва</w:t>
            </w:r>
            <w:r>
              <w:rPr>
                <w:rFonts w:ascii="Times New Roman" w:hAnsi="Times New Roman"/>
              </w:rPr>
              <w:softHyphen/>
              <w:t xml:space="preserve">ют группы.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Группы, кото</w:t>
            </w:r>
            <w:r>
              <w:rPr>
                <w:rFonts w:ascii="Times New Roman" w:hAnsi="Times New Roman"/>
              </w:rPr>
              <w:softHyphen/>
              <w:t>рые мы выби</w:t>
            </w:r>
            <w:r>
              <w:rPr>
                <w:rFonts w:ascii="Times New Roman" w:hAnsi="Times New Roman"/>
              </w:rPr>
              <w:softHyphen/>
              <w:t xml:space="preserve">раем.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Кто может быть лидером. 4. Что можно, чего нельзя и что за это бы</w:t>
            </w:r>
            <w:r>
              <w:rPr>
                <w:rFonts w:ascii="Times New Roman" w:hAnsi="Times New Roman"/>
              </w:rPr>
              <w:softHyphen/>
              <w:t xml:space="preserve">вает.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 поощрени</w:t>
            </w:r>
            <w:r>
              <w:rPr>
                <w:rFonts w:ascii="Times New Roman" w:hAnsi="Times New Roman"/>
              </w:rPr>
              <w:softHyphen/>
              <w:t>ях и наказаниях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6. С какой груп</w:t>
            </w:r>
            <w:r>
              <w:rPr>
                <w:rFonts w:ascii="Times New Roman" w:hAnsi="Times New Roman"/>
              </w:rPr>
              <w:softHyphen/>
              <w:t>пой тебе по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определять, что такое культура обще</w:t>
            </w:r>
            <w:r>
              <w:rPr>
                <w:rFonts w:ascii="Times New Roman" w:hAnsi="Times New Roman"/>
              </w:rPr>
              <w:softHyphen/>
              <w:t>ния человека; анализиро</w:t>
            </w:r>
            <w:r>
              <w:rPr>
                <w:rFonts w:ascii="Times New Roman" w:hAnsi="Times New Roman"/>
              </w:rPr>
              <w:softHyphen/>
              <w:t>вать нравственную и пра</w:t>
            </w:r>
            <w:r>
              <w:rPr>
                <w:rFonts w:ascii="Times New Roman" w:hAnsi="Times New Roman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 xml:space="preserve">осуществлять поиск нужной информации, анализировать объекты; ориентироваться </w:t>
            </w:r>
            <w:r>
              <w:rPr>
                <w:rFonts w:ascii="Times New Roman" w:hAnsi="Times New Roman"/>
              </w:rPr>
              <w:lastRenderedPageBreak/>
              <w:t>на пони</w:t>
            </w:r>
            <w:r>
              <w:rPr>
                <w:rFonts w:ascii="Times New Roman" w:hAnsi="Times New Roman"/>
              </w:rPr>
              <w:softHyphen/>
              <w:t>мание причин успеха в уче</w:t>
            </w:r>
            <w:r>
              <w:rPr>
                <w:rFonts w:ascii="Times New Roman" w:hAnsi="Times New Roman"/>
              </w:rPr>
              <w:softHyphen/>
              <w:t>бе; формулировать собст</w:t>
            </w:r>
            <w:r>
              <w:rPr>
                <w:rFonts w:ascii="Times New Roman" w:hAnsi="Times New Roman"/>
              </w:rPr>
              <w:softHyphen/>
              <w:t>венную точку зрения; осу</w:t>
            </w:r>
            <w:r>
              <w:rPr>
                <w:rFonts w:ascii="Times New Roman" w:hAnsi="Times New Roman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</w:rPr>
              <w:softHyphen/>
              <w:t>модействию.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Сравнивают раз</w:t>
            </w:r>
            <w:r>
              <w:rPr>
                <w:rFonts w:ascii="Times New Roman" w:hAnsi="Times New Roman"/>
              </w:rPr>
              <w:softHyphen/>
              <w:t>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со</w:t>
            </w:r>
            <w:r>
              <w:rPr>
                <w:rFonts w:ascii="Times New Roman" w:hAnsi="Times New Roman"/>
              </w:rPr>
              <w:softHyphen/>
              <w:t>храняют моти</w:t>
            </w:r>
            <w:r>
              <w:rPr>
                <w:rFonts w:ascii="Times New Roman" w:hAnsi="Times New Roman"/>
              </w:rPr>
              <w:softHyphen/>
              <w:t>вацию к учебной деятельности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 xml:space="preserve">большие и малые, формальные и неформальные группы. </w:t>
            </w: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таких групп.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примерами групповые нормы.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собственное отношение к людям других национальностей и другого мировоззрения.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практические ситуации, связанные с выявле</w:t>
            </w:r>
            <w:r>
              <w:rPr>
                <w:rFonts w:ascii="Times New Roman" w:hAnsi="Times New Roman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</w:pPr>
            <w:r>
              <w:rPr>
                <w:rFonts w:ascii="Times New Roman" w:hAnsi="Times New Roman"/>
              </w:rPr>
              <w:t>Беседа, рабочая тетрадь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17,</w:t>
            </w:r>
          </w:p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Общение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общение.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2.Каковы цели общения.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3.Как люди общаются.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4.Особенности общения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сверстника</w:t>
            </w:r>
            <w:r>
              <w:rPr>
                <w:rFonts w:ascii="Times New Roman" w:hAnsi="Times New Roman"/>
              </w:rPr>
              <w:softHyphen/>
              <w:t>ми, старшими и младшими.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5.«Слово — се</w:t>
            </w:r>
            <w:r>
              <w:rPr>
                <w:rFonts w:ascii="Times New Roman" w:hAnsi="Times New Roman"/>
              </w:rPr>
              <w:softHyphen/>
              <w:t>ребро, молча</w:t>
            </w:r>
            <w:r>
              <w:rPr>
                <w:rFonts w:ascii="Times New Roman" w:hAnsi="Times New Roman"/>
              </w:rPr>
              <w:softHyphen/>
              <w:t>ние - золото»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понимать, по</w:t>
            </w:r>
            <w:r>
              <w:rPr>
                <w:rFonts w:ascii="Times New Roman" w:hAnsi="Times New Roman"/>
              </w:rPr>
              <w:softHyphen/>
              <w:t xml:space="preserve">чему без общения человек не может развиваться полноценно.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анализировать, делать выводы; давать нравственную и правовую оценку конкретных ситуа</w:t>
            </w:r>
            <w:r>
              <w:rPr>
                <w:rFonts w:ascii="Times New Roman" w:hAnsi="Times New Roman"/>
              </w:rPr>
              <w:softHyphen/>
              <w:t>ций; осуществлять поиск дополнительных сведений в СМИ; отвечать на во</w:t>
            </w:r>
            <w:r>
              <w:rPr>
                <w:rFonts w:ascii="Times New Roman" w:hAnsi="Times New Roman"/>
              </w:rPr>
              <w:softHyphen/>
              <w:t>просы, высказывать соб</w:t>
            </w:r>
            <w:r>
              <w:rPr>
                <w:rFonts w:ascii="Times New Roman" w:hAnsi="Times New Roman"/>
              </w:rPr>
              <w:softHyphen/>
              <w:t xml:space="preserve">ственную точку </w:t>
            </w:r>
            <w:r>
              <w:rPr>
                <w:rFonts w:ascii="Times New Roman" w:hAnsi="Times New Roman"/>
              </w:rPr>
              <w:lastRenderedPageBreak/>
              <w:t>зрения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>устанавливают при</w:t>
            </w:r>
            <w:r>
              <w:rPr>
                <w:rFonts w:ascii="Times New Roman" w:hAnsi="Times New Roman"/>
              </w:rPr>
              <w:softHyphen/>
              <w:t>чинно-следственные связи и зависимости между объектами.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hAnsi="Times New Roman"/>
              </w:rPr>
              <w:softHyphen/>
              <w:t>ствия с партнером.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заин</w:t>
            </w:r>
            <w:r>
              <w:rPr>
                <w:rFonts w:ascii="Times New Roman" w:hAnsi="Times New Roman"/>
              </w:rPr>
              <w:softHyphen/>
              <w:t>тересованность не только в лич</w:t>
            </w:r>
            <w:r>
              <w:rPr>
                <w:rFonts w:ascii="Times New Roman" w:hAnsi="Times New Roman"/>
              </w:rPr>
              <w:softHyphen/>
              <w:t>ном успехе, но и в решении про</w:t>
            </w:r>
            <w:r>
              <w:rPr>
                <w:rFonts w:ascii="Times New Roman" w:hAnsi="Times New Roman"/>
              </w:rPr>
              <w:softHyphen/>
              <w:t>блемных заданий всей группой; вы</w:t>
            </w:r>
            <w:r>
              <w:rPr>
                <w:rFonts w:ascii="Times New Roman" w:hAnsi="Times New Roman"/>
              </w:rPr>
              <w:softHyphen/>
              <w:t>ражают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ности/неуспеш</w:t>
            </w:r>
            <w:r>
              <w:rPr>
                <w:rFonts w:ascii="Times New Roman" w:hAnsi="Times New Roman"/>
              </w:rPr>
              <w:softHyphen/>
              <w:t>ности учебной деятельности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общение как взаимные деловые и друже</w:t>
            </w:r>
            <w:r>
              <w:rPr>
                <w:rFonts w:ascii="Times New Roman" w:hAnsi="Times New Roman"/>
              </w:rPr>
              <w:softHyphen/>
              <w:t>ские отношения людей.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с помощью примеров различные цели и средства общения.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сопоставлять</w:t>
            </w:r>
            <w:r>
              <w:rPr>
                <w:rFonts w:ascii="Times New Roman" w:hAnsi="Times New Roman"/>
              </w:rPr>
              <w:t xml:space="preserve"> различные стили общения.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собственное умение общаться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</w:pPr>
            <w:r>
              <w:rPr>
                <w:rFonts w:ascii="Times New Roman" w:hAnsi="Times New Roman"/>
              </w:rPr>
              <w:t>Рабочая терадь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19,</w:t>
            </w:r>
          </w:p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Конфликты в межличностных отношениях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 возникает межличностный конфликт.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«Семь раз отмерь…».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Как не проиграть в конфликте.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сохранять достоинство в конфликте.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допускать су</w:t>
            </w:r>
            <w:r>
              <w:rPr>
                <w:rFonts w:ascii="Times New Roman" w:hAnsi="Times New Roman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>
              <w:rPr>
                <w:rFonts w:ascii="Times New Roman" w:hAnsi="Times New Roman"/>
              </w:rPr>
              <w:softHyphen/>
              <w:t>нию; задавать вопросы; осуществлять поиск нуж</w:t>
            </w:r>
            <w:r>
              <w:rPr>
                <w:rFonts w:ascii="Times New Roman" w:hAnsi="Times New Roman"/>
              </w:rPr>
              <w:softHyphen/>
              <w:t>ной информации, выде</w:t>
            </w:r>
            <w:r>
              <w:rPr>
                <w:rFonts w:ascii="Times New Roman" w:hAnsi="Times New Roman"/>
              </w:rPr>
              <w:softHyphen/>
              <w:t>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ставят учебную задачу на основе соотнесения того, что уже из</w:t>
            </w:r>
            <w:r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</w:rPr>
              <w:softHyphen/>
              <w:t>вестно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соб</w:t>
            </w:r>
            <w:r>
              <w:rPr>
                <w:rFonts w:ascii="Times New Roman" w:hAnsi="Times New Roman"/>
              </w:rPr>
              <w:softHyphen/>
              <w:t>ственную учеб</w:t>
            </w:r>
            <w:r>
              <w:rPr>
                <w:rFonts w:ascii="Times New Roman" w:hAnsi="Times New Roman"/>
              </w:rPr>
              <w:softHyphen/>
              <w:t>ную деятель</w:t>
            </w:r>
            <w:r>
              <w:rPr>
                <w:rFonts w:ascii="Times New Roman" w:hAnsi="Times New Roman"/>
              </w:rPr>
              <w:softHyphen/>
              <w:t>ность, свои до</w:t>
            </w:r>
            <w:r>
              <w:rPr>
                <w:rFonts w:ascii="Times New Roman" w:hAnsi="Times New Roman"/>
              </w:rPr>
              <w:softHyphen/>
              <w:t>стижения; ана</w:t>
            </w:r>
            <w:r>
              <w:rPr>
                <w:rFonts w:ascii="Times New Roman" w:hAnsi="Times New Roman"/>
              </w:rPr>
              <w:softHyphen/>
              <w:t>лизируют и ха</w:t>
            </w:r>
            <w:r>
              <w:rPr>
                <w:rFonts w:ascii="Times New Roman" w:hAnsi="Times New Roman"/>
              </w:rPr>
              <w:softHyphen/>
              <w:t>рактеризуют эмоциональное состояние и чув</w:t>
            </w:r>
            <w:r>
              <w:rPr>
                <w:rFonts w:ascii="Times New Roman" w:hAnsi="Times New Roman"/>
              </w:rPr>
              <w:softHyphen/>
              <w:t>ства окружаю</w:t>
            </w:r>
            <w:r>
              <w:rPr>
                <w:rFonts w:ascii="Times New Roman" w:hAnsi="Times New Roman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</w:rPr>
              <w:softHyphen/>
              <w:t>ния с их учетом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сущность и причины возникновения межлич</w:t>
            </w:r>
            <w:r>
              <w:rPr>
                <w:rFonts w:ascii="Times New Roman" w:hAnsi="Times New Roman"/>
              </w:rPr>
              <w:softHyphen/>
              <w:t>ностных конфликтов.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варианты поведения в конфликтных си</w:t>
            </w:r>
            <w:r>
              <w:rPr>
                <w:rFonts w:ascii="Times New Roman" w:hAnsi="Times New Roman"/>
              </w:rPr>
              <w:softHyphen/>
              <w:t xml:space="preserve">туациях. </w:t>
            </w:r>
            <w:r>
              <w:rPr>
                <w:rFonts w:ascii="Times New Roman" w:hAnsi="Times New Roman"/>
                <w:b/>
                <w:i/>
              </w:rPr>
              <w:t>Объяснять</w:t>
            </w:r>
            <w:r>
              <w:rPr>
                <w:rFonts w:ascii="Times New Roman" w:hAnsi="Times New Roman"/>
              </w:rPr>
              <w:t>, в чём заключается конструктивное раз</w:t>
            </w:r>
            <w:r>
              <w:rPr>
                <w:rFonts w:ascii="Times New Roman" w:hAnsi="Times New Roman"/>
              </w:rPr>
              <w:softHyphen/>
              <w:t xml:space="preserve">решение конфликта.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объяснение примерами.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анализировать</w:t>
            </w:r>
            <w:r>
              <w:rPr>
                <w:rFonts w:ascii="Times New Roman" w:hAnsi="Times New Roman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</w:pPr>
            <w:r>
              <w:rPr>
                <w:rFonts w:ascii="Times New Roman" w:hAnsi="Times New Roman"/>
              </w:rPr>
              <w:t>Письменный опрос, рабочая тетрадь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ПОУ по теме «Человек среди людей»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1.Презента</w:t>
            </w:r>
            <w:r>
              <w:rPr>
                <w:rFonts w:ascii="Times New Roman" w:hAnsi="Times New Roman"/>
              </w:rPr>
              <w:softHyphen/>
              <w:t>ция «Как вести себя в конфликтной ситуации».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ос</w:t>
            </w:r>
            <w:r>
              <w:rPr>
                <w:rFonts w:ascii="Times New Roman" w:hAnsi="Times New Roman"/>
              </w:rPr>
              <w:softHyphen/>
              <w:t>новные понятия к главе «Человек среди людей».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Сравнивают разные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1B107C" w:rsidTr="001C44B5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07C" w:rsidRDefault="001B107C" w:rsidP="001C44B5">
            <w:pPr>
              <w:pStyle w:val="af5"/>
              <w:jc w:val="center"/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 Нравственные основы жизни (7 часов)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</w:t>
            </w:r>
          </w:p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Человек славен </w:t>
            </w:r>
            <w:r>
              <w:rPr>
                <w:rFonts w:ascii="Times New Roman" w:hAnsi="Times New Roman"/>
              </w:rPr>
              <w:lastRenderedPageBreak/>
              <w:t>добрыми делами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1.Что такое добро. Кого </w:t>
            </w:r>
            <w:r>
              <w:rPr>
                <w:rFonts w:ascii="Times New Roman" w:hAnsi="Times New Roman"/>
              </w:rPr>
              <w:lastRenderedPageBreak/>
              <w:t>называют добрым.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Доброе – значит хорошее.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Главное правило  доброго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отличать доб</w:t>
            </w:r>
            <w:r>
              <w:rPr>
                <w:rFonts w:ascii="Times New Roman" w:hAnsi="Times New Roman"/>
              </w:rPr>
              <w:softHyphen/>
              <w:t xml:space="preserve">рые </w:t>
            </w:r>
            <w:r>
              <w:rPr>
                <w:rFonts w:ascii="Times New Roman" w:hAnsi="Times New Roman"/>
              </w:rPr>
              <w:lastRenderedPageBreak/>
              <w:t>поступки от злых;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определять понятия «нравственность» и «безнравст</w:t>
            </w:r>
            <w:r>
              <w:rPr>
                <w:rFonts w:ascii="Times New Roman" w:hAnsi="Times New Roman"/>
              </w:rPr>
              <w:softHyphen/>
              <w:t>венность».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ориентируются в раз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нообразии способов решения познава</w:t>
            </w:r>
            <w:r>
              <w:rPr>
                <w:rFonts w:ascii="Times New Roman" w:hAnsi="Times New Roman"/>
              </w:rPr>
              <w:softHyphen/>
              <w:t>тельных задач; выбирают наиболее эф</w:t>
            </w:r>
            <w:r>
              <w:rPr>
                <w:rFonts w:ascii="Times New Roman" w:hAnsi="Times New Roman"/>
              </w:rPr>
              <w:softHyphen/>
              <w:t>фективные способы их решения.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>
              <w:rPr>
                <w:rFonts w:ascii="Times New Roman" w:hAnsi="Times New Roman"/>
              </w:rPr>
              <w:softHyphen/>
              <w:t>ной деятельности и сотрудничества с партнёром.</w:t>
            </w:r>
          </w:p>
          <w:p w:rsidR="001B107C" w:rsidRDefault="001B107C" w:rsidP="001C44B5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определяют последова</w:t>
            </w:r>
            <w:r>
              <w:rPr>
                <w:rFonts w:ascii="Times New Roman" w:hAnsi="Times New Roman"/>
              </w:rPr>
              <w:softHyphen/>
              <w:t>тельность промежуточных целей с учё</w:t>
            </w:r>
            <w:r>
              <w:rPr>
                <w:rFonts w:ascii="Times New Roman" w:hAnsi="Times New Roman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Проявляют заин</w:t>
            </w:r>
            <w:r>
              <w:rPr>
                <w:rFonts w:ascii="Times New Roman" w:eastAsia="Times New Roman" w:hAnsi="Times New Roman"/>
              </w:rPr>
              <w:softHyphen/>
              <w:t>тересованность</w:t>
            </w:r>
          </w:p>
          <w:p w:rsidR="001B107C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не только в лич</w:t>
            </w:r>
            <w:r>
              <w:rPr>
                <w:rFonts w:ascii="Times New Roman" w:eastAsia="Times New Roman" w:hAnsi="Times New Roman"/>
              </w:rPr>
              <w:softHyphen/>
              <w:t>ном успехе, но</w:t>
            </w:r>
          </w:p>
          <w:p w:rsidR="001B107C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в решении про</w:t>
            </w:r>
            <w:r>
              <w:rPr>
                <w:rFonts w:ascii="Times New Roman" w:eastAsia="Times New Roman" w:hAnsi="Times New Roman"/>
              </w:rPr>
              <w:softHyphen/>
              <w:t>блемных заданий</w:t>
            </w:r>
          </w:p>
          <w:p w:rsidR="001B107C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всей группой; вы</w:t>
            </w:r>
            <w:r>
              <w:rPr>
                <w:rFonts w:ascii="Times New Roman" w:eastAsia="Times New Roman" w:hAnsi="Times New Roman"/>
              </w:rPr>
              <w:softHyphen/>
              <w:t>ражают положи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1B107C" w:rsidRDefault="001B107C" w:rsidP="001C44B5">
            <w:pPr>
              <w:spacing w:after="0" w:line="276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тельное отноше</w:t>
            </w:r>
            <w:r>
              <w:rPr>
                <w:rFonts w:ascii="Times New Roman" w:eastAsia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eastAsia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eastAsia="Times New Roman" w:hAnsi="Times New Roman"/>
              </w:rPr>
              <w:softHyphen/>
              <w:t>ности/неуспеш</w:t>
            </w:r>
            <w:r>
              <w:rPr>
                <w:rFonts w:ascii="Times New Roman" w:eastAsia="Times New Roman" w:hAnsi="Times New Roman"/>
              </w:rPr>
              <w:softHyphen/>
              <w:t>ности учебной деятельности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lastRenderedPageBreak/>
              <w:t>примерами проявления добра.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примеры, иллюстрирующие золотое правило морали.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</w:pPr>
            <w:r>
              <w:rPr>
                <w:rFonts w:ascii="Times New Roman" w:hAnsi="Times New Roman"/>
              </w:rPr>
              <w:lastRenderedPageBreak/>
              <w:t>Творческое задание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Будь смелым </w:t>
            </w: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страх.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Смелость города берет.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Имей сме</w:t>
            </w:r>
            <w:r>
              <w:rPr>
                <w:rFonts w:ascii="Times New Roman" w:hAnsi="Times New Roman"/>
              </w:rPr>
              <w:softHyphen/>
              <w:t>лость сказать злу «нет».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</w:t>
            </w:r>
            <w:r>
              <w:rPr>
                <w:rFonts w:ascii="Times New Roman" w:hAnsi="Times New Roman"/>
              </w:rPr>
              <w:lastRenderedPageBreak/>
              <w:t>ре</w:t>
            </w:r>
            <w:r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 xml:space="preserve">ствование </w:t>
            </w:r>
            <w:r>
              <w:rPr>
                <w:rFonts w:ascii="Times New Roman" w:hAnsi="Times New Roman"/>
              </w:rPr>
              <w:lastRenderedPageBreak/>
              <w:t>различных точек зрения.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>
              <w:rPr>
                <w:rFonts w:ascii="Times New Roman" w:hAnsi="Times New Roman"/>
              </w:rPr>
              <w:softHyphen/>
              <w:t>риалу; выража</w:t>
            </w:r>
            <w:r>
              <w:rPr>
                <w:rFonts w:ascii="Times New Roman" w:hAnsi="Times New Roman"/>
              </w:rPr>
              <w:softHyphen/>
              <w:t>ют положитель</w:t>
            </w:r>
            <w:r>
              <w:rPr>
                <w:rFonts w:ascii="Times New Roman" w:hAnsi="Times New Roman"/>
              </w:rPr>
              <w:softHyphen/>
              <w:t>ное отношение к процессу по</w:t>
            </w:r>
            <w:r>
              <w:rPr>
                <w:rFonts w:ascii="Times New Roman" w:hAnsi="Times New Roman"/>
              </w:rPr>
              <w:softHyphen/>
              <w:t>знания; адекват</w:t>
            </w:r>
            <w:r>
              <w:rPr>
                <w:rFonts w:ascii="Times New Roman" w:hAnsi="Times New Roman"/>
              </w:rPr>
              <w:softHyphen/>
              <w:t xml:space="preserve">но </w:t>
            </w:r>
            <w:r>
              <w:rPr>
                <w:rFonts w:ascii="Times New Roman" w:hAnsi="Times New Roman"/>
              </w:rPr>
              <w:lastRenderedPageBreak/>
              <w:t>понимают причины успешности / неуспеш</w:t>
            </w:r>
            <w:r>
              <w:rPr>
                <w:rFonts w:ascii="Times New Roman" w:hAnsi="Times New Roman"/>
              </w:rPr>
              <w:softHyphen/>
              <w:t>ности учебной деятельности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На конкретных примерах </w:t>
            </w:r>
            <w:r>
              <w:rPr>
                <w:rFonts w:ascii="Times New Roman" w:hAnsi="Times New Roman"/>
                <w:b/>
                <w:i/>
              </w:rPr>
              <w:t xml:space="preserve">дать оценку </w:t>
            </w:r>
            <w:r>
              <w:rPr>
                <w:rFonts w:ascii="Times New Roman" w:hAnsi="Times New Roman"/>
              </w:rPr>
              <w:t>проявлениям муже</w:t>
            </w:r>
            <w:r>
              <w:rPr>
                <w:rFonts w:ascii="Times New Roman" w:hAnsi="Times New Roman"/>
              </w:rPr>
              <w:softHyphen/>
              <w:t>ства, смелости, случаям преодоления людьми страха в крити</w:t>
            </w:r>
            <w:r>
              <w:rPr>
                <w:rFonts w:ascii="Times New Roman" w:hAnsi="Times New Roman"/>
              </w:rPr>
              <w:softHyphen/>
              <w:t>ческих и житейских ситуациях.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  <w:p w:rsidR="001B107C" w:rsidRDefault="001B107C" w:rsidP="001C44B5">
            <w:pPr>
              <w:pStyle w:val="af5"/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26,</w:t>
            </w:r>
          </w:p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и человечность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гу</w:t>
            </w:r>
            <w:r>
              <w:rPr>
                <w:rFonts w:ascii="Times New Roman" w:hAnsi="Times New Roman"/>
              </w:rPr>
              <w:softHyphen/>
              <w:t>манизм.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2.Прояви вни</w:t>
            </w:r>
            <w:r>
              <w:rPr>
                <w:rFonts w:ascii="Times New Roman" w:hAnsi="Times New Roman"/>
              </w:rPr>
              <w:softHyphen/>
              <w:t>мание к стари</w:t>
            </w:r>
            <w:r>
              <w:rPr>
                <w:rFonts w:ascii="Times New Roman" w:hAnsi="Times New Roman"/>
              </w:rPr>
              <w:softHyphen/>
              <w:t>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строить свои взаимоотношения с дру</w:t>
            </w:r>
            <w:r>
              <w:rPr>
                <w:rFonts w:ascii="Times New Roman" w:hAnsi="Times New Roman"/>
              </w:rPr>
              <w:softHyphen/>
              <w:t xml:space="preserve">гими людьми.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адекватно воспринимают предложения и оценку учителей, товари</w:t>
            </w:r>
            <w:r>
              <w:rPr>
                <w:rFonts w:ascii="Times New Roman" w:hAnsi="Times New Roman"/>
              </w:rPr>
              <w:softHyphen/>
              <w:t xml:space="preserve">щей, родителей и других людей.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спо</w:t>
            </w:r>
            <w:r>
              <w:rPr>
                <w:rFonts w:ascii="Times New Roman" w:hAnsi="Times New Roman"/>
              </w:rPr>
              <w:softHyphen/>
              <w:t>собность к реше</w:t>
            </w:r>
            <w:r>
              <w:rPr>
                <w:rFonts w:ascii="Times New Roman" w:hAnsi="Times New Roman"/>
              </w:rPr>
              <w:softHyphen/>
              <w:t>нию моральных дилемм на осно</w:t>
            </w:r>
            <w:r>
              <w:rPr>
                <w:rFonts w:ascii="Times New Roman" w:hAnsi="Times New Roman"/>
              </w:rPr>
              <w:softHyphen/>
              <w:t>ве учёта позиций партнёров в об</w:t>
            </w:r>
            <w:r>
              <w:rPr>
                <w:rFonts w:ascii="Times New Roman" w:hAnsi="Times New Roman"/>
              </w:rPr>
              <w:softHyphen/>
              <w:t>щении; ориенти</w:t>
            </w:r>
            <w:r>
              <w:rPr>
                <w:rFonts w:ascii="Times New Roman" w:hAnsi="Times New Roman"/>
              </w:rPr>
              <w:softHyphen/>
              <w:t>руются на их мо</w:t>
            </w:r>
            <w:r>
              <w:rPr>
                <w:rFonts w:ascii="Times New Roman" w:hAnsi="Times New Roman"/>
              </w:rPr>
              <w:softHyphen/>
              <w:t>тивы и чувства, устойчивое сле</w:t>
            </w:r>
            <w:r>
              <w:rPr>
                <w:rFonts w:ascii="Times New Roman" w:hAnsi="Times New Roman"/>
              </w:rPr>
              <w:softHyphen/>
              <w:t>дование в пове</w:t>
            </w:r>
            <w:r>
              <w:rPr>
                <w:rFonts w:ascii="Times New Roman" w:hAnsi="Times New Roman"/>
              </w:rPr>
              <w:softHyphen/>
              <w:t>дении мораль</w:t>
            </w:r>
            <w:r>
              <w:rPr>
                <w:rFonts w:ascii="Times New Roman" w:hAnsi="Times New Roman"/>
              </w:rPr>
              <w:softHyphen/>
              <w:t>ным нормам и этическим тре</w:t>
            </w:r>
            <w:r>
              <w:rPr>
                <w:rFonts w:ascii="Times New Roman" w:hAnsi="Times New Roman"/>
              </w:rPr>
              <w:softHyphen/>
              <w:t>бованиям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Раскрывать</w:t>
            </w:r>
            <w:r>
              <w:rPr>
                <w:rFonts w:ascii="Times New Roman" w:hAnsi="Times New Roman"/>
              </w:rPr>
              <w:t xml:space="preserve"> на примерах смысл понятия «человечность».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Давать </w:t>
            </w:r>
            <w:r>
              <w:rPr>
                <w:rFonts w:ascii="Times New Roman" w:hAnsi="Times New Roman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примерах конкретных ситуаций </w:t>
            </w: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проявления внимания к нуждающимся в нём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</w:pPr>
            <w:r>
              <w:rPr>
                <w:rFonts w:ascii="Times New Roman" w:hAnsi="Times New Roman"/>
              </w:rPr>
              <w:t>Рабочая тетрадь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ПОУ по теме «Нравственные основы жизни»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1.Устные зада</w:t>
            </w:r>
            <w:r>
              <w:rPr>
                <w:rFonts w:ascii="Times New Roman" w:hAnsi="Times New Roman"/>
              </w:rPr>
              <w:softHyphen/>
              <w:t>ния для обоб</w:t>
            </w:r>
            <w:r>
              <w:rPr>
                <w:rFonts w:ascii="Times New Roman" w:hAnsi="Times New Roman"/>
              </w:rPr>
              <w:softHyphen/>
              <w:t>щения и систе</w:t>
            </w:r>
            <w:r>
              <w:rPr>
                <w:rFonts w:ascii="Times New Roman" w:hAnsi="Times New Roman"/>
              </w:rPr>
              <w:softHyphen/>
              <w:t>матизации зна</w:t>
            </w:r>
            <w:r>
              <w:rPr>
                <w:rFonts w:ascii="Times New Roman" w:hAnsi="Times New Roman"/>
              </w:rPr>
              <w:softHyphen/>
              <w:t>ний по прой</w:t>
            </w:r>
            <w:r>
              <w:rPr>
                <w:rFonts w:ascii="Times New Roman" w:hAnsi="Times New Roman"/>
              </w:rPr>
              <w:softHyphen/>
              <w:t>денной теме.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2. Письменные </w:t>
            </w:r>
            <w:r>
              <w:rPr>
                <w:rFonts w:ascii="Times New Roman" w:hAnsi="Times New Roman"/>
              </w:rPr>
              <w:lastRenderedPageBreak/>
              <w:t>задания по теме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анализировать свои поступки и отноше</w:t>
            </w:r>
            <w:r>
              <w:rPr>
                <w:rFonts w:ascii="Times New Roman" w:hAnsi="Times New Roman"/>
              </w:rPr>
              <w:softHyphen/>
              <w:t>ния к окружающим лю</w:t>
            </w:r>
            <w:r>
              <w:rPr>
                <w:rFonts w:ascii="Times New Roman" w:hAnsi="Times New Roman"/>
              </w:rPr>
              <w:softHyphen/>
              <w:t>дям.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</w:t>
            </w:r>
            <w:r>
              <w:rPr>
                <w:rFonts w:ascii="Times New Roman" w:hAnsi="Times New Roman"/>
              </w:rPr>
              <w:lastRenderedPageBreak/>
              <w:t>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адекватно исполь</w:t>
            </w:r>
            <w:r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</w:rPr>
              <w:softHyphen/>
              <w:t>ных задач.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Определяют свою личност</w:t>
            </w:r>
            <w:r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>
              <w:rPr>
                <w:rFonts w:ascii="Times New Roman" w:hAnsi="Times New Roman"/>
              </w:rPr>
              <w:softHyphen/>
              <w:t>ванную самооценку своей успешности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</w:tr>
      <w:tr w:rsidR="001B107C" w:rsidTr="001C44B5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07C" w:rsidRDefault="001B107C" w:rsidP="001C44B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 (7 часов)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</w:rPr>
            </w:pP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 «Человек и общест</w:t>
            </w:r>
            <w:r>
              <w:rPr>
                <w:rFonts w:ascii="Times New Roman" w:hAnsi="Times New Roman"/>
              </w:rPr>
              <w:softHyphen/>
              <w:t xml:space="preserve">во» </w:t>
            </w:r>
            <w:r>
              <w:rPr>
                <w:rFonts w:ascii="Times New Roman" w:hAnsi="Times New Roman"/>
                <w:i/>
              </w:rPr>
              <w:t>(обоб</w:t>
            </w:r>
            <w:r>
              <w:rPr>
                <w:rFonts w:ascii="Times New Roman" w:hAnsi="Times New Roman"/>
                <w:i/>
              </w:rPr>
              <w:softHyphen/>
              <w:t>щение и систематиза</w:t>
            </w:r>
            <w:r>
              <w:rPr>
                <w:rFonts w:ascii="Times New Roman" w:hAnsi="Times New Roman"/>
                <w:i/>
              </w:rPr>
              <w:softHyphen/>
              <w:t>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Зачетные во</w:t>
            </w:r>
            <w:r>
              <w:rPr>
                <w:rFonts w:ascii="Times New Roman" w:hAnsi="Times New Roman"/>
              </w:rPr>
              <w:softHyphen/>
              <w:t>просы.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 Практические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со</w:t>
            </w:r>
            <w:r>
              <w:rPr>
                <w:rFonts w:ascii="Times New Roman" w:hAnsi="Times New Roman"/>
              </w:rPr>
              <w:softHyphen/>
              <w:t>здают алгоритмы деятельности при ре</w:t>
            </w:r>
            <w:r>
              <w:rPr>
                <w:rFonts w:ascii="Times New Roman" w:hAnsi="Times New Roman"/>
              </w:rPr>
              <w:softHyphen/>
              <w:t xml:space="preserve">шении проблем различного характера.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формулируют соб</w:t>
            </w:r>
            <w:r>
              <w:rPr>
                <w:rFonts w:ascii="Times New Roman" w:hAnsi="Times New Roman"/>
              </w:rPr>
              <w:softHyphen/>
              <w:t xml:space="preserve">ственное мнение и позицию.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установлен</w:t>
            </w:r>
            <w:r>
              <w:rPr>
                <w:rFonts w:ascii="Times New Roman" w:hAnsi="Times New Roman"/>
              </w:rPr>
              <w:softHyphen/>
              <w:t>ные правила в планировании и контроле способа решения; осуществляют пошаго</w:t>
            </w:r>
            <w:r>
              <w:rPr>
                <w:rFonts w:ascii="Times New Roman" w:hAnsi="Times New Roman"/>
              </w:rPr>
              <w:softHyphen/>
              <w:t>вый и итоговый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</w:t>
            </w:r>
            <w:r>
              <w:rPr>
                <w:rFonts w:ascii="Times New Roman" w:hAnsi="Times New Roman"/>
              </w:rPr>
              <w:softHyphen/>
              <w:t>ватное понимание причин успеш</w:t>
            </w:r>
            <w:r>
              <w:rPr>
                <w:rFonts w:ascii="Times New Roman" w:hAnsi="Times New Roman"/>
              </w:rPr>
              <w:softHyphen/>
              <w:t>ности/ неуспеш</w:t>
            </w:r>
            <w:r>
              <w:rPr>
                <w:rFonts w:ascii="Times New Roman" w:hAnsi="Times New Roman"/>
              </w:rPr>
              <w:softHyphen/>
              <w:t>ности учебной деятельности, устойчивую учебно-познава</w:t>
            </w:r>
            <w:r>
              <w:rPr>
                <w:rFonts w:ascii="Times New Roman" w:hAnsi="Times New Roman"/>
              </w:rPr>
              <w:softHyphen/>
              <w:t>тельную моти</w:t>
            </w:r>
            <w:r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в системе общест</w:t>
            </w:r>
            <w:r>
              <w:rPr>
                <w:rFonts w:ascii="Times New Roman" w:hAnsi="Times New Roman"/>
              </w:rPr>
              <w:softHyphen/>
              <w:t>венных от</w:t>
            </w:r>
            <w:r>
              <w:rPr>
                <w:rFonts w:ascii="Times New Roman" w:hAnsi="Times New Roman"/>
              </w:rPr>
              <w:softHyphen/>
              <w:t xml:space="preserve">ношений </w:t>
            </w:r>
            <w:r>
              <w:rPr>
                <w:rFonts w:ascii="Times New Roman" w:hAnsi="Times New Roman"/>
                <w:i/>
              </w:rPr>
              <w:lastRenderedPageBreak/>
              <w:t>(примене</w:t>
            </w:r>
            <w:r>
              <w:rPr>
                <w:rFonts w:ascii="Times New Roman" w:hAnsi="Times New Roman"/>
                <w:i/>
              </w:rPr>
              <w:softHyphen/>
              <w:t>ние знаний и умений (защита проектов)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1.Защита индивидуальных проектов.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2.Обсужден</w:t>
            </w:r>
            <w:r>
              <w:rPr>
                <w:rFonts w:ascii="Times New Roman" w:hAnsi="Times New Roman"/>
              </w:rPr>
              <w:lastRenderedPageBreak/>
              <w:t>ие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</w:t>
            </w:r>
            <w:r>
              <w:rPr>
                <w:rFonts w:ascii="Times New Roman" w:hAnsi="Times New Roman"/>
                <w:i/>
              </w:rPr>
              <w:lastRenderedPageBreak/>
              <w:t>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>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познавательную цель; используют общие приёмы </w:t>
            </w:r>
            <w:r>
              <w:rPr>
                <w:rFonts w:ascii="Times New Roman" w:hAnsi="Times New Roman"/>
              </w:rPr>
              <w:lastRenderedPageBreak/>
              <w:t>реше</w:t>
            </w:r>
            <w:r>
              <w:rPr>
                <w:rFonts w:ascii="Times New Roman" w:hAnsi="Times New Roman"/>
              </w:rPr>
              <w:softHyphen/>
              <w:t xml:space="preserve">ния поставленных задач.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Проявляют доб</w:t>
            </w:r>
            <w:r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r>
              <w:rPr>
                <w:rFonts w:ascii="Times New Roman" w:hAnsi="Times New Roman"/>
              </w:rPr>
              <w:lastRenderedPageBreak/>
              <w:t>эмпатию как понимание чувств других людей и сопере</w:t>
            </w:r>
            <w:r>
              <w:rPr>
                <w:rFonts w:ascii="Times New Roman" w:hAnsi="Times New Roman"/>
              </w:rPr>
              <w:softHyphen/>
              <w:t>живают 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</w:pPr>
            <w:r>
              <w:rPr>
                <w:rFonts w:ascii="Times New Roman" w:hAnsi="Times New Roman"/>
              </w:rPr>
              <w:t>Подго</w:t>
            </w:r>
            <w:r>
              <w:rPr>
                <w:rFonts w:ascii="Times New Roman" w:hAnsi="Times New Roman"/>
              </w:rPr>
              <w:softHyphen/>
              <w:t>товка к кон</w:t>
            </w:r>
            <w:r>
              <w:rPr>
                <w:rFonts w:ascii="Times New Roman" w:hAnsi="Times New Roman"/>
              </w:rPr>
              <w:softHyphen/>
              <w:t>троль</w:t>
            </w:r>
            <w:r>
              <w:rPr>
                <w:rFonts w:ascii="Times New Roman" w:hAnsi="Times New Roman"/>
              </w:rPr>
              <w:softHyphen/>
              <w:t>ной ра</w:t>
            </w:r>
            <w:r>
              <w:rPr>
                <w:rFonts w:ascii="Times New Roman" w:hAnsi="Times New Roman"/>
              </w:rPr>
              <w:softHyphen/>
              <w:t>боте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Итоговая контроль</w:t>
            </w:r>
            <w:r>
              <w:rPr>
                <w:rFonts w:ascii="Times New Roman" w:hAnsi="Times New Roman"/>
              </w:rPr>
              <w:softHyphen/>
              <w:t>ная работа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(контроль и коррек</w:t>
            </w:r>
            <w:r>
              <w:rPr>
                <w:rFonts w:ascii="Times New Roman" w:hAnsi="Times New Roman"/>
                <w:i/>
              </w:rPr>
              <w:softHyphen/>
              <w:t>ция знаний и умений)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Выполнение тестовых зада</w:t>
            </w:r>
            <w:r>
              <w:rPr>
                <w:rFonts w:ascii="Times New Roman" w:hAnsi="Times New Roman"/>
              </w:rPr>
              <w:softHyphen/>
              <w:t>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выполнять контрольные задания по обществознанию.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преобразовы</w:t>
            </w:r>
            <w:r>
              <w:rPr>
                <w:rFonts w:ascii="Times New Roman" w:hAnsi="Times New Roman"/>
              </w:rPr>
              <w:softHyphen/>
              <w:t>вать извлечённую инфор</w:t>
            </w:r>
            <w:r>
              <w:rPr>
                <w:rFonts w:ascii="Times New Roman" w:hAnsi="Times New Roman"/>
              </w:rPr>
              <w:softHyphen/>
              <w:t>мацию в соответствии с заданием (выделять главное, сравнивать, вы</w:t>
            </w:r>
            <w:r>
              <w:rPr>
                <w:rFonts w:ascii="Times New Roman" w:hAnsi="Times New Roman"/>
              </w:rPr>
              <w:softHyphen/>
              <w:t xml:space="preserve">ражать свое </w:t>
            </w:r>
            <w:r>
              <w:rPr>
                <w:rFonts w:ascii="Times New Roman" w:hAnsi="Times New Roman"/>
              </w:rPr>
              <w:lastRenderedPageBreak/>
              <w:t>отношение) и представлять её в виде письменного 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Fonts w:ascii="Times New Roman" w:hAnsi="Times New Roman"/>
              </w:rPr>
              <w:softHyphen/>
              <w:t xml:space="preserve">ского и исследовательского характера.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адекватно исполь</w:t>
            </w:r>
            <w:r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</w:rPr>
              <w:softHyphen/>
              <w:t>ных задач.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</w:t>
            </w:r>
            <w:r>
              <w:rPr>
                <w:rFonts w:ascii="Times New Roman" w:hAnsi="Times New Roman"/>
              </w:rPr>
              <w:lastRenderedPageBreak/>
              <w:t>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Выражают адек</w:t>
            </w:r>
            <w:r>
              <w:rPr>
                <w:rFonts w:ascii="Times New Roman" w:hAnsi="Times New Roman"/>
              </w:rPr>
              <w:softHyphen/>
              <w:t>ватное понимание причин успеш</w:t>
            </w:r>
            <w:r>
              <w:rPr>
                <w:rFonts w:ascii="Times New Roman" w:hAnsi="Times New Roman"/>
              </w:rPr>
              <w:softHyphen/>
              <w:t>ности/неуспеш</w:t>
            </w:r>
            <w:r>
              <w:rPr>
                <w:rFonts w:ascii="Times New Roman" w:hAnsi="Times New Roman"/>
              </w:rPr>
              <w:softHyphen/>
              <w:t>ности учебной деятельности, устойчивую учебно-познава</w:t>
            </w:r>
            <w:r>
              <w:rPr>
                <w:rFonts w:ascii="Times New Roman" w:hAnsi="Times New Roman"/>
              </w:rPr>
              <w:softHyphen/>
              <w:t>тельную моти</w:t>
            </w:r>
            <w:r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</w:tr>
      <w:tr w:rsidR="001B107C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Урок-конфе-ренция «Человек и общест</w:t>
            </w:r>
            <w:r>
              <w:rPr>
                <w:rFonts w:ascii="Times New Roman" w:hAnsi="Times New Roman"/>
              </w:rPr>
              <w:softHyphen/>
              <w:t xml:space="preserve">во»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(обоб</w:t>
            </w:r>
            <w:r>
              <w:rPr>
                <w:rFonts w:ascii="Times New Roman" w:hAnsi="Times New Roman"/>
                <w:i/>
              </w:rPr>
              <w:softHyphen/>
              <w:t>щение и систематизация 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пользоваться дополнительными источ</w:t>
            </w:r>
            <w:r>
              <w:rPr>
                <w:rFonts w:ascii="Times New Roman" w:hAnsi="Times New Roman"/>
              </w:rPr>
              <w:softHyphen/>
              <w:t>никами информации, отби</w:t>
            </w:r>
            <w:r>
              <w:rPr>
                <w:rFonts w:ascii="Times New Roman" w:hAnsi="Times New Roman"/>
              </w:rPr>
              <w:softHyphen/>
              <w:t>рать материал по заданной теме; подбирать иллюст</w:t>
            </w:r>
            <w:r>
              <w:rPr>
                <w:rFonts w:ascii="Times New Roman" w:hAnsi="Times New Roman"/>
              </w:rPr>
              <w:softHyphen/>
              <w:t>ративный материал к тек</w:t>
            </w:r>
            <w:r>
              <w:rPr>
                <w:rFonts w:ascii="Times New Roman" w:hAnsi="Times New Roman"/>
              </w:rPr>
              <w:softHyphen/>
              <w:t xml:space="preserve">сту своего выступления.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публично вы</w:t>
            </w:r>
            <w:r>
              <w:rPr>
                <w:rFonts w:ascii="Times New Roman" w:hAnsi="Times New Roman"/>
              </w:rPr>
              <w:softHyphen/>
              <w:t>ступать; высказывать соб</w:t>
            </w:r>
            <w:r>
              <w:rPr>
                <w:rFonts w:ascii="Times New Roman" w:hAnsi="Times New Roman"/>
              </w:rPr>
              <w:softHyphen/>
              <w:t>ственное мнение, сужде</w:t>
            </w:r>
            <w:r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</w:t>
            </w:r>
            <w:r>
              <w:rPr>
                <w:rFonts w:ascii="Times New Roman" w:hAnsi="Times New Roman"/>
              </w:rPr>
              <w:softHyphen/>
              <w:t xml:space="preserve">вместной деятельности. </w:t>
            </w:r>
          </w:p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адекватно воспринимают предложения и оценку учителей, товари</w:t>
            </w:r>
            <w:r>
              <w:rPr>
                <w:rFonts w:ascii="Times New Roman" w:hAnsi="Times New Roman"/>
              </w:rPr>
              <w:softHyphen/>
              <w:t>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свою личност</w:t>
            </w:r>
            <w:r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>
              <w:rPr>
                <w:rFonts w:ascii="Times New Roman" w:hAnsi="Times New Roman"/>
              </w:rPr>
              <w:softHyphen/>
              <w:t>ванную само</w:t>
            </w:r>
            <w:r>
              <w:rPr>
                <w:rFonts w:ascii="Times New Roman" w:hAnsi="Times New Roman"/>
              </w:rPr>
              <w:softHyphen/>
              <w:t>оценку своей успешности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Default="001B107C" w:rsidP="001C44B5">
            <w:pPr>
              <w:pStyle w:val="af5"/>
              <w:snapToGrid w:val="0"/>
            </w:pPr>
            <w:r>
              <w:rPr>
                <w:rFonts w:ascii="Times New Roman" w:hAnsi="Times New Roman"/>
              </w:rPr>
              <w:t>Защита проектов</w:t>
            </w:r>
          </w:p>
        </w:tc>
      </w:tr>
    </w:tbl>
    <w:p w:rsidR="001B107C" w:rsidRDefault="001B107C" w:rsidP="001B107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Default="001B107C" w:rsidP="001B107C">
      <w:pPr>
        <w:pStyle w:val="af5"/>
        <w:rPr>
          <w:rFonts w:ascii="Times New Roman" w:hAnsi="Times New Roman"/>
          <w:b/>
          <w:sz w:val="24"/>
          <w:szCs w:val="24"/>
        </w:rPr>
      </w:pPr>
    </w:p>
    <w:p w:rsidR="001B107C" w:rsidRDefault="001B107C" w:rsidP="001B107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Default="001B107C" w:rsidP="001B107C">
      <w:pPr>
        <w:pStyle w:val="ParagraphStyle"/>
        <w:spacing w:after="60"/>
        <w:jc w:val="center"/>
        <w:rPr>
          <w:rFonts w:ascii="Times New Roman" w:hAnsi="Times New Roman" w:cs="Times New Roman"/>
          <w:b/>
          <w:bCs/>
        </w:rPr>
      </w:pP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center"/>
        <w:rPr>
          <w:rFonts w:ascii="Arial" w:hAnsi="Arial" w:cs="Arial"/>
          <w:color w:val="47474A"/>
          <w:sz w:val="22"/>
          <w:szCs w:val="22"/>
        </w:rPr>
      </w:pPr>
      <w:r>
        <w:rPr>
          <w:b/>
          <w:bCs/>
          <w:color w:val="47474A"/>
          <w:sz w:val="30"/>
          <w:szCs w:val="30"/>
          <w:bdr w:val="none" w:sz="0" w:space="0" w:color="auto" w:frame="1"/>
        </w:rPr>
        <w:t>Требования к уровню подготовки обучающихся: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b/>
          <w:bCs/>
          <w:color w:val="47474A"/>
          <w:sz w:val="30"/>
          <w:szCs w:val="30"/>
          <w:bdr w:val="none" w:sz="0" w:space="0" w:color="auto" w:frame="1"/>
        </w:rPr>
        <w:t> 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  По окончанию изучения курса «Обществознания» ученик</w:t>
      </w:r>
      <w:r>
        <w:rPr>
          <w:rStyle w:val="apple-converted-space"/>
          <w:color w:val="47474A"/>
          <w:sz w:val="30"/>
          <w:szCs w:val="30"/>
          <w:bdr w:val="none" w:sz="0" w:space="0" w:color="auto" w:frame="1"/>
        </w:rPr>
        <w:t> </w:t>
      </w:r>
      <w:r>
        <w:rPr>
          <w:b/>
          <w:bCs/>
          <w:color w:val="47474A"/>
          <w:sz w:val="30"/>
          <w:szCs w:val="30"/>
          <w:bdr w:val="none" w:sz="0" w:space="0" w:color="auto" w:frame="1"/>
        </w:rPr>
        <w:t>должен знать</w:t>
      </w:r>
      <w:r>
        <w:rPr>
          <w:color w:val="47474A"/>
          <w:sz w:val="30"/>
          <w:szCs w:val="30"/>
          <w:bdr w:val="none" w:sz="0" w:space="0" w:color="auto" w:frame="1"/>
        </w:rPr>
        <w:t>: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lastRenderedPageBreak/>
        <w:t>- основные обществоведческие понятия:</w:t>
      </w:r>
      <w:r>
        <w:rPr>
          <w:rStyle w:val="apple-converted-space"/>
          <w:color w:val="47474A"/>
          <w:sz w:val="30"/>
          <w:szCs w:val="30"/>
          <w:bdr w:val="none" w:sz="0" w:space="0" w:color="auto" w:frame="1"/>
        </w:rPr>
        <w:t> </w:t>
      </w:r>
      <w:r>
        <w:rPr>
          <w:i/>
          <w:iCs/>
          <w:color w:val="47474A"/>
          <w:sz w:val="30"/>
          <w:szCs w:val="30"/>
          <w:bdr w:val="none" w:sz="0" w:space="0" w:color="auto" w:frame="1"/>
        </w:rPr>
        <w:t>Общество, авторитет, герб, наследственность, государство, деятельность, добро, добродетель, кодекс, конституция, нравственность, образование, общение, патриотизм, познание, референдум, самооценка, федерация, флаг, хобби, товар, труд, сознание, семья, субъект РФ, чувство, экономика, эмоция, эрудиция.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общее и особенное в политической жизни современной России;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основные задачи и исторические формы образования;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  основы конституционного строя Российской Федерации;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сущность и строение культуры;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-.особенности подросткового возраста, важного для становления личности;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значение и назначение самопознания.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 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Ученик</w:t>
      </w:r>
      <w:r>
        <w:rPr>
          <w:rStyle w:val="apple-converted-space"/>
          <w:color w:val="47474A"/>
          <w:sz w:val="30"/>
          <w:szCs w:val="30"/>
          <w:bdr w:val="none" w:sz="0" w:space="0" w:color="auto" w:frame="1"/>
        </w:rPr>
        <w:t> </w:t>
      </w:r>
      <w:r>
        <w:rPr>
          <w:b/>
          <w:bCs/>
          <w:color w:val="47474A"/>
          <w:sz w:val="30"/>
          <w:szCs w:val="30"/>
          <w:bdr w:val="none" w:sz="0" w:space="0" w:color="auto" w:frame="1"/>
        </w:rPr>
        <w:t>должен уметь</w:t>
      </w:r>
      <w:r>
        <w:rPr>
          <w:color w:val="47474A"/>
          <w:sz w:val="30"/>
          <w:szCs w:val="30"/>
          <w:bdr w:val="none" w:sz="0" w:space="0" w:color="auto" w:frame="1"/>
        </w:rPr>
        <w:t>: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давать определения основным обществоведческим понятиям, выделяя их характерные признаки;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объяснять сущность человека;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уметь объяснить сущность духовной сферы жизни общества, приводя в подтверждение своих мыслей конкретные примеры из области науки, культуры, религии, образования;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объяснять сущность семьи как основной ячейки общества;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объяснять роль и значение школы;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объяснять труд как основу жизни;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объяснять взаимосвязь всех сфер жизни общества на конкретных примерах.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 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Ученик должен</w:t>
      </w:r>
      <w:r>
        <w:rPr>
          <w:rStyle w:val="apple-converted-space"/>
          <w:color w:val="47474A"/>
          <w:sz w:val="30"/>
          <w:szCs w:val="30"/>
          <w:bdr w:val="none" w:sz="0" w:space="0" w:color="auto" w:frame="1"/>
        </w:rPr>
        <w:t> </w:t>
      </w:r>
      <w:r>
        <w:rPr>
          <w:b/>
          <w:bCs/>
          <w:color w:val="47474A"/>
          <w:sz w:val="30"/>
          <w:szCs w:val="30"/>
          <w:bdr w:val="none" w:sz="0" w:space="0" w:color="auto" w:frame="1"/>
        </w:rPr>
        <w:t>владеть</w:t>
      </w:r>
      <w:r>
        <w:rPr>
          <w:rStyle w:val="apple-converted-space"/>
          <w:color w:val="47474A"/>
          <w:sz w:val="30"/>
          <w:szCs w:val="30"/>
          <w:bdr w:val="none" w:sz="0" w:space="0" w:color="auto" w:frame="1"/>
        </w:rPr>
        <w:t> </w:t>
      </w:r>
      <w:r>
        <w:rPr>
          <w:color w:val="47474A"/>
          <w:sz w:val="30"/>
          <w:szCs w:val="30"/>
          <w:bdr w:val="none" w:sz="0" w:space="0" w:color="auto" w:frame="1"/>
        </w:rPr>
        <w:t>навыками: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конспектирования текстовой информации и выделения главного;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использования  дополнительных источников социальной информации (газет, журналов,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lastRenderedPageBreak/>
        <w:t>  Интернет сети);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схематизации материала, либо анализа предложенной схемы;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правильного применения специальных терминов и объяснения понятий;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монологического связного воспроизведения информации;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выявления сходных и отличительных черт в общественных явлениях;</w:t>
      </w:r>
    </w:p>
    <w:p w:rsidR="001B107C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rFonts w:ascii="Arial" w:hAnsi="Arial" w:cs="Arial"/>
          <w:color w:val="47474A"/>
          <w:sz w:val="22"/>
          <w:szCs w:val="22"/>
        </w:rPr>
      </w:pPr>
      <w:r>
        <w:rPr>
          <w:color w:val="47474A"/>
          <w:sz w:val="30"/>
          <w:szCs w:val="30"/>
          <w:bdr w:val="none" w:sz="0" w:space="0" w:color="auto" w:frame="1"/>
        </w:rPr>
        <w:t>- презентации собственных суждений, сообщений.</w:t>
      </w:r>
    </w:p>
    <w:p w:rsidR="001B107C" w:rsidRPr="001539D6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A65AD5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A65AD5">
        <w:rPr>
          <w:b/>
          <w:color w:val="000000"/>
        </w:rPr>
        <w:t>Возможные темы проектов.</w:t>
      </w:r>
      <w:r w:rsidRPr="00A65AD5">
        <w:rPr>
          <w:color w:val="000000"/>
        </w:rPr>
        <w:t xml:space="preserve"> Возможен стенд, плакат, компьютерная презентация, учебное пособие, справочник, подборка материалов прессы и т.п.</w:t>
      </w:r>
    </w:p>
    <w:p w:rsidR="001B107C" w:rsidRPr="0022223E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i/>
        </w:rPr>
      </w:pPr>
    </w:p>
    <w:p w:rsidR="001B107C" w:rsidRPr="0022223E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1.  Социальный портрет моего сверстника.</w:t>
      </w:r>
    </w:p>
    <w:p w:rsidR="001B107C" w:rsidRPr="0022223E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2.  Знай свои права (пособие для подростка).</w:t>
      </w:r>
    </w:p>
    <w:p w:rsidR="001B107C" w:rsidRPr="0022223E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3.  Защита правопорядка.</w:t>
      </w:r>
    </w:p>
    <w:p w:rsidR="001B107C" w:rsidRPr="0022223E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4.  Молодой человек на рынке труда (Как найти достой</w:t>
      </w:r>
      <w:r w:rsidRPr="0022223E">
        <w:rPr>
          <w:i/>
        </w:rPr>
        <w:softHyphen/>
        <w:t>ную работу?).</w:t>
      </w:r>
    </w:p>
    <w:p w:rsidR="001B107C" w:rsidRPr="0022223E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5.  Бизнес (иллюстрированный словарь).</w:t>
      </w:r>
    </w:p>
    <w:p w:rsidR="001B107C" w:rsidRPr="0022223E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6.  Как работает современный рынок.</w:t>
      </w:r>
    </w:p>
    <w:p w:rsidR="001B107C" w:rsidRPr="0022223E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7.  Здоровый образ жизни.</w:t>
      </w:r>
    </w:p>
    <w:p w:rsidR="001B107C" w:rsidRPr="0022223E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8.  Советы самому себе: как улучшить свою учебную де</w:t>
      </w:r>
      <w:r w:rsidRPr="0022223E">
        <w:rPr>
          <w:i/>
        </w:rPr>
        <w:softHyphen/>
        <w:t>ятельность.</w:t>
      </w:r>
    </w:p>
    <w:p w:rsidR="001B107C" w:rsidRPr="0022223E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9.  Мой город — город для всех.</w:t>
      </w:r>
    </w:p>
    <w:p w:rsidR="001B107C" w:rsidRPr="0022223E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10.  Защита прав детей, оставшихся без попечения родите</w:t>
      </w:r>
      <w:r w:rsidRPr="0022223E">
        <w:rPr>
          <w:i/>
        </w:rPr>
        <w:softHyphen/>
        <w:t>лей.</w:t>
      </w:r>
    </w:p>
    <w:p w:rsidR="001B107C" w:rsidRPr="0022223E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lastRenderedPageBreak/>
        <w:t>11.  Образовательная карта моего города (Куда пойти учиться?).</w:t>
      </w:r>
    </w:p>
    <w:p w:rsidR="001B107C" w:rsidRPr="0022223E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12.  Человек долга — кто он, каков он?</w:t>
      </w:r>
    </w:p>
    <w:p w:rsidR="001B107C" w:rsidRPr="0022223E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22223E">
        <w:rPr>
          <w:i/>
        </w:rPr>
        <w:t>13.  Свободное время школьника.</w:t>
      </w:r>
    </w:p>
    <w:p w:rsidR="001B107C" w:rsidRPr="00A619C0" w:rsidRDefault="001B107C" w:rsidP="001B107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19C0">
        <w:rPr>
          <w:rFonts w:ascii="Times New Roman" w:hAnsi="Times New Roman"/>
          <w:b/>
          <w:sz w:val="24"/>
          <w:szCs w:val="24"/>
          <w:u w:val="single"/>
        </w:rPr>
        <w:t xml:space="preserve">Содержание программы 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A619C0">
        <w:rPr>
          <w:rFonts w:ascii="Times New Roman" w:hAnsi="Times New Roman"/>
          <w:b/>
          <w:sz w:val="24"/>
          <w:szCs w:val="24"/>
          <w:u w:val="single"/>
        </w:rPr>
        <w:t xml:space="preserve"> класс (35 ч)</w:t>
      </w:r>
    </w:p>
    <w:p w:rsidR="001B107C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</w:t>
      </w:r>
      <w:r w:rsidRPr="00A619C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14</w:t>
      </w:r>
      <w:r w:rsidRPr="00A619C0">
        <w:rPr>
          <w:rFonts w:ascii="Times New Roman" w:hAnsi="Times New Roman"/>
          <w:b/>
          <w:sz w:val="24"/>
          <w:szCs w:val="24"/>
        </w:rPr>
        <w:t xml:space="preserve"> ч).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1B107C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1B107C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1B107C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1B107C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1B107C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1B107C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1B107C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1B107C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Человек в экономических отношениях (14 часов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1B107C" w:rsidRPr="004728C6" w:rsidRDefault="001B107C" w:rsidP="001B107C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1B107C" w:rsidRPr="004728C6" w:rsidRDefault="001B107C" w:rsidP="001B107C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lastRenderedPageBreak/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1B107C" w:rsidRPr="004728C6" w:rsidRDefault="001B107C" w:rsidP="001B107C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1B107C" w:rsidRPr="004728C6" w:rsidRDefault="001B107C" w:rsidP="001B107C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1B107C" w:rsidRPr="004728C6" w:rsidRDefault="001B107C" w:rsidP="001B107C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1B107C" w:rsidRPr="004728C6" w:rsidRDefault="001B107C" w:rsidP="001B107C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1B107C" w:rsidRPr="004728C6" w:rsidRDefault="001B107C" w:rsidP="001B107C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1B107C" w:rsidRPr="004728C6" w:rsidRDefault="001B107C" w:rsidP="001B107C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1B107C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Человек и природа (4 часа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1B107C" w:rsidRPr="004728C6" w:rsidRDefault="001B107C" w:rsidP="001B107C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1B107C" w:rsidRPr="004728C6" w:rsidRDefault="001B107C" w:rsidP="001B107C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1B107C" w:rsidRPr="004728C6" w:rsidRDefault="001B107C" w:rsidP="001B107C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1B107C" w:rsidRPr="004728C6" w:rsidRDefault="001B107C" w:rsidP="001B107C">
      <w:pPr>
        <w:spacing w:line="240" w:lineRule="auto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1B107C" w:rsidRPr="0032303A" w:rsidRDefault="001B107C" w:rsidP="001B107C"/>
    <w:p w:rsidR="001B107C" w:rsidRPr="00A619C0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107C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Итоговый модуль (</w:t>
      </w:r>
      <w:r>
        <w:rPr>
          <w:rFonts w:ascii="Times New Roman" w:hAnsi="Times New Roman"/>
          <w:b/>
          <w:sz w:val="24"/>
          <w:szCs w:val="24"/>
        </w:rPr>
        <w:t>2</w:t>
      </w:r>
      <w:r w:rsidRPr="00A619C0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1B107C" w:rsidRPr="00EA1BCD" w:rsidRDefault="001B107C" w:rsidP="001B10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Резерв. (1 час)</w:t>
      </w:r>
    </w:p>
    <w:p w:rsidR="001B107C" w:rsidRPr="00A619C0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Возможные темы проектов.</w:t>
      </w:r>
      <w:r w:rsidRPr="00A619C0">
        <w:rPr>
          <w:rFonts w:ascii="Times New Roman" w:hAnsi="Times New Roman"/>
          <w:sz w:val="24"/>
          <w:szCs w:val="24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1B107C" w:rsidRPr="00A619C0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19C0">
        <w:rPr>
          <w:rFonts w:ascii="Times New Roman" w:hAnsi="Times New Roman"/>
          <w:sz w:val="24"/>
          <w:szCs w:val="24"/>
        </w:rPr>
        <w:t>.  Знай свои права (пособие для подростка).</w:t>
      </w:r>
    </w:p>
    <w:p w:rsidR="001B107C" w:rsidRPr="00A619C0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19C0">
        <w:rPr>
          <w:rFonts w:ascii="Times New Roman" w:hAnsi="Times New Roman"/>
          <w:sz w:val="24"/>
          <w:szCs w:val="24"/>
        </w:rPr>
        <w:t>.  Защита правопорядка.</w:t>
      </w:r>
    </w:p>
    <w:p w:rsidR="001B107C" w:rsidRPr="00A619C0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619C0">
        <w:rPr>
          <w:rFonts w:ascii="Times New Roman" w:hAnsi="Times New Roman"/>
          <w:sz w:val="24"/>
          <w:szCs w:val="24"/>
        </w:rPr>
        <w:t>.  Молодой человек на рынке труда (Как найти достойную работу?).</w:t>
      </w:r>
    </w:p>
    <w:p w:rsidR="001B107C" w:rsidRPr="00A619C0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19C0">
        <w:rPr>
          <w:rFonts w:ascii="Times New Roman" w:hAnsi="Times New Roman"/>
          <w:sz w:val="24"/>
          <w:szCs w:val="24"/>
        </w:rPr>
        <w:t>.  Бизнес (иллюстрированный словарь).</w:t>
      </w:r>
    </w:p>
    <w:p w:rsidR="001B107C" w:rsidRPr="00A619C0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619C0">
        <w:rPr>
          <w:rFonts w:ascii="Times New Roman" w:hAnsi="Times New Roman"/>
          <w:sz w:val="24"/>
          <w:szCs w:val="24"/>
        </w:rPr>
        <w:t>.  Как работает современный рынок.</w:t>
      </w:r>
    </w:p>
    <w:p w:rsidR="001B107C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619C0">
        <w:rPr>
          <w:rFonts w:ascii="Times New Roman" w:hAnsi="Times New Roman"/>
          <w:sz w:val="24"/>
          <w:szCs w:val="24"/>
        </w:rPr>
        <w:t>.  Человек долга — кто он, каков он?</w:t>
      </w:r>
    </w:p>
    <w:p w:rsidR="001B107C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 многообразие юридических профессий</w:t>
      </w:r>
    </w:p>
    <w:p w:rsidR="001B107C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 стать бизнесменом</w:t>
      </w:r>
    </w:p>
    <w:p w:rsidR="001B107C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моя реклама</w:t>
      </w:r>
    </w:p>
    <w:p w:rsidR="001B107C" w:rsidRPr="00A619C0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растения и животные Красной книги Воронежской области</w:t>
      </w:r>
    </w:p>
    <w:p w:rsidR="001B107C" w:rsidRPr="00A619C0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718"/>
        <w:gridCol w:w="1186"/>
        <w:gridCol w:w="540"/>
        <w:gridCol w:w="720"/>
        <w:gridCol w:w="720"/>
        <w:gridCol w:w="6120"/>
        <w:gridCol w:w="1620"/>
        <w:gridCol w:w="1440"/>
        <w:gridCol w:w="871"/>
        <w:gridCol w:w="48"/>
      </w:tblGrid>
      <w:tr w:rsidR="001B107C" w:rsidRPr="00E50E42" w:rsidTr="001C44B5">
        <w:trPr>
          <w:trHeight w:val="615"/>
        </w:trPr>
        <w:tc>
          <w:tcPr>
            <w:tcW w:w="624" w:type="dxa"/>
            <w:vMerge w:val="restart"/>
          </w:tcPr>
          <w:p w:rsidR="001B107C" w:rsidRPr="00E50E42" w:rsidRDefault="001B107C" w:rsidP="001C44B5">
            <w:pPr>
              <w:spacing w:before="24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B107C" w:rsidRPr="00E50E42" w:rsidRDefault="001B107C" w:rsidP="001C44B5">
            <w:pPr>
              <w:spacing w:before="24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718" w:type="dxa"/>
            <w:vMerge w:val="restart"/>
          </w:tcPr>
          <w:p w:rsidR="001B107C" w:rsidRPr="00E50E42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1186" w:type="dxa"/>
            <w:vMerge w:val="restart"/>
          </w:tcPr>
          <w:p w:rsidR="001B107C" w:rsidRPr="00E50E42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1B107C" w:rsidRPr="00E50E42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540" w:type="dxa"/>
            <w:vMerge w:val="restart"/>
          </w:tcPr>
          <w:p w:rsidR="001B107C" w:rsidRPr="00E50E42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К-</w:t>
            </w: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во часов</w:t>
            </w:r>
          </w:p>
        </w:tc>
        <w:tc>
          <w:tcPr>
            <w:tcW w:w="1440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6120" w:type="dxa"/>
            <w:vMerge w:val="restart"/>
          </w:tcPr>
          <w:p w:rsidR="001B107C" w:rsidRPr="00E50E42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20" w:type="dxa"/>
            <w:vMerge w:val="restart"/>
          </w:tcPr>
          <w:p w:rsidR="001B107C" w:rsidRPr="00E50E42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Методы и </w:t>
            </w: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приемы</w:t>
            </w:r>
          </w:p>
        </w:tc>
        <w:tc>
          <w:tcPr>
            <w:tcW w:w="1440" w:type="dxa"/>
            <w:vMerge w:val="restart"/>
          </w:tcPr>
          <w:p w:rsidR="001B107C" w:rsidRPr="00E50E42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Оборудова</w:t>
            </w: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ние и наглядность</w:t>
            </w:r>
          </w:p>
        </w:tc>
        <w:tc>
          <w:tcPr>
            <w:tcW w:w="919" w:type="dxa"/>
            <w:gridSpan w:val="2"/>
            <w:vMerge w:val="restart"/>
          </w:tcPr>
          <w:p w:rsidR="001B107C" w:rsidRPr="00E50E42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Дома</w:t>
            </w: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шнее задание</w:t>
            </w:r>
          </w:p>
        </w:tc>
      </w:tr>
      <w:tr w:rsidR="001B107C" w:rsidRPr="00E50E42" w:rsidTr="001C44B5">
        <w:trPr>
          <w:trHeight w:val="615"/>
        </w:trPr>
        <w:tc>
          <w:tcPr>
            <w:tcW w:w="624" w:type="dxa"/>
            <w:vMerge/>
          </w:tcPr>
          <w:p w:rsidR="001B107C" w:rsidRPr="00E50E42" w:rsidRDefault="001B107C" w:rsidP="001C44B5">
            <w:pPr>
              <w:spacing w:before="24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По пл.</w:t>
            </w:r>
          </w:p>
        </w:tc>
        <w:tc>
          <w:tcPr>
            <w:tcW w:w="7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Фактич.</w:t>
            </w:r>
          </w:p>
        </w:tc>
        <w:tc>
          <w:tcPr>
            <w:tcW w:w="6120" w:type="dxa"/>
            <w:vMerge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vMerge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07C" w:rsidRPr="00E50E42" w:rsidTr="001C44B5">
        <w:trPr>
          <w:trHeight w:val="156"/>
        </w:trPr>
        <w:tc>
          <w:tcPr>
            <w:tcW w:w="15607" w:type="dxa"/>
            <w:gridSpan w:val="11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1. Человек в социальном измерении (11 часов)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Метапредметные: 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Словарь урока, иллюстрации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П.1, р.т.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3-4  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Права и обязанности граждан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как права человека связаны с его потребностями, какие группы прав существуют, что означает выражение «права человека закреплены в законе»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устанавливают причинно-следственные связи и зависимости между объектами.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наглядный, частично-поисковый, практический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Тест, схема «Права человека», «Обязанности граждан РФ», гл.2 КРФ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П.2, р.т.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Почему важно соблюдать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законы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 усвоения новых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почему человеческому обществу нужен порядок, каковы способы установления порядка в обществе, в чем смысл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справедливости, почему свобода не может быть безграничной.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наглядный, частично-поисковый, практический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Презентация, тексты для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обсуждения, кроссворд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П.3, р.т.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анализируют вопросы, формулируют ответы.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наглядный, частично-поисковый, практически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Ст.59 КРФ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П.4, р.т.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дисциплина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что такое дисциплина, ее виды и ответственность за несоблюдение.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наглядный, частично-поисковый, практический,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ная, групповая, фронтальная.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Презентация, стих-е о дисциплине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П.5, р.т.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Виновен - отвечай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обязанности, проявляют способность к взаимодействию.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ориентиры, данные учителем при изучении материала. 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сохраняют мотивацию к учебной деятельности.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наглядный, частично-поисковый, практический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Тесты, рабочие тетради, псих.тесты.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П.6, р.т.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какие задачи 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процессу познания.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сообщения, иллюстрации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П.7, р.т.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«Регулирование поведения людей в обществе»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обощения и систематизации знаний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Предметные: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работать с тестовыми контрольно-измерительными материалами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учитывают ориентиры, данные учителем, при освоении нового учебного материала.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практический,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рабочие тетради, тест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Повт. П.1-7</w:t>
            </w:r>
          </w:p>
        </w:tc>
      </w:tr>
      <w:tr w:rsidR="001B107C" w:rsidRPr="00E50E42" w:rsidTr="001C44B5">
        <w:trPr>
          <w:trHeight w:val="156"/>
        </w:trPr>
        <w:tc>
          <w:tcPr>
            <w:tcW w:w="15607" w:type="dxa"/>
            <w:gridSpan w:val="11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 2. Человек в экономических отношениях (14 часов)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Экономика и ее основные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участники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 усвоения новых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участники экономики.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устанавливают причинно-следственные связи и зависимости между объектами.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обмениваются мнениями, слушают друг друга, понимают позицию партнера.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наглядный, частично-поисковый, практический,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Тексты для анализа,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словари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П.8, р.т.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Золотые руки работника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из чего складывается мастерство работника, чем определяется размер заработной платы.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цели; анализируют вопросы,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формулируют ответы. 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карточки с ситуациями, извлечения из ТК РФ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П.9, р.т.</w:t>
            </w:r>
          </w:p>
        </w:tc>
      </w:tr>
      <w:tr w:rsidR="001B107C" w:rsidRPr="00E50E42" w:rsidTr="001C44B5">
        <w:trPr>
          <w:gridAfter w:val="1"/>
          <w:wAfter w:w="48" w:type="dxa"/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какова роль разделения труда в развитии производства, что такое прибыль, виды затрат.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привлекают информацию, полученную ранее, для решения учебных задач.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наглядный, частично-поисковый, практический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Тесты, индивид. Задания, презентация</w:t>
            </w:r>
          </w:p>
        </w:tc>
        <w:tc>
          <w:tcPr>
            <w:tcW w:w="871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П.10, р.т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бизнеса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в каких формах можно организовать бизнес, каковы виды бизнеса, роль бизнеса в экономике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успешности/неуспешности учебной деятельности.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Схемы «Виды и формы бизнеса»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П.11, р.т.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/комбинированный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групповая, фронтальная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Рабочие тетради, рекламные плакаты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П.12, р.т.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Деньги и их функции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усвоения новых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/комбинированный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давать определение понятию «деньги», определять их функции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адекватно воспринимают предложения и оценку учителей, родителей, товарищей.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договариваются о распределении функций и ролей в совместной деятельности.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наглядный, частично-поисковый, объяснительно-иллюстративный, практический,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Рабочие тетради, банкноты,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монеты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П.13, р.т.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новых знаний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что такое ресурсы семьи, составлять бюджет семьи.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используют речевые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средства для эффективного решения коммуникативных задач.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практический,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парная, фронтальная.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Рабочие тетради, притчи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П.14, р.т.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«Человек в экономических отношениях»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 все термины и понятия раздела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осуществляют пошаговый и итоговый контроль.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Рабочие тетради, презентация, тесты, карточки с ситуациями.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Повт п. 8-14</w:t>
            </w:r>
          </w:p>
        </w:tc>
      </w:tr>
      <w:tr w:rsidR="001B107C" w:rsidRPr="00E50E42" w:rsidTr="001C44B5">
        <w:trPr>
          <w:trHeight w:val="156"/>
        </w:trPr>
        <w:tc>
          <w:tcPr>
            <w:tcW w:w="15607" w:type="dxa"/>
            <w:gridSpan w:val="11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3. Человек и природа (4часа)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новых знаний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Предметные: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определять, что такое экологическая угроза, характеризовать воздействие человека на природу.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Рабочие тетради, презентация, тесты, карточки с ситуациями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П.15, р.т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Охранять природу – значит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охранять жизнь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урок изучения новых умений 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научатся давать определение понятия «экологическая мораль», характеризовать правила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экологической морали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наглядный, частично-поисковый, объяснительно-иллюстративный, практический,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Рабочие тетради, презентаци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я, тесты, карточки с ситуациями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П.16, р.т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Закон на страже природы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новых знаний</w:t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какие законы стоят на страже охраны природы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Тематические презентации, тесты,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П.17, р.т.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«Человек и природа»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анализировать свое отношение к окружающей среде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практический,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парная, фронтальная.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(возможна экскурсия)</w:t>
            </w: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Рабочие тетради, тесты, сообщения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Повт. П. 15-17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систематизации и обобщения знаний и умений /</w:t>
            </w:r>
          </w:p>
          <w:p w:rsidR="001B107C" w:rsidRPr="00E50E42" w:rsidRDefault="001B107C" w:rsidP="001C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контроля знаний и умений 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 все термины и понятия за курс 7 класса.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осуществляют пошаговый и итоговый контроль.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практический, контроля.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парная, фронтальная.</w:t>
            </w:r>
          </w:p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Рабочие тетради, презентация, тесты, карточки с ситуациями</w:t>
            </w: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Повт. </w:t>
            </w:r>
          </w:p>
        </w:tc>
      </w:tr>
      <w:tr w:rsidR="001B107C" w:rsidRPr="00E50E42" w:rsidTr="001C44B5">
        <w:trPr>
          <w:trHeight w:val="156"/>
        </w:trPr>
        <w:tc>
          <w:tcPr>
            <w:tcW w:w="624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18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86" w:type="dxa"/>
          </w:tcPr>
          <w:p w:rsidR="001B107C" w:rsidRPr="00E50E42" w:rsidRDefault="001B107C" w:rsidP="001C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2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07C" w:rsidRPr="00E50E42" w:rsidTr="001C44B5">
        <w:trPr>
          <w:trHeight w:val="782"/>
        </w:trPr>
        <w:tc>
          <w:tcPr>
            <w:tcW w:w="15607" w:type="dxa"/>
            <w:gridSpan w:val="11"/>
          </w:tcPr>
          <w:p w:rsidR="001B107C" w:rsidRPr="00E50E42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ИТОГО       35 часов</w:t>
            </w:r>
          </w:p>
        </w:tc>
      </w:tr>
    </w:tbl>
    <w:p w:rsidR="001B107C" w:rsidRPr="00EA6ED0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EA6ED0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Style w:val="af6"/>
          <w:rFonts w:ascii="Helvetica" w:hAnsi="Helvetica"/>
          <w:color w:val="333333"/>
          <w:sz w:val="22"/>
          <w:szCs w:val="22"/>
        </w:rPr>
        <w:t>В результате изучения обществознания (включая экономику и право) ученик должен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Style w:val="af6"/>
          <w:rFonts w:ascii="Helvetica" w:hAnsi="Helvetica"/>
          <w:color w:val="333333"/>
          <w:sz w:val="22"/>
          <w:szCs w:val="22"/>
        </w:rPr>
        <w:t>Знать/понимать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• социальные свойства человека, его взаимодействие с другими людьми;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lastRenderedPageBreak/>
        <w:t>• сущность общества как формы совместной деятельности людей;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• характерные черты и признаки основных сфер жизни общества;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• содержание и значение социальных норм, регулирующих общественные отношения.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Style w:val="af6"/>
          <w:rFonts w:ascii="Helvetica" w:hAnsi="Helvetica"/>
          <w:color w:val="333333"/>
          <w:sz w:val="22"/>
          <w:szCs w:val="22"/>
        </w:rPr>
        <w:t>Уметь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•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>
        <w:rPr>
          <w:rStyle w:val="af7"/>
          <w:rFonts w:ascii="Helvetica" w:eastAsia="Calibri" w:hAnsi="Helvetica"/>
          <w:b/>
          <w:bCs/>
          <w:color w:val="333333"/>
          <w:sz w:val="22"/>
          <w:szCs w:val="22"/>
        </w:rPr>
        <w:t>описывать</w:t>
      </w:r>
      <w:r>
        <w:rPr>
          <w:rStyle w:val="apple-converted-space"/>
          <w:rFonts w:ascii="Helvetica" w:hAnsi="Helvetica"/>
          <w:b/>
          <w:bCs/>
          <w:i/>
          <w:iCs/>
          <w:color w:val="333333"/>
          <w:sz w:val="22"/>
          <w:szCs w:val="22"/>
        </w:rPr>
        <w:t> </w:t>
      </w:r>
      <w:r>
        <w:rPr>
          <w:rFonts w:ascii="Helvetica" w:hAnsi="Helvetica"/>
          <w:color w:val="333333"/>
          <w:sz w:val="22"/>
          <w:szCs w:val="22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•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>
        <w:rPr>
          <w:rStyle w:val="af7"/>
          <w:rFonts w:ascii="Helvetica" w:eastAsia="Calibri" w:hAnsi="Helvetica"/>
          <w:b/>
          <w:bCs/>
          <w:color w:val="333333"/>
          <w:sz w:val="22"/>
          <w:szCs w:val="22"/>
        </w:rPr>
        <w:t>сравнивать</w:t>
      </w:r>
      <w:r>
        <w:rPr>
          <w:rStyle w:val="apple-converted-space"/>
          <w:rFonts w:ascii="Helvetica" w:hAnsi="Helvetica"/>
          <w:b/>
          <w:bCs/>
          <w:i/>
          <w:iCs/>
          <w:color w:val="333333"/>
          <w:sz w:val="22"/>
          <w:szCs w:val="22"/>
        </w:rPr>
        <w:t> </w:t>
      </w:r>
      <w:r>
        <w:rPr>
          <w:rFonts w:ascii="Helvetica" w:hAnsi="Helvetica"/>
          <w:color w:val="333333"/>
          <w:sz w:val="22"/>
          <w:szCs w:val="22"/>
        </w:rPr>
        <w:t>социальные объекты, суждения об обществе и человеке, выявлять их общие черты и различия;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•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>
        <w:rPr>
          <w:rStyle w:val="af7"/>
          <w:rFonts w:ascii="Helvetica" w:eastAsia="Calibri" w:hAnsi="Helvetica"/>
          <w:b/>
          <w:bCs/>
          <w:color w:val="333333"/>
          <w:sz w:val="22"/>
          <w:szCs w:val="22"/>
        </w:rPr>
        <w:t>объяснять</w:t>
      </w:r>
      <w:r>
        <w:rPr>
          <w:rStyle w:val="apple-converted-space"/>
          <w:rFonts w:ascii="Helvetica" w:hAnsi="Helvetica"/>
          <w:b/>
          <w:bCs/>
          <w:i/>
          <w:iCs/>
          <w:color w:val="333333"/>
          <w:sz w:val="22"/>
          <w:szCs w:val="22"/>
        </w:rPr>
        <w:t> </w:t>
      </w:r>
      <w:r>
        <w:rPr>
          <w:rFonts w:ascii="Helvetica" w:hAnsi="Helvetica"/>
          <w:color w:val="333333"/>
          <w:sz w:val="22"/>
          <w:szCs w:val="22"/>
        </w:rPr>
        <w:t>взаимосвязи изученных социальных объектов (включая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>
        <w:rPr>
          <w:rStyle w:val="af7"/>
          <w:rFonts w:ascii="Helvetica" w:eastAsia="Calibri" w:hAnsi="Helvetica"/>
          <w:color w:val="333333"/>
          <w:sz w:val="22"/>
          <w:szCs w:val="22"/>
        </w:rPr>
        <w:t>в</w:t>
      </w:r>
      <w:r>
        <w:rPr>
          <w:rFonts w:ascii="Helvetica" w:hAnsi="Helvetica"/>
          <w:color w:val="333333"/>
          <w:sz w:val="22"/>
          <w:szCs w:val="22"/>
        </w:rPr>
        <w:t>заимодействия человека и общества, общества и природы, сфер общественной жизни);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•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>
        <w:rPr>
          <w:rStyle w:val="af7"/>
          <w:rFonts w:ascii="Helvetica" w:eastAsia="Calibri" w:hAnsi="Helvetica"/>
          <w:b/>
          <w:bCs/>
          <w:color w:val="333333"/>
          <w:sz w:val="22"/>
          <w:szCs w:val="22"/>
        </w:rPr>
        <w:t>приводить примеры</w:t>
      </w:r>
      <w:r>
        <w:rPr>
          <w:rStyle w:val="apple-converted-space"/>
          <w:rFonts w:ascii="Helvetica" w:hAnsi="Helvetica"/>
          <w:b/>
          <w:bCs/>
          <w:i/>
          <w:iCs/>
          <w:color w:val="333333"/>
          <w:sz w:val="22"/>
          <w:szCs w:val="22"/>
        </w:rPr>
        <w:t> </w:t>
      </w:r>
      <w:r>
        <w:rPr>
          <w:rFonts w:ascii="Helvetica" w:hAnsi="Helvetica"/>
          <w:color w:val="333333"/>
          <w:sz w:val="22"/>
          <w:szCs w:val="22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•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>
        <w:rPr>
          <w:rStyle w:val="af7"/>
          <w:rFonts w:ascii="Helvetica" w:eastAsia="Calibri" w:hAnsi="Helvetica"/>
          <w:b/>
          <w:bCs/>
          <w:color w:val="333333"/>
          <w:sz w:val="22"/>
          <w:szCs w:val="22"/>
        </w:rPr>
        <w:t>оценивать</w:t>
      </w:r>
      <w:r>
        <w:rPr>
          <w:rStyle w:val="apple-converted-space"/>
          <w:rFonts w:ascii="Helvetica" w:hAnsi="Helvetica"/>
          <w:b/>
          <w:bCs/>
          <w:i/>
          <w:iCs/>
          <w:color w:val="333333"/>
          <w:sz w:val="22"/>
          <w:szCs w:val="22"/>
        </w:rPr>
        <w:t> </w:t>
      </w:r>
      <w:r>
        <w:rPr>
          <w:rFonts w:ascii="Helvetica" w:hAnsi="Helvetica"/>
          <w:color w:val="333333"/>
          <w:sz w:val="22"/>
          <w:szCs w:val="22"/>
        </w:rPr>
        <w:t>поведение людей с точки зрения социальных норм, экономической рациональности;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•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>
        <w:rPr>
          <w:rStyle w:val="af7"/>
          <w:rFonts w:ascii="Helvetica" w:eastAsia="Calibri" w:hAnsi="Helvetica"/>
          <w:b/>
          <w:bCs/>
          <w:color w:val="333333"/>
          <w:sz w:val="22"/>
          <w:szCs w:val="22"/>
        </w:rPr>
        <w:t>решать</w:t>
      </w:r>
      <w:r>
        <w:rPr>
          <w:rStyle w:val="apple-converted-space"/>
          <w:rFonts w:ascii="Helvetica" w:hAnsi="Helvetica"/>
          <w:b/>
          <w:bCs/>
          <w:i/>
          <w:iCs/>
          <w:color w:val="333333"/>
          <w:sz w:val="22"/>
          <w:szCs w:val="22"/>
        </w:rPr>
        <w:t> </w:t>
      </w:r>
      <w:r>
        <w:rPr>
          <w:rFonts w:ascii="Helvetica" w:hAnsi="Helvetica"/>
          <w:color w:val="333333"/>
          <w:sz w:val="22"/>
          <w:szCs w:val="22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•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>
        <w:rPr>
          <w:rStyle w:val="af7"/>
          <w:rFonts w:ascii="Helvetica" w:eastAsia="Calibri" w:hAnsi="Helvetica"/>
          <w:b/>
          <w:bCs/>
          <w:color w:val="333333"/>
          <w:sz w:val="22"/>
          <w:szCs w:val="22"/>
        </w:rPr>
        <w:t>осуществлять поиск</w:t>
      </w:r>
      <w:r>
        <w:rPr>
          <w:rStyle w:val="apple-converted-space"/>
          <w:rFonts w:ascii="Helvetica" w:hAnsi="Helvetica"/>
          <w:b/>
          <w:bCs/>
          <w:i/>
          <w:iCs/>
          <w:color w:val="333333"/>
          <w:sz w:val="22"/>
          <w:szCs w:val="22"/>
        </w:rPr>
        <w:t> </w:t>
      </w:r>
      <w:r>
        <w:rPr>
          <w:rFonts w:ascii="Helvetica" w:hAnsi="Helvetica"/>
          <w:color w:val="333333"/>
          <w:sz w:val="22"/>
          <w:szCs w:val="22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•</w:t>
      </w:r>
      <w:r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>
        <w:rPr>
          <w:rStyle w:val="af7"/>
          <w:rFonts w:ascii="Helvetica" w:eastAsia="Calibri" w:hAnsi="Helvetica"/>
          <w:b/>
          <w:bCs/>
          <w:color w:val="333333"/>
          <w:sz w:val="22"/>
          <w:szCs w:val="22"/>
        </w:rPr>
        <w:t>самостоятельно составлять</w:t>
      </w:r>
      <w:r>
        <w:rPr>
          <w:rStyle w:val="apple-converted-space"/>
          <w:rFonts w:ascii="Helvetica" w:hAnsi="Helvetica"/>
          <w:b/>
          <w:bCs/>
          <w:i/>
          <w:iCs/>
          <w:color w:val="333333"/>
          <w:sz w:val="22"/>
          <w:szCs w:val="22"/>
        </w:rPr>
        <w:t> </w:t>
      </w:r>
      <w:r>
        <w:rPr>
          <w:rFonts w:ascii="Helvetica" w:hAnsi="Helvetica"/>
          <w:color w:val="333333"/>
          <w:sz w:val="22"/>
          <w:szCs w:val="22"/>
        </w:rPr>
        <w:t>простейшие виды правовых документов (записки, заявления, справки и т.п.).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Style w:val="af6"/>
          <w:rFonts w:ascii="Helvetica" w:hAnsi="Helvetica"/>
          <w:color w:val="333333"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• полноценного выполнения типичных для подростка социальных ролей;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• общей ориентации в актуальных общественных событиях и процессах;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• нравственной и правовой оценки конкретных поступков людей;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• реализации и защиты прав человека и гражданина, осознанного выполнения гражданских обязанностей</w:t>
      </w:r>
    </w:p>
    <w:p w:rsidR="001B107C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• первичного анализа и использования социальной информации;</w:t>
      </w:r>
    </w:p>
    <w:p w:rsidR="001B107C" w:rsidRPr="00941AAB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941AAB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941AAB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941AAB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BD1D2F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  <w:i/>
        </w:rPr>
      </w:pPr>
      <w:r w:rsidRPr="00BD1D2F">
        <w:rPr>
          <w:rStyle w:val="dash0410005f0431005f0437005f0430005f0446005f0020005f0441005f043f005f0438005f0441005f043a005f0430005f005fchar1char1"/>
          <w:b/>
        </w:rPr>
        <w:t>Материально-техническое обеспечение образовательного процесса.</w:t>
      </w:r>
    </w:p>
    <w:p w:rsidR="001B107C" w:rsidRPr="00BD1D2F" w:rsidRDefault="001B107C" w:rsidP="001B107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1D2F">
        <w:rPr>
          <w:rFonts w:ascii="Times New Roman" w:hAnsi="Times New Roman"/>
          <w:b/>
          <w:sz w:val="24"/>
          <w:szCs w:val="24"/>
          <w:u w:val="single"/>
        </w:rPr>
        <w:t>Учебно – методический комплект:</w:t>
      </w:r>
    </w:p>
    <w:p w:rsidR="001B107C" w:rsidRPr="00BD1D2F" w:rsidRDefault="001B107C" w:rsidP="001B107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5 класс:</w:t>
      </w:r>
    </w:p>
    <w:p w:rsidR="001B107C" w:rsidRPr="00BD1D2F" w:rsidRDefault="001B107C" w:rsidP="001B10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«Обществознание. 5 класс. ФГОС». Учебник для общеобразовательных организаций с приложением на электронном носителе под редакцией Л.Н. Боголюбова, Л.Ф. Ивановой. М: Просвещение, 2013.</w:t>
      </w:r>
    </w:p>
    <w:p w:rsidR="001B107C" w:rsidRPr="00BD1D2F" w:rsidRDefault="001B107C" w:rsidP="001B10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Л.Ф. Иванова, Я.В. Хотеенкова. Рабочая тетрадь к учебнику «Обществознание. 5 класс. ФГОС» под редакцией Л.Н. Боголюбова, Л.Ф. Ивановой. М.: Просвещение, 2012.</w:t>
      </w:r>
    </w:p>
    <w:p w:rsidR="001B107C" w:rsidRPr="00BD1D2F" w:rsidRDefault="001B107C" w:rsidP="001B10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Л.Ф. Иванова. Поурочные разработки к учебнику «Обществознание. 5 класс. ФГОС» под редакцией Л.Н. Боголюбова, Л.Ф. Ивановой. Пособие для учителей общеобразовательных организаций. М.: Просвещение, 2013.</w:t>
      </w:r>
    </w:p>
    <w:p w:rsidR="001B107C" w:rsidRPr="00BD1D2F" w:rsidRDefault="001B107C" w:rsidP="001B107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6 класс:</w:t>
      </w:r>
    </w:p>
    <w:p w:rsidR="001B107C" w:rsidRPr="00BD1D2F" w:rsidRDefault="001B107C" w:rsidP="001B107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«Обществознание. 6 класс. ФГОС». Учебник для общеобразовательных организаций с приложением на электронном носителе под редакцией Л.Н. Боголюбова, Л.Ф. Ивановой. М: Просвещение.</w:t>
      </w:r>
    </w:p>
    <w:p w:rsidR="001B107C" w:rsidRPr="00BD1D2F" w:rsidRDefault="001B107C" w:rsidP="001B107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Л.Ф. Иванова, Я.В. Хотеенкова. Рабочая тетрадь к учебнику «Обществознание. 6 класс. ФГОС» под редакцией Л.Н. Боголюбова, Л.Ф. Ивановой. М.: Просвещение.</w:t>
      </w:r>
    </w:p>
    <w:p w:rsidR="001B107C" w:rsidRPr="00BD1D2F" w:rsidRDefault="001B107C" w:rsidP="001B107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Л.Ф. Иванова. Поурочные разработки к учебнику «Обществознание. 6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1B107C" w:rsidRPr="00BD1D2F" w:rsidRDefault="001B107C" w:rsidP="001B107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7 класс:</w:t>
      </w:r>
    </w:p>
    <w:p w:rsidR="001B107C" w:rsidRPr="00BD1D2F" w:rsidRDefault="001B107C" w:rsidP="001B107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«Обществознание. 7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Ивановой. М: Просвещение.</w:t>
      </w:r>
    </w:p>
    <w:p w:rsidR="001B107C" w:rsidRPr="00BD1D2F" w:rsidRDefault="001B107C" w:rsidP="001B107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О.А.Котова, Т.Е. Лискова. Рабочая тетрадь к учебнику «Обществознание. 7 класс. ФГОС» под редакцией Виноградовой, Н.И. Городецкой, Л.Н. Боголюбова, Л.Ф. Ивановой. М.: Просвещение.</w:t>
      </w:r>
    </w:p>
    <w:p w:rsidR="001B107C" w:rsidRPr="00BD1D2F" w:rsidRDefault="001B107C" w:rsidP="001B107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Л.Н. Боголюбов, Н.И. Городецкая, Л.Ф. Иванова. Поурочные разработки к учебнику «Обществознание. 7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1B107C" w:rsidRPr="00BD1D2F" w:rsidRDefault="001B107C" w:rsidP="001B107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8 класс:</w:t>
      </w:r>
    </w:p>
    <w:p w:rsidR="001B107C" w:rsidRPr="00BD1D2F" w:rsidRDefault="001B107C" w:rsidP="001B107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«Обществознание. 8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Ивановой. М: Просвещение.</w:t>
      </w:r>
    </w:p>
    <w:p w:rsidR="001B107C" w:rsidRPr="00BD1D2F" w:rsidRDefault="001B107C" w:rsidP="001B107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lastRenderedPageBreak/>
        <w:t>О.А.Котова, Т.Е. Лискова. Рабочая тетрадь к учебнику «Обществознание. 8 класс. ФГОС» под редакцией Виноградовой, Н.И. Городецкой, Л.Н. Боголюбова, Л.Ф. Ивановой. М.: Просвещение.</w:t>
      </w:r>
    </w:p>
    <w:p w:rsidR="001B107C" w:rsidRPr="00BD1D2F" w:rsidRDefault="001B107C" w:rsidP="001B107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Л.Н. Боголюбов, Н.И. Городецкая, Л.Ф. Иванова. Поурочные разработки к учебнику «Обществознание. 8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1B107C" w:rsidRPr="00BD1D2F" w:rsidRDefault="001B107C" w:rsidP="001B107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2F">
        <w:rPr>
          <w:rFonts w:ascii="Times New Roman" w:hAnsi="Times New Roman"/>
          <w:b/>
          <w:sz w:val="24"/>
          <w:szCs w:val="24"/>
        </w:rPr>
        <w:t>9 класс:</w:t>
      </w:r>
    </w:p>
    <w:p w:rsidR="001B107C" w:rsidRPr="00BD1D2F" w:rsidRDefault="001B107C" w:rsidP="001B107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«Обществознание. 9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Ивановой. М: Просвещение.</w:t>
      </w:r>
    </w:p>
    <w:p w:rsidR="001B107C" w:rsidRPr="00BD1D2F" w:rsidRDefault="001B107C" w:rsidP="001B107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О.А.Котова, Т.Е. Лискова. Рабочая тетрадь к учебнику «Обществознание. 9 класс. ФГОС» под редакцией Виноградовой, Н.И. Городецкой, Л.Н. Боголюбова, Л.Ф. Ивановой. М.: Просвещение.</w:t>
      </w:r>
    </w:p>
    <w:p w:rsidR="001B107C" w:rsidRPr="00BD1D2F" w:rsidRDefault="001B107C" w:rsidP="001B107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Л.Н. Боголюбов, Н.И. Городецкая, Л.Ф. Иванова. Поурочные разработки к учебнику «Обществознание. 9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1B107C" w:rsidRPr="00BD1D2F" w:rsidRDefault="001B107C" w:rsidP="001B107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B107C" w:rsidRPr="00BD1D2F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D2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Электронные ресурсы</w:t>
      </w:r>
    </w:p>
    <w:p w:rsidR="001B107C" w:rsidRPr="00BD1D2F" w:rsidRDefault="001B107C" w:rsidP="001B107C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BD1D2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http://www.edu.nsu.ru/noos/economy/m_metodmater.html</w:t>
        </w:r>
      </w:hyperlink>
    </w:p>
    <w:p w:rsidR="001B107C" w:rsidRPr="00BD1D2F" w:rsidRDefault="001B107C" w:rsidP="001B107C">
      <w:pPr>
        <w:numPr>
          <w:ilvl w:val="0"/>
          <w:numId w:val="48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BD1D2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http://socio.rin.ru/</w:t>
        </w:r>
      </w:hyperlink>
    </w:p>
    <w:p w:rsidR="001B107C" w:rsidRPr="00BD1D2F" w:rsidRDefault="001B107C" w:rsidP="001B107C">
      <w:pPr>
        <w:numPr>
          <w:ilvl w:val="0"/>
          <w:numId w:val="48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BD1D2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http://www.teacher.syktsu.ru/05/index_pri</w:t>
        </w:r>
      </w:hyperlink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Статьи журнала "Преподавание истории и обществознания в школе", посвященные вопросам методики преподавания.</w:t>
      </w:r>
    </w:p>
    <w:p w:rsidR="001B107C" w:rsidRPr="00BD1D2F" w:rsidRDefault="001B107C" w:rsidP="001B107C">
      <w:pPr>
        <w:numPr>
          <w:ilvl w:val="0"/>
          <w:numId w:val="48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BD1D2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http://fcior.edu.ru/</w:t>
        </w:r>
      </w:hyperlink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Федеральный центр информационно-образовательных ресурсов</w:t>
      </w:r>
    </w:p>
    <w:p w:rsidR="001B107C" w:rsidRPr="00BD1D2F" w:rsidRDefault="001B107C" w:rsidP="001B107C">
      <w:pPr>
        <w:numPr>
          <w:ilvl w:val="0"/>
          <w:numId w:val="48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Pr="00BD1D2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Pr="00BD1D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1D2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Единая коллекция цифровых образовательных ресурсов.</w:t>
      </w:r>
    </w:p>
    <w:p w:rsidR="001B107C" w:rsidRPr="00BD1D2F" w:rsidRDefault="001B107C" w:rsidP="001B107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BD1D2F" w:rsidRDefault="001B107C" w:rsidP="001B107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1D2F">
        <w:rPr>
          <w:rFonts w:ascii="Times New Roman" w:hAnsi="Times New Roman"/>
          <w:b/>
          <w:sz w:val="24"/>
          <w:szCs w:val="24"/>
          <w:u w:val="single"/>
        </w:rPr>
        <w:t>Технические средства обучения.</w:t>
      </w:r>
    </w:p>
    <w:p w:rsidR="001B107C" w:rsidRPr="00BD1D2F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BD1D2F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BD1D2F">
        <w:rPr>
          <w:b/>
          <w:bCs/>
          <w:i/>
          <w:iCs/>
          <w:bdr w:val="none" w:sz="0" w:space="0" w:color="auto" w:frame="1"/>
        </w:rPr>
        <w:t>Оборудование:</w:t>
      </w:r>
      <w:r w:rsidRPr="00BD1D2F">
        <w:rPr>
          <w:rStyle w:val="apple-converted-space"/>
        </w:rPr>
        <w:t> </w:t>
      </w:r>
      <w:r w:rsidRPr="00BD1D2F">
        <w:t>ученические столы и стулья по количеству учащихся, учительский стол, шкафы для хранения учебников, дидактических материалов, пособий и пр., настенная доска для вывешивания иллюстративного материала;</w:t>
      </w:r>
    </w:p>
    <w:p w:rsidR="001B107C" w:rsidRPr="00BD1D2F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BD1D2F">
        <w:t>Т</w:t>
      </w:r>
      <w:r w:rsidRPr="00BD1D2F">
        <w:rPr>
          <w:b/>
          <w:bCs/>
          <w:i/>
          <w:iCs/>
          <w:bdr w:val="none" w:sz="0" w:space="0" w:color="auto" w:frame="1"/>
        </w:rPr>
        <w:t>ехнические средства</w:t>
      </w:r>
      <w:r w:rsidRPr="00BD1D2F">
        <w:rPr>
          <w:rStyle w:val="apple-converted-space"/>
        </w:rPr>
        <w:t> </w:t>
      </w:r>
      <w:r w:rsidRPr="00BD1D2F">
        <w:t>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1B107C" w:rsidRPr="00BD1D2F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BD1D2F">
        <w:t>-  классная доска с набором приспособлений для крепления таблиц, картинок;</w:t>
      </w:r>
    </w:p>
    <w:p w:rsidR="001B107C" w:rsidRPr="00BD1D2F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BD1D2F">
        <w:t>- 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(интерактивная доска).</w:t>
      </w:r>
    </w:p>
    <w:p w:rsidR="001B107C" w:rsidRPr="00BD1D2F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BD1D2F">
        <w:rPr>
          <w:b/>
          <w:bCs/>
          <w:i/>
          <w:iCs/>
          <w:bdr w:val="none" w:sz="0" w:space="0" w:color="auto" w:frame="1"/>
        </w:rPr>
        <w:t>Экранно-звуковые пособия</w:t>
      </w:r>
      <w:r w:rsidRPr="00BD1D2F">
        <w:t>, передающие содержание образования через изображение, звук, анимацию;</w:t>
      </w:r>
    </w:p>
    <w:p w:rsidR="001B107C" w:rsidRPr="00BD1D2F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BD1D2F">
        <w:lastRenderedPageBreak/>
        <w:t>-  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курса.</w:t>
      </w:r>
    </w:p>
    <w:p w:rsidR="001B107C" w:rsidRPr="00BD1D2F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BD1D2F">
        <w:rPr>
          <w:i/>
        </w:rPr>
        <w:t>Б</w:t>
      </w:r>
      <w:r w:rsidRPr="00BD1D2F">
        <w:rPr>
          <w:b/>
          <w:bCs/>
          <w:i/>
          <w:iCs/>
          <w:bdr w:val="none" w:sz="0" w:space="0" w:color="auto" w:frame="1"/>
        </w:rPr>
        <w:t>иблиотечный фонд</w:t>
      </w:r>
      <w:r w:rsidRPr="00BD1D2F">
        <w:rPr>
          <w:rStyle w:val="apple-converted-space"/>
        </w:rPr>
        <w:t> </w:t>
      </w:r>
      <w:r w:rsidRPr="00BD1D2F">
        <w:t>(книгопечатная продукция)</w:t>
      </w:r>
    </w:p>
    <w:p w:rsidR="001B107C" w:rsidRPr="00BD1D2F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BD1D2F">
        <w:t>-  учебно-методические комплекты, обеспечивающие изучение/преподавание учебного курса «Основы религиозных культур и светской этики».</w:t>
      </w:r>
    </w:p>
    <w:p w:rsidR="001B107C" w:rsidRPr="00BD1D2F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BD1D2F">
        <w:t>-  нормативные документы отражающие правовые основы изучения в учреждениях системы общего образования основ религиозных культур и светской этики;</w:t>
      </w:r>
    </w:p>
    <w:p w:rsidR="001B107C" w:rsidRPr="00BD1D2F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BD1D2F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BD1D2F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BD1D2F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BD1D2F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BD1D2F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BD1D2F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BD1D2F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1D2F">
        <w:rPr>
          <w:rFonts w:ascii="Times New Roman" w:hAnsi="Times New Roman"/>
          <w:b/>
          <w:sz w:val="24"/>
          <w:szCs w:val="24"/>
          <w:u w:val="single"/>
        </w:rPr>
        <w:t>Список литературы</w:t>
      </w:r>
    </w:p>
    <w:p w:rsidR="001B107C" w:rsidRPr="00BD1D2F" w:rsidRDefault="001B107C" w:rsidP="001B107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– М.: Просвещение, 2011</w:t>
      </w:r>
    </w:p>
    <w:p w:rsidR="001B107C" w:rsidRPr="00BD1D2F" w:rsidRDefault="001B107C" w:rsidP="001B107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Основная школа. - М.: Просвещение, 2011</w:t>
      </w:r>
    </w:p>
    <w:p w:rsidR="001B107C" w:rsidRPr="00BD1D2F" w:rsidRDefault="001B107C" w:rsidP="001B107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Примерные программы по учебным предметам. Обществознание 5 – 9 классы. Стандарты второго поколения. М:  Просвещение, 2010.</w:t>
      </w:r>
    </w:p>
    <w:p w:rsidR="001B107C" w:rsidRPr="00BD1D2F" w:rsidRDefault="001B107C" w:rsidP="001B107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1D2F">
        <w:rPr>
          <w:rFonts w:ascii="Times New Roman" w:hAnsi="Times New Roman"/>
          <w:sz w:val="24"/>
          <w:szCs w:val="24"/>
        </w:rPr>
        <w:t>Учебно-методическое пособие. Рабочие программы  к УМК под редакцией Л.Н. Боголюбова, Л.Ф. Ивановой «Обществознание. 5 – 9 классы» М: Просвещение 2012.</w:t>
      </w:r>
    </w:p>
    <w:p w:rsidR="001B107C" w:rsidRPr="00BD1D2F" w:rsidRDefault="001B107C" w:rsidP="001B107C">
      <w:pPr>
        <w:spacing w:after="0" w:line="240" w:lineRule="auto"/>
        <w:rPr>
          <w:sz w:val="24"/>
          <w:szCs w:val="24"/>
        </w:rPr>
      </w:pPr>
    </w:p>
    <w:p w:rsidR="00D7252E" w:rsidRDefault="001B107C"/>
    <w:sectPr w:rsidR="00D7252E" w:rsidSect="009E48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60402020202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C9" w:rsidRDefault="001B107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21BC9" w:rsidRDefault="001B10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BF3"/>
    <w:multiLevelType w:val="hybridMultilevel"/>
    <w:tmpl w:val="CEF8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6C91"/>
    <w:multiLevelType w:val="hybridMultilevel"/>
    <w:tmpl w:val="5B60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5331"/>
    <w:multiLevelType w:val="hybridMultilevel"/>
    <w:tmpl w:val="A962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10A45"/>
    <w:multiLevelType w:val="hybridMultilevel"/>
    <w:tmpl w:val="3F56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4D4"/>
    <w:multiLevelType w:val="hybridMultilevel"/>
    <w:tmpl w:val="829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2DD4"/>
    <w:multiLevelType w:val="hybridMultilevel"/>
    <w:tmpl w:val="0234DA00"/>
    <w:lvl w:ilvl="0" w:tplc="0C36B218"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8D3A4F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CCB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0FE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A9C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686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08B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6E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0F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70BEE"/>
    <w:multiLevelType w:val="hybridMultilevel"/>
    <w:tmpl w:val="B25A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A7E00"/>
    <w:multiLevelType w:val="multilevel"/>
    <w:tmpl w:val="1D68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6655C"/>
    <w:multiLevelType w:val="hybridMultilevel"/>
    <w:tmpl w:val="AB4E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C47AB"/>
    <w:multiLevelType w:val="hybridMultilevel"/>
    <w:tmpl w:val="75E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C65CF8"/>
    <w:multiLevelType w:val="multilevel"/>
    <w:tmpl w:val="C144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B62C6A"/>
    <w:multiLevelType w:val="hybridMultilevel"/>
    <w:tmpl w:val="4018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75B2F"/>
    <w:multiLevelType w:val="hybridMultilevel"/>
    <w:tmpl w:val="DD32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E120B"/>
    <w:multiLevelType w:val="hybridMultilevel"/>
    <w:tmpl w:val="0C02EFAA"/>
    <w:lvl w:ilvl="0" w:tplc="0C36B218"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D5E1EAA"/>
    <w:multiLevelType w:val="hybridMultilevel"/>
    <w:tmpl w:val="45F8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32341"/>
    <w:multiLevelType w:val="multilevel"/>
    <w:tmpl w:val="58E8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3CC62F5"/>
    <w:multiLevelType w:val="hybridMultilevel"/>
    <w:tmpl w:val="332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D1BBE"/>
    <w:multiLevelType w:val="hybridMultilevel"/>
    <w:tmpl w:val="D7D8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D6AA6"/>
    <w:multiLevelType w:val="hybridMultilevel"/>
    <w:tmpl w:val="735A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F7431"/>
    <w:multiLevelType w:val="multilevel"/>
    <w:tmpl w:val="652CD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5">
    <w:nsid w:val="5049379F"/>
    <w:multiLevelType w:val="hybridMultilevel"/>
    <w:tmpl w:val="F6E8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841CB"/>
    <w:multiLevelType w:val="hybridMultilevel"/>
    <w:tmpl w:val="9A5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82CC5"/>
    <w:multiLevelType w:val="multilevel"/>
    <w:tmpl w:val="5A26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DA37AF"/>
    <w:multiLevelType w:val="hybridMultilevel"/>
    <w:tmpl w:val="FED4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5146E"/>
    <w:multiLevelType w:val="hybridMultilevel"/>
    <w:tmpl w:val="D2E0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E14D9"/>
    <w:multiLevelType w:val="multilevel"/>
    <w:tmpl w:val="036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BC7318"/>
    <w:multiLevelType w:val="hybridMultilevel"/>
    <w:tmpl w:val="7FC0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51A94"/>
    <w:multiLevelType w:val="multilevel"/>
    <w:tmpl w:val="0A90B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01D0AB9"/>
    <w:multiLevelType w:val="multilevel"/>
    <w:tmpl w:val="10E2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12279"/>
    <w:multiLevelType w:val="hybridMultilevel"/>
    <w:tmpl w:val="8F66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D08F7"/>
    <w:multiLevelType w:val="multilevel"/>
    <w:tmpl w:val="47E81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C95034"/>
    <w:multiLevelType w:val="hybridMultilevel"/>
    <w:tmpl w:val="44FCCB02"/>
    <w:lvl w:ilvl="0" w:tplc="0C36B218"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7100AF4"/>
    <w:multiLevelType w:val="hybridMultilevel"/>
    <w:tmpl w:val="E47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05DC8"/>
    <w:multiLevelType w:val="hybridMultilevel"/>
    <w:tmpl w:val="F5B85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CE263F"/>
    <w:multiLevelType w:val="hybridMultilevel"/>
    <w:tmpl w:val="E2B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D40C8"/>
    <w:multiLevelType w:val="hybridMultilevel"/>
    <w:tmpl w:val="18FC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90282"/>
    <w:multiLevelType w:val="hybridMultilevel"/>
    <w:tmpl w:val="B16C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B3237"/>
    <w:multiLevelType w:val="multilevel"/>
    <w:tmpl w:val="3976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17A1493"/>
    <w:multiLevelType w:val="multilevel"/>
    <w:tmpl w:val="1D68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3246DE"/>
    <w:multiLevelType w:val="multilevel"/>
    <w:tmpl w:val="5B6EF120"/>
    <w:lvl w:ilvl="0">
      <w:start w:val="1"/>
      <w:numFmt w:val="decimal"/>
      <w:lvlText w:val="%1."/>
      <w:lvlJc w:val="left"/>
      <w:pPr>
        <w:ind w:left="1358" w:hanging="360"/>
      </w:pPr>
    </w:lvl>
    <w:lvl w:ilvl="1">
      <w:start w:val="2"/>
      <w:numFmt w:val="decimal"/>
      <w:isLgl/>
      <w:lvlText w:val="%1.%2."/>
      <w:lvlJc w:val="left"/>
      <w:pPr>
        <w:ind w:left="1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8" w:hanging="1800"/>
      </w:pPr>
      <w:rPr>
        <w:rFonts w:hint="default"/>
      </w:rPr>
    </w:lvl>
  </w:abstractNum>
  <w:abstractNum w:abstractNumId="45">
    <w:nsid w:val="78274421"/>
    <w:multiLevelType w:val="hybridMultilevel"/>
    <w:tmpl w:val="9934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91097"/>
    <w:multiLevelType w:val="hybridMultilevel"/>
    <w:tmpl w:val="171AC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9D829FA"/>
    <w:multiLevelType w:val="hybridMultilevel"/>
    <w:tmpl w:val="2A86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E90E09"/>
    <w:multiLevelType w:val="hybridMultilevel"/>
    <w:tmpl w:val="65C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712243"/>
    <w:multiLevelType w:val="hybridMultilevel"/>
    <w:tmpl w:val="1854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6E20D1"/>
    <w:multiLevelType w:val="hybridMultilevel"/>
    <w:tmpl w:val="5C48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F12684"/>
    <w:multiLevelType w:val="hybridMultilevel"/>
    <w:tmpl w:val="85AA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4"/>
  </w:num>
  <w:num w:numId="3">
    <w:abstractNumId w:val="47"/>
  </w:num>
  <w:num w:numId="4">
    <w:abstractNumId w:val="20"/>
  </w:num>
  <w:num w:numId="5">
    <w:abstractNumId w:val="3"/>
  </w:num>
  <w:num w:numId="6">
    <w:abstractNumId w:val="10"/>
  </w:num>
  <w:num w:numId="7">
    <w:abstractNumId w:val="32"/>
  </w:num>
  <w:num w:numId="8">
    <w:abstractNumId w:val="24"/>
  </w:num>
  <w:num w:numId="9">
    <w:abstractNumId w:val="39"/>
  </w:num>
  <w:num w:numId="10">
    <w:abstractNumId w:val="23"/>
  </w:num>
  <w:num w:numId="11">
    <w:abstractNumId w:val="40"/>
  </w:num>
  <w:num w:numId="12">
    <w:abstractNumId w:val="16"/>
  </w:num>
  <w:num w:numId="13">
    <w:abstractNumId w:val="29"/>
  </w:num>
  <w:num w:numId="14">
    <w:abstractNumId w:val="28"/>
  </w:num>
  <w:num w:numId="15">
    <w:abstractNumId w:val="15"/>
  </w:num>
  <w:num w:numId="16">
    <w:abstractNumId w:val="37"/>
  </w:num>
  <w:num w:numId="17">
    <w:abstractNumId w:val="26"/>
  </w:num>
  <w:num w:numId="18">
    <w:abstractNumId w:val="6"/>
  </w:num>
  <w:num w:numId="19">
    <w:abstractNumId w:val="21"/>
  </w:num>
  <w:num w:numId="20">
    <w:abstractNumId w:val="49"/>
  </w:num>
  <w:num w:numId="21">
    <w:abstractNumId w:val="13"/>
  </w:num>
  <w:num w:numId="22">
    <w:abstractNumId w:val="50"/>
  </w:num>
  <w:num w:numId="23">
    <w:abstractNumId w:val="8"/>
  </w:num>
  <w:num w:numId="24">
    <w:abstractNumId w:val="18"/>
  </w:num>
  <w:num w:numId="25">
    <w:abstractNumId w:val="22"/>
  </w:num>
  <w:num w:numId="26">
    <w:abstractNumId w:val="12"/>
  </w:num>
  <w:num w:numId="27">
    <w:abstractNumId w:val="19"/>
  </w:num>
  <w:num w:numId="28">
    <w:abstractNumId w:val="25"/>
  </w:num>
  <w:num w:numId="29">
    <w:abstractNumId w:val="38"/>
  </w:num>
  <w:num w:numId="30">
    <w:abstractNumId w:val="5"/>
  </w:num>
  <w:num w:numId="31">
    <w:abstractNumId w:val="1"/>
  </w:num>
  <w:num w:numId="32">
    <w:abstractNumId w:val="34"/>
  </w:num>
  <w:num w:numId="33">
    <w:abstractNumId w:val="41"/>
  </w:num>
  <w:num w:numId="34">
    <w:abstractNumId w:val="52"/>
  </w:num>
  <w:num w:numId="35">
    <w:abstractNumId w:val="31"/>
  </w:num>
  <w:num w:numId="36">
    <w:abstractNumId w:val="51"/>
  </w:num>
  <w:num w:numId="37">
    <w:abstractNumId w:val="0"/>
  </w:num>
  <w:num w:numId="38">
    <w:abstractNumId w:val="11"/>
  </w:num>
  <w:num w:numId="39">
    <w:abstractNumId w:val="42"/>
  </w:num>
  <w:num w:numId="40">
    <w:abstractNumId w:val="27"/>
  </w:num>
  <w:num w:numId="41">
    <w:abstractNumId w:val="14"/>
  </w:num>
  <w:num w:numId="42">
    <w:abstractNumId w:val="30"/>
  </w:num>
  <w:num w:numId="43">
    <w:abstractNumId w:val="33"/>
  </w:num>
  <w:num w:numId="44">
    <w:abstractNumId w:val="35"/>
  </w:num>
  <w:num w:numId="45">
    <w:abstractNumId w:val="9"/>
  </w:num>
  <w:num w:numId="46">
    <w:abstractNumId w:val="45"/>
  </w:num>
  <w:num w:numId="47">
    <w:abstractNumId w:val="2"/>
  </w:num>
  <w:num w:numId="48">
    <w:abstractNumId w:val="43"/>
  </w:num>
  <w:num w:numId="49">
    <w:abstractNumId w:val="46"/>
  </w:num>
  <w:num w:numId="50">
    <w:abstractNumId w:val="7"/>
  </w:num>
  <w:num w:numId="51">
    <w:abstractNumId w:val="17"/>
  </w:num>
  <w:num w:numId="52">
    <w:abstractNumId w:val="36"/>
  </w:num>
  <w:num w:numId="53">
    <w:abstractNumId w:val="4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B107C"/>
    <w:rsid w:val="001B107C"/>
    <w:rsid w:val="00215F65"/>
    <w:rsid w:val="0070039E"/>
    <w:rsid w:val="00A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7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B1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1B107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1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1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107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B1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107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B107C"/>
    <w:pPr>
      <w:ind w:left="720"/>
      <w:contextualSpacing/>
    </w:pPr>
  </w:style>
  <w:style w:type="table" w:styleId="aa">
    <w:name w:val="Table Grid"/>
    <w:basedOn w:val="a1"/>
    <w:uiPriority w:val="59"/>
    <w:rsid w:val="001B10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c"/>
    <w:rsid w:val="001B107C"/>
    <w:rPr>
      <w:shd w:val="clear" w:color="auto" w:fill="FFFFFF"/>
    </w:rPr>
  </w:style>
  <w:style w:type="paragraph" w:styleId="ac">
    <w:name w:val="Body Text"/>
    <w:basedOn w:val="a"/>
    <w:link w:val="ab"/>
    <w:rsid w:val="001B107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c"/>
    <w:uiPriority w:val="99"/>
    <w:semiHidden/>
    <w:rsid w:val="001B107C"/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1"/>
    <w:rsid w:val="001B107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1B107C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0"/>
    <w:link w:val="141"/>
    <w:rsid w:val="001B107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B107C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39">
    <w:name w:val="Основной текст (14)39"/>
    <w:basedOn w:val="14"/>
    <w:rsid w:val="001B107C"/>
    <w:rPr>
      <w:rFonts w:ascii="Times New Roman" w:hAnsi="Times New Roman" w:cs="Times New Roman"/>
      <w:noProof/>
      <w:spacing w:val="0"/>
    </w:rPr>
  </w:style>
  <w:style w:type="character" w:customStyle="1" w:styleId="1429">
    <w:name w:val="Основной текст (14)29"/>
    <w:basedOn w:val="14"/>
    <w:rsid w:val="001B107C"/>
    <w:rPr>
      <w:rFonts w:ascii="Times New Roman" w:hAnsi="Times New Roman" w:cs="Times New Roman"/>
      <w:noProof/>
      <w:spacing w:val="0"/>
    </w:rPr>
  </w:style>
  <w:style w:type="character" w:customStyle="1" w:styleId="1435">
    <w:name w:val="Основной текст (14)35"/>
    <w:basedOn w:val="14"/>
    <w:rsid w:val="001B107C"/>
    <w:rPr>
      <w:rFonts w:ascii="Times New Roman" w:hAnsi="Times New Roman" w:cs="Times New Roman"/>
      <w:noProof/>
      <w:spacing w:val="0"/>
    </w:rPr>
  </w:style>
  <w:style w:type="character" w:customStyle="1" w:styleId="1431">
    <w:name w:val="Основной текст (14)31"/>
    <w:basedOn w:val="14"/>
    <w:rsid w:val="001B107C"/>
    <w:rPr>
      <w:rFonts w:ascii="Times New Roman" w:hAnsi="Times New Roman" w:cs="Times New Roman"/>
      <w:noProof/>
      <w:spacing w:val="0"/>
    </w:rPr>
  </w:style>
  <w:style w:type="character" w:customStyle="1" w:styleId="37">
    <w:name w:val="Заголовок №37"/>
    <w:basedOn w:val="3"/>
    <w:rsid w:val="001B107C"/>
    <w:rPr>
      <w:rFonts w:ascii="Times New Roman" w:hAnsi="Times New Roman" w:cs="Times New Roman"/>
      <w:spacing w:val="0"/>
    </w:rPr>
  </w:style>
  <w:style w:type="character" w:customStyle="1" w:styleId="1437">
    <w:name w:val="Основной текст (14)37"/>
    <w:basedOn w:val="14"/>
    <w:rsid w:val="001B107C"/>
    <w:rPr>
      <w:rFonts w:ascii="Times New Roman" w:hAnsi="Times New Roman" w:cs="Times New Roman"/>
      <w:noProof/>
      <w:spacing w:val="0"/>
    </w:rPr>
  </w:style>
  <w:style w:type="character" w:customStyle="1" w:styleId="1427">
    <w:name w:val="Основной текст (14)27"/>
    <w:basedOn w:val="14"/>
    <w:rsid w:val="001B107C"/>
    <w:rPr>
      <w:rFonts w:ascii="Times New Roman" w:hAnsi="Times New Roman" w:cs="Times New Roman"/>
      <w:noProof/>
      <w:spacing w:val="0"/>
    </w:rPr>
  </w:style>
  <w:style w:type="character" w:customStyle="1" w:styleId="1433">
    <w:name w:val="Основной текст (14)33"/>
    <w:basedOn w:val="14"/>
    <w:rsid w:val="001B107C"/>
    <w:rPr>
      <w:rFonts w:ascii="Times New Roman" w:hAnsi="Times New Roman" w:cs="Times New Roman"/>
      <w:noProof/>
      <w:spacing w:val="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B10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d">
    <w:name w:val="Hyperlink"/>
    <w:basedOn w:val="a0"/>
    <w:uiPriority w:val="99"/>
    <w:semiHidden/>
    <w:unhideWhenUsed/>
    <w:rsid w:val="001B107C"/>
    <w:rPr>
      <w:color w:val="0000FF"/>
      <w:u w:val="single"/>
    </w:rPr>
  </w:style>
  <w:style w:type="paragraph" w:styleId="ae">
    <w:name w:val="Normal (Web)"/>
    <w:basedOn w:val="a"/>
    <w:uiPriority w:val="99"/>
    <w:rsid w:val="001B1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B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107C"/>
    <w:rPr>
      <w:rFonts w:ascii="Tahoma" w:eastAsia="Calibri" w:hAnsi="Tahoma" w:cs="Tahoma"/>
      <w:sz w:val="16"/>
      <w:szCs w:val="16"/>
    </w:rPr>
  </w:style>
  <w:style w:type="character" w:customStyle="1" w:styleId="af1">
    <w:name w:val="Основной текст_"/>
    <w:basedOn w:val="a0"/>
    <w:link w:val="2"/>
    <w:rsid w:val="001B10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1B107C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1B107C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rsid w:val="001B107C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"/>
    <w:basedOn w:val="af1"/>
    <w:rsid w:val="001B107C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60">
    <w:name w:val="Основной текст (6)"/>
    <w:basedOn w:val="a"/>
    <w:link w:val="6"/>
    <w:rsid w:val="001B107C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character" w:customStyle="1" w:styleId="apple-converted-space">
    <w:name w:val="apple-converted-space"/>
    <w:basedOn w:val="a0"/>
    <w:rsid w:val="001B107C"/>
  </w:style>
  <w:style w:type="character" w:customStyle="1" w:styleId="af2">
    <w:name w:val="Основной текст с отступом Знак"/>
    <w:aliases w:val=" Знак Знак"/>
    <w:basedOn w:val="a0"/>
    <w:link w:val="af3"/>
    <w:locked/>
    <w:rsid w:val="001B107C"/>
    <w:rPr>
      <w:sz w:val="24"/>
      <w:szCs w:val="24"/>
      <w:lang w:eastAsia="ru-RU"/>
    </w:rPr>
  </w:style>
  <w:style w:type="paragraph" w:styleId="af3">
    <w:name w:val="Body Text Indent"/>
    <w:aliases w:val=" Знак"/>
    <w:basedOn w:val="a"/>
    <w:link w:val="af2"/>
    <w:rsid w:val="001B107C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f3"/>
    <w:uiPriority w:val="99"/>
    <w:semiHidden/>
    <w:rsid w:val="001B107C"/>
    <w:rPr>
      <w:rFonts w:ascii="Calibri" w:eastAsia="Calibri" w:hAnsi="Calibri" w:cs="Times New Roman"/>
    </w:rPr>
  </w:style>
  <w:style w:type="paragraph" w:customStyle="1" w:styleId="af4">
    <w:name w:val="Новый"/>
    <w:basedOn w:val="a"/>
    <w:rsid w:val="001B107C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character" w:customStyle="1" w:styleId="Abstract">
    <w:name w:val="Abstract Знак"/>
    <w:basedOn w:val="a0"/>
    <w:link w:val="Abstract0"/>
    <w:locked/>
    <w:rsid w:val="001B107C"/>
    <w:rPr>
      <w:rFonts w:ascii="@Arial Unicode MS" w:eastAsia="@Arial Unicode MS" w:hAnsi="@Arial Unicode MS" w:cs="@Arial Unicode MS"/>
      <w:sz w:val="28"/>
      <w:szCs w:val="28"/>
      <w:lang w:eastAsia="ru-RU"/>
    </w:rPr>
  </w:style>
  <w:style w:type="paragraph" w:customStyle="1" w:styleId="Abstract0">
    <w:name w:val="Abstract"/>
    <w:basedOn w:val="a"/>
    <w:link w:val="Abstract"/>
    <w:rsid w:val="001B107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34"/>
    <w:qFormat/>
    <w:rsid w:val="001B10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B107C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ParagraphStyle">
    <w:name w:val="Paragraph Style"/>
    <w:rsid w:val="001B1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basedOn w:val="a0"/>
    <w:link w:val="Bodytext30"/>
    <w:uiPriority w:val="99"/>
    <w:rsid w:val="001B107C"/>
    <w:rPr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1B107C"/>
    <w:rPr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15"/>
    <w:rsid w:val="001B10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1B107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uiPriority w:val="99"/>
    <w:rsid w:val="001B107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15">
    <w:name w:val="Основной текст1"/>
    <w:basedOn w:val="a"/>
    <w:link w:val="Bodytext"/>
    <w:rsid w:val="001B107C"/>
    <w:pPr>
      <w:shd w:val="clear" w:color="auto" w:fill="FFFFFF"/>
      <w:spacing w:after="0" w:line="192" w:lineRule="exact"/>
      <w:jc w:val="both"/>
    </w:pPr>
    <w:rPr>
      <w:rFonts w:ascii="Times New Roman" w:eastAsiaTheme="minorHAnsi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1B107C"/>
    <w:pPr>
      <w:shd w:val="clear" w:color="auto" w:fill="FFFFFF"/>
      <w:spacing w:after="0" w:line="192" w:lineRule="exact"/>
      <w:jc w:val="both"/>
    </w:pPr>
    <w:rPr>
      <w:rFonts w:ascii="Times New Roman" w:eastAsia="Arial Unicode MS" w:hAnsi="Times New Roman"/>
      <w:sz w:val="20"/>
      <w:szCs w:val="20"/>
      <w:lang w:eastAsia="ru-RU"/>
    </w:rPr>
  </w:style>
  <w:style w:type="paragraph" w:customStyle="1" w:styleId="Bodytext31">
    <w:name w:val="Body text (3)1"/>
    <w:basedOn w:val="a"/>
    <w:uiPriority w:val="99"/>
    <w:rsid w:val="001B107C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bCs/>
      <w:sz w:val="19"/>
      <w:szCs w:val="19"/>
      <w:lang w:eastAsia="ru-RU"/>
    </w:rPr>
  </w:style>
  <w:style w:type="character" w:customStyle="1" w:styleId="Bodytext21">
    <w:name w:val="Body text2"/>
    <w:basedOn w:val="Bodytext"/>
    <w:uiPriority w:val="99"/>
    <w:rsid w:val="001B107C"/>
    <w:rPr>
      <w:spacing w:val="0"/>
    </w:rPr>
  </w:style>
  <w:style w:type="character" w:customStyle="1" w:styleId="Bodytext22">
    <w:name w:val="Body text (2)2"/>
    <w:basedOn w:val="Bodytext2"/>
    <w:uiPriority w:val="99"/>
    <w:rsid w:val="001B107C"/>
    <w:rPr>
      <w:spacing w:val="0"/>
    </w:rPr>
  </w:style>
  <w:style w:type="paragraph" w:styleId="af5">
    <w:name w:val="No Spacing"/>
    <w:qFormat/>
    <w:rsid w:val="001B107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6">
    <w:name w:val="Strong"/>
    <w:basedOn w:val="a0"/>
    <w:uiPriority w:val="22"/>
    <w:qFormat/>
    <w:rsid w:val="001B107C"/>
    <w:rPr>
      <w:b/>
      <w:bCs/>
    </w:rPr>
  </w:style>
  <w:style w:type="character" w:styleId="af7">
    <w:name w:val="Emphasis"/>
    <w:basedOn w:val="a0"/>
    <w:uiPriority w:val="20"/>
    <w:qFormat/>
    <w:rsid w:val="001B10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.syktsu.ru/05/index_pr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o.ri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nsu.ru/noos/economy/m_metodmater.html" TargetMode="Externa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115</Pages>
  <Words>27572</Words>
  <Characters>157163</Characters>
  <Application>Microsoft Office Word</Application>
  <DocSecurity>0</DocSecurity>
  <Lines>1309</Lines>
  <Paragraphs>368</Paragraphs>
  <ScaleCrop>false</ScaleCrop>
  <Company>Microsoft</Company>
  <LinksUpToDate>false</LinksUpToDate>
  <CharactersWithSpaces>184367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2015-04-26T15:07:00Z</dcterms:created>
  <dcterms:modified xsi:type="dcterms:W3CDTF">2015-04-26T15:08:00Z</dcterms:modified>
</cp:coreProperties>
</file>