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1A" w:rsidRDefault="0068251A" w:rsidP="0068251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детский сад № </w:t>
      </w:r>
      <w:r w:rsidRPr="0084517D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 xml:space="preserve"> комбинированного вида Колпинского района Санкт-Петербурга</w:t>
      </w:r>
    </w:p>
    <w:p w:rsidR="0068251A" w:rsidRDefault="0068251A" w:rsidP="006825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12">
        <w:rPr>
          <w:rFonts w:ascii="Times New Roman" w:hAnsi="Times New Roman" w:cs="Times New Roman"/>
          <w:sz w:val="20"/>
          <w:szCs w:val="20"/>
        </w:rPr>
        <w:t xml:space="preserve">Методическое объединение </w:t>
      </w:r>
      <w:r w:rsidRPr="00407D08">
        <w:rPr>
          <w:rFonts w:ascii="Times New Roman" w:hAnsi="Times New Roman" w:cs="Times New Roman"/>
          <w:sz w:val="20"/>
          <w:szCs w:val="20"/>
        </w:rPr>
        <w:t>«</w:t>
      </w:r>
      <w:r w:rsidRPr="0084517D">
        <w:rPr>
          <w:rFonts w:ascii="Times New Roman" w:hAnsi="Times New Roman" w:cs="Times New Roman"/>
          <w:bCs/>
          <w:sz w:val="20"/>
          <w:szCs w:val="20"/>
        </w:rPr>
        <w:t xml:space="preserve">Интегративный </w:t>
      </w:r>
      <w:r>
        <w:rPr>
          <w:rFonts w:ascii="Times New Roman" w:hAnsi="Times New Roman" w:cs="Times New Roman"/>
          <w:bCs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деятельностный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4517D">
        <w:rPr>
          <w:rFonts w:ascii="Times New Roman" w:hAnsi="Times New Roman" w:cs="Times New Roman"/>
          <w:bCs/>
          <w:sz w:val="20"/>
          <w:szCs w:val="20"/>
        </w:rPr>
        <w:t>подход к организации образовательной деятельности с де</w:t>
      </w:r>
      <w:r>
        <w:rPr>
          <w:rFonts w:ascii="Times New Roman" w:hAnsi="Times New Roman" w:cs="Times New Roman"/>
          <w:bCs/>
          <w:sz w:val="20"/>
          <w:szCs w:val="20"/>
        </w:rPr>
        <w:t>тьми по освоению образовательной области</w:t>
      </w:r>
      <w:r w:rsidRPr="0084517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«Познание» </w:t>
      </w:r>
      <w:r w:rsidRPr="0084517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на основе мониторинга </w:t>
      </w:r>
      <w:r>
        <w:rPr>
          <w:rFonts w:ascii="Times New Roman" w:hAnsi="Times New Roman" w:cs="Times New Roman"/>
          <w:sz w:val="20"/>
          <w:szCs w:val="20"/>
        </w:rPr>
        <w:t>в 2012-2013у.г.»</w:t>
      </w:r>
    </w:p>
    <w:p w:rsidR="0068251A" w:rsidRPr="00C01E12" w:rsidRDefault="0068251A" w:rsidP="0068251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68251A" w:rsidRDefault="0068251A" w:rsidP="0068251A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68251A" w:rsidRPr="008C3DDD" w:rsidRDefault="0068251A" w:rsidP="006825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CDA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непосредственно образовательной деятельности </w:t>
      </w:r>
      <w:r w:rsidR="00F23D17">
        <w:rPr>
          <w:rFonts w:ascii="Times New Roman" w:hAnsi="Times New Roman" w:cs="Times New Roman"/>
          <w:b/>
          <w:bCs/>
          <w:sz w:val="24"/>
          <w:szCs w:val="24"/>
        </w:rPr>
        <w:t>«Путешествие в космос»</w:t>
      </w:r>
    </w:p>
    <w:p w:rsidR="0068251A" w:rsidRPr="00EB0E4B" w:rsidRDefault="0068251A" w:rsidP="0068251A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68251A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Авторы конспекта: </w:t>
      </w:r>
      <w:r w:rsidR="000F25DF" w:rsidRPr="000F25DF">
        <w:rPr>
          <w:rFonts w:ascii="Times New Roman" w:hAnsi="Times New Roman" w:cs="Times New Roman"/>
          <w:bCs/>
          <w:sz w:val="24"/>
          <w:szCs w:val="24"/>
        </w:rPr>
        <w:t>воспитател</w:t>
      </w:r>
      <w:r w:rsidR="00012E5E">
        <w:rPr>
          <w:rFonts w:ascii="Times New Roman" w:hAnsi="Times New Roman" w:cs="Times New Roman"/>
          <w:bCs/>
          <w:sz w:val="24"/>
          <w:szCs w:val="24"/>
        </w:rPr>
        <w:t>и Трифонова Вера Николаевна и Савенкова Елена Владимировна, учитель-логопед Давыдова Лариса Юрьевна</w:t>
      </w:r>
      <w:bookmarkStart w:id="0" w:name="_GoBack"/>
      <w:bookmarkEnd w:id="0"/>
      <w:r w:rsidRPr="00595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51A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Город, район, № ДОУ, </w:t>
      </w:r>
      <w:r w:rsidRPr="008D405F">
        <w:rPr>
          <w:rFonts w:ascii="Times New Roman" w:hAnsi="Times New Roman" w:cs="Times New Roman"/>
          <w:sz w:val="24"/>
          <w:szCs w:val="24"/>
        </w:rPr>
        <w:t>представивший конспект</w:t>
      </w:r>
      <w:r>
        <w:rPr>
          <w:rFonts w:ascii="Times New Roman" w:hAnsi="Times New Roman" w:cs="Times New Roman"/>
          <w:sz w:val="24"/>
          <w:szCs w:val="24"/>
        </w:rPr>
        <w:t>: Санкт-Петербург, Колпинский район, ГБДОУ №60</w:t>
      </w:r>
    </w:p>
    <w:p w:rsidR="0068251A" w:rsidRPr="00B53A6F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A6F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B53A6F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старшей группы</w:t>
      </w:r>
    </w:p>
    <w:p w:rsidR="0068251A" w:rsidRPr="00B53A6F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A6F">
        <w:rPr>
          <w:rFonts w:ascii="Times New Roman" w:hAnsi="Times New Roman" w:cs="Times New Roman"/>
          <w:b/>
          <w:bCs/>
          <w:sz w:val="24"/>
          <w:szCs w:val="24"/>
        </w:rPr>
        <w:t>Количество детей: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D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3A6F">
        <w:rPr>
          <w:rFonts w:ascii="Times New Roman" w:hAnsi="Times New Roman" w:cs="Times New Roman"/>
          <w:sz w:val="24"/>
          <w:szCs w:val="24"/>
        </w:rPr>
        <w:t>человек</w:t>
      </w:r>
    </w:p>
    <w:p w:rsidR="0068251A" w:rsidRPr="007A1790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A6F">
        <w:rPr>
          <w:rFonts w:ascii="Times New Roman" w:hAnsi="Times New Roman" w:cs="Times New Roman"/>
          <w:b/>
          <w:bCs/>
          <w:sz w:val="24"/>
          <w:szCs w:val="24"/>
        </w:rPr>
        <w:t>Длительность: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D1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3A6F">
        <w:rPr>
          <w:rFonts w:ascii="Times New Roman" w:hAnsi="Times New Roman" w:cs="Times New Roman"/>
          <w:sz w:val="24"/>
          <w:szCs w:val="24"/>
        </w:rPr>
        <w:t>минут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8251A" w:rsidRPr="00661B6F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B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Педагогический замысел: </w:t>
      </w:r>
    </w:p>
    <w:p w:rsidR="0068251A" w:rsidRPr="008C3DDD" w:rsidRDefault="0068251A" w:rsidP="006825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5CDA">
        <w:rPr>
          <w:rFonts w:ascii="Times New Roman" w:hAnsi="Times New Roman" w:cs="Times New Roman"/>
          <w:b/>
          <w:bCs/>
          <w:sz w:val="24"/>
          <w:szCs w:val="24"/>
        </w:rPr>
        <w:t>Задачи мониторинга освоения детьми содержания образовательных областей «Познание», «Коммуникация»</w:t>
      </w:r>
      <w:r>
        <w:rPr>
          <w:rFonts w:ascii="Times New Roman" w:hAnsi="Times New Roman" w:cs="Times New Roman"/>
          <w:b/>
          <w:bCs/>
          <w:sz w:val="24"/>
          <w:szCs w:val="24"/>
        </w:rPr>
        <w:t>, «Социализация»</w:t>
      </w:r>
      <w:r w:rsidR="00F23D17">
        <w:rPr>
          <w:rFonts w:ascii="Times New Roman" w:hAnsi="Times New Roman" w:cs="Times New Roman"/>
          <w:b/>
          <w:bCs/>
          <w:sz w:val="24"/>
          <w:szCs w:val="24"/>
        </w:rPr>
        <w:t>, «Музыка».</w:t>
      </w:r>
    </w:p>
    <w:p w:rsidR="0068251A" w:rsidRPr="008C3DDD" w:rsidRDefault="0068251A" w:rsidP="0068251A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Образовательная область </w:t>
      </w:r>
      <w:r w:rsidRPr="008C3DDD">
        <w:rPr>
          <w:rFonts w:ascii="Times New Roman" w:hAnsi="Times New Roman" w:cs="Times New Roman"/>
          <w:b/>
          <w:bCs/>
          <w:sz w:val="24"/>
          <w:szCs w:val="24"/>
        </w:rPr>
        <w:t>Познание</w:t>
      </w:r>
    </w:p>
    <w:p w:rsidR="0068251A" w:rsidRPr="008C3DDD" w:rsidRDefault="00AD0A60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</w:t>
      </w:r>
      <w:r w:rsidR="0068251A" w:rsidRPr="008C3DDD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515BFE">
        <w:rPr>
          <w:rFonts w:ascii="Times New Roman" w:hAnsi="Times New Roman" w:cs="Times New Roman"/>
          <w:sz w:val="24"/>
          <w:szCs w:val="24"/>
        </w:rPr>
        <w:t xml:space="preserve"> целостной картины мира (зн</w:t>
      </w:r>
      <w:r w:rsidR="00424388">
        <w:rPr>
          <w:rFonts w:ascii="Times New Roman" w:hAnsi="Times New Roman" w:cs="Times New Roman"/>
          <w:sz w:val="24"/>
          <w:szCs w:val="24"/>
        </w:rPr>
        <w:t>ает название своей страны  и ее символику – флаг,</w:t>
      </w:r>
      <w:r w:rsidR="00026838">
        <w:rPr>
          <w:rFonts w:ascii="Times New Roman" w:hAnsi="Times New Roman" w:cs="Times New Roman"/>
          <w:sz w:val="24"/>
          <w:szCs w:val="24"/>
        </w:rPr>
        <w:t xml:space="preserve"> гимн, праздники</w:t>
      </w:r>
      <w:proofErr w:type="gramStart"/>
      <w:r w:rsidR="0002683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26838">
        <w:rPr>
          <w:rFonts w:ascii="Times New Roman" w:hAnsi="Times New Roman" w:cs="Times New Roman"/>
          <w:sz w:val="24"/>
          <w:szCs w:val="24"/>
        </w:rPr>
        <w:t>.</w:t>
      </w:r>
    </w:p>
    <w:p w:rsidR="0068251A" w:rsidRDefault="0068251A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60C">
        <w:rPr>
          <w:rFonts w:ascii="Times New Roman" w:hAnsi="Times New Roman" w:cs="Times New Roman"/>
          <w:sz w:val="24"/>
          <w:szCs w:val="24"/>
        </w:rPr>
        <w:t>Систематизировать представления</w:t>
      </w:r>
      <w:r w:rsidR="00424388">
        <w:rPr>
          <w:rFonts w:ascii="Times New Roman" w:hAnsi="Times New Roman" w:cs="Times New Roman"/>
          <w:sz w:val="24"/>
          <w:szCs w:val="24"/>
        </w:rPr>
        <w:t xml:space="preserve"> </w:t>
      </w:r>
      <w:r w:rsidRPr="0067560C">
        <w:rPr>
          <w:rFonts w:ascii="Times New Roman" w:hAnsi="Times New Roman" w:cs="Times New Roman"/>
          <w:sz w:val="24"/>
          <w:szCs w:val="24"/>
        </w:rPr>
        <w:t xml:space="preserve"> </w:t>
      </w:r>
      <w:r w:rsidR="00424388">
        <w:rPr>
          <w:rFonts w:ascii="Times New Roman" w:hAnsi="Times New Roman" w:cs="Times New Roman"/>
          <w:sz w:val="24"/>
          <w:szCs w:val="24"/>
        </w:rPr>
        <w:t xml:space="preserve">о некоторых характерных особенностях </w:t>
      </w:r>
      <w:r w:rsidR="00AD0A60">
        <w:rPr>
          <w:rFonts w:ascii="Times New Roman" w:hAnsi="Times New Roman" w:cs="Times New Roman"/>
          <w:sz w:val="24"/>
          <w:szCs w:val="24"/>
        </w:rPr>
        <w:t>знакомых геометрических фигур (</w:t>
      </w:r>
      <w:r w:rsidR="00424388">
        <w:rPr>
          <w:rFonts w:ascii="Times New Roman" w:hAnsi="Times New Roman" w:cs="Times New Roman"/>
          <w:sz w:val="24"/>
          <w:szCs w:val="24"/>
        </w:rPr>
        <w:t xml:space="preserve">по цвету, форме, </w:t>
      </w:r>
      <w:r w:rsidR="00026838">
        <w:rPr>
          <w:rFonts w:ascii="Times New Roman" w:hAnsi="Times New Roman" w:cs="Times New Roman"/>
          <w:sz w:val="24"/>
          <w:szCs w:val="24"/>
        </w:rPr>
        <w:t>размеру находить определенную фигуру).</w:t>
      </w:r>
    </w:p>
    <w:p w:rsidR="0068251A" w:rsidRDefault="0068251A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60C">
        <w:rPr>
          <w:rFonts w:ascii="Times New Roman" w:hAnsi="Times New Roman" w:cs="Times New Roman"/>
          <w:sz w:val="24"/>
          <w:szCs w:val="24"/>
        </w:rPr>
        <w:t xml:space="preserve">Закрепить у детей знания </w:t>
      </w:r>
      <w:r w:rsidR="00424388">
        <w:rPr>
          <w:rFonts w:ascii="Times New Roman" w:hAnsi="Times New Roman" w:cs="Times New Roman"/>
          <w:sz w:val="24"/>
          <w:szCs w:val="24"/>
        </w:rPr>
        <w:t xml:space="preserve"> некоторых представителей животного мира (морских обитателей).</w:t>
      </w:r>
    </w:p>
    <w:p w:rsidR="0068251A" w:rsidRDefault="0068251A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Выявить умения </w:t>
      </w:r>
      <w:r w:rsidR="00424388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пространстве, на плоскости и умение выражать словами местонахождение предмета по отнош</w:t>
      </w:r>
      <w:r w:rsidR="00775A77">
        <w:rPr>
          <w:rFonts w:ascii="Times New Roman" w:hAnsi="Times New Roman" w:cs="Times New Roman"/>
          <w:sz w:val="24"/>
          <w:szCs w:val="24"/>
        </w:rPr>
        <w:t>ению к себе, к другим предметам, правильно пользоваться порядковыми числительными.</w:t>
      </w:r>
    </w:p>
    <w:p w:rsidR="00026838" w:rsidRDefault="00026838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</w:t>
      </w:r>
      <w:r w:rsidR="00AD0A60">
        <w:rPr>
          <w:rFonts w:ascii="Times New Roman" w:hAnsi="Times New Roman" w:cs="Times New Roman"/>
          <w:sz w:val="24"/>
          <w:szCs w:val="24"/>
        </w:rPr>
        <w:t>пить знания детей о празднике «</w:t>
      </w:r>
      <w:r>
        <w:rPr>
          <w:rFonts w:ascii="Times New Roman" w:hAnsi="Times New Roman" w:cs="Times New Roman"/>
          <w:sz w:val="24"/>
          <w:szCs w:val="24"/>
        </w:rPr>
        <w:t xml:space="preserve">День космонавтики» и </w:t>
      </w:r>
      <w:r w:rsidR="00AD0A60" w:rsidRPr="00183201">
        <w:rPr>
          <w:rFonts w:ascii="Times New Roman" w:hAnsi="Times New Roman" w:cs="Times New Roman"/>
          <w:sz w:val="24"/>
          <w:szCs w:val="24"/>
        </w:rPr>
        <w:t>о первом космонавте</w:t>
      </w:r>
      <w:r w:rsidR="00AD0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Юрии Гагарине.</w:t>
      </w:r>
    </w:p>
    <w:p w:rsidR="003D7265" w:rsidRPr="00002199" w:rsidRDefault="00775A77" w:rsidP="00682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21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0F5C" w:rsidRPr="00002199">
        <w:rPr>
          <w:rFonts w:ascii="Times New Roman" w:hAnsi="Times New Roman" w:cs="Times New Roman"/>
          <w:sz w:val="24"/>
          <w:szCs w:val="24"/>
        </w:rPr>
        <w:t>Выявить уровень</w:t>
      </w:r>
      <w:r w:rsidR="003D7265" w:rsidRPr="00002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65" w:rsidRPr="0000219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D7265" w:rsidRPr="00002199">
        <w:rPr>
          <w:rFonts w:ascii="Times New Roman" w:hAnsi="Times New Roman" w:cs="Times New Roman"/>
          <w:sz w:val="24"/>
          <w:szCs w:val="24"/>
        </w:rPr>
        <w:t xml:space="preserve"> зрительного восприятия, анализа и синтеза.</w:t>
      </w:r>
    </w:p>
    <w:p w:rsidR="0068251A" w:rsidRPr="00110635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Образовательная область «</w:t>
      </w:r>
      <w:r w:rsidRPr="008C3DDD">
        <w:rPr>
          <w:rFonts w:ascii="Times New Roman" w:hAnsi="Times New Roman" w:cs="Times New Roman"/>
          <w:b/>
          <w:bCs/>
          <w:sz w:val="24"/>
          <w:szCs w:val="24"/>
        </w:rPr>
        <w:t>Коммуникация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251A" w:rsidRPr="008C3DDD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Проанализировать умения детей рассказывать, использ</w:t>
      </w:r>
      <w:r w:rsidR="00026838">
        <w:rPr>
          <w:rFonts w:ascii="Times New Roman" w:hAnsi="Times New Roman" w:cs="Times New Roman"/>
          <w:sz w:val="24"/>
          <w:szCs w:val="24"/>
        </w:rPr>
        <w:t>уя схемы, делать выводы.</w:t>
      </w:r>
    </w:p>
    <w:p w:rsidR="0068251A" w:rsidRPr="008C3DDD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Совершенствовать речь детей, умение слушать и слышать рассказ другого ребёнка, расширять кругозор.</w:t>
      </w:r>
    </w:p>
    <w:p w:rsidR="0068251A" w:rsidRPr="0067560C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Воспитывать у детей коммуникативную культуру: умение вести разговор на заданную тему.</w:t>
      </w:r>
    </w:p>
    <w:p w:rsidR="0068251A" w:rsidRPr="008C3DDD" w:rsidRDefault="0068251A" w:rsidP="006825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Проанализировать умение детей строить высказывания.</w:t>
      </w:r>
    </w:p>
    <w:p w:rsidR="003D7265" w:rsidRPr="00110635" w:rsidRDefault="003D7265" w:rsidP="003D7265">
      <w:pPr>
        <w:pStyle w:val="a3"/>
        <w:ind w:left="1131"/>
        <w:rPr>
          <w:rFonts w:ascii="Times New Roman" w:hAnsi="Times New Roman" w:cs="Times New Roman"/>
          <w:sz w:val="24"/>
          <w:szCs w:val="24"/>
        </w:rPr>
      </w:pPr>
    </w:p>
    <w:p w:rsidR="00183201" w:rsidRPr="004D28BC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</w:t>
      </w:r>
    </w:p>
    <w:p w:rsidR="0068251A" w:rsidRPr="00110635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</w:t>
      </w:r>
      <w:r w:rsidRPr="008C3DDD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C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82" w:rsidRPr="00183201" w:rsidRDefault="00FD0F82" w:rsidP="00FD0F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201">
        <w:rPr>
          <w:rFonts w:ascii="Times New Roman" w:hAnsi="Times New Roman" w:cs="Times New Roman"/>
          <w:sz w:val="24"/>
          <w:szCs w:val="24"/>
        </w:rPr>
        <w:t>Поощрять попытки высказывать свою точку зрения, согласие или несогласие с ответом товарища.</w:t>
      </w:r>
    </w:p>
    <w:p w:rsidR="0068251A" w:rsidRPr="008C3DDD" w:rsidRDefault="00FD0F82" w:rsidP="006825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201">
        <w:rPr>
          <w:rFonts w:ascii="Times New Roman" w:hAnsi="Times New Roman" w:cs="Times New Roman"/>
          <w:sz w:val="24"/>
          <w:szCs w:val="24"/>
        </w:rPr>
        <w:t xml:space="preserve">Выявить способность </w:t>
      </w:r>
      <w:r w:rsidR="0068251A" w:rsidRPr="00183201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Pr="00183201">
        <w:rPr>
          <w:rFonts w:ascii="Times New Roman" w:hAnsi="Times New Roman" w:cs="Times New Roman"/>
          <w:sz w:val="24"/>
          <w:szCs w:val="24"/>
        </w:rPr>
        <w:t xml:space="preserve">терпение и доброжелательность </w:t>
      </w:r>
      <w:r w:rsidR="00002199" w:rsidRPr="00183201">
        <w:rPr>
          <w:rFonts w:ascii="Times New Roman" w:hAnsi="Times New Roman" w:cs="Times New Roman"/>
          <w:sz w:val="24"/>
          <w:szCs w:val="24"/>
        </w:rPr>
        <w:t xml:space="preserve">во взаимодействии </w:t>
      </w:r>
      <w:r w:rsidRPr="00183201">
        <w:rPr>
          <w:rFonts w:ascii="Times New Roman" w:hAnsi="Times New Roman" w:cs="Times New Roman"/>
          <w:sz w:val="24"/>
          <w:szCs w:val="24"/>
        </w:rPr>
        <w:t>с</w:t>
      </w:r>
      <w:r w:rsidR="0068251A" w:rsidRPr="00183201">
        <w:rPr>
          <w:rFonts w:ascii="Times New Roman" w:hAnsi="Times New Roman" w:cs="Times New Roman"/>
          <w:sz w:val="24"/>
          <w:szCs w:val="24"/>
        </w:rPr>
        <w:t xml:space="preserve"> партнерами,</w:t>
      </w:r>
      <w:r w:rsidR="0068251A" w:rsidRPr="008C3DDD">
        <w:rPr>
          <w:rFonts w:ascii="Times New Roman" w:hAnsi="Times New Roman" w:cs="Times New Roman"/>
          <w:sz w:val="24"/>
          <w:szCs w:val="24"/>
        </w:rPr>
        <w:t xml:space="preserve"> выполнять творческую работу в подгруппе.</w:t>
      </w:r>
    </w:p>
    <w:p w:rsidR="0068251A" w:rsidRPr="008C3DDD" w:rsidRDefault="0068251A" w:rsidP="006825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детьми.</w:t>
      </w:r>
    </w:p>
    <w:p w:rsidR="003D7265" w:rsidRDefault="003D7265" w:rsidP="006825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сотрудничества, самостоятельности, инициативности.</w:t>
      </w:r>
    </w:p>
    <w:p w:rsidR="00002199" w:rsidRDefault="00002199" w:rsidP="001832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«Музыка»</w:t>
      </w:r>
    </w:p>
    <w:p w:rsidR="00002199" w:rsidRPr="00183201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1.</w:t>
      </w:r>
      <w:r w:rsidRPr="000021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3201">
        <w:rPr>
          <w:rFonts w:ascii="Times New Roman" w:hAnsi="Times New Roman" w:cs="Times New Roman"/>
          <w:sz w:val="24"/>
          <w:szCs w:val="24"/>
        </w:rPr>
        <w:t>Выявить умения различать жанры музыкальных произведений.</w:t>
      </w:r>
    </w:p>
    <w:p w:rsidR="00002199" w:rsidRPr="00183201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02199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="00183201" w:rsidRPr="00183201">
        <w:rPr>
          <w:rFonts w:ascii="Times New Roman" w:hAnsi="Times New Roman" w:cs="Times New Roman"/>
          <w:sz w:val="24"/>
          <w:szCs w:val="24"/>
        </w:rPr>
        <w:t xml:space="preserve">Выявить умение </w:t>
      </w:r>
      <w:r w:rsidRPr="00183201">
        <w:rPr>
          <w:rFonts w:ascii="Times New Roman" w:hAnsi="Times New Roman" w:cs="Times New Roman"/>
          <w:sz w:val="24"/>
          <w:szCs w:val="24"/>
        </w:rPr>
        <w:t>ритмично двигаться в соответствии с характером и динамикой музык</w:t>
      </w:r>
      <w:proofErr w:type="gramStart"/>
      <w:r w:rsidRPr="0018320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83201">
        <w:rPr>
          <w:rFonts w:ascii="Times New Roman" w:hAnsi="Times New Roman" w:cs="Times New Roman"/>
          <w:sz w:val="24"/>
          <w:szCs w:val="24"/>
        </w:rPr>
        <w:t>марш, вальс</w:t>
      </w:r>
      <w:r w:rsidR="00183201">
        <w:rPr>
          <w:rFonts w:ascii="Times New Roman" w:hAnsi="Times New Roman" w:cs="Times New Roman"/>
          <w:sz w:val="24"/>
          <w:szCs w:val="24"/>
        </w:rPr>
        <w:t>).</w:t>
      </w:r>
    </w:p>
    <w:p w:rsidR="00002199" w:rsidRPr="00183201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Pr="00183201">
        <w:rPr>
          <w:rFonts w:ascii="Times New Roman" w:hAnsi="Times New Roman" w:cs="Times New Roman"/>
          <w:sz w:val="24"/>
          <w:szCs w:val="24"/>
        </w:rPr>
        <w:t>3.</w:t>
      </w:r>
      <w:r w:rsidR="00183201">
        <w:rPr>
          <w:rFonts w:ascii="Times New Roman" w:hAnsi="Times New Roman" w:cs="Times New Roman"/>
          <w:sz w:val="24"/>
          <w:szCs w:val="24"/>
        </w:rPr>
        <w:t xml:space="preserve">Выявить умение различать на слух </w:t>
      </w:r>
      <w:r w:rsidRPr="00183201">
        <w:rPr>
          <w:rFonts w:ascii="Times New Roman" w:hAnsi="Times New Roman" w:cs="Times New Roman"/>
          <w:sz w:val="24"/>
          <w:szCs w:val="24"/>
        </w:rPr>
        <w:t>звучание музыкальных инструментов</w:t>
      </w:r>
      <w:r w:rsidR="00183201">
        <w:rPr>
          <w:rFonts w:ascii="Times New Roman" w:hAnsi="Times New Roman" w:cs="Times New Roman"/>
          <w:sz w:val="24"/>
          <w:szCs w:val="24"/>
        </w:rPr>
        <w:t xml:space="preserve"> </w:t>
      </w:r>
      <w:r w:rsidRPr="00183201">
        <w:rPr>
          <w:rFonts w:ascii="Times New Roman" w:hAnsi="Times New Roman" w:cs="Times New Roman"/>
          <w:sz w:val="24"/>
          <w:szCs w:val="24"/>
        </w:rPr>
        <w:t>(фортепиано, скрипка).</w:t>
      </w:r>
    </w:p>
    <w:p w:rsidR="00002199" w:rsidRPr="00002199" w:rsidRDefault="00002199" w:rsidP="000021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251A" w:rsidRDefault="0068251A" w:rsidP="007A11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67560C" w:rsidRDefault="0068251A" w:rsidP="007A11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Default="0068251A" w:rsidP="006825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405F">
        <w:rPr>
          <w:rFonts w:ascii="Times New Roman" w:hAnsi="Times New Roman" w:cs="Times New Roman"/>
          <w:b/>
          <w:bCs/>
          <w:sz w:val="24"/>
          <w:szCs w:val="24"/>
        </w:rPr>
        <w:t xml:space="preserve">Задачи мониторинга интегративных качеств </w:t>
      </w:r>
    </w:p>
    <w:p w:rsidR="0068251A" w:rsidRDefault="0068251A" w:rsidP="0068251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Определить уровень развития интегративных качеств: 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«Любознательный, активный» - </w:t>
      </w:r>
      <w:r w:rsidRPr="0034767A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мире, задает воп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767A">
        <w:rPr>
          <w:rFonts w:ascii="Times New Roman" w:hAnsi="Times New Roman" w:cs="Times New Roman"/>
          <w:sz w:val="24"/>
          <w:szCs w:val="24"/>
        </w:rPr>
        <w:t xml:space="preserve">осы взрослому, </w:t>
      </w:r>
      <w:r>
        <w:rPr>
          <w:rFonts w:ascii="Times New Roman" w:hAnsi="Times New Roman" w:cs="Times New Roman"/>
          <w:sz w:val="24"/>
          <w:szCs w:val="24"/>
        </w:rPr>
        <w:t>проявляет интерес к конструированию, изобразительной деятельности.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взрослыми и сверстниками» -</w:t>
      </w:r>
      <w:r>
        <w:rPr>
          <w:rFonts w:ascii="Times New Roman" w:hAnsi="Times New Roman" w:cs="Times New Roman"/>
          <w:sz w:val="24"/>
          <w:szCs w:val="24"/>
        </w:rPr>
        <w:t xml:space="preserve"> адекватно использует вербальные и невербальные средства общения, владеет диалогической речью, умеет делиться с педагогом и другими детьми разнообразными впечатлениями, проявляет умение поддерживать беседу, высказывать свою точку зрения, согласие или несогласие с ответом другого ребенка.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«Способный решать интеллектуальные и личностные задачи, адекватные возрасту» </w:t>
      </w:r>
      <w:r w:rsidRPr="007E53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может применять самостоятельно усвоенные знания и способы деятельности, способен рассуждать и давать адекватные причинные объяс</w:t>
      </w:r>
      <w:r w:rsidR="001B179D">
        <w:rPr>
          <w:rFonts w:ascii="Times New Roman" w:hAnsi="Times New Roman" w:cs="Times New Roman"/>
          <w:sz w:val="24"/>
          <w:szCs w:val="24"/>
        </w:rPr>
        <w:t>нения анализируемым объяснениям, ориентируется в окружающем пространстве, понимает смысл</w:t>
      </w:r>
      <w:r w:rsidR="00A66FC9">
        <w:rPr>
          <w:rFonts w:ascii="Times New Roman" w:hAnsi="Times New Roman" w:cs="Times New Roman"/>
          <w:sz w:val="24"/>
          <w:szCs w:val="24"/>
        </w:rPr>
        <w:t xml:space="preserve"> </w:t>
      </w:r>
      <w:r w:rsidR="001B179D">
        <w:rPr>
          <w:rFonts w:ascii="Times New Roman" w:hAnsi="Times New Roman" w:cs="Times New Roman"/>
          <w:sz w:val="24"/>
          <w:szCs w:val="24"/>
        </w:rPr>
        <w:t>пространственных отношени</w:t>
      </w:r>
      <w:proofErr w:type="gramStart"/>
      <w:r w:rsidR="001B179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B179D">
        <w:rPr>
          <w:rFonts w:ascii="Times New Roman" w:hAnsi="Times New Roman" w:cs="Times New Roman"/>
          <w:sz w:val="24"/>
          <w:szCs w:val="24"/>
        </w:rPr>
        <w:t xml:space="preserve"> впереди – сзади, слева – справа, между, рядом с, около).</w:t>
      </w:r>
      <w:r w:rsidR="00A66F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66FC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A66FC9">
        <w:rPr>
          <w:rFonts w:ascii="Times New Roman" w:hAnsi="Times New Roman" w:cs="Times New Roman"/>
          <w:sz w:val="24"/>
          <w:szCs w:val="24"/>
        </w:rPr>
        <w:t xml:space="preserve"> использовать простые схематические изображения для конструирования.</w:t>
      </w:r>
    </w:p>
    <w:p w:rsidR="0068251A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«Овладевший универсальными предпосылками учебной деятельности» </w:t>
      </w:r>
      <w:r w:rsidRPr="007F0C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умеет работать по правилу и по образцу, слушать взрослого, выполнять его инструкции, имеет навыки организованного повед</w:t>
      </w:r>
      <w:r w:rsidR="00A66FC9">
        <w:rPr>
          <w:rFonts w:ascii="Times New Roman" w:hAnsi="Times New Roman" w:cs="Times New Roman"/>
          <w:sz w:val="24"/>
          <w:szCs w:val="24"/>
        </w:rPr>
        <w:t xml:space="preserve">ения, способен принять </w:t>
      </w:r>
      <w:r w:rsidR="00515BFE">
        <w:rPr>
          <w:rFonts w:ascii="Times New Roman" w:hAnsi="Times New Roman" w:cs="Times New Roman"/>
          <w:sz w:val="24"/>
          <w:szCs w:val="24"/>
        </w:rPr>
        <w:t>задачу на запоминание, помнит поручение взрослого, может выучить небольшое стихотворение.</w:t>
      </w:r>
    </w:p>
    <w:p w:rsidR="00A66FC9" w:rsidRPr="00A66FC9" w:rsidRDefault="0068251A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«Способный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управлять своим поведением  планировать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сво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действия на основе перв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чных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 xml:space="preserve"> ценностных представлений, соблюдающий элементарные общепринятые нормы и правила поведения»</w:t>
      </w:r>
      <w:r w:rsidR="0051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79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1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79D" w:rsidRPr="001B179D">
        <w:rPr>
          <w:rFonts w:ascii="Times New Roman" w:hAnsi="Times New Roman" w:cs="Times New Roman"/>
          <w:bCs/>
          <w:sz w:val="24"/>
          <w:szCs w:val="24"/>
        </w:rPr>
        <w:t>проявляет умение работать коллективно, договариваться со сверстниками о том, кто какую часть работы будет выполнять.</w:t>
      </w:r>
      <w:r w:rsidRPr="001B1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201" w:rsidRDefault="00A66FC9" w:rsidP="006825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Имеющий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первичные представления о себе, семье, обществе, государстве, мире и природе»</w:t>
      </w:r>
      <w:r w:rsidR="0051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знает, что мы живем в России. Имеет представления о флаге, мелодии гимна.</w:t>
      </w:r>
      <w:r w:rsidR="001B179D" w:rsidRPr="001B1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7EAE" w:rsidRPr="00517EAE" w:rsidRDefault="00517EAE" w:rsidP="00517EA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251A" w:rsidRPr="00661B6F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B6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</w:t>
      </w:r>
    </w:p>
    <w:p w:rsidR="0068251A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DDD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3D7265" w:rsidRPr="00133959" w:rsidRDefault="003D7265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1.</w:t>
      </w:r>
      <w:r w:rsidR="00F23D17">
        <w:rPr>
          <w:rFonts w:ascii="Times New Roman" w:hAnsi="Times New Roman" w:cs="Times New Roman"/>
          <w:bCs/>
          <w:sz w:val="24"/>
          <w:szCs w:val="24"/>
        </w:rPr>
        <w:t>Полифункциональный к</w:t>
      </w:r>
      <w:r w:rsidRPr="00133959">
        <w:rPr>
          <w:rFonts w:ascii="Times New Roman" w:hAnsi="Times New Roman" w:cs="Times New Roman"/>
          <w:bCs/>
          <w:sz w:val="24"/>
          <w:szCs w:val="24"/>
        </w:rPr>
        <w:t>онструктор</w:t>
      </w:r>
      <w:r w:rsidR="00F23D17">
        <w:rPr>
          <w:rFonts w:ascii="Times New Roman" w:hAnsi="Times New Roman" w:cs="Times New Roman"/>
          <w:bCs/>
          <w:sz w:val="24"/>
          <w:szCs w:val="24"/>
        </w:rPr>
        <w:t>.</w:t>
      </w:r>
    </w:p>
    <w:p w:rsidR="003D7265" w:rsidRPr="00133959" w:rsidRDefault="003D7265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2.</w:t>
      </w:r>
      <w:r w:rsidR="00F23D17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FF799A" w:rsidRPr="00133959">
        <w:rPr>
          <w:rFonts w:ascii="Times New Roman" w:hAnsi="Times New Roman" w:cs="Times New Roman"/>
          <w:bCs/>
          <w:sz w:val="24"/>
          <w:szCs w:val="24"/>
        </w:rPr>
        <w:t xml:space="preserve"> ракеты</w:t>
      </w:r>
      <w:r w:rsidR="001832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F799A" w:rsidRPr="00133959" w:rsidRDefault="00FF799A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 xml:space="preserve">3.Флаги трех стран: России, Англии, </w:t>
      </w:r>
      <w:r w:rsidR="00F23D17">
        <w:rPr>
          <w:rFonts w:ascii="Times New Roman" w:hAnsi="Times New Roman" w:cs="Times New Roman"/>
          <w:bCs/>
          <w:sz w:val="24"/>
          <w:szCs w:val="24"/>
        </w:rPr>
        <w:t>Турция.</w:t>
      </w:r>
    </w:p>
    <w:p w:rsidR="00FF799A" w:rsidRPr="00133959" w:rsidRDefault="00F23D17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4.Планеты с карточками (</w:t>
      </w:r>
      <w:r w:rsidR="00FF799A" w:rsidRPr="00133959">
        <w:rPr>
          <w:rFonts w:ascii="Times New Roman" w:hAnsi="Times New Roman" w:cs="Times New Roman"/>
          <w:bCs/>
          <w:sz w:val="24"/>
          <w:szCs w:val="24"/>
        </w:rPr>
        <w:t>изображение половинок предметов, зеркальные буквы, недописанные буквы, морские обитатели)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F799A" w:rsidRPr="00133959" w:rsidRDefault="00FF799A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5.Карточки с кодами и зашифрованными геометрическими фигурами.</w:t>
      </w:r>
    </w:p>
    <w:p w:rsidR="00FF799A" w:rsidRPr="00133959" w:rsidRDefault="00FF799A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3959">
        <w:rPr>
          <w:rFonts w:ascii="Times New Roman" w:hAnsi="Times New Roman" w:cs="Times New Roman"/>
          <w:bCs/>
          <w:sz w:val="24"/>
          <w:szCs w:val="24"/>
        </w:rPr>
        <w:t>6.Музыкальные инструменты: музыкальный треугольник, маракасы, металлофон, бубен, колокольчик.</w:t>
      </w:r>
    </w:p>
    <w:p w:rsidR="00FF799A" w:rsidRPr="00133959" w:rsidRDefault="00F23D17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Аудиозаписи.</w:t>
      </w:r>
    </w:p>
    <w:p w:rsidR="00FF799A" w:rsidRPr="00133959" w:rsidRDefault="00F23D17" w:rsidP="006825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8.Атрибуты к оформлению предметно-развивающей пространственной среды</w:t>
      </w:r>
      <w:r w:rsidR="00FF799A" w:rsidRPr="00133959">
        <w:rPr>
          <w:rFonts w:ascii="Times New Roman" w:hAnsi="Times New Roman" w:cs="Times New Roman"/>
          <w:bCs/>
          <w:sz w:val="24"/>
          <w:szCs w:val="24"/>
        </w:rPr>
        <w:t xml:space="preserve">: зеркальный шар, колба с водой, звуковой квадрат, психологический коврик, </w:t>
      </w:r>
      <w:r w:rsidR="00133959" w:rsidRPr="00133959">
        <w:rPr>
          <w:rFonts w:ascii="Times New Roman" w:hAnsi="Times New Roman" w:cs="Times New Roman"/>
          <w:bCs/>
          <w:sz w:val="24"/>
          <w:szCs w:val="24"/>
        </w:rPr>
        <w:t>пуфики, звездный дождь.</w:t>
      </w:r>
    </w:p>
    <w:p w:rsidR="0068251A" w:rsidRPr="00133959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252"/>
        <w:gridCol w:w="7732"/>
      </w:tblGrid>
      <w:tr w:rsidR="0068251A" w:rsidRPr="00B12ADC" w:rsidTr="00707379">
        <w:tc>
          <w:tcPr>
            <w:tcW w:w="2802" w:type="dxa"/>
          </w:tcPr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Интегративное качество</w:t>
            </w:r>
          </w:p>
        </w:tc>
        <w:tc>
          <w:tcPr>
            <w:tcW w:w="4252" w:type="dxa"/>
          </w:tcPr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Критерии мониторинга</w:t>
            </w:r>
          </w:p>
        </w:tc>
        <w:tc>
          <w:tcPr>
            <w:tcW w:w="7732" w:type="dxa"/>
          </w:tcPr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Ход совместной деятельности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A" w:rsidRPr="00B12ADC" w:rsidTr="00707379">
        <w:tc>
          <w:tcPr>
            <w:tcW w:w="2802" w:type="dxa"/>
          </w:tcPr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74" w:rsidRDefault="00096B74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Pr="00B12ADC" w:rsidRDefault="00326B9F" w:rsidP="003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  <w:p w:rsidR="00326B9F" w:rsidRPr="00B12ADC" w:rsidRDefault="00326B9F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251A" w:rsidRPr="00B12ADC" w:rsidRDefault="0068251A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Признает равенство прав 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общения, проявляет умение поддерживать беседу, высказывать свою точку зрения, согласие или несогласие с ответом другого ребенка, адекватно использует вербальные и невербальные средства общения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9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  <w:p w:rsidR="0068251A" w:rsidRPr="00B12ADC" w:rsidRDefault="0068251A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Может поддержать беседу, 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может высказать свою точку зрения, не признает равенство прав всех участников беседы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9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2балла</w:t>
            </w:r>
          </w:p>
          <w:p w:rsidR="0068251A" w:rsidRPr="00B12ADC" w:rsidRDefault="0068251A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беседе, выражает </w:t>
            </w:r>
          </w:p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 ответом других детей, формулирует свою точку зрения с помощью взрослого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096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1балл</w:t>
            </w: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C62" w:rsidRDefault="00CB3C62" w:rsidP="00CB3C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3C6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B3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удерживать в памяти при выполнении действий несложные условия,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установку на запоминание,  сосредоточено действовать в течение определенного отрезка времени </w:t>
            </w:r>
            <w:r w:rsidRPr="00CB3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CB3C62" w:rsidRPr="00CB3C62" w:rsidRDefault="00CB3C62" w:rsidP="00CB3C6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Частично удерживает в памяти несложные условия при выполнении действий, сосредоточенно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действуеи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определённого времени – </w:t>
            </w:r>
            <w:r w:rsidRP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A630DD" w:rsidRDefault="00CB3C62" w:rsidP="00517EA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Частично удерживает в памяти несложные условия при выполнении действий, не принимает установку на запоминание, не может сосредоточено действовать в течение определенного отрезка времени </w:t>
            </w:r>
            <w:r w:rsidRPr="00CB3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 балл</w:t>
            </w:r>
          </w:p>
          <w:p w:rsid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7EAE" w:rsidRPr="00517EAE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2" w:type="dxa"/>
          </w:tcPr>
          <w:p w:rsid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в зал, здороваются с гостями. Воспитатель начинает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беседу. </w:t>
            </w:r>
          </w:p>
          <w:p w:rsidR="00D114BB" w:rsidRP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какое сейчас время года?                                         </w:t>
            </w:r>
          </w:p>
          <w:p w:rsid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праздники в России отмечаются весной?                      </w:t>
            </w:r>
          </w:p>
          <w:p w:rsidR="001D7B62" w:rsidRP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Почему 12 апреля мы отмечаем этот праздник?</w:t>
            </w:r>
          </w:p>
          <w:p w:rsidR="001D7B62" w:rsidRPr="00D114BB" w:rsidRDefault="00D114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называются ученые, которые наблюдают за звездами?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>А Вероника знает замечательное стихотворение о</w:t>
            </w:r>
            <w:r w:rsidR="00F8014A" w:rsidRPr="00D114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астрономах.</w:t>
            </w:r>
          </w:p>
          <w:p w:rsidR="001D7B62" w:rsidRDefault="001D7B62" w:rsidP="00D114B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Сюрпризный момент.  Звучит звонок телефона</w:t>
            </w:r>
            <w:r w:rsidR="00F8014A" w:rsidRPr="00D1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4BB">
              <w:rPr>
                <w:rFonts w:ascii="Times New Roman" w:hAnsi="Times New Roman" w:cs="Times New Roman"/>
                <w:sz w:val="24"/>
                <w:szCs w:val="24"/>
              </w:rPr>
              <w:t xml:space="preserve"> С обсерватории поступил сигнал </w:t>
            </w:r>
            <w:r w:rsidR="00D11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="00D1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4BB" w:rsidRDefault="00D114BB" w:rsidP="00D114B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планет другой Галактики попали в беду и просят прислать команду спасателей.</w:t>
            </w:r>
          </w:p>
          <w:p w:rsidR="001D7B62" w:rsidRPr="00D114BB" w:rsidRDefault="00D114BB" w:rsidP="00D114B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с детьми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>Какими качествами должны обладать спасатели?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6B74" w:rsidRPr="00A630DD" w:rsidRDefault="00096B74" w:rsidP="00D114BB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74" w:rsidRPr="00A630DD" w:rsidRDefault="00096B74" w:rsidP="00F801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F8014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BB" w:rsidRDefault="00D114BB" w:rsidP="0010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построиться в шеренгу и выполнить определенные задания.                          </w:t>
            </w:r>
          </w:p>
          <w:p w:rsid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«Отряд, постройся в одну шеренгу!»</w:t>
            </w:r>
          </w:p>
          <w:p w:rsid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- Рассчитайтесь по порядку. </w:t>
            </w:r>
          </w:p>
          <w:p w:rsid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Первый, кто стоит слева от тебя? </w:t>
            </w:r>
          </w:p>
          <w:p w:rsidR="001D7B62" w:rsidRP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Четвертый, кто стоит справа от тебя?…</w:t>
            </w:r>
            <w:r w:rsidR="00F8014A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«Отряд, направо!» (Перестроение в колонну)</w:t>
            </w: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-Кирилл, стань первым в колонне. </w:t>
            </w: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Полина, встань между Вероникой и Колей. </w:t>
            </w:r>
          </w:p>
          <w:p w:rsidR="00D114BB" w:rsidRDefault="00F8014A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  <w:r w:rsidR="001D7B62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, кто перед тобой? </w:t>
            </w:r>
          </w:p>
          <w:p w:rsidR="001D7B62" w:rsidRP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Саша, кто за тобой?</w:t>
            </w:r>
          </w:p>
          <w:p w:rsidR="001D7B62" w:rsidRPr="00D114BB" w:rsidRDefault="001D7B62" w:rsidP="00D114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- Молодцы, вы очень организованная команда.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51A" w:rsidRPr="00B12ADC" w:rsidTr="00707379">
        <w:tc>
          <w:tcPr>
            <w:tcW w:w="2802" w:type="dxa"/>
          </w:tcPr>
          <w:p w:rsidR="00517EAE" w:rsidRPr="00B12ADC" w:rsidRDefault="00517EAE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3D726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 интеллектуальные и личностные задачи, адекватные возрасту»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B74" w:rsidRDefault="00096B74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0DD" w:rsidRDefault="00A630D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первичные представления о себе, семье, обществе, государстве, мире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природе»</w:t>
            </w: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B9F" w:rsidRDefault="00326B9F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EBD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решать интеллектуальные и личностные задачи, адекватные возрасту»</w:t>
            </w:r>
          </w:p>
        </w:tc>
        <w:tc>
          <w:tcPr>
            <w:tcW w:w="4252" w:type="dxa"/>
          </w:tcPr>
          <w:p w:rsidR="00CB3C62" w:rsidRDefault="00CB3C62" w:rsidP="00CB3C62">
            <w:pPr>
              <w:pStyle w:val="a3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251A" w:rsidRPr="00A630DD" w:rsidRDefault="00F23D17" w:rsidP="005816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51A"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меет работать по правилу и </w:t>
            </w:r>
            <w:proofErr w:type="gramStart"/>
            <w:r w:rsidR="0068251A" w:rsidRPr="00A630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30DD" w:rsidRPr="00A630DD" w:rsidRDefault="0068251A" w:rsidP="0058161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образцу, </w:t>
            </w:r>
            <w:r w:rsidR="00A630DD"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простые схематичные изображения для решения несложных задач, </w:t>
            </w: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слушать взрослого, выполнять </w:t>
            </w: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инструкции, имеет навыки организованного поведения</w:t>
            </w:r>
            <w:r w:rsidR="00A630DD"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30DD" w:rsidRPr="00A630DD">
              <w:rPr>
                <w:rFonts w:ascii="Times New Roman" w:hAnsi="Times New Roman" w:cs="Times New Roman"/>
                <w:b/>
                <w:sz w:val="24"/>
                <w:szCs w:val="24"/>
              </w:rPr>
              <w:t>3балла</w:t>
            </w:r>
          </w:p>
          <w:p w:rsidR="0068251A" w:rsidRPr="00581617" w:rsidRDefault="00F23D17" w:rsidP="0058161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51A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меет работать по образцу, </w:t>
            </w:r>
          </w:p>
          <w:p w:rsidR="0068251A" w:rsidRPr="00581617" w:rsidRDefault="0068251A" w:rsidP="00581617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 сложные инструкции взрослого, 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A630DD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схематичные изображения для решения несложных задач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помощью взрослого, </w:t>
            </w: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не имеет навыков организованного поведения </w:t>
            </w:r>
            <w:r w:rsidRP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581617" w:rsidRP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68251A" w:rsidRPr="00581617" w:rsidRDefault="00F23D17" w:rsidP="00682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51A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лушает взрослого </w:t>
            </w:r>
            <w:proofErr w:type="gramStart"/>
            <w:r w:rsidR="0068251A" w:rsidRPr="0058161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68251A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51A" w:rsidRPr="00581617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обращении внимания,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81617">
              <w:rPr>
                <w:rFonts w:ascii="Times New Roman" w:hAnsi="Times New Roman" w:cs="Times New Roman"/>
                <w:sz w:val="24"/>
                <w:szCs w:val="24"/>
              </w:rPr>
              <w:t>может работать по образцу,</w:t>
            </w:r>
            <w:r w:rsidRPr="00096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простые схематичные изображения для решения несложных задач </w:t>
            </w:r>
            <w:r w:rsidR="00581617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</w:t>
            </w:r>
            <w:r w:rsid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Start"/>
            <w:r w:rsidR="00581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81617" w:rsidRPr="0058161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навыков организованного поведения</w:t>
            </w:r>
            <w:r w:rsidR="005816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81617" w:rsidRPr="0058161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581617" w:rsidRPr="00B12ADC" w:rsidRDefault="00581617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Pr="00B12ADC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флаге, гербе, мелодии гимна РФ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3 балла</w:t>
            </w:r>
          </w:p>
          <w:p w:rsidR="00A94EBD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>Имеет частичные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</w:t>
            </w: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флаге, гербе, мелодии гимна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A94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A94EBD" w:rsidRDefault="00A94EBD" w:rsidP="00A94EB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имеет представления</w:t>
            </w:r>
            <w:r w:rsidRPr="00A94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флаге, гербе, мелодии гимна РФ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балл</w:t>
            </w:r>
          </w:p>
          <w:p w:rsidR="00A94EBD" w:rsidRPr="00A94EBD" w:rsidRDefault="00A94EB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617" w:rsidRDefault="00581617" w:rsidP="00A9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BD" w:rsidRDefault="00A94EBD" w:rsidP="00A94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1A" w:rsidRPr="00B12ADC" w:rsidRDefault="00F23D17" w:rsidP="00F23D1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активность, </w:t>
            </w:r>
          </w:p>
          <w:p w:rsidR="0068251A" w:rsidRPr="00F23D17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может применять самостоятельно усвоенные знания и способы деятельности для решения новых задач, </w:t>
            </w:r>
            <w:proofErr w:type="gramStart"/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</w:t>
            </w:r>
            <w:r w:rsidR="00F23D17">
              <w:rPr>
                <w:rFonts w:ascii="Times New Roman" w:hAnsi="Times New Roman" w:cs="Times New Roman"/>
                <w:sz w:val="24"/>
                <w:szCs w:val="24"/>
              </w:rPr>
              <w:t>, устанавливать причинно-следственные связи</w:t>
            </w: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и давать адекватные объяснения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 балла</w:t>
            </w:r>
          </w:p>
          <w:p w:rsidR="0068251A" w:rsidRPr="00B12ADC" w:rsidRDefault="00F23D17" w:rsidP="00F23D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>ожет применять</w:t>
            </w:r>
          </w:p>
          <w:p w:rsidR="0068251A" w:rsidRPr="00B12ADC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усвоенные </w:t>
            </w:r>
          </w:p>
          <w:p w:rsidR="0068251A" w:rsidRPr="00F23D17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способы деятельности, но активности не проявляет – </w:t>
            </w:r>
            <w:r w:rsidR="00F23D17" w:rsidRPr="00F23D17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8251A" w:rsidRPr="00B12ADC" w:rsidRDefault="00F23D17" w:rsidP="00F23D1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>ожет применять</w:t>
            </w:r>
          </w:p>
          <w:p w:rsidR="0068251A" w:rsidRPr="00B12ADC" w:rsidRDefault="0068251A" w:rsidP="00F23D1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>знания и способы деятельности с помощью взрослого, может давать объяснения анализируемым объектам, но требуются дополнительные вопросы –</w:t>
            </w:r>
            <w:r w:rsidR="00F23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балл</w:t>
            </w: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2" w:type="dxa"/>
          </w:tcPr>
          <w:p w:rsidR="00A630DD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517EAE" w:rsidRDefault="0068251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</w:t>
            </w:r>
            <w:r w:rsidR="0004266E">
              <w:rPr>
                <w:rFonts w:ascii="Times New Roman" w:hAnsi="Times New Roman" w:cs="Times New Roman"/>
                <w:sz w:val="24"/>
                <w:szCs w:val="24"/>
              </w:rPr>
              <w:t>ям отправ</w:t>
            </w:r>
            <w:r w:rsidR="00F23D17">
              <w:rPr>
                <w:rFonts w:ascii="Times New Roman" w:hAnsi="Times New Roman" w:cs="Times New Roman"/>
                <w:sz w:val="24"/>
                <w:szCs w:val="24"/>
              </w:rPr>
              <w:t>иться в путешествие:</w:t>
            </w:r>
            <w:r w:rsidR="00F8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AE" w:rsidRDefault="00F23D17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2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пределить, </w:t>
            </w:r>
            <w:r w:rsidR="00F8014A">
              <w:rPr>
                <w:rFonts w:ascii="Times New Roman" w:hAnsi="Times New Roman" w:cs="Times New Roman"/>
                <w:sz w:val="24"/>
                <w:szCs w:val="24"/>
              </w:rPr>
              <w:t xml:space="preserve"> на чем можно полететь.</w:t>
            </w:r>
          </w:p>
          <w:p w:rsidR="0068251A" w:rsidRDefault="00F8014A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17">
              <w:rPr>
                <w:rFonts w:ascii="Times New Roman" w:hAnsi="Times New Roman" w:cs="Times New Roman"/>
                <w:sz w:val="24"/>
                <w:szCs w:val="24"/>
              </w:rPr>
              <w:t xml:space="preserve">2. Детям предлагается рисунок </w:t>
            </w:r>
            <w:r w:rsidR="0004266E">
              <w:rPr>
                <w:rFonts w:ascii="Times New Roman" w:hAnsi="Times New Roman" w:cs="Times New Roman"/>
                <w:sz w:val="24"/>
                <w:szCs w:val="24"/>
              </w:rPr>
              <w:t xml:space="preserve"> ракеты. 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630DD" w:rsidRDefault="0004266E" w:rsidP="00042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A630DD" w:rsidRDefault="00A630DD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581617" w:rsidRDefault="00581617" w:rsidP="0004266E">
            <w:pPr>
              <w:rPr>
                <w:sz w:val="28"/>
                <w:szCs w:val="28"/>
              </w:rPr>
            </w:pPr>
          </w:p>
          <w:p w:rsidR="00D114BB" w:rsidRDefault="00D114BB" w:rsidP="00D114BB">
            <w:pPr>
              <w:spacing w:after="0" w:line="240" w:lineRule="auto"/>
              <w:rPr>
                <w:sz w:val="28"/>
                <w:szCs w:val="28"/>
              </w:rPr>
            </w:pPr>
          </w:p>
          <w:p w:rsidR="00F23D17" w:rsidRDefault="00F23D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17" w:rsidRPr="00D114BB" w:rsidRDefault="0004266E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81617" w:rsidRPr="00D114BB">
              <w:rPr>
                <w:rFonts w:ascii="Times New Roman" w:hAnsi="Times New Roman" w:cs="Times New Roman"/>
                <w:sz w:val="24"/>
                <w:szCs w:val="24"/>
              </w:rPr>
              <w:t>задаёт детям вопросы:</w:t>
            </w:r>
          </w:p>
          <w:p w:rsidR="00581617" w:rsidRPr="00D114BB" w:rsidRDefault="005816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EBD" w:rsidRPr="00D114BB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страна?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EBD" w:rsidRPr="00D114BB" w:rsidRDefault="00A94EBD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- Значит мы с вами …. россияне!</w:t>
            </w:r>
          </w:p>
          <w:p w:rsidR="00A94EBD" w:rsidRPr="00D114BB" w:rsidRDefault="00A94EBD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изображения  флагов: 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турецкий, российский, английский.</w:t>
            </w:r>
          </w:p>
          <w:p w:rsidR="00F8014A" w:rsidRPr="00D114BB" w:rsidRDefault="00A94EBD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выбрать </w:t>
            </w:r>
            <w:r w:rsidR="00D41BBB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флаг 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своей страны</w:t>
            </w:r>
            <w:r w:rsidR="00D41BBB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и под звуки гимна водрузить его на ракету. </w:t>
            </w:r>
          </w:p>
          <w:p w:rsidR="00A94EBD" w:rsidRDefault="00A94EBD" w:rsidP="00D114BB">
            <w:pPr>
              <w:spacing w:after="0"/>
              <w:rPr>
                <w:sz w:val="28"/>
                <w:szCs w:val="28"/>
              </w:rPr>
            </w:pPr>
          </w:p>
          <w:p w:rsidR="00D114BB" w:rsidRDefault="00D114BB" w:rsidP="0004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04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BBB" w:rsidRPr="00D114BB" w:rsidRDefault="0004266E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занять свои места </w:t>
            </w:r>
            <w:r w:rsidR="00D41BBB" w:rsidRPr="00D114BB">
              <w:rPr>
                <w:rFonts w:ascii="Times New Roman" w:hAnsi="Times New Roman" w:cs="Times New Roman"/>
                <w:sz w:val="24"/>
                <w:szCs w:val="24"/>
              </w:rPr>
              <w:t>в ракете.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Для этого детям предлагается взять билет, находящийся в определённом месте листа (ориентировка на плоскости листа)</w:t>
            </w:r>
          </w:p>
          <w:p w:rsidR="00D41BBB" w:rsidRPr="00D114BB" w:rsidRDefault="00D41BBB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еское упражнение </w:t>
            </w:r>
            <w:r w:rsidR="00DC6017" w:rsidRPr="00D114BB">
              <w:rPr>
                <w:rFonts w:ascii="Times New Roman" w:hAnsi="Times New Roman" w:cs="Times New Roman"/>
                <w:sz w:val="24"/>
                <w:szCs w:val="24"/>
              </w:rPr>
              <w:t>с использованием  блоков</w:t>
            </w: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Дьене</w:t>
            </w:r>
            <w:r w:rsidR="0004266E" w:rsidRPr="00D114B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4BB">
              <w:rPr>
                <w:rFonts w:ascii="Times New Roman" w:hAnsi="Times New Roman" w:cs="Times New Roman"/>
                <w:sz w:val="24"/>
                <w:szCs w:val="24"/>
              </w:rPr>
              <w:t>Определить и найти по карточке (билету) геометрическую фигуру.</w:t>
            </w:r>
          </w:p>
          <w:p w:rsidR="00DC6017" w:rsidRPr="00D114BB" w:rsidRDefault="00DC6017" w:rsidP="00D1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BB" w:rsidRPr="00D114BB" w:rsidRDefault="00D41BBB" w:rsidP="00D1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1F" w:rsidRDefault="00D36A1F" w:rsidP="00D114BB">
            <w:pPr>
              <w:spacing w:after="0"/>
              <w:rPr>
                <w:sz w:val="28"/>
                <w:szCs w:val="28"/>
              </w:rPr>
            </w:pPr>
          </w:p>
          <w:p w:rsidR="00D36A1F" w:rsidRPr="0004266E" w:rsidRDefault="00D36A1F" w:rsidP="0004266E">
            <w:pPr>
              <w:rPr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BB" w:rsidRDefault="00D114BB" w:rsidP="00D11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EAE" w:rsidRDefault="00517EAE" w:rsidP="00D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4A" w:rsidRPr="00517EAE" w:rsidRDefault="0004266E" w:rsidP="00D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</w:t>
            </w:r>
            <w:proofErr w:type="spellStart"/>
            <w:r w:rsidRPr="00517EAE">
              <w:rPr>
                <w:rFonts w:ascii="Times New Roman" w:hAnsi="Times New Roman" w:cs="Times New Roman"/>
                <w:sz w:val="24"/>
                <w:szCs w:val="24"/>
              </w:rPr>
              <w:t>фонепидическое</w:t>
            </w:r>
            <w:proofErr w:type="spellEnd"/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="00D114BB" w:rsidRPr="00517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14A" w:rsidRPr="00517EAE" w:rsidRDefault="00517EAE" w:rsidP="005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Проверяем топливо: глубокий вздох через нос и длительный шумный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выдох через рот.</w:t>
            </w:r>
          </w:p>
          <w:p w:rsidR="00517EAE" w:rsidRDefault="00517EAE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- Открываем и закрываем люки: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гласного звука с изменением силы голоса.</w:t>
            </w:r>
            <w:r w:rsidR="00D36A1F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AE" w:rsidRDefault="00517EAE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Проверяем радио: короткие звуки</w:t>
            </w:r>
            <w:r w:rsidR="00D36A1F"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517EAE" w:rsidRDefault="00D36A1F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Включаем двигатель</w:t>
            </w: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68251A" w:rsidRPr="00517EAE" w:rsidRDefault="00D36A1F" w:rsidP="005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14A" w:rsidRPr="00517EAE">
              <w:rPr>
                <w:rFonts w:ascii="Times New Roman" w:hAnsi="Times New Roman" w:cs="Times New Roman"/>
                <w:sz w:val="24"/>
                <w:szCs w:val="24"/>
              </w:rPr>
              <w:t>Закрываем глаза, руки в стороны и полетели! (музыка)</w:t>
            </w:r>
          </w:p>
        </w:tc>
      </w:tr>
      <w:tr w:rsidR="0068251A" w:rsidRPr="00B12ADC" w:rsidTr="00707379">
        <w:tc>
          <w:tcPr>
            <w:tcW w:w="2802" w:type="dxa"/>
          </w:tcPr>
          <w:p w:rsidR="0068251A" w:rsidRDefault="0068251A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«Любознательный, активный»</w:t>
            </w: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201" w:rsidRDefault="00183201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EA66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универсальными предпосылками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учебной деятельности»</w:t>
            </w:r>
          </w:p>
          <w:p w:rsidR="00EA664D" w:rsidRDefault="00EA664D" w:rsidP="00EA66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95" w:rsidRDefault="00692495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управлять своим поведением  планировать свои  действия на основе первичных ценностных представлений, соблюдающий элементарные общепринятые нормы и правила поведения»</w:t>
            </w: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Default="003D7265" w:rsidP="003D72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265" w:rsidRPr="00B12ADC" w:rsidRDefault="003D7265" w:rsidP="00EA66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8251A" w:rsidRPr="00B12ADC" w:rsidRDefault="00183201" w:rsidP="0018320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8251A" w:rsidRPr="00B12ADC">
              <w:rPr>
                <w:rFonts w:ascii="Times New Roman" w:hAnsi="Times New Roman" w:cs="Times New Roman"/>
                <w:sz w:val="24"/>
                <w:szCs w:val="24"/>
              </w:rPr>
              <w:t>роявляет активность,</w:t>
            </w:r>
          </w:p>
          <w:p w:rsidR="0068251A" w:rsidRPr="00B12ADC" w:rsidRDefault="0068251A" w:rsidP="0018320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новым, неизвестным в окружающем мире, проявляет любознательность, интерес, способен самостоятельно действовать – </w:t>
            </w:r>
            <w:r w:rsidR="00101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9C" w:rsidRPr="0018320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68251A" w:rsidRPr="00183201" w:rsidRDefault="0068251A" w:rsidP="007073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 w:rsidR="0003049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</w:t>
            </w:r>
            <w:r w:rsidR="00183201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любознательность, но выполняет все предложенные задания с частичной помощью взрослого </w:t>
            </w:r>
            <w:r w:rsidRPr="001832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68251A" w:rsidRDefault="0068251A" w:rsidP="001832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="00183201">
              <w:rPr>
                <w:rFonts w:ascii="Times New Roman" w:hAnsi="Times New Roman" w:cs="Times New Roman"/>
                <w:sz w:val="24"/>
                <w:szCs w:val="24"/>
              </w:rPr>
              <w:t xml:space="preserve">и любознательность, но </w:t>
            </w:r>
            <w:r w:rsidRPr="00B12ADC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способен действовать самостоятельно, требуется помощь </w:t>
            </w:r>
            <w:r w:rsidRPr="00B1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18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  <w:p w:rsidR="007A110D" w:rsidRDefault="007A110D" w:rsidP="007073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10D" w:rsidRPr="00B12ADC" w:rsidRDefault="007A110D" w:rsidP="00707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1A" w:rsidRDefault="0068251A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EA664D" w:rsidP="00707379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64D" w:rsidRDefault="00692495" w:rsidP="006924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ответственность в выполнении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стремится к положительному результату,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довести дело до конца – </w:t>
            </w:r>
            <w:r w:rsidRPr="0069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495" w:rsidRDefault="00692495" w:rsidP="006924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ответственность в выполнении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стремится к положительному результату, не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довести дело до конца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495" w:rsidRDefault="00692495" w:rsidP="006924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задание только с помощь</w:t>
            </w:r>
            <w:r w:rsidR="00C31503">
              <w:rPr>
                <w:rFonts w:ascii="Times New Roman" w:hAnsi="Times New Roman" w:cs="Times New Roman"/>
                <w:bCs/>
                <w:sz w:val="24"/>
                <w:szCs w:val="24"/>
              </w:rPr>
              <w:t>ю взрослого, не способен сосредо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точенно действовать в течение определённого времени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495" w:rsidRDefault="00692495" w:rsidP="00692495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166" w:rsidRDefault="00004166" w:rsidP="00692495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166" w:rsidRPr="00004166" w:rsidRDefault="00004166" w:rsidP="000041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договариваться  со сверстниками в коллективной работе, распределяет роли, при конфликте убеждает, объясняет, доказывает. Самостоятельно использует в общении вежливые слова – </w:t>
            </w:r>
            <w:r w:rsidRPr="0000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  <w:p w:rsidR="00004166" w:rsidRDefault="00004166" w:rsidP="0000416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договариваться  со сверстниками в коллективной работе, но не занимает лидерской позиции. </w:t>
            </w:r>
            <w:r w:rsidR="00701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Выходит из конфликтной ситуации с частичной помощью взрослого  - </w:t>
            </w:r>
            <w:r w:rsidR="00701BF1" w:rsidRPr="00701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701BF1" w:rsidRDefault="00701BF1" w:rsidP="00701BF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 договариваться со сверстниками, не принимает</w:t>
            </w:r>
            <w:r w:rsidR="00517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участия в коллективной работе.</w:t>
            </w:r>
          </w:p>
          <w:p w:rsidR="00517EAE" w:rsidRPr="00692495" w:rsidRDefault="00517EAE" w:rsidP="00517EAE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Выходит из конфликтной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ситуации только с  помощью взрослого  </w:t>
            </w:r>
            <w:r w:rsidRPr="00517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- 1балл</w:t>
            </w:r>
          </w:p>
        </w:tc>
        <w:tc>
          <w:tcPr>
            <w:tcW w:w="7732" w:type="dxa"/>
          </w:tcPr>
          <w:p w:rsidR="0010119C" w:rsidRDefault="00D36A1F" w:rsidP="001011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детьми проводится дидактическая игра</w:t>
            </w:r>
            <w:r w:rsidR="00183201">
              <w:rPr>
                <w:rFonts w:ascii="Times New Roman" w:hAnsi="Times New Roman" w:cs="Times New Roman"/>
                <w:bCs/>
                <w:sz w:val="24"/>
                <w:szCs w:val="24"/>
              </w:rPr>
              <w:t>: «Кто живет на морской планете</w:t>
            </w:r>
            <w:r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36A1F" w:rsidRDefault="00183201" w:rsidP="001011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Детям даётся </w:t>
            </w:r>
            <w:r w:rsidR="00D36A1F"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на ориентировку на круглой поверхности и </w:t>
            </w:r>
            <w:r w:rsidR="00101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D36A1F"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предлогов: над, </w:t>
            </w:r>
            <w:proofErr w:type="gramStart"/>
            <w:r w:rsidR="00D36A1F"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proofErr w:type="gramEnd"/>
            <w:r w:rsidR="00D36A1F"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на, в, за.    </w:t>
            </w: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251A" w:rsidRPr="00D36A1F" w:rsidRDefault="00D36A1F" w:rsidP="0070737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692495" w:rsidRDefault="00692495" w:rsidP="00D36A1F">
            <w:pPr>
              <w:ind w:left="720"/>
              <w:rPr>
                <w:sz w:val="28"/>
                <w:szCs w:val="28"/>
              </w:rPr>
            </w:pPr>
          </w:p>
          <w:p w:rsidR="00692495" w:rsidRPr="00692495" w:rsidRDefault="00D36A1F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зрительное внимание, 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ориентировку на листе </w:t>
            </w:r>
            <w:proofErr w:type="spellStart"/>
            <w:r w:rsidR="00C31503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на  развитие глазомера и мелкой моторики «Дорисуй предмет».</w:t>
            </w:r>
          </w:p>
          <w:p w:rsidR="00C31503" w:rsidRDefault="009D6FDB" w:rsidP="00C31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музыкальная дидактическая игра: «Узнай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какой музыкальный инструмент з</w:t>
            </w:r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>вучит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664D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и сосчитай 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495" w:rsidRDefault="00C31503" w:rsidP="00C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используется </w:t>
            </w:r>
            <w:r w:rsidR="009D6FDB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металлофон, бубен, музыкальный треугольник, маракас. </w:t>
            </w:r>
          </w:p>
          <w:p w:rsidR="00C31503" w:rsidRDefault="00C31503" w:rsidP="00C31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Pr="00C31503" w:rsidRDefault="00C31503" w:rsidP="00C31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</w:t>
            </w:r>
            <w:r w:rsidRPr="00C31503">
              <w:rPr>
                <w:rFonts w:ascii="Times New Roman" w:hAnsi="Times New Roman" w:cs="Times New Roman"/>
                <w:sz w:val="24"/>
                <w:szCs w:val="24"/>
              </w:rPr>
              <w:t>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Испорченные</w:t>
            </w:r>
            <w:r w:rsidRPr="00C31503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развитие зрительного восприятия, анализа и синтеза.</w:t>
            </w:r>
          </w:p>
          <w:p w:rsid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03" w:rsidRDefault="009D6FDB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03">
              <w:rPr>
                <w:rFonts w:ascii="Times New Roman" w:hAnsi="Times New Roman" w:cs="Times New Roman"/>
                <w:sz w:val="24"/>
                <w:szCs w:val="24"/>
              </w:rPr>
              <w:t>С детьми проводится  музыкальная дидактическая игра: «</w:t>
            </w:r>
            <w:r w:rsidR="00C31503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Расшифровщик». </w:t>
            </w:r>
          </w:p>
          <w:p w:rsidR="009D6FDB" w:rsidRPr="00C31503" w:rsidRDefault="00C31503" w:rsidP="00C3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 xml:space="preserve"> отстукивают ритм на 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 (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692495" w:rsidRPr="00C3150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>фон, маракас, деревянные ложки, бубен, музыкальный треугольник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0BEE" w:rsidRPr="00C3150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на карточках.</w:t>
            </w:r>
          </w:p>
          <w:p w:rsidR="00D36A1F" w:rsidRPr="00692495" w:rsidRDefault="00D36A1F" w:rsidP="00C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36A1F" w:rsidRPr="00692495" w:rsidRDefault="00D36A1F" w:rsidP="00D3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6" w:rsidRDefault="00004166" w:rsidP="00004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задание выполнено правильно, звучит музыка.</w:t>
            </w:r>
          </w:p>
          <w:p w:rsidR="00326B9F" w:rsidRDefault="00004166" w:rsidP="00004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ети определяют инструмент и ритмично двигаются в соответствии</w:t>
            </w:r>
            <w:r w:rsidR="00326B9F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с характером и динамикой</w:t>
            </w:r>
            <w:r w:rsidR="00326B9F"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EE" w:rsidRPr="00692495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004166" w:rsidRPr="00692495" w:rsidRDefault="00004166" w:rsidP="00004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9F" w:rsidRDefault="00326B9F" w:rsidP="0000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говорит 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 о том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, что планеты </w:t>
            </w:r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спасены и пора </w:t>
            </w:r>
            <w:proofErr w:type="gramStart"/>
            <w:r w:rsidR="00004166">
              <w:rPr>
                <w:rFonts w:ascii="Times New Roman" w:hAnsi="Times New Roman" w:cs="Times New Roman"/>
                <w:sz w:val="24"/>
                <w:szCs w:val="24"/>
              </w:rPr>
              <w:t>возвращаться</w:t>
            </w:r>
            <w:proofErr w:type="gramEnd"/>
            <w:r w:rsidR="00004166">
              <w:rPr>
                <w:rFonts w:ascii="Times New Roman" w:hAnsi="Times New Roman" w:cs="Times New Roman"/>
                <w:sz w:val="24"/>
                <w:szCs w:val="24"/>
              </w:rPr>
              <w:t xml:space="preserve"> на землю.</w:t>
            </w:r>
            <w:r w:rsidRPr="0069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166" w:rsidRPr="00692495" w:rsidRDefault="00004166" w:rsidP="0000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стихи о космосе.</w:t>
            </w:r>
          </w:p>
          <w:p w:rsidR="00C70BEE" w:rsidRPr="00692495" w:rsidRDefault="00C70BEE" w:rsidP="00C7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1A" w:rsidRPr="00B12ADC" w:rsidRDefault="0068251A" w:rsidP="00517E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DDD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7A110D" w:rsidRPr="008C3DD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Дети имеют представления </w:t>
      </w:r>
      <w:r w:rsidR="007A110D">
        <w:rPr>
          <w:rFonts w:ascii="Times New Roman" w:hAnsi="Times New Roman" w:cs="Times New Roman"/>
          <w:sz w:val="24"/>
          <w:szCs w:val="24"/>
        </w:rPr>
        <w:t xml:space="preserve">и  знают название своей страны  и ее символику – флаг, гимн, праздники.  </w:t>
      </w:r>
    </w:p>
    <w:p w:rsidR="007A110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Умеют находить </w:t>
      </w:r>
      <w:r w:rsidR="007A110D">
        <w:rPr>
          <w:rFonts w:ascii="Times New Roman" w:hAnsi="Times New Roman" w:cs="Times New Roman"/>
          <w:sz w:val="24"/>
          <w:szCs w:val="24"/>
        </w:rPr>
        <w:t xml:space="preserve">геометрические фигуры  по цвету, форме, размеру. </w:t>
      </w:r>
    </w:p>
    <w:p w:rsidR="007A110D" w:rsidRPr="008C3DD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Знают некоторых </w:t>
      </w:r>
      <w:r w:rsidR="007A110D">
        <w:rPr>
          <w:rFonts w:ascii="Times New Roman" w:hAnsi="Times New Roman" w:cs="Times New Roman"/>
          <w:sz w:val="24"/>
          <w:szCs w:val="24"/>
        </w:rPr>
        <w:t xml:space="preserve"> представителей животного мира (морских обитателей).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Умеют называть </w:t>
      </w:r>
      <w:r w:rsidR="006C3415">
        <w:rPr>
          <w:rFonts w:ascii="Times New Roman" w:hAnsi="Times New Roman" w:cs="Times New Roman"/>
          <w:sz w:val="24"/>
          <w:szCs w:val="24"/>
        </w:rPr>
        <w:t>правильно пользоваться порядковыми числительными</w:t>
      </w:r>
      <w:proofErr w:type="gramStart"/>
      <w:r w:rsidR="006C34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3415" w:rsidRPr="008C3DDD" w:rsidRDefault="0068251A" w:rsidP="006C34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Владеют навыками</w:t>
      </w:r>
      <w:r w:rsidR="006C3415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Pr="008C3DDD">
        <w:rPr>
          <w:rFonts w:ascii="Times New Roman" w:hAnsi="Times New Roman" w:cs="Times New Roman"/>
          <w:sz w:val="24"/>
          <w:szCs w:val="24"/>
        </w:rPr>
        <w:t xml:space="preserve"> </w:t>
      </w:r>
      <w:r w:rsidR="006C3415">
        <w:rPr>
          <w:rFonts w:ascii="Times New Roman" w:hAnsi="Times New Roman" w:cs="Times New Roman"/>
          <w:sz w:val="24"/>
          <w:szCs w:val="24"/>
        </w:rPr>
        <w:t>на слух звучание того или иного музыкального инструмента, отсчитывать количество звуков на музыкальном треугольнике.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DDD">
        <w:rPr>
          <w:rFonts w:ascii="Times New Roman" w:hAnsi="Times New Roman" w:cs="Times New Roman"/>
          <w:b/>
          <w:bCs/>
          <w:sz w:val="24"/>
          <w:szCs w:val="24"/>
        </w:rPr>
        <w:t xml:space="preserve">Дальнейшая работа: 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>Продолжать развивать познавательную активность, творчество, навыки межличностного взаимодействия со сверстниками и взрослыми</w:t>
      </w:r>
    </w:p>
    <w:p w:rsidR="0068251A" w:rsidRPr="008C3DDD" w:rsidRDefault="0068251A" w:rsidP="0068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DDD">
        <w:rPr>
          <w:rFonts w:ascii="Times New Roman" w:hAnsi="Times New Roman" w:cs="Times New Roman"/>
          <w:sz w:val="24"/>
          <w:szCs w:val="24"/>
        </w:rPr>
        <w:t xml:space="preserve">Спланировать </w:t>
      </w:r>
      <w:r w:rsidR="006C3415">
        <w:rPr>
          <w:rFonts w:ascii="Times New Roman" w:hAnsi="Times New Roman" w:cs="Times New Roman"/>
          <w:sz w:val="24"/>
          <w:szCs w:val="24"/>
        </w:rPr>
        <w:t xml:space="preserve"> экскурсию в планетарий.</w:t>
      </w:r>
    </w:p>
    <w:p w:rsidR="00855AB6" w:rsidRDefault="00855AB6"/>
    <w:sectPr w:rsidR="00855AB6" w:rsidSect="00407D08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AE"/>
    <w:multiLevelType w:val="hybridMultilevel"/>
    <w:tmpl w:val="ECD64D7A"/>
    <w:lvl w:ilvl="0" w:tplc="0419000F">
      <w:start w:val="1"/>
      <w:numFmt w:val="decimal"/>
      <w:lvlText w:val="%1."/>
      <w:lvlJc w:val="left"/>
      <w:pPr>
        <w:ind w:left="1371" w:hanging="360"/>
      </w:pPr>
    </w:lvl>
    <w:lvl w:ilvl="1" w:tplc="04190019">
      <w:start w:val="1"/>
      <w:numFmt w:val="lowerLetter"/>
      <w:lvlText w:val="%2."/>
      <w:lvlJc w:val="left"/>
      <w:pPr>
        <w:ind w:left="2091" w:hanging="360"/>
      </w:pPr>
    </w:lvl>
    <w:lvl w:ilvl="2" w:tplc="0419001B">
      <w:start w:val="1"/>
      <w:numFmt w:val="lowerRoman"/>
      <w:lvlText w:val="%3."/>
      <w:lvlJc w:val="right"/>
      <w:pPr>
        <w:ind w:left="2811" w:hanging="180"/>
      </w:pPr>
    </w:lvl>
    <w:lvl w:ilvl="3" w:tplc="0419000F">
      <w:start w:val="1"/>
      <w:numFmt w:val="decimal"/>
      <w:lvlText w:val="%4."/>
      <w:lvlJc w:val="left"/>
      <w:pPr>
        <w:ind w:left="3531" w:hanging="360"/>
      </w:pPr>
    </w:lvl>
    <w:lvl w:ilvl="4" w:tplc="04190019">
      <w:start w:val="1"/>
      <w:numFmt w:val="lowerLetter"/>
      <w:lvlText w:val="%5."/>
      <w:lvlJc w:val="left"/>
      <w:pPr>
        <w:ind w:left="4251" w:hanging="360"/>
      </w:pPr>
    </w:lvl>
    <w:lvl w:ilvl="5" w:tplc="0419001B">
      <w:start w:val="1"/>
      <w:numFmt w:val="lowerRoman"/>
      <w:lvlText w:val="%6."/>
      <w:lvlJc w:val="right"/>
      <w:pPr>
        <w:ind w:left="4971" w:hanging="180"/>
      </w:pPr>
    </w:lvl>
    <w:lvl w:ilvl="6" w:tplc="0419000F">
      <w:start w:val="1"/>
      <w:numFmt w:val="decimal"/>
      <w:lvlText w:val="%7."/>
      <w:lvlJc w:val="left"/>
      <w:pPr>
        <w:ind w:left="5691" w:hanging="360"/>
      </w:pPr>
    </w:lvl>
    <w:lvl w:ilvl="7" w:tplc="04190019">
      <w:start w:val="1"/>
      <w:numFmt w:val="lowerLetter"/>
      <w:lvlText w:val="%8."/>
      <w:lvlJc w:val="left"/>
      <w:pPr>
        <w:ind w:left="6411" w:hanging="360"/>
      </w:pPr>
    </w:lvl>
    <w:lvl w:ilvl="8" w:tplc="0419001B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182F79B8"/>
    <w:multiLevelType w:val="hybridMultilevel"/>
    <w:tmpl w:val="9A3C9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C6201"/>
    <w:multiLevelType w:val="hybridMultilevel"/>
    <w:tmpl w:val="F8CAF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205FB"/>
    <w:multiLevelType w:val="hybridMultilevel"/>
    <w:tmpl w:val="3110B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718E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774F6E"/>
    <w:multiLevelType w:val="hybridMultilevel"/>
    <w:tmpl w:val="01649B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94070"/>
    <w:multiLevelType w:val="hybridMultilevel"/>
    <w:tmpl w:val="4D3EB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FB20B5"/>
    <w:multiLevelType w:val="hybridMultilevel"/>
    <w:tmpl w:val="DC5A0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F7EBF"/>
    <w:multiLevelType w:val="hybridMultilevel"/>
    <w:tmpl w:val="4DDEA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E1CA5"/>
    <w:multiLevelType w:val="hybridMultilevel"/>
    <w:tmpl w:val="1C16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18B4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763533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CA647B"/>
    <w:multiLevelType w:val="hybridMultilevel"/>
    <w:tmpl w:val="0470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A2CAB"/>
    <w:multiLevelType w:val="hybridMultilevel"/>
    <w:tmpl w:val="0CDA5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88059D"/>
    <w:multiLevelType w:val="hybridMultilevel"/>
    <w:tmpl w:val="F996A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90AFA"/>
    <w:multiLevelType w:val="hybridMultilevel"/>
    <w:tmpl w:val="EE642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6F6224"/>
    <w:multiLevelType w:val="hybridMultilevel"/>
    <w:tmpl w:val="DF78BDC6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>
      <w:start w:val="1"/>
      <w:numFmt w:val="lowerLetter"/>
      <w:lvlText w:val="%2."/>
      <w:lvlJc w:val="left"/>
      <w:pPr>
        <w:ind w:left="2211" w:hanging="360"/>
      </w:pPr>
    </w:lvl>
    <w:lvl w:ilvl="2" w:tplc="0419001B">
      <w:start w:val="1"/>
      <w:numFmt w:val="lowerRoman"/>
      <w:lvlText w:val="%3."/>
      <w:lvlJc w:val="right"/>
      <w:pPr>
        <w:ind w:left="2931" w:hanging="180"/>
      </w:pPr>
    </w:lvl>
    <w:lvl w:ilvl="3" w:tplc="0419000F">
      <w:start w:val="1"/>
      <w:numFmt w:val="decimal"/>
      <w:lvlText w:val="%4."/>
      <w:lvlJc w:val="left"/>
      <w:pPr>
        <w:ind w:left="3651" w:hanging="360"/>
      </w:pPr>
    </w:lvl>
    <w:lvl w:ilvl="4" w:tplc="04190019">
      <w:start w:val="1"/>
      <w:numFmt w:val="lowerLetter"/>
      <w:lvlText w:val="%5."/>
      <w:lvlJc w:val="left"/>
      <w:pPr>
        <w:ind w:left="4371" w:hanging="360"/>
      </w:pPr>
    </w:lvl>
    <w:lvl w:ilvl="5" w:tplc="0419001B">
      <w:start w:val="1"/>
      <w:numFmt w:val="lowerRoman"/>
      <w:lvlText w:val="%6."/>
      <w:lvlJc w:val="right"/>
      <w:pPr>
        <w:ind w:left="5091" w:hanging="180"/>
      </w:pPr>
    </w:lvl>
    <w:lvl w:ilvl="6" w:tplc="0419000F">
      <w:start w:val="1"/>
      <w:numFmt w:val="decimal"/>
      <w:lvlText w:val="%7."/>
      <w:lvlJc w:val="left"/>
      <w:pPr>
        <w:ind w:left="5811" w:hanging="360"/>
      </w:pPr>
    </w:lvl>
    <w:lvl w:ilvl="7" w:tplc="04190019">
      <w:start w:val="1"/>
      <w:numFmt w:val="lowerLetter"/>
      <w:lvlText w:val="%8."/>
      <w:lvlJc w:val="left"/>
      <w:pPr>
        <w:ind w:left="6531" w:hanging="360"/>
      </w:pPr>
    </w:lvl>
    <w:lvl w:ilvl="8" w:tplc="0419001B">
      <w:start w:val="1"/>
      <w:numFmt w:val="lowerRoman"/>
      <w:lvlText w:val="%9."/>
      <w:lvlJc w:val="right"/>
      <w:pPr>
        <w:ind w:left="7251" w:hanging="180"/>
      </w:pPr>
    </w:lvl>
  </w:abstractNum>
  <w:abstractNum w:abstractNumId="17">
    <w:nsid w:val="662861C3"/>
    <w:multiLevelType w:val="hybridMultilevel"/>
    <w:tmpl w:val="CDFCD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000EE"/>
    <w:multiLevelType w:val="hybridMultilevel"/>
    <w:tmpl w:val="3C749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84EE7"/>
    <w:multiLevelType w:val="hybridMultilevel"/>
    <w:tmpl w:val="E8D862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17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1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51A"/>
    <w:rsid w:val="00002199"/>
    <w:rsid w:val="00004166"/>
    <w:rsid w:val="00012E5E"/>
    <w:rsid w:val="00026838"/>
    <w:rsid w:val="00030498"/>
    <w:rsid w:val="0004266E"/>
    <w:rsid w:val="00096B74"/>
    <w:rsid w:val="000F25DF"/>
    <w:rsid w:val="0010119C"/>
    <w:rsid w:val="00133959"/>
    <w:rsid w:val="00183201"/>
    <w:rsid w:val="001B179D"/>
    <w:rsid w:val="001D7B62"/>
    <w:rsid w:val="002B2B4A"/>
    <w:rsid w:val="002E142F"/>
    <w:rsid w:val="002F4866"/>
    <w:rsid w:val="00326B9F"/>
    <w:rsid w:val="003D7265"/>
    <w:rsid w:val="00424388"/>
    <w:rsid w:val="004D28BC"/>
    <w:rsid w:val="00515BFE"/>
    <w:rsid w:val="00517EAE"/>
    <w:rsid w:val="00520F5C"/>
    <w:rsid w:val="005756C5"/>
    <w:rsid w:val="00581617"/>
    <w:rsid w:val="0068251A"/>
    <w:rsid w:val="00692495"/>
    <w:rsid w:val="006C3415"/>
    <w:rsid w:val="00701BF1"/>
    <w:rsid w:val="00775A77"/>
    <w:rsid w:val="007A110D"/>
    <w:rsid w:val="00855AB6"/>
    <w:rsid w:val="009D6FDB"/>
    <w:rsid w:val="00A630DD"/>
    <w:rsid w:val="00A66FC9"/>
    <w:rsid w:val="00A94EBD"/>
    <w:rsid w:val="00AC2D1D"/>
    <w:rsid w:val="00AD0A60"/>
    <w:rsid w:val="00B41F0B"/>
    <w:rsid w:val="00B6593E"/>
    <w:rsid w:val="00C31503"/>
    <w:rsid w:val="00C70BEE"/>
    <w:rsid w:val="00CB3C62"/>
    <w:rsid w:val="00D114BB"/>
    <w:rsid w:val="00D36A1F"/>
    <w:rsid w:val="00D41BBB"/>
    <w:rsid w:val="00D57D24"/>
    <w:rsid w:val="00DC6017"/>
    <w:rsid w:val="00EA664D"/>
    <w:rsid w:val="00ED0556"/>
    <w:rsid w:val="00F23D17"/>
    <w:rsid w:val="00F5237D"/>
    <w:rsid w:val="00F64CE9"/>
    <w:rsid w:val="00F8014A"/>
    <w:rsid w:val="00FD0F82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25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rsid w:val="006825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251A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1D7B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E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13</cp:revision>
  <cp:lastPrinted>2013-07-19T10:00:00Z</cp:lastPrinted>
  <dcterms:created xsi:type="dcterms:W3CDTF">2013-05-20T15:38:00Z</dcterms:created>
  <dcterms:modified xsi:type="dcterms:W3CDTF">2013-07-19T10:01:00Z</dcterms:modified>
</cp:coreProperties>
</file>