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15" w:rsidRDefault="000E0915" w:rsidP="000E091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E0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– конспект внеурочного занятия</w:t>
      </w:r>
      <w:r w:rsidRPr="000E0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0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Кружок «Сильные, смелые, ловкие»</w:t>
      </w:r>
      <w:r w:rsidRPr="000E0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 – 3</w:t>
      </w:r>
      <w:proofErr w:type="gramEnd"/>
    </w:p>
    <w:p w:rsidR="000E0915" w:rsidRDefault="000E0915" w:rsidP="000E0915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5" w:tgtFrame="_blank" w:history="1">
        <w:r w:rsidRPr="000E091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Руководитель</w:t>
        </w:r>
      </w:hyperlink>
      <w:r w:rsidRPr="000E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Заборовская И.А.</w:t>
      </w:r>
      <w:r w:rsidRPr="000E0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6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занятия: </w:t>
      </w:r>
      <w:r w:rsidR="00B46A13" w:rsidRPr="00B46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46A13" w:rsidRPr="00B46A13">
        <w:rPr>
          <w:rFonts w:ascii="Times New Roman" w:hAnsi="Times New Roman" w:cs="Times New Roman"/>
          <w:sz w:val="28"/>
          <w:szCs w:val="28"/>
        </w:rPr>
        <w:t>Упражнения со скакалкой: махи, круги, вращения, прыжки.</w:t>
      </w:r>
    </w:p>
    <w:p w:rsidR="000E0915" w:rsidRDefault="000E0915" w:rsidP="000E0915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Развивающаяся цель: раскрывать индивидуальность каждого ребенка.</w:t>
      </w:r>
      <w:r w:rsidRPr="000E0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Воспитательная цель: воспитывать чувство коллективизма.</w:t>
      </w:r>
    </w:p>
    <w:p w:rsidR="000E0915" w:rsidRPr="000E0915" w:rsidRDefault="000E0915" w:rsidP="000E091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Планируемые результаты: </w:t>
      </w:r>
      <w:r w:rsidRPr="000E0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Личностные</w:t>
      </w:r>
      <w:r w:rsidRPr="000E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самоопределение – дают адекватную позитивную самооценку; </w:t>
      </w:r>
      <w:proofErr w:type="spellStart"/>
      <w:r w:rsidRPr="000E0915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смыслообразование</w:t>
      </w:r>
      <w:proofErr w:type="spellEnd"/>
      <w:r w:rsidRPr="000E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проявляют познавательный интерес к предмету; морально-этическая ориентация - проявляют положительные качества личности и управляют эмоциями в различных ситуациях; проявляют дисциплинированность, трудолюбие, упорство в достижении целей.</w:t>
      </w:r>
    </w:p>
    <w:p w:rsidR="000E0915" w:rsidRPr="000E0915" w:rsidRDefault="000E0915" w:rsidP="000E091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Предметные </w:t>
      </w:r>
      <w:r w:rsidRPr="000E0915">
        <w:rPr>
          <w:rFonts w:ascii="Times New Roman" w:eastAsia="Times New Roman" w:hAnsi="Times New Roman" w:cs="Times New Roman"/>
          <w:sz w:val="28"/>
          <w:szCs w:val="28"/>
          <w:lang w:eastAsia="ru-RU"/>
        </w:rPr>
        <w:t>– (объем освоения и уровень владения компетенциями):</w:t>
      </w:r>
    </w:p>
    <w:p w:rsidR="000E0915" w:rsidRPr="000E0915" w:rsidRDefault="000E0915" w:rsidP="000E091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научатся: </w:t>
      </w:r>
      <w:r w:rsidRPr="000E09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доступной форме объяснять правила выполнения двигательных действий, находить ошибки и эффективно их исправлять;</w:t>
      </w:r>
    </w:p>
    <w:p w:rsidR="000E0915" w:rsidRPr="000E0915" w:rsidRDefault="000E0915" w:rsidP="000E091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получат возможность научиться:</w:t>
      </w:r>
      <w:r w:rsidRPr="000E091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оказывать посильную помощь и моральную поддержку сверстникам при выполнении учебных заданий, доброжелательно объяснять ошибки и способы их устранения.</w:t>
      </w:r>
      <w:r w:rsidRPr="000E0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Pr="000E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Метапредметные</w:t>
      </w:r>
      <w:proofErr w:type="spellEnd"/>
      <w:r w:rsidRPr="000E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0E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0E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универсальные учебные действия):</w:t>
      </w:r>
      <w:r w:rsidRPr="000E0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E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Познавательные: </w:t>
      </w:r>
      <w:proofErr w:type="spellStart"/>
      <w:r w:rsidRPr="000E09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0E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 объективная оценка действий и поступков на основе освоенных знаний и имеющегося опыта; управление эмоциями при общении со сверстниками и учителем; оценка красоты телосложения и осанки; анализ и объективная оценка результатов собственного труда;</w:t>
      </w:r>
      <w:proofErr w:type="gramEnd"/>
      <w:r w:rsidRPr="000E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правил безопасности на занятиях; логические – осуществление анализа действий учителя и учащихся по выполнению учебных заданий.</w:t>
      </w:r>
      <w:r w:rsidRPr="000E0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Регулятивные: </w:t>
      </w:r>
      <w:r w:rsidRPr="000E09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и сохранять учебную задачу; планировать действия в соответствии с поставленной задачей; учитывать правило в планировании способа решения; адекватно воспринимать оценку учителя; вносить необходимые коррективы в действие после его завершения на основе его оценки и учета характера сделанных ошибок.</w:t>
      </w:r>
      <w:r w:rsidRPr="000E0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Коммуникативные</w:t>
      </w:r>
      <w:r w:rsidRPr="000E0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0E09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действия партнера.</w:t>
      </w:r>
    </w:p>
    <w:p w:rsidR="000E0915" w:rsidRPr="000E0915" w:rsidRDefault="000E0915" w:rsidP="000E091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 и формы обучения:</w:t>
      </w:r>
      <w:r w:rsidRPr="000E0915">
        <w:rPr>
          <w:rFonts w:ascii="Times New Roman" w:eastAsia="Times New Roman" w:hAnsi="Times New Roman" w:cs="Times New Roman"/>
          <w:sz w:val="28"/>
          <w:szCs w:val="28"/>
          <w:lang w:eastAsia="ru-RU"/>
        </w:rPr>
        <w:t>  частично-поисковый, объяснительно-иллюстративный; индивидуальная, фронтальная работа</w:t>
      </w:r>
      <w:r w:rsidRPr="000E0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0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Образовательные ресурсы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мячи</w:t>
      </w:r>
      <w:r w:rsidRPr="000E09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скамейки,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9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скакалки,</w:t>
      </w:r>
      <w:r w:rsidRPr="000E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обручи</w:t>
      </w: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0"/>
        <w:gridCol w:w="3040"/>
        <w:gridCol w:w="3675"/>
      </w:tblGrid>
      <w:tr w:rsidR="000E0915" w:rsidRPr="000E0915" w:rsidTr="000E0915">
        <w:tc>
          <w:tcPr>
            <w:tcW w:w="248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E0915" w:rsidRPr="000E0915" w:rsidRDefault="000E0915" w:rsidP="000E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Деятельность учителя</w:t>
            </w:r>
          </w:p>
        </w:tc>
        <w:tc>
          <w:tcPr>
            <w:tcW w:w="367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E0915" w:rsidRPr="000E0915" w:rsidRDefault="000E0915" w:rsidP="000E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334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E0915" w:rsidRPr="000E0915" w:rsidRDefault="000E0915" w:rsidP="000E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УУД</w:t>
            </w:r>
          </w:p>
        </w:tc>
      </w:tr>
      <w:tr w:rsidR="000E0915" w:rsidRPr="000E0915" w:rsidTr="000E0915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E0915" w:rsidRPr="000E0915" w:rsidRDefault="000E0915" w:rsidP="000E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1.Мотивация к внеурочной деятельности</w:t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E09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этапа</w:t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включение учащихся в деятельность на личностн</w:t>
            </w:r>
            <w:proofErr w:type="gramStart"/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значимом уровне.</w:t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Прозвенел звонок, занятие начинается. Я улыбнусь вам, а вы улыбнитесь друг другу. И подумайте: как хорошо, что мы здесь все вместе. Давайте возьмемся за руки и  пожелаем  друг другу что-то хорошее.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E0915" w:rsidRPr="000E0915" w:rsidRDefault="000E0915" w:rsidP="000E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 находят свое место в строю.</w:t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Разминка. ОРУ в движении.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E0915" w:rsidRPr="000E0915" w:rsidRDefault="000E0915" w:rsidP="000E09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Самостоятельно организовать свое рабочее место (Р)</w:t>
            </w:r>
          </w:p>
          <w:p w:rsidR="000E0915" w:rsidRPr="000E0915" w:rsidRDefault="000E0915" w:rsidP="000E09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E0915" w:rsidRPr="000E0915" w:rsidRDefault="000E0915" w:rsidP="000E09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Понимают значение знаний для человека и принимают его; имеют желание учиться (Л)</w:t>
            </w:r>
          </w:p>
        </w:tc>
      </w:tr>
      <w:tr w:rsidR="000E0915" w:rsidRPr="000E0915" w:rsidTr="000E0915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E0915" w:rsidRPr="000E0915" w:rsidRDefault="000E0915" w:rsidP="000E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2.Актуализация знаний</w:t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E09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этапа</w:t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создание проблемной ситуации.</w:t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Ребята, мы с вами выполняли много упражнений на разные части тела. Назовите, на какие части тела вы выполняли упражнения.</w:t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Какие упражнения вы можете сами придумать.</w:t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сейчас ребята посмотрим на </w:t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спортивный инвентарь, который я приготовила на занятие, подумаем, чем мы будем заниматься на сегодняшнем занятии.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E0915" w:rsidRPr="000E0915" w:rsidRDefault="000E0915" w:rsidP="000E09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Дети </w:t>
            </w:r>
            <w:proofErr w:type="gramStart"/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говорят</w:t>
            </w:r>
            <w:proofErr w:type="gramEnd"/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упражнения выполняли.</w:t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Дети самостоятельно придумывают </w:t>
            </w:r>
            <w:proofErr w:type="gramStart"/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  <w:proofErr w:type="gramEnd"/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 отвечают на вопрос.</w:t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E0915" w:rsidRPr="000E0915" w:rsidRDefault="000E0915" w:rsidP="000E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Отвечать на вопросы учителя, умение слышать товарищей по классу (К)</w:t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Перерабатывать и систематизировать информаци</w:t>
            </w:r>
            <w:proofErr w:type="gramStart"/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ю(</w:t>
            </w:r>
            <w:proofErr w:type="gramEnd"/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П)</w:t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Использовать в своей деятельности простейшие движения рук, ног, туловища, головы(Р).</w:t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Формировать умение выражать свои мысли чувства через упражнения</w:t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(П) Перерабатывать и систематизировать информацию</w:t>
            </w:r>
          </w:p>
        </w:tc>
      </w:tr>
      <w:tr w:rsidR="000E0915" w:rsidRPr="000E0915" w:rsidTr="000E0915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E0915" w:rsidRPr="000E0915" w:rsidRDefault="000E0915" w:rsidP="000E09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Постановка учебной задачи</w:t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E09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этапа</w:t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выполнение упражнений с обручем, игровая деятельность с элементами гимнастики.</w:t>
            </w:r>
          </w:p>
          <w:p w:rsidR="000E0915" w:rsidRPr="000E0915" w:rsidRDefault="000E0915" w:rsidP="000E09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</w:t>
            </w:r>
          </w:p>
          <w:p w:rsidR="000E0915" w:rsidRPr="000E0915" w:rsidRDefault="000E0915" w:rsidP="000E09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Ребята, давайте решим нашу проблему.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E0915" w:rsidRPr="000E0915" w:rsidRDefault="000E0915" w:rsidP="000E09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ходьбу.</w:t>
            </w:r>
          </w:p>
          <w:p w:rsidR="000E0915" w:rsidRPr="000E0915" w:rsidRDefault="000E0915" w:rsidP="000E09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Переходят  на бег (2 мин), во время которого  поддерживают такой же порядок строя.</w:t>
            </w:r>
          </w:p>
          <w:p w:rsidR="000E0915" w:rsidRPr="000E0915" w:rsidRDefault="000E0915" w:rsidP="000E09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упражнения:</w:t>
            </w:r>
          </w:p>
          <w:p w:rsidR="000E0915" w:rsidRPr="000E0915" w:rsidRDefault="000E0915" w:rsidP="000E09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И.П. - о.с. Обруч в правой руке. 1 – руки вверх, передать обруч из правой руки в левую; 2. – руки за спину, передать обруч из левой руки </w:t>
            </w:r>
            <w:proofErr w:type="gramStart"/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правую. (Повторить 4 раза) То же в другую сторону.</w:t>
            </w:r>
          </w:p>
          <w:p w:rsidR="000E0915" w:rsidRPr="000E0915" w:rsidRDefault="000E0915" w:rsidP="000E09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2. </w:t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- о.с. Обруч в правой руке. 1- руки вперед, передать обруч из правой руки в левую; (Повторить 4 раза) То же в другую сторону. Стараться выполнять упражнение с прямыми руками.</w:t>
            </w:r>
          </w:p>
          <w:p w:rsidR="000E0915" w:rsidRPr="000E0915" w:rsidRDefault="000E0915" w:rsidP="000E09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3. </w:t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- о.с. Обруч в правой руке. 1-8-круговые движения руками вперед. Начинать выполнять упражнение медленно, </w:t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постепенно увеличивая темп. (Повторить 2 раза).</w:t>
            </w:r>
          </w:p>
          <w:p w:rsidR="000E0915" w:rsidRPr="000E0915" w:rsidRDefault="000E0915" w:rsidP="000E09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4. 3. </w:t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- о.с. Обруч в левой руке. 1-8 круговые движения руками назад. Начинать выполнять упражнение медленно, постепенно увеличивая темп. (Повторить 2 раза).</w:t>
            </w:r>
          </w:p>
          <w:p w:rsidR="000E0915" w:rsidRPr="000E0915" w:rsidRDefault="000E0915" w:rsidP="000E09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И.П. - </w:t>
            </w:r>
            <w:proofErr w:type="gramStart"/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Start"/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Держим обруч над головой. 1- поворот туловища направо, руки в сторону. 2- И.п. 3- поворот туловища налево, руки в сторону. 4 -И.п. (Повторить 4 раза) Повороты выполнять не торопясь, стараясь не уронить обруч.</w:t>
            </w:r>
          </w:p>
          <w:p w:rsidR="000E0915" w:rsidRPr="000E0915" w:rsidRDefault="000E0915" w:rsidP="000E09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6. </w:t>
            </w:r>
            <w:proofErr w:type="gramStart"/>
            <w:r w:rsidRPr="000E09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И.П. – </w:t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на правой ноге, обруч на пол</w:t>
            </w:r>
            <w:r w:rsidRPr="000E09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у. 1- </w:t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 через обруч с правой ноги на левую; 2- прыжок в И.п.</w:t>
            </w:r>
            <w:proofErr w:type="gramEnd"/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(Повторить 4 раза)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E0915" w:rsidRPr="000E0915" w:rsidRDefault="000E0915" w:rsidP="000E09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Проявляют дисциплинированность, трудолюбие и упорство в достижении поставленных целей. (Л)</w:t>
            </w:r>
          </w:p>
          <w:p w:rsidR="000E0915" w:rsidRPr="000E0915" w:rsidRDefault="000E0915" w:rsidP="000E09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E0915" w:rsidRPr="000E0915" w:rsidRDefault="000E0915" w:rsidP="000E09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Умеют</w:t>
            </w:r>
            <w:r w:rsidRPr="000E091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договариваться и приходить к общему решению в совместной игровой деятельности; задают вопросы;</w:t>
            </w:r>
          </w:p>
          <w:p w:rsidR="000E0915" w:rsidRPr="000E0915" w:rsidRDefault="000E0915" w:rsidP="000E09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контролируют действия партнера. (К)</w:t>
            </w:r>
          </w:p>
          <w:p w:rsidR="000E0915" w:rsidRPr="000E0915" w:rsidRDefault="000E0915" w:rsidP="000E09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E0915" w:rsidRPr="000E0915" w:rsidRDefault="000E0915" w:rsidP="000E09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Действуют с учетом выделенных учителем ориентиров, определяют план выполнения заданий; адекватно воспринимают оценку учителя; осуществляют пошаговый контроль своих действий, ориентируясь на показ движений учителем (Р)</w:t>
            </w:r>
          </w:p>
        </w:tc>
      </w:tr>
      <w:tr w:rsidR="000E0915" w:rsidRPr="000E0915" w:rsidTr="000E0915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E0915" w:rsidRPr="000E0915" w:rsidRDefault="000E0915" w:rsidP="000E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Закрепление изученного материала.</w:t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E09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этапа</w:t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закрепить полученные знания; провести коррекцию в движениях.</w:t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Ребята, а теперь выполним </w:t>
            </w:r>
            <w:proofErr w:type="spellStart"/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стрейчинг</w:t>
            </w:r>
            <w:proofErr w:type="spellEnd"/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вместе со мной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E0915" w:rsidRPr="000E0915" w:rsidRDefault="000E0915" w:rsidP="000E091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в группе.</w:t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Ищем ошибки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руг у друга</w:t>
            </w:r>
          </w:p>
          <w:p w:rsidR="00B46A13" w:rsidRDefault="00B46A13" w:rsidP="000E091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6A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B46A13">
              <w:rPr>
                <w:rFonts w:ascii="Times New Roman" w:hAnsi="Times New Roman" w:cs="Times New Roman"/>
                <w:sz w:val="28"/>
                <w:szCs w:val="28"/>
              </w:rPr>
              <w:t>Упражнения со скакалкой: махи, круги, вращения, прыжки.</w:t>
            </w:r>
          </w:p>
          <w:p w:rsidR="000E0915" w:rsidRDefault="000E0915" w:rsidP="000E091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9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Эстафета «Дружная пара»</w:t>
            </w:r>
            <w:r w:rsidRPr="000E09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0E09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Бег со скакалкой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E0915" w:rsidRDefault="000E0915" w:rsidP="000E09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Ведение и броски мяча.</w:t>
            </w:r>
          </w:p>
          <w:p w:rsidR="000E0915" w:rsidRDefault="000E0915" w:rsidP="000E09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Крабики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E0915" w:rsidRDefault="000E0915" w:rsidP="000E09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Медведи</w:t>
            </w:r>
          </w:p>
          <w:p w:rsidR="000E0915" w:rsidRPr="000E0915" w:rsidRDefault="00FB549E" w:rsidP="000E09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Эстафета с обру</w:t>
            </w:r>
            <w:bookmarkStart w:id="0" w:name="_GoBack"/>
            <w:bookmarkEnd w:id="0"/>
            <w:r w:rsid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чем.</w:t>
            </w:r>
          </w:p>
          <w:p w:rsidR="000E0915" w:rsidRPr="000E0915" w:rsidRDefault="000E0915" w:rsidP="000E091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0915" w:rsidRPr="000E0915" w:rsidRDefault="000E0915" w:rsidP="000E09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915" w:rsidRPr="000E0915" w:rsidRDefault="000E0915" w:rsidP="000E09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E0915" w:rsidRPr="000E0915" w:rsidRDefault="000E0915" w:rsidP="000E09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915" w:rsidRPr="000E0915" w:rsidRDefault="000E0915" w:rsidP="000E0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умение оценивать правильность выполнения упражнения, умение осуществлять самоконтроль и самооценку.</w:t>
            </w:r>
          </w:p>
          <w:p w:rsidR="000E0915" w:rsidRPr="000E0915" w:rsidRDefault="000E0915" w:rsidP="000E09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владение знаниями о правильном выполнении упражнений и правильном дыхании.</w:t>
            </w:r>
          </w:p>
          <w:p w:rsidR="000E0915" w:rsidRPr="000E0915" w:rsidRDefault="000E0915" w:rsidP="00B46A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</w:t>
            </w:r>
            <w:proofErr w:type="gramEnd"/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посильной </w:t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помощь и моральной поддержки  сверстникам при выполнении учебных заданий, доброжелательное и уважительное объяснение ошибок и способы их устранения. Умение запросить помощь и воспользоваться помощью учителя.</w:t>
            </w:r>
          </w:p>
        </w:tc>
      </w:tr>
      <w:tr w:rsidR="000E0915" w:rsidRPr="000E0915" w:rsidTr="000E0915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E0915" w:rsidRPr="000E0915" w:rsidRDefault="000E0915" w:rsidP="000E09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 5.Итог урока </w:t>
            </w:r>
            <w:proofErr w:type="gramStart"/>
            <w:r w:rsidRPr="000E09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0E09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рефлексия деятельности)</w:t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E09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этапа: </w:t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осознание уч-ся своей внеурочной деятельности, самооценка результатов деятельности своей и всего класса. Ребята, решили ли мы </w:t>
            </w:r>
            <w:proofErr w:type="gramStart"/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проблему</w:t>
            </w:r>
            <w:proofErr w:type="gramEnd"/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поставленную в начале нашей деятельности. </w:t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Ребята, встаем на свои места.</w:t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0E0915" w:rsidRPr="000E0915" w:rsidRDefault="000E0915" w:rsidP="000E09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E0915" w:rsidRPr="000E0915" w:rsidRDefault="000E0915" w:rsidP="000E09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E0915" w:rsidRPr="000E0915" w:rsidRDefault="000E0915" w:rsidP="000E09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E0915" w:rsidRPr="000E0915" w:rsidRDefault="000E0915" w:rsidP="000E09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E0915" w:rsidRPr="000E0915" w:rsidRDefault="000E0915" w:rsidP="000E09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E0915" w:rsidRPr="000E0915" w:rsidRDefault="000E0915" w:rsidP="00B46A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E0915" w:rsidRPr="000E0915" w:rsidRDefault="000E0915" w:rsidP="000E09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Гимнастика для глаз</w:t>
            </w:r>
          </w:p>
          <w:p w:rsidR="000E0915" w:rsidRPr="000E0915" w:rsidRDefault="000E0915" w:rsidP="000E09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выполнения упражнений для глаз предлагает сесть </w:t>
            </w:r>
            <w:proofErr w:type="gramStart"/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поудобнее</w:t>
            </w:r>
            <w:proofErr w:type="gramEnd"/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выпрямить спинку, вытянуть ножки.</w:t>
            </w:r>
          </w:p>
          <w:p w:rsidR="000E0915" w:rsidRPr="000E0915" w:rsidRDefault="000E0915" w:rsidP="000E091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Вращение зрачками вправо, влево, вверх и вниз.</w:t>
            </w:r>
          </w:p>
          <w:p w:rsidR="000E0915" w:rsidRPr="000E0915" w:rsidRDefault="000E0915" w:rsidP="000E09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Вращение по кругу вправо, влево.</w:t>
            </w:r>
          </w:p>
          <w:p w:rsidR="000E0915" w:rsidRPr="000E0915" w:rsidRDefault="000E0915" w:rsidP="000E09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E0915" w:rsidRPr="000E0915" w:rsidRDefault="000E0915" w:rsidP="000E09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подошло к концу. Спасибо и до новых встреч</w:t>
            </w:r>
          </w:p>
          <w:p w:rsidR="000E0915" w:rsidRPr="000E0915" w:rsidRDefault="000E0915" w:rsidP="000E09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E0915" w:rsidRPr="000E0915" w:rsidRDefault="000E0915" w:rsidP="000E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способов и условий действия; контроль и оценка процесса и результатов деятельности (П)</w:t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Самооценка; адекватное понимание причин успеха или неуспеха в УД (Л)</w:t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Выражение своих мыслей полно и точно; формулирование и аргументация своего мнения (К).</w:t>
            </w:r>
          </w:p>
        </w:tc>
      </w:tr>
    </w:tbl>
    <w:p w:rsidR="0083002A" w:rsidRPr="000E0915" w:rsidRDefault="0083002A" w:rsidP="000E09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3002A" w:rsidRPr="000E0915" w:rsidSect="00EF1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69A8"/>
    <w:multiLevelType w:val="multilevel"/>
    <w:tmpl w:val="597E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4032A"/>
    <w:multiLevelType w:val="multilevel"/>
    <w:tmpl w:val="39420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18082F"/>
    <w:multiLevelType w:val="multilevel"/>
    <w:tmpl w:val="373EB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6E4575"/>
    <w:multiLevelType w:val="multilevel"/>
    <w:tmpl w:val="AD7C0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CA364D"/>
    <w:multiLevelType w:val="multilevel"/>
    <w:tmpl w:val="ACC20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D75468"/>
    <w:multiLevelType w:val="multilevel"/>
    <w:tmpl w:val="AFE44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8853AD"/>
    <w:multiLevelType w:val="multilevel"/>
    <w:tmpl w:val="C9647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E2EFB"/>
    <w:rsid w:val="000E0915"/>
    <w:rsid w:val="005E2EFB"/>
    <w:rsid w:val="0083002A"/>
    <w:rsid w:val="00B46A13"/>
    <w:rsid w:val="00EF16D8"/>
    <w:rsid w:val="00FB5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5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o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121</cp:lastModifiedBy>
  <cp:revision>3</cp:revision>
  <cp:lastPrinted>2015-02-26T09:04:00Z</cp:lastPrinted>
  <dcterms:created xsi:type="dcterms:W3CDTF">2015-01-22T05:06:00Z</dcterms:created>
  <dcterms:modified xsi:type="dcterms:W3CDTF">2015-02-26T09:04:00Z</dcterms:modified>
</cp:coreProperties>
</file>