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85" w:rsidRDefault="0066699F" w:rsidP="0066699F">
      <w:pPr>
        <w:jc w:val="center"/>
        <w:rPr>
          <w:rFonts w:ascii="Times New Roman" w:hAnsi="Times New Roman" w:cs="Times New Roman"/>
          <w:sz w:val="32"/>
          <w:szCs w:val="32"/>
        </w:rPr>
      </w:pPr>
      <w:r w:rsidRPr="0066699F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интегрированного занятия по развитию речи</w:t>
      </w:r>
    </w:p>
    <w:p w:rsidR="0066699F" w:rsidRDefault="0066699F" w:rsidP="006669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Овощи</w:t>
      </w:r>
    </w:p>
    <w:p w:rsidR="0066699F" w:rsidRDefault="0066699F" w:rsidP="006669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Кузнецова Е.Л. воспитатель 2 квалификационной категории Муниципального общеобразовательного учреждения «Средней общеобразовательной школы№2» дошкольных групп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 w:rsidRPr="0066699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обогащать знания детей по теме «овощи» с применением средств ИКТ для повышения уровня восприятия знаний.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 w:rsidRPr="0066699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 составлять описательный рассказ по картинно-графическому плану.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Тренировать детей в образовании относительных прилагательных от имен существительных.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аккуратность в использовании подручного материала.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 w:rsidRPr="0066699F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- показ слайдов - рассматривание иллюстраций, картинно-графический план;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составление описательного рассказа по картинно-графическому плану, загадывание загадок;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– поиск овощей на ощупь, раскрашивание овощей под музыку с использованием элементов нетрадиционной техники (поролоновая губка).</w:t>
      </w: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699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044">
        <w:rPr>
          <w:rFonts w:ascii="Times New Roman" w:hAnsi="Times New Roman" w:cs="Times New Roman"/>
          <w:sz w:val="24"/>
          <w:szCs w:val="24"/>
        </w:rPr>
        <w:t>экран, проектор, компьютер, чудесный мешочек, овощи: морковь, свекла, капуста, баклажан, лук, картошка, помидор; мольберт, картинно-графическая схема, указка, поролоновые губки, альбомный лист с контурами овощей, краски гуашь: красная, зеленая, влажные салфетки.</w:t>
      </w:r>
      <w:proofErr w:type="gramEnd"/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1F1044" w:rsidRPr="001F1044" w:rsidTr="001F1044">
        <w:tc>
          <w:tcPr>
            <w:tcW w:w="3652" w:type="dxa"/>
          </w:tcPr>
          <w:p w:rsidR="001F1044" w:rsidRPr="001F1044" w:rsidRDefault="001F1044" w:rsidP="001F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044" w:rsidRPr="001F1044" w:rsidRDefault="001F1044" w:rsidP="001F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44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5919" w:type="dxa"/>
          </w:tcPr>
          <w:p w:rsidR="001F1044" w:rsidRDefault="001F1044" w:rsidP="001F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044" w:rsidRPr="001F1044" w:rsidRDefault="001F1044" w:rsidP="001F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1F1044" w:rsidRPr="001F1044" w:rsidTr="001F1044">
        <w:tc>
          <w:tcPr>
            <w:tcW w:w="3652" w:type="dxa"/>
          </w:tcPr>
          <w:p w:rsidR="001F1044" w:rsidRP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44">
              <w:rPr>
                <w:rFonts w:ascii="Times New Roman" w:hAnsi="Times New Roman" w:cs="Times New Roman"/>
                <w:sz w:val="24"/>
                <w:szCs w:val="24"/>
              </w:rPr>
              <w:t>Организация занятия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входят в группу, педагог в костюме осени, под музыку О.Полякова «Осенние дорожки выходит к детям.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 №1</w:t>
            </w:r>
          </w:p>
          <w:p w:rsidR="00C96129" w:rsidRDefault="00C96129" w:rsidP="00C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29" w:rsidRDefault="00C96129" w:rsidP="00C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29" w:rsidRDefault="00C96129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полукругом, лицом к экрану. Идет показ слайдов №2,3,4.</w:t>
            </w:r>
          </w:p>
          <w:p w:rsidR="00C96129" w:rsidRDefault="00C96129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14" w:rsidRDefault="00BC4B14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слайдов:№5,6,7,8,9,10,11.</w:t>
            </w:r>
          </w:p>
          <w:p w:rsidR="00BC4B14" w:rsidRDefault="00BC4B14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14" w:rsidRDefault="00BC4B14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14" w:rsidRDefault="00BC4B14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B14" w:rsidRDefault="00BC4B14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движений.</w:t>
            </w:r>
          </w:p>
          <w:p w:rsidR="00130586" w:rsidRDefault="00130586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86" w:rsidRDefault="00130586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86" w:rsidRDefault="00130586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86" w:rsidRDefault="00130586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86" w:rsidRDefault="00130586" w:rsidP="00C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слайда№12</w:t>
            </w:r>
          </w:p>
          <w:p w:rsidR="00130586" w:rsidRDefault="00130586" w:rsidP="0013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13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13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Дети узнают овощи по контуру.</w:t>
            </w: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полукругом.</w:t>
            </w: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Дети поочередно, на ощупь находят овощи и описывают их с помощью картинно-графического плана.</w:t>
            </w: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11" w:rsidRDefault="0071781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за столами. Звучит музыка О.Полякова «Осенние дорожки»</w:t>
            </w:r>
          </w:p>
          <w:p w:rsidR="00D373D1" w:rsidRDefault="00D373D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D1" w:rsidRDefault="00D373D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D1" w:rsidRPr="001F1044" w:rsidRDefault="00D373D1" w:rsidP="0094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 и по очереди передают лист друг другу.</w:t>
            </w:r>
          </w:p>
        </w:tc>
        <w:tc>
          <w:tcPr>
            <w:tcW w:w="5919" w:type="dxa"/>
          </w:tcPr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44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1044">
              <w:rPr>
                <w:rFonts w:ascii="Times New Roman" w:hAnsi="Times New Roman" w:cs="Times New Roman"/>
                <w:sz w:val="24"/>
                <w:szCs w:val="24"/>
              </w:rPr>
              <w:t>- Здравствуйте дети, вы меня узнали.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 поля, 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Мокнет земля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поливает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  <w:p w:rsidR="001F1044" w:rsidRDefault="001F104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конечно я осень. Меня к вам позвал осенний листок. Он мне прошептал, что здесь дети</w:t>
            </w:r>
            <w:r w:rsidR="00C96129">
              <w:rPr>
                <w:rFonts w:ascii="Times New Roman" w:hAnsi="Times New Roman" w:cs="Times New Roman"/>
                <w:sz w:val="24"/>
                <w:szCs w:val="24"/>
              </w:rPr>
              <w:t xml:space="preserve"> много знают и любят играть. Это правда?</w:t>
            </w:r>
          </w:p>
          <w:p w:rsidR="00C96129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6129">
              <w:rPr>
                <w:rFonts w:ascii="Times New Roman" w:hAnsi="Times New Roman" w:cs="Times New Roman"/>
                <w:sz w:val="24"/>
                <w:szCs w:val="24"/>
              </w:rPr>
              <w:t>Я сегодня к вам пришла, много игр вам принесла, но сначала мне ответьте, вы любите время года – осень?</w:t>
            </w:r>
          </w:p>
          <w:p w:rsidR="00C96129" w:rsidRDefault="00C96129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разная бываю.</w:t>
            </w:r>
          </w:p>
          <w:p w:rsidR="00C96129" w:rsidRDefault="00C96129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картинки посмотрите и про осень расскажите.</w:t>
            </w:r>
          </w:p>
          <w:p w:rsidR="00C96129" w:rsidRDefault="00C96129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здесь осень?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4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знаете вы все про осень.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щедрою рукою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Одарила нас с тобою.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каждой грядке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Выросли загадки.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про что я буду загадывать загадки?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молодцы, и про овощи знаете, а сами убирали их с грядок?  Хотите со мной пойти на огород.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картошку накопали – раз, два, раз, два.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 гряды сорвали – раз, два, раз, два.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Выдернули всю морковку – раз, два, раз, два.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Срезали капусту ловко – раз, два, раз, два.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корзине от земли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в подарок принесли.</w:t>
            </w:r>
          </w:p>
          <w:p w:rsidR="00BC4B14" w:rsidRDefault="00BC4B14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Ух, поработали.</w:t>
            </w:r>
          </w:p>
          <w:p w:rsidR="00130586" w:rsidRDefault="00130586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86" w:rsidRDefault="00130586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расскажу еще одну историю:</w:t>
            </w:r>
          </w:p>
          <w:p w:rsidR="00130586" w:rsidRDefault="00130586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однажды овощи с грядки, раз нарушили все порядки.</w:t>
            </w:r>
          </w:p>
          <w:p w:rsidR="00130586" w:rsidRDefault="00130586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и с грядки наутек</w:t>
            </w:r>
          </w:p>
          <w:p w:rsidR="00130586" w:rsidRDefault="00130586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Видят чистенький листок</w:t>
            </w:r>
          </w:p>
          <w:p w:rsidR="00130586" w:rsidRDefault="00130586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листок они зашли</w:t>
            </w:r>
            <w:r w:rsidR="00946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тут спряталось, скажи?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раз они спрятались, то их нужно обязательно найти. И я 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 где они спрятались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Будем искать их на ощупь, не подглядывая в чудесный мешочек.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 справились и с этим заданием. Вы так мне очень понравились, я вам дарю корзину овощей. А вы что с ними будете делать?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Хотите я вас научу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солить капусту?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капусту рубим, рубим.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морковку трем, трем.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капусту солим, солим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капусту жмем, жмем.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каких овощей у нас не хватает в корзине, без каких овощей мы не сможем сделать салат.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без помидора и огурца. А что нам делать?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давайте, мы попробуем оживить эти овощи. Дети на индивидуальных листах раскрашивают контуры овощей поролоновыми губками.</w:t>
            </w:r>
          </w:p>
          <w:p w:rsidR="00946338" w:rsidRDefault="00946338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Что листочек, что ты хочешь сказать</w:t>
            </w:r>
            <w:r w:rsidR="00D373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73D1" w:rsidRDefault="00D373D1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хочет услышать, что вам больше всего сегодня понравилось.</w:t>
            </w:r>
          </w:p>
          <w:p w:rsidR="00D373D1" w:rsidRDefault="00D373D1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понравилось, как дети описывали овощи.</w:t>
            </w:r>
          </w:p>
          <w:p w:rsidR="00D373D1" w:rsidRDefault="00D373D1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тебе, что понравилось?</w:t>
            </w:r>
          </w:p>
          <w:p w:rsidR="00D373D1" w:rsidRDefault="00D373D1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Спасибо вам ребята, что порадовали меня. А сейчас мне надо в путь. Полечу с листочками к другим детям.</w:t>
            </w:r>
          </w:p>
          <w:p w:rsidR="00D373D1" w:rsidRPr="001F1044" w:rsidRDefault="00D373D1" w:rsidP="001F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</w:tc>
      </w:tr>
    </w:tbl>
    <w:p w:rsidR="001F1044" w:rsidRPr="001F1044" w:rsidRDefault="001F1044" w:rsidP="001F1044">
      <w:pPr>
        <w:rPr>
          <w:rFonts w:ascii="Times New Roman" w:hAnsi="Times New Roman" w:cs="Times New Roman"/>
          <w:sz w:val="24"/>
          <w:szCs w:val="24"/>
        </w:rPr>
      </w:pPr>
    </w:p>
    <w:p w:rsid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</w:p>
    <w:p w:rsidR="0066699F" w:rsidRPr="0066699F" w:rsidRDefault="0066699F" w:rsidP="0066699F">
      <w:pPr>
        <w:rPr>
          <w:rFonts w:ascii="Times New Roman" w:hAnsi="Times New Roman" w:cs="Times New Roman"/>
          <w:sz w:val="24"/>
          <w:szCs w:val="24"/>
        </w:rPr>
      </w:pPr>
    </w:p>
    <w:sectPr w:rsidR="0066699F" w:rsidRPr="0066699F" w:rsidSect="0093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99F"/>
    <w:rsid w:val="00130586"/>
    <w:rsid w:val="001F1044"/>
    <w:rsid w:val="002152EF"/>
    <w:rsid w:val="0066699F"/>
    <w:rsid w:val="00717811"/>
    <w:rsid w:val="00932185"/>
    <w:rsid w:val="00946338"/>
    <w:rsid w:val="00BC4B14"/>
    <w:rsid w:val="00C96129"/>
    <w:rsid w:val="00D373D1"/>
    <w:rsid w:val="00F6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dcterms:created xsi:type="dcterms:W3CDTF">2012-01-21T14:23:00Z</dcterms:created>
  <dcterms:modified xsi:type="dcterms:W3CDTF">2012-01-31T02:09:00Z</dcterms:modified>
</cp:coreProperties>
</file>