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5A" w:rsidRDefault="0073665A" w:rsidP="007366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упражнения по русскому языку</w:t>
      </w:r>
    </w:p>
    <w:p w:rsidR="0073665A" w:rsidRDefault="0073665A" w:rsidP="007366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 «Правописание И-Ы после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(5 класс)</w:t>
      </w:r>
    </w:p>
    <w:p w:rsidR="0073665A" w:rsidRDefault="0073665A" w:rsidP="007366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CFA" w:rsidRDefault="00283CFA" w:rsidP="00283CF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</w:t>
      </w:r>
    </w:p>
    <w:p w:rsidR="00283CFA" w:rsidRPr="00457F62" w:rsidRDefault="00283CFA" w:rsidP="00283CF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Распределите слова в два столбика</w:t>
      </w:r>
    </w:p>
    <w:p w:rsidR="00283CFA" w:rsidRDefault="00283CFA" w:rsidP="00283CF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правильного заполнения таблицы пользуйтесь презентацией, содержащей теоретический материал на тему «Правописание и-ы после ц»)</w:t>
      </w:r>
      <w:r w:rsidRPr="003114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CFA" w:rsidRPr="003114C5" w:rsidRDefault="00283CFA" w:rsidP="00283CF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</w:t>
            </w: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</w:t>
            </w:r>
          </w:p>
        </w:tc>
      </w:tr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224B9F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224B9F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224B9F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224B9F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224B9F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224B9F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CFA" w:rsidRPr="003114C5" w:rsidTr="00E13E7F">
        <w:tc>
          <w:tcPr>
            <w:tcW w:w="4785" w:type="dxa"/>
          </w:tcPr>
          <w:p w:rsidR="00283CFA" w:rsidRPr="00224B9F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CFA" w:rsidRPr="003114C5" w:rsidRDefault="00283CFA" w:rsidP="00E13E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3CFA" w:rsidRPr="003114C5" w:rsidRDefault="00283CFA" w:rsidP="00283CF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FA" w:rsidRPr="00224B9F" w:rsidRDefault="00283CFA" w:rsidP="00283CF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Крепкие мышц...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Start"/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spellStart"/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анёнок</w:t>
      </w:r>
      <w:proofErr w:type="spell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</w:t>
      </w:r>
      <w:proofErr w:type="spell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..т,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ц..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кнуть</w:t>
      </w:r>
      <w:proofErr w:type="spellEnd"/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шалунов, участвовать в </w:t>
      </w:r>
      <w:proofErr w:type="spellStart"/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демонстрац</w:t>
      </w:r>
      <w:proofErr w:type="spellEnd"/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...и, </w:t>
      </w:r>
      <w:r w:rsidRPr="00224B9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цариц</w:t>
      </w:r>
      <w:r w:rsidRPr="00224B9F">
        <w:rPr>
          <w:rStyle w:val="litera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</w:t>
      </w:r>
      <w:r w:rsidRPr="00224B9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</w:t>
      </w:r>
      <w:r w:rsidRPr="00224B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надвигающийся ц...клон,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вкусные</w:t>
      </w:r>
      <w:r w:rsidRPr="00224B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леденц</w:t>
      </w:r>
      <w:proofErr w:type="spellEnd"/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опасная </w:t>
      </w:r>
      <w:proofErr w:type="spellStart"/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провокац</w:t>
      </w:r>
      <w:proofErr w:type="spellEnd"/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...я,</w:t>
      </w:r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куц…й хвост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ваши сверстниц...,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сильная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фиксац</w:t>
      </w:r>
      <w:proofErr w:type="spell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.я,</w:t>
      </w:r>
      <w:r w:rsidRPr="00224B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ц...ганский 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нец, постоянная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дезинформац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...я,</w:t>
      </w:r>
      <w:r w:rsidRPr="0022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идти на ц...почках,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братья-близнец…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обратная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нумерац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остров </w:t>
      </w:r>
      <w:proofErr w:type="spell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Сиц</w:t>
      </w:r>
      <w:proofErr w:type="spell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…лия, ц.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пки</w:t>
      </w:r>
      <w:proofErr w:type="spell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руках, ц…</w:t>
      </w:r>
      <w:proofErr w:type="spell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стерна</w:t>
      </w:r>
      <w:proofErr w:type="spell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молока, сестриц…на книга, чертить ц…</w:t>
      </w:r>
      <w:proofErr w:type="spell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ркулем</w:t>
      </w:r>
      <w:proofErr w:type="spell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, зимние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</w:t>
      </w:r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224B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24B9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 </w:t>
      </w:r>
      <w:r w:rsidRPr="00224B9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добрые </w:t>
      </w:r>
      <w:proofErr w:type="spellStart"/>
      <w:r w:rsidRPr="00224B9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традиц_и</w:t>
      </w:r>
      <w:proofErr w:type="spellEnd"/>
      <w:r w:rsidRPr="00224B9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224B9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24B9F">
        <w:rPr>
          <w:rFonts w:ascii="Times New Roman" w:hAnsi="Times New Roman" w:cs="Times New Roman"/>
          <w:sz w:val="28"/>
          <w:szCs w:val="28"/>
          <w:shd w:val="clear" w:color="auto" w:fill="FFFFFF"/>
        </w:rPr>
        <w:t>нуть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зубом, ц…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рковые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артисты.</w:t>
      </w:r>
    </w:p>
    <w:p w:rsidR="00283CFA" w:rsidRDefault="00283CFA" w:rsidP="00283CF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3CFA" w:rsidRDefault="00283CFA" w:rsidP="00283CF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042F" w:rsidRDefault="009D042F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83CFA" w:rsidRPr="00332773" w:rsidRDefault="00332773" w:rsidP="003327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Упражнение №2 </w:t>
      </w:r>
    </w:p>
    <w:p w:rsidR="00332773" w:rsidRPr="00332773" w:rsidRDefault="00332773" w:rsidP="00332773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73">
        <w:rPr>
          <w:rFonts w:ascii="Times New Roman" w:hAnsi="Times New Roman" w:cs="Times New Roman"/>
          <w:b/>
          <w:sz w:val="28"/>
          <w:szCs w:val="28"/>
        </w:rPr>
        <w:t>Замените синонимами лексическое значение слов (в словах должна содержаться орфограмма «Буквы и-ы после ц»)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2773" w:rsidRPr="00332773" w:rsidRDefault="00332773" w:rsidP="00332773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2773">
        <w:rPr>
          <w:rFonts w:ascii="Times New Roman" w:hAnsi="Times New Roman" w:cs="Times New Roman"/>
          <w:sz w:val="28"/>
          <w:szCs w:val="28"/>
        </w:rPr>
        <w:t xml:space="preserve">сновной Закон государства – </w:t>
      </w: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73">
        <w:rPr>
          <w:rFonts w:ascii="Times New Roman" w:hAnsi="Times New Roman" w:cs="Times New Roman"/>
          <w:sz w:val="28"/>
          <w:szCs w:val="28"/>
        </w:rPr>
        <w:t xml:space="preserve">точная выдержка из какого-либо текста – </w:t>
      </w: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73">
        <w:rPr>
          <w:rFonts w:ascii="Times New Roman" w:hAnsi="Times New Roman" w:cs="Times New Roman"/>
          <w:sz w:val="28"/>
          <w:szCs w:val="28"/>
        </w:rPr>
        <w:t xml:space="preserve">прикрикнуть на кого-либо с угрозой –  </w:t>
      </w: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73">
        <w:rPr>
          <w:rFonts w:ascii="Times New Roman" w:hAnsi="Times New Roman" w:cs="Times New Roman"/>
          <w:sz w:val="28"/>
          <w:szCs w:val="28"/>
        </w:rPr>
        <w:t xml:space="preserve">инструмент для вычерчивания окружности –  </w:t>
      </w: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73">
        <w:rPr>
          <w:rFonts w:ascii="Times New Roman" w:hAnsi="Times New Roman" w:cs="Times New Roman"/>
          <w:sz w:val="28"/>
          <w:szCs w:val="28"/>
        </w:rPr>
        <w:t xml:space="preserve">систематическое собрание каких-нибудь предметов – </w:t>
      </w: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73">
        <w:rPr>
          <w:rFonts w:ascii="Times New Roman" w:hAnsi="Times New Roman" w:cs="Times New Roman"/>
          <w:sz w:val="28"/>
          <w:szCs w:val="28"/>
        </w:rPr>
        <w:t xml:space="preserve">плодовые растения, к которым принадлежат лимоны,   апельсины, мандарины – </w:t>
      </w: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73">
        <w:rPr>
          <w:rFonts w:ascii="Times New Roman" w:hAnsi="Times New Roman" w:cs="Times New Roman"/>
          <w:sz w:val="28"/>
          <w:szCs w:val="28"/>
        </w:rPr>
        <w:t xml:space="preserve">бурное движение атмосферы, которое сопровождается осадками, облачностью – </w:t>
      </w:r>
    </w:p>
    <w:p w:rsidR="00332773" w:rsidRPr="00332773" w:rsidRDefault="00332773" w:rsidP="0033277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хранилище для жидкостей – </w:t>
      </w:r>
    </w:p>
    <w:p w:rsidR="005511B4" w:rsidRPr="005511B4" w:rsidRDefault="005511B4" w:rsidP="005511B4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птенец курицы – </w:t>
      </w:r>
    </w:p>
    <w:p w:rsidR="005511B4" w:rsidRPr="005511B4" w:rsidRDefault="005511B4" w:rsidP="005511B4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r w:rsidRPr="00551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восстановления, возвращения первоначального облика предметам</w:t>
      </w:r>
      <w:r w:rsidRPr="00551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</w:p>
    <w:p w:rsidR="005511B4" w:rsidRPr="005511B4" w:rsidRDefault="005511B4" w:rsidP="005511B4">
      <w:pPr>
        <w:tabs>
          <w:tab w:val="left" w:pos="132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32773" w:rsidRPr="00332773" w:rsidRDefault="005511B4" w:rsidP="005511B4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E34B82" w:rsidRPr="00332773" w:rsidRDefault="00E34B82" w:rsidP="00E34B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№3</w:t>
      </w:r>
    </w:p>
    <w:p w:rsidR="00283CFA" w:rsidRDefault="00283CFA" w:rsidP="00283CF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4B82" w:rsidRPr="00E34B82" w:rsidRDefault="00E34B82" w:rsidP="00E34B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3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Вставьте нужную букву, графически обозначьте изучаемую орфограмму</w:t>
      </w:r>
      <w:r w:rsidR="00A57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предложении №7 выполните пунктуационный разбор (знаки препинания не расставлены)</w:t>
      </w:r>
      <w:r w:rsidRPr="00E3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34B82" w:rsidRPr="00E34B82" w:rsidRDefault="00E34B82" w:rsidP="00E3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1.В свои висячие </w:t>
      </w:r>
      <w:proofErr w:type="spell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дворц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.. летят хозяева </w:t>
      </w:r>
      <w:proofErr w:type="spell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скворц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2. Любовалась ц</w:t>
      </w:r>
      <w:proofErr w:type="gram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</w:t>
      </w:r>
      <w:proofErr w:type="spellStart"/>
      <w:proofErr w:type="gram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плятами</w:t>
      </w:r>
      <w:proofErr w:type="spell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курица: что ни </w:t>
      </w:r>
      <w:proofErr w:type="spell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ц..пленок</w:t>
      </w:r>
      <w:proofErr w:type="spell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то – умница!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3. В 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proofErr w:type="spell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рке</w:t>
      </w:r>
      <w:proofErr w:type="spell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были дрессированные собаки и кошки.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4. Из-за недостатка витаминов моряки болели ц.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гой</w:t>
      </w:r>
      <w:proofErr w:type="spell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5. Отец привез детям </w:t>
      </w:r>
      <w:proofErr w:type="spell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гостинц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 .</w:t>
      </w: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6. Из Древней </w:t>
      </w:r>
      <w:proofErr w:type="spell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Грец</w:t>
      </w:r>
      <w:proofErr w:type="spell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Start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.и</w:t>
      </w:r>
      <w:proofErr w:type="gramEnd"/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пришли к нам многие виды спорта. </w:t>
      </w:r>
    </w:p>
    <w:p w:rsidR="00E34B82" w:rsidRPr="00E34B82" w:rsidRDefault="00E34B82" w:rsidP="00E3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Pr="00E34B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Дрозды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скворц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A57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налетали на </w:t>
      </w:r>
      <w:proofErr w:type="gramStart"/>
      <w:r w:rsidR="00A57BC3">
        <w:rPr>
          <w:rFonts w:ascii="Times New Roman" w:hAnsi="Times New Roman" w:cs="Times New Roman"/>
          <w:sz w:val="28"/>
          <w:szCs w:val="28"/>
          <w:shd w:val="clear" w:color="auto" w:fill="FFFFFF"/>
        </w:rPr>
        <w:t>рябины</w:t>
      </w:r>
      <w:proofErr w:type="gramEnd"/>
      <w:r w:rsidR="00A57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r w:rsidRPr="00E34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ветки трещали</w:t>
      </w:r>
      <w:r w:rsidR="00A57BC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5</w:t>
      </w:r>
      <w:r w:rsidRPr="00E34B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4B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83CFA" w:rsidRDefault="00283CFA" w:rsidP="00283CF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3CFA" w:rsidRDefault="00283CFA" w:rsidP="00283CF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9D042F">
      <w:pPr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665A" w:rsidRDefault="0073665A" w:rsidP="00554F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73665A" w:rsidSect="00457F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CD4"/>
    <w:multiLevelType w:val="hybridMultilevel"/>
    <w:tmpl w:val="ECB0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B5A64"/>
    <w:multiLevelType w:val="hybridMultilevel"/>
    <w:tmpl w:val="24A0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57"/>
    <w:rsid w:val="00283CFA"/>
    <w:rsid w:val="00332773"/>
    <w:rsid w:val="00525A28"/>
    <w:rsid w:val="005511B4"/>
    <w:rsid w:val="00554F7F"/>
    <w:rsid w:val="005A0557"/>
    <w:rsid w:val="005B6F15"/>
    <w:rsid w:val="0073665A"/>
    <w:rsid w:val="009D042F"/>
    <w:rsid w:val="009E3547"/>
    <w:rsid w:val="00A35A5E"/>
    <w:rsid w:val="00A57BC3"/>
    <w:rsid w:val="00C1703D"/>
    <w:rsid w:val="00E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CFA"/>
  </w:style>
  <w:style w:type="character" w:styleId="a3">
    <w:name w:val="Emphasis"/>
    <w:basedOn w:val="a0"/>
    <w:uiPriority w:val="20"/>
    <w:qFormat/>
    <w:rsid w:val="00283CFA"/>
    <w:rPr>
      <w:i/>
      <w:iCs/>
    </w:rPr>
  </w:style>
  <w:style w:type="table" w:styleId="a4">
    <w:name w:val="Table Grid"/>
    <w:basedOn w:val="a1"/>
    <w:uiPriority w:val="59"/>
    <w:rsid w:val="0028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tera">
    <w:name w:val="litera"/>
    <w:basedOn w:val="a0"/>
    <w:rsid w:val="00283CFA"/>
  </w:style>
  <w:style w:type="paragraph" w:styleId="a5">
    <w:name w:val="List Paragraph"/>
    <w:basedOn w:val="a"/>
    <w:uiPriority w:val="34"/>
    <w:qFormat/>
    <w:rsid w:val="0033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CFA"/>
  </w:style>
  <w:style w:type="character" w:styleId="a3">
    <w:name w:val="Emphasis"/>
    <w:basedOn w:val="a0"/>
    <w:uiPriority w:val="20"/>
    <w:qFormat/>
    <w:rsid w:val="00283CFA"/>
    <w:rPr>
      <w:i/>
      <w:iCs/>
    </w:rPr>
  </w:style>
  <w:style w:type="table" w:styleId="a4">
    <w:name w:val="Table Grid"/>
    <w:basedOn w:val="a1"/>
    <w:uiPriority w:val="59"/>
    <w:rsid w:val="0028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tera">
    <w:name w:val="litera"/>
    <w:basedOn w:val="a0"/>
    <w:rsid w:val="00283CFA"/>
  </w:style>
  <w:style w:type="paragraph" w:styleId="a5">
    <w:name w:val="List Paragraph"/>
    <w:basedOn w:val="a"/>
    <w:uiPriority w:val="34"/>
    <w:qFormat/>
    <w:rsid w:val="0033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-</cp:lastModifiedBy>
  <cp:revision>6</cp:revision>
  <dcterms:created xsi:type="dcterms:W3CDTF">2015-01-11T19:40:00Z</dcterms:created>
  <dcterms:modified xsi:type="dcterms:W3CDTF">2015-04-25T05:37:00Z</dcterms:modified>
</cp:coreProperties>
</file>