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EED" w:rsidRDefault="004A08AF" w:rsidP="009103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игра «Времена года»</w:t>
      </w:r>
    </w:p>
    <w:p w:rsidR="00F77AEB" w:rsidRDefault="00F77AEB" w:rsidP="009103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A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4275" cy="2793206"/>
            <wp:effectExtent l="0" t="0" r="0" b="7620"/>
            <wp:docPr id="1" name="Рисунок 1" descr="C:\Users\Дмитрий\Desktop\катя\публикации на сайтах\времена года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катя\публикации на сайтах\времена года\DSC0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20" cy="27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EB" w:rsidRDefault="00F77AEB" w:rsidP="009103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AF" w:rsidRDefault="004A08AF" w:rsidP="0091037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4A08AF" w:rsidRPr="004A08AF" w:rsidRDefault="004A08AF" w:rsidP="0091037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знания детей о временах года;</w:t>
      </w:r>
    </w:p>
    <w:p w:rsidR="004A08AF" w:rsidRPr="004A08AF" w:rsidRDefault="004A08AF" w:rsidP="0091037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знания о том, что растет на деревьях в разные времена года;</w:t>
      </w:r>
    </w:p>
    <w:p w:rsidR="004A08AF" w:rsidRPr="004A08AF" w:rsidRDefault="004A08AF" w:rsidP="0091037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 детей.</w:t>
      </w:r>
    </w:p>
    <w:p w:rsidR="004A08AF" w:rsidRDefault="004A08AF" w:rsidP="0091037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08AF" w:rsidRDefault="004A08AF" w:rsidP="0091037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4A08AF" w:rsidRPr="004A08AF" w:rsidRDefault="004A08AF" w:rsidP="0091037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запас;</w:t>
      </w:r>
    </w:p>
    <w:p w:rsidR="004A08AF" w:rsidRPr="004A08AF" w:rsidRDefault="004A08AF" w:rsidP="0091037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закрепить знания детей о временах года;</w:t>
      </w:r>
    </w:p>
    <w:p w:rsidR="004A08AF" w:rsidRPr="004A08AF" w:rsidRDefault="004A08AF" w:rsidP="0091037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воспринимать красоту природы;</w:t>
      </w:r>
    </w:p>
    <w:p w:rsidR="004A08AF" w:rsidRPr="004A08AF" w:rsidRDefault="004A08AF" w:rsidP="00910373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08AF">
        <w:rPr>
          <w:rFonts w:ascii="Times New Roman" w:hAnsi="Times New Roman" w:cs="Times New Roman"/>
          <w:sz w:val="28"/>
          <w:szCs w:val="28"/>
        </w:rPr>
        <w:t>Закреплять умение воспринимать образ каждого времени года в музыке.</w:t>
      </w:r>
    </w:p>
    <w:p w:rsidR="004A08AF" w:rsidRDefault="004A08AF" w:rsidP="0091037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A08AF" w:rsidRPr="004A08AF" w:rsidRDefault="004A08AF" w:rsidP="0091037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08AF">
        <w:rPr>
          <w:rFonts w:ascii="Times New Roman" w:hAnsi="Times New Roman" w:cs="Times New Roman"/>
          <w:sz w:val="28"/>
          <w:szCs w:val="28"/>
        </w:rPr>
        <w:t>Развивать наблюдательность, интерес к окружающей природе, активность, внимательность, умение рассуждать;</w:t>
      </w:r>
    </w:p>
    <w:p w:rsidR="004A08AF" w:rsidRPr="00910373" w:rsidRDefault="004A08AF" w:rsidP="0091037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08AF">
        <w:rPr>
          <w:rFonts w:ascii="Times New Roman" w:hAnsi="Times New Roman" w:cs="Times New Roman"/>
          <w:sz w:val="28"/>
          <w:szCs w:val="28"/>
        </w:rPr>
        <w:t>Развивать эстетическое восприятие красоты природы;</w:t>
      </w:r>
    </w:p>
    <w:p w:rsidR="00910373" w:rsidRPr="00910373" w:rsidRDefault="00910373" w:rsidP="0091037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0373">
        <w:rPr>
          <w:rFonts w:ascii="Times New Roman" w:hAnsi="Times New Roman" w:cs="Times New Roman"/>
          <w:sz w:val="28"/>
          <w:szCs w:val="28"/>
        </w:rPr>
        <w:t>Развивать творческое воображение, смекалку, сообразительность, фантазию и логическое мышление.</w:t>
      </w:r>
    </w:p>
    <w:p w:rsidR="004A08AF" w:rsidRDefault="004A08AF" w:rsidP="0091037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A08AF" w:rsidRPr="00910373" w:rsidRDefault="00910373" w:rsidP="0091037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A08AF" w:rsidRPr="00910373">
        <w:rPr>
          <w:rFonts w:ascii="Times New Roman" w:hAnsi="Times New Roman" w:cs="Times New Roman"/>
          <w:sz w:val="28"/>
          <w:szCs w:val="28"/>
        </w:rPr>
        <w:t>оспитывать любовь к природе;</w:t>
      </w:r>
    </w:p>
    <w:p w:rsidR="00910373" w:rsidRPr="00910373" w:rsidRDefault="00910373" w:rsidP="0091037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08AF">
        <w:rPr>
          <w:rFonts w:ascii="Times New Roman" w:hAnsi="Times New Roman" w:cs="Times New Roman"/>
          <w:sz w:val="28"/>
          <w:szCs w:val="28"/>
        </w:rPr>
        <w:t>Доставить детям радость и удовольствие от игр</w:t>
      </w:r>
      <w:r>
        <w:rPr>
          <w:rFonts w:ascii="Times New Roman" w:hAnsi="Times New Roman" w:cs="Times New Roman"/>
          <w:sz w:val="28"/>
          <w:szCs w:val="28"/>
        </w:rPr>
        <w:t>ы;</w:t>
      </w:r>
    </w:p>
    <w:p w:rsidR="00910373" w:rsidRDefault="00910373" w:rsidP="009103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Используемые методы:</w:t>
      </w:r>
    </w:p>
    <w:p w:rsidR="00910373" w:rsidRPr="00910373" w:rsidRDefault="00910373" w:rsidP="0091037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Словесные: беседа, логические вопросы;</w:t>
      </w:r>
    </w:p>
    <w:p w:rsidR="00910373" w:rsidRPr="00F77AEB" w:rsidRDefault="00910373" w:rsidP="0091037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Наглядные: деревья, снежинки, цветы, яблоки, листья.</w:t>
      </w:r>
    </w:p>
    <w:p w:rsidR="00F77AEB" w:rsidRDefault="00F77AEB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noProof/>
          <w:lang w:eastAsia="ru-RU"/>
        </w:rPr>
        <w:drawing>
          <wp:inline distT="0" distB="0" distL="0" distR="0" wp14:anchorId="663DA332" wp14:editId="65AAB118">
            <wp:extent cx="3749040" cy="2811780"/>
            <wp:effectExtent l="0" t="0" r="3810" b="7620"/>
            <wp:docPr id="2" name="Рисунок 2" descr="C:\Users\Дмитрий\Desktop\катя\публикации на сайтах\времена года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катя\публикации на сайтах\времена года\DSC0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84" cy="28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игре есть 4 дерева: белое – зима, бирюзовое – весна, зеленое – лето, оранжевое – осень. Для каждого времени года в конвертах лежит все, что нужно для каждого времени года – снежинки, цветы, яблоки, листья соответственно.</w:t>
      </w:r>
    </w:p>
    <w:p w:rsidR="00F77AEB" w:rsidRDefault="00F77AEB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683000"/>
            <wp:effectExtent l="0" t="0" r="0" b="0"/>
            <wp:docPr id="3" name="Рисунок 3" descr="C:\Users\Дмитрий\Desktop\катя\публикации на сайтах\времена года\DSC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катя\публикации на сайтах\времена года\DSC0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Зима – снежинки.</w:t>
      </w:r>
    </w:p>
    <w:p w:rsidR="00F77AEB" w:rsidRDefault="00F77AEB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6515" cy="3462021"/>
            <wp:effectExtent l="0" t="0" r="0" b="5080"/>
            <wp:docPr id="4" name="Рисунок 4" descr="C:\Users\Дмитрий\Desktop\катя\публикации на сайтах\времена года\DSC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катя\публикации на сайтах\времена года\DSC0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88" cy="34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Весна – цветы.</w:t>
      </w:r>
    </w:p>
    <w:p w:rsidR="00F77AEB" w:rsidRDefault="00F77AEB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401" cy="3433868"/>
            <wp:effectExtent l="0" t="0" r="0" b="0"/>
            <wp:docPr id="5" name="Рисунок 5" descr="C:\Users\Дмитрий\Desktop\катя\публикации на сайтах\времена года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катя\публикации на сайтах\времена года\DSC0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4" cy="34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Лето – яблоки.</w:t>
      </w:r>
    </w:p>
    <w:p w:rsidR="00F77AEB" w:rsidRDefault="00F77AEB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0803" cy="3481070"/>
            <wp:effectExtent l="0" t="0" r="0" b="5080"/>
            <wp:docPr id="6" name="Рисунок 6" descr="C:\Users\Дмитрий\Desktop\катя\публикации на сайтах\времена года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катя\публикации на сайтах\времена года\DSC00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7" cy="34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Осень – листья.</w:t>
      </w:r>
    </w:p>
    <w:p w:rsidR="008B2724" w:rsidRDefault="008B2724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2724" w:rsidRDefault="008B2724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22871" wp14:editId="775635B0">
            <wp:extent cx="2049804" cy="2732405"/>
            <wp:effectExtent l="228600" t="171450" r="236220" b="163195"/>
            <wp:docPr id="11" name="Рисунок 11" descr="C:\Users\Дмитрий\Desktop\катя\публикации на сайтах\времена года\P9J5bCY4D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катя\публикации на сайтах\времена года\P9J5bCY4D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3053">
                      <a:off x="0" y="0"/>
                      <a:ext cx="2062240" cy="274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B9518" wp14:editId="79A37B21">
            <wp:extent cx="2405866" cy="3207039"/>
            <wp:effectExtent l="247650" t="190500" r="261620" b="184150"/>
            <wp:docPr id="12" name="Рисунок 12" descr="C:\Users\Дмитрий\Desktop\катя\публикации на сайтах\времена года\o_JjipjB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катя\публикации на сайтах\времена года\o_JjipjBP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8476">
                      <a:off x="0" y="0"/>
                      <a:ext cx="2417986" cy="32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24" w:rsidRDefault="008B2724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2724" w:rsidRDefault="008B2724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7AEB" w:rsidRPr="00F77AEB" w:rsidRDefault="008B2724" w:rsidP="00F77A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F77AEB"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326590"/>
            <wp:effectExtent l="0" t="0" r="0" b="7620"/>
            <wp:docPr id="8" name="Рисунок 8" descr="C:\Users\Дмитрий\Desktop\катя\публикации на сайтах\времена года\nru07fiAq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катя\публикации на сайтах\времена года\nru07fiAq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40" cy="33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F77AEB" w:rsidRPr="00F77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4608979"/>
            <wp:effectExtent l="0" t="0" r="0" b="1270"/>
            <wp:docPr id="7" name="Рисунок 7" descr="C:\Users\Дмитрий\Desktop\катя\публикации на сайтах\времена года\N-nspxI88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катя\публикации на сайтах\времена года\N-nspxI88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7421" cy="464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EB" w:rsidRPr="00F77AEB" w:rsidRDefault="00F77AEB" w:rsidP="00F77AEB">
      <w:pPr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10373" w:rsidRPr="004A08AF" w:rsidRDefault="00910373" w:rsidP="00910373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4A08AF" w:rsidRPr="004A08AF" w:rsidRDefault="004A08AF" w:rsidP="00910373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sectPr w:rsidR="004A08AF" w:rsidRPr="004A0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60E2E"/>
    <w:multiLevelType w:val="hybridMultilevel"/>
    <w:tmpl w:val="671E8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0567"/>
    <w:multiLevelType w:val="hybridMultilevel"/>
    <w:tmpl w:val="0240A1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4F41EF"/>
    <w:multiLevelType w:val="hybridMultilevel"/>
    <w:tmpl w:val="56B6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96BA6"/>
    <w:multiLevelType w:val="hybridMultilevel"/>
    <w:tmpl w:val="4184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920062"/>
    <w:multiLevelType w:val="hybridMultilevel"/>
    <w:tmpl w:val="CAD251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AEF09BD"/>
    <w:multiLevelType w:val="hybridMultilevel"/>
    <w:tmpl w:val="839A4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8046A73"/>
    <w:multiLevelType w:val="hybridMultilevel"/>
    <w:tmpl w:val="08C0FC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9DF40B1"/>
    <w:multiLevelType w:val="hybridMultilevel"/>
    <w:tmpl w:val="0D6680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8AF"/>
    <w:rsid w:val="002C3EED"/>
    <w:rsid w:val="004A08AF"/>
    <w:rsid w:val="008B2724"/>
    <w:rsid w:val="00910373"/>
    <w:rsid w:val="00F7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0A7D5-991A-4DC0-8089-6EF0E733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2013-05-26T16:01:00Z</dcterms:created>
  <dcterms:modified xsi:type="dcterms:W3CDTF">2013-11-07T14:45:00Z</dcterms:modified>
</cp:coreProperties>
</file>