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A8" w:rsidRPr="009F5C39" w:rsidRDefault="004D1CA8" w:rsidP="004D1CA8">
      <w:r w:rsidRPr="009F5C39">
        <w:t>Первое родительское собрание в начальной школе" </w:t>
      </w:r>
      <w:r w:rsidRPr="009F5C39">
        <w:br/>
        <w:t>Ход родительского собрания</w:t>
      </w:r>
    </w:p>
    <w:p w:rsidR="004D1CA8" w:rsidRPr="009F5C39" w:rsidRDefault="004D1CA8" w:rsidP="004D1CA8">
      <w:r w:rsidRPr="009F5C39">
        <w:t>1. Вступление</w:t>
      </w:r>
    </w:p>
    <w:p w:rsidR="004D1CA8" w:rsidRPr="009F5C39" w:rsidRDefault="004D1CA8" w:rsidP="004D1CA8">
      <w:r w:rsidRPr="009F5C39">
        <w:t>Добрый вечер, уважаемые родители! Добро пожаловать в школу.</w:t>
      </w:r>
      <w:r w:rsidRPr="0036524A">
        <w:t xml:space="preserve"> </w:t>
      </w:r>
      <w:r w:rsidRPr="009F5C39">
        <w:t>Я рада видеть вас в нашем  классе. Понимаю, как волнителен  для вас момент поступления ребенка в школу. Сердечно поздравляю вас и ваших детей с этим этапом взросления.</w:t>
      </w:r>
    </w:p>
    <w:p w:rsidR="004D1CA8" w:rsidRPr="009F5C39" w:rsidRDefault="004D1CA8" w:rsidP="004D1CA8">
      <w:r w:rsidRPr="009F5C39">
        <w:t>Мне очень приятно знакомиться с новыми учениками и их родителями, однако момент нашей встречи  характерен  еще и тем, что волнуетесь не только  вы и наши дети, но, честно признаюсь, и я. Понравимся ли мы друг другу? Обретем ли 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4D1CA8" w:rsidRPr="009F5C39" w:rsidRDefault="004D1CA8" w:rsidP="004D1CA8">
      <w:r w:rsidRPr="009F5C39">
        <w:t>Теперь у ваших детей все будет по-новому: уроки, учительница, школьные товарищи. Очень важно, чтобы при этом вы, любящие родители, находились 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</w:p>
    <w:p w:rsidR="004D1CA8" w:rsidRPr="009F5C39" w:rsidRDefault="004D1CA8" w:rsidP="004D1CA8">
      <w:r w:rsidRPr="009F5C39">
        <w:t>Учиться –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 Для того чтобы нам было комфортно вместе, давайте познакомимся.</w:t>
      </w:r>
    </w:p>
    <w:p w:rsidR="004D1CA8" w:rsidRPr="009F5C39" w:rsidRDefault="004D1CA8" w:rsidP="004D1CA8">
      <w:r w:rsidRPr="009F5C39">
        <w:t>2. Знакомство</w:t>
      </w:r>
    </w:p>
    <w:p w:rsidR="004D1CA8" w:rsidRPr="009F5C39" w:rsidRDefault="004D1CA8" w:rsidP="004D1CA8">
      <w:r w:rsidRPr="009F5C39">
        <w:t>Преподаватель знакомится с родителями, называя свое имя, отчество.</w:t>
      </w:r>
    </w:p>
    <w:p w:rsidR="004D1CA8" w:rsidRPr="009F5C39" w:rsidRDefault="004D1CA8" w:rsidP="004D1CA8">
      <w:r w:rsidRPr="009F5C39">
        <w:t>С одними родителями мы встречаемся впервые, с другими уже знакомы. Я рада всем вам. Приятно видеть родителей, которые привели ко мне своих младших детей, – для меня это большая честь. А теперь, чтобы познакомиться с вами, я оглашу список учеников, а вы, пожалуйста, скажите, здесь ли их родители. (Зачитывается список класса.) </w:t>
      </w:r>
      <w:r w:rsidRPr="009F5C39">
        <w:br/>
      </w:r>
      <w:r w:rsidRPr="009F5C39">
        <w:br/>
        <w:t>3. Советы родителям</w:t>
      </w:r>
    </w:p>
    <w:p w:rsidR="004D1CA8" w:rsidRPr="009F5C39" w:rsidRDefault="004D1CA8" w:rsidP="004D1CA8">
      <w:r w:rsidRPr="009F5C39">
        <w:t xml:space="preserve"> Совсем скоро прозвенит первый звонок, и наши дети станут первоклассниками. Именно вы будете их поддержкой и опорой. Быть родителями первоклассника нелегко, поэтому позвольте мне дать вам несколько советов.</w:t>
      </w:r>
    </w:p>
    <w:p w:rsidR="004D1CA8" w:rsidRPr="009F5C39" w:rsidRDefault="004D1CA8" w:rsidP="004D1CA8">
      <w:r w:rsidRPr="009F5C39">
        <w:t>Если мы хотим, чтобы ребенок радостно прожил школьную жизнь, то для этого должны:</w:t>
      </w:r>
    </w:p>
    <w:p w:rsidR="004D1CA8" w:rsidRPr="009F5C39" w:rsidRDefault="004D1CA8" w:rsidP="004D1CA8">
      <w:r w:rsidRPr="009F5C39">
        <w:t>* создать ему комфортные условия для учебы и поддерживать в нем желание учиться и общаться с одноклассниками; </w:t>
      </w:r>
      <w:r w:rsidRPr="009F5C39">
        <w:br/>
        <w:t xml:space="preserve">* превратить свои требования в его желания. Знания учеников первого класса не оцениваются в баллах, поэтому вместо вопроса: Какую отметку ты получил?" спрашивайте: "Что интересного было на уроках? С кем ты познакомился из ребят? </w:t>
      </w:r>
      <w:r w:rsidRPr="009F5C39">
        <w:br/>
        <w:t>* 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отнеситесь к учителю; </w:t>
      </w:r>
      <w:r w:rsidRPr="009F5C39">
        <w:br/>
        <w:t>* последнее и самое главное: сравнивая своего ребенка с другими учениками, хвалите его за успехи и достижения.</w:t>
      </w:r>
    </w:p>
    <w:p w:rsidR="004D1CA8" w:rsidRPr="009F5C39" w:rsidRDefault="004D1CA8" w:rsidP="004D1CA8">
      <w:r w:rsidRPr="009F5C39"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4D1CA8" w:rsidRPr="009F5C39" w:rsidRDefault="004D1CA8" w:rsidP="004D1CA8">
      <w:r w:rsidRPr="009F5C39">
        <w:t>* брать в школу все необходимое; </w:t>
      </w:r>
      <w:r w:rsidRPr="009F5C39">
        <w:br/>
        <w:t>* правильно и быстро готовиться к уроку (выполнению домашнего задания); </w:t>
      </w:r>
      <w:r w:rsidRPr="009F5C39">
        <w:br/>
        <w:t>* здороваться с учителями и детьми; </w:t>
      </w:r>
      <w:r w:rsidRPr="009F5C39">
        <w:br/>
        <w:t>* отвечать на поставленные вопросы и самому задавать их; </w:t>
      </w:r>
      <w:r w:rsidRPr="009F5C39">
        <w:br/>
        <w:t>* слушать объяснения и задания учителя, выполнять задания; </w:t>
      </w:r>
      <w:r w:rsidRPr="009F5C39">
        <w:br/>
        <w:t>* просить о помощи, если что-то не получается;</w:t>
      </w:r>
      <w:r w:rsidRPr="009F5C39">
        <w:rPr>
          <w:rStyle w:val="apple-converted-space"/>
          <w:rFonts w:ascii="Verdana" w:hAnsi="Verdana"/>
          <w:color w:val="BEC59A"/>
        </w:rPr>
        <w:t> </w:t>
      </w:r>
      <w:r w:rsidRPr="009F5C39">
        <w:br/>
      </w:r>
      <w:r w:rsidRPr="009F5C39">
        <w:lastRenderedPageBreak/>
        <w:t>* заниматься одним делом долгое время;</w:t>
      </w:r>
      <w:r w:rsidRPr="009F5C39">
        <w:rPr>
          <w:rStyle w:val="apple-converted-space"/>
          <w:rFonts w:ascii="Verdana" w:hAnsi="Verdana"/>
          <w:color w:val="BEC59A"/>
        </w:rPr>
        <w:t> </w:t>
      </w:r>
      <w:r w:rsidRPr="009F5C39">
        <w:br/>
        <w:t>* правильно реагировать на замечания;</w:t>
      </w:r>
      <w:r w:rsidRPr="009F5C39">
        <w:rPr>
          <w:rStyle w:val="apple-converted-space"/>
          <w:rFonts w:ascii="Verdana" w:hAnsi="Verdana"/>
          <w:color w:val="BEC59A"/>
        </w:rPr>
        <w:t> </w:t>
      </w:r>
      <w:r w:rsidRPr="009F5C39">
        <w:br/>
        <w:t>* устанавливать дружеские отношения со сверстниками.</w:t>
      </w:r>
    </w:p>
    <w:p w:rsidR="004D1CA8" w:rsidRPr="009F5C39" w:rsidRDefault="004D1CA8" w:rsidP="004D1CA8">
      <w:r w:rsidRPr="009F5C39"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 </w:t>
      </w:r>
      <w:r w:rsidRPr="009F5C39">
        <w:br/>
      </w:r>
      <w:r w:rsidRPr="009F5C39">
        <w:br/>
        <w:t>4. Особенности школьной жизни</w:t>
      </w:r>
    </w:p>
    <w:p w:rsidR="004D1CA8" w:rsidRPr="009F5C39" w:rsidRDefault="004D1CA8" w:rsidP="004D1CA8">
      <w:r w:rsidRPr="009F5C39">
        <w:t>Прежде, чем подать документы в нашу школу, вы, наверное, навели о ней справки. Многие знают, что в основе деятельности нашей школы лежит педагогика успеха. Каждый ребенок должен видеть свои достижения и получать радость от процесса обучения вместе с учителем.</w:t>
      </w:r>
    </w:p>
    <w:p w:rsidR="004D1CA8" w:rsidRPr="009F5C39" w:rsidRDefault="004D1CA8" w:rsidP="004D1CA8">
      <w:r w:rsidRPr="009F5C39">
        <w:t>В школе есть свои требования. Например, я буду строго следить за соблюдением дисциплины, выполнением заданий. </w:t>
      </w:r>
      <w:r w:rsidRPr="009F5C39">
        <w:br/>
      </w:r>
      <w:r w:rsidRPr="009F5C39">
        <w:br/>
        <w:t>Вам нужно обеспечить ребенку: </w:t>
      </w:r>
      <w:r w:rsidRPr="009F5C39">
        <w:br/>
      </w:r>
      <w:r w:rsidRPr="009F5C39">
        <w:br/>
        <w:t>* школьную форму: повседневную и парадную (подробно описать форму и предъявляемые к ней требования); </w:t>
      </w:r>
      <w:r w:rsidRPr="009F5C39">
        <w:br/>
        <w:t>* аккуратный внешний вид: прическу, наличие пуговиц и исправных застежек-молний, носовых платков и расчесок; </w:t>
      </w:r>
      <w:r w:rsidRPr="009F5C39">
        <w:br/>
        <w:t>* необходимые школьные принадлежности.</w:t>
      </w:r>
    </w:p>
    <w:p w:rsidR="004D1CA8" w:rsidRPr="009F5C39" w:rsidRDefault="004D1CA8" w:rsidP="004D1CA8">
      <w:r w:rsidRPr="009F5C39">
        <w:t>Очень прошу не сравнивать работу учителей в разных классах: и мы, и дети – очень разные.</w:t>
      </w:r>
    </w:p>
    <w:p w:rsidR="004D1CA8" w:rsidRPr="009F5C39" w:rsidRDefault="004D1CA8" w:rsidP="004D1CA8">
      <w:r w:rsidRPr="009F5C39">
        <w:t>5. Организация учебного процесса</w:t>
      </w:r>
    </w:p>
    <w:p w:rsidR="004D1CA8" w:rsidRPr="009F5C39" w:rsidRDefault="004D1CA8" w:rsidP="004D1CA8">
      <w:r w:rsidRPr="009F5C39">
        <w:t xml:space="preserve">Преподаватель в нескольких словах сообщает о программе, по которой будет учиться класс. Педагог показывает родителям учебники, знакомит с их содержанием. Также </w:t>
      </w:r>
      <w:proofErr w:type="spellStart"/>
      <w:r w:rsidRPr="009F5C39">
        <w:t>следудет</w:t>
      </w:r>
      <w:proofErr w:type="spellEnd"/>
      <w:r w:rsidRPr="009F5C39">
        <w:t xml:space="preserve"> познакомить родителей (</w:t>
      </w:r>
      <w:proofErr w:type="spellStart"/>
      <w:r w:rsidRPr="009F5C39">
        <w:t>очно</w:t>
      </w:r>
      <w:proofErr w:type="spellEnd"/>
      <w:r w:rsidRPr="009F5C39">
        <w:t xml:space="preserve"> или заочно) с администрацией, другими специалистами, работающими с  классом, выдать распечатку с их фамилиями, именами и отчествами.</w:t>
      </w:r>
    </w:p>
    <w:p w:rsidR="004D1CA8" w:rsidRPr="009F5C39" w:rsidRDefault="004D1CA8" w:rsidP="004D1CA8">
      <w:r w:rsidRPr="009F5C39">
        <w:t>Преподаватель перечисляет особенности организации учебного процесса в начале обучения, такие как:</w:t>
      </w:r>
    </w:p>
    <w:p w:rsidR="004D1CA8" w:rsidRPr="009F5C39" w:rsidRDefault="004D1CA8" w:rsidP="004D1CA8">
      <w:proofErr w:type="gramStart"/>
      <w:r w:rsidRPr="009F5C39">
        <w:t>* пятидневная учебная неделя; </w:t>
      </w:r>
      <w:r w:rsidRPr="009F5C39">
        <w:br/>
        <w:t>* минимальное по объему домашнее задание; </w:t>
      </w:r>
      <w:r w:rsidRPr="009F5C39">
        <w:br/>
        <w:t xml:space="preserve">* </w:t>
      </w:r>
      <w:proofErr w:type="spellStart"/>
      <w:r w:rsidRPr="009F5C39">
        <w:t>безотметочное</w:t>
      </w:r>
      <w:proofErr w:type="spellEnd"/>
      <w:r w:rsidRPr="009F5C39">
        <w:t xml:space="preserve"> обучение в первом классе, словесная оценка работы, "смешные печати" и наклейки как положительные отметки; </w:t>
      </w:r>
      <w:r w:rsidRPr="009F5C39">
        <w:br/>
        <w:t>* расписание звонков и уроков; </w:t>
      </w:r>
      <w:r w:rsidRPr="009F5C39">
        <w:br/>
        <w:t>* адаптационный период – три недели или месяц в зависимости от класса (в эти дни у детей по три урока); </w:t>
      </w:r>
      <w:r w:rsidRPr="009F5C39">
        <w:br/>
        <w:t>* рассаживание и пересаживание детей за парты по медицинским показаниям;</w:t>
      </w:r>
      <w:proofErr w:type="gramEnd"/>
      <w:r w:rsidRPr="009F5C39">
        <w:t> </w:t>
      </w:r>
      <w:r w:rsidRPr="009F5C39">
        <w:br/>
        <w:t xml:space="preserve">* схема безопасного пути в школу </w:t>
      </w:r>
      <w:r w:rsidRPr="009F5C39">
        <w:br/>
        <w:t>* порядок питания в столовой; </w:t>
      </w:r>
      <w:r w:rsidRPr="009F5C39">
        <w:br/>
        <w:t>* Центр дополнительного образования: кружки, клубы, секции, расписание их работы; </w:t>
      </w:r>
      <w:r w:rsidRPr="009F5C39">
        <w:br/>
        <w:t>* значки с именами.</w:t>
      </w:r>
    </w:p>
    <w:p w:rsidR="004D1CA8" w:rsidRPr="009F5C39" w:rsidRDefault="004D1CA8" w:rsidP="004D1CA8">
      <w:r w:rsidRPr="009F5C39">
        <w:t>6. Организационные вопросы</w:t>
      </w:r>
    </w:p>
    <w:p w:rsidR="004D1CA8" w:rsidRPr="009F5C39" w:rsidRDefault="004D1CA8" w:rsidP="004D1CA8">
      <w:r w:rsidRPr="009F5C39">
        <w:t>Преподаватель отвечает на вопросы родителей.</w:t>
      </w:r>
    </w:p>
    <w:p w:rsidR="004D1CA8" w:rsidRPr="009F5C39" w:rsidRDefault="004D1CA8" w:rsidP="004D1CA8">
      <w:r w:rsidRPr="009F5C39">
        <w:t>Возможные темы организационных вопросов:</w:t>
      </w:r>
    </w:p>
    <w:p w:rsidR="004D1CA8" w:rsidRPr="009F5C39" w:rsidRDefault="004D1CA8" w:rsidP="004D1CA8">
      <w:r w:rsidRPr="009F5C39">
        <w:t>* традиции: дни рождения учеников, летопись жизни класса, дни театра, экскурсии; </w:t>
      </w:r>
      <w:r w:rsidRPr="009F5C39">
        <w:br/>
        <w:t>* проездные документы; </w:t>
      </w:r>
      <w:r w:rsidRPr="009F5C39">
        <w:br/>
        <w:t>* избрание родительского комитета.</w:t>
      </w:r>
    </w:p>
    <w:p w:rsidR="008163F5" w:rsidRDefault="008163F5"/>
    <w:sectPr w:rsidR="008163F5" w:rsidSect="008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1CA8"/>
    <w:rsid w:val="002C3C8A"/>
    <w:rsid w:val="004D1CA8"/>
    <w:rsid w:val="008163F5"/>
    <w:rsid w:val="00B1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4777</Characters>
  <Application>Microsoft Office Word</Application>
  <DocSecurity>0</DocSecurity>
  <Lines>39</Lines>
  <Paragraphs>11</Paragraphs>
  <ScaleCrop>false</ScaleCrop>
  <Company>Nabster-CD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3</cp:revision>
  <dcterms:created xsi:type="dcterms:W3CDTF">2013-04-04T14:30:00Z</dcterms:created>
  <dcterms:modified xsi:type="dcterms:W3CDTF">2013-04-04T14:31:00Z</dcterms:modified>
</cp:coreProperties>
</file>