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2" w:rsidRPr="00BC4A9E" w:rsidRDefault="002D7372" w:rsidP="002D7372">
      <w:pPr>
        <w:rPr>
          <w:b/>
        </w:rPr>
      </w:pPr>
    </w:p>
    <w:p w:rsidR="002D7372" w:rsidRPr="00BC4A9E" w:rsidRDefault="002D7372" w:rsidP="002D7372">
      <w:pPr>
        <w:rPr>
          <w:rFonts w:ascii="Times New Roman" w:hAnsi="Times New Roman" w:cs="Times New Roman"/>
          <w:b/>
          <w:sz w:val="28"/>
          <w:szCs w:val="28"/>
        </w:rPr>
      </w:pPr>
      <w:r w:rsidRPr="00BC4A9E">
        <w:rPr>
          <w:rFonts w:ascii="Times New Roman" w:hAnsi="Times New Roman" w:cs="Times New Roman"/>
          <w:b/>
          <w:sz w:val="28"/>
          <w:szCs w:val="28"/>
        </w:rPr>
        <w:t>Участники и призеры олимпиад, конкурсов: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1701"/>
        <w:gridCol w:w="1276"/>
        <w:gridCol w:w="1275"/>
        <w:gridCol w:w="2092"/>
      </w:tblGrid>
      <w:tr w:rsidR="002D7372" w:rsidTr="00090481">
        <w:tc>
          <w:tcPr>
            <w:tcW w:w="817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2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1275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2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2D7372" w:rsidRPr="00DF072D" w:rsidRDefault="002D7372" w:rsidP="0009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72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физике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1-Победитель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физике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проект «Удивительный мир физики» 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54E2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международный)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Олимпиада по физике «ИРШО»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Олимпиада по физике  «</w:t>
            </w:r>
            <w:proofErr w:type="spellStart"/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проект «Удивительный мир физики» 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2тур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54E2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международный)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физике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1-Победитель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физике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 xml:space="preserve"> «Новая школа: мой </w:t>
            </w:r>
            <w:r w:rsidRPr="002D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маршрут»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«Формирование исследовательских навыков при изучении предметов естественнонаучного цикла»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Российский</w:t>
            </w:r>
          </w:p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 xml:space="preserve">(принимали </w:t>
            </w:r>
            <w:r w:rsidRPr="002D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дети)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2D7372" w:rsidRPr="002D54E2" w:rsidTr="00090481">
        <w:tc>
          <w:tcPr>
            <w:tcW w:w="817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410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Конкурс «Физика вокруг нас»</w:t>
            </w:r>
          </w:p>
        </w:tc>
        <w:tc>
          <w:tcPr>
            <w:tcW w:w="1701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092" w:type="dxa"/>
          </w:tcPr>
          <w:p w:rsidR="002D7372" w:rsidRPr="002D54E2" w:rsidRDefault="002D7372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E2">
              <w:rPr>
                <w:rFonts w:ascii="Times New Roman" w:hAnsi="Times New Roman" w:cs="Times New Roman"/>
                <w:sz w:val="28"/>
                <w:szCs w:val="28"/>
              </w:rPr>
              <w:t>Результаты ждем</w:t>
            </w:r>
          </w:p>
        </w:tc>
      </w:tr>
    </w:tbl>
    <w:p w:rsidR="002D7372" w:rsidRPr="002D54E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Pr="002D54E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Pr="002D54E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 w:rsidP="002D7372">
      <w:pPr>
        <w:rPr>
          <w:rFonts w:ascii="Times New Roman" w:hAnsi="Times New Roman" w:cs="Times New Roman"/>
          <w:sz w:val="28"/>
          <w:szCs w:val="28"/>
        </w:rPr>
      </w:pPr>
    </w:p>
    <w:p w:rsidR="002D7372" w:rsidRDefault="002D7372"/>
    <w:sectPr w:rsidR="002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72"/>
    <w:rsid w:val="002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2015-04-26T10:58:00Z</dcterms:created>
  <dcterms:modified xsi:type="dcterms:W3CDTF">2015-04-26T11:05:00Z</dcterms:modified>
</cp:coreProperties>
</file>