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5BA9" w:rsidRDefault="00145BBD">
      <w:r w:rsidRPr="00145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99A5" wp14:editId="538E1F43">
                <wp:simplePos x="0" y="0"/>
                <wp:positionH relativeFrom="column">
                  <wp:posOffset>5312410</wp:posOffset>
                </wp:positionH>
                <wp:positionV relativeFrom="paragraph">
                  <wp:posOffset>-168275</wp:posOffset>
                </wp:positionV>
                <wp:extent cx="4524375" cy="12668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266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BBD" w:rsidRDefault="00145BBD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145BBD" w:rsidRDefault="00FD2DF0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Заведующий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учебного отдела</w:t>
                            </w:r>
                          </w:p>
                          <w:p w:rsidR="00145BBD" w:rsidRDefault="00145BBD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Полковник                            </w:t>
                            </w:r>
                            <w:proofErr w:type="spellStart"/>
                            <w:r w:rsidR="00FD2DF0">
                              <w:rPr>
                                <w:sz w:val="28"/>
                                <w:szCs w:val="28"/>
                              </w:rPr>
                              <w:t>Гойхман</w:t>
                            </w:r>
                            <w:proofErr w:type="spellEnd"/>
                            <w:r w:rsidR="00FD2DF0">
                              <w:rPr>
                                <w:sz w:val="28"/>
                                <w:szCs w:val="28"/>
                              </w:rPr>
                              <w:t xml:space="preserve"> Г.М.</w:t>
                            </w:r>
                          </w:p>
                          <w:p w:rsidR="00145BBD" w:rsidRPr="00145BBD" w:rsidRDefault="00145BBD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«____»______________________201__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18.3pt;margin-top:-13.25pt;width:356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" fillcolor="white [3201]" stroked="f" strokeweight="2pt">
                <v:textbox>
                  <w:txbxContent>
                    <w:p w:rsidR="00145BBD" w:rsidRDefault="00145BBD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145BBD" w:rsidRDefault="00FD2DF0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Заведующий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учебного отдела</w:t>
                      </w:r>
                    </w:p>
                    <w:p w:rsidR="00145BBD" w:rsidRDefault="00145BBD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Полковник                            </w:t>
                      </w:r>
                      <w:proofErr w:type="spellStart"/>
                      <w:r w:rsidR="00FD2DF0">
                        <w:rPr>
                          <w:sz w:val="28"/>
                          <w:szCs w:val="28"/>
                        </w:rPr>
                        <w:t>Гойхман</w:t>
                      </w:r>
                      <w:proofErr w:type="spellEnd"/>
                      <w:r w:rsidR="00FD2DF0">
                        <w:rPr>
                          <w:sz w:val="28"/>
                          <w:szCs w:val="28"/>
                        </w:rPr>
                        <w:t xml:space="preserve"> Г.М.</w:t>
                      </w:r>
                    </w:p>
                    <w:p w:rsidR="00145BBD" w:rsidRPr="00145BBD" w:rsidRDefault="00145BBD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«____»______________________201__ 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145BBD" w:rsidRDefault="00145BBD"/>
    <w:p w:rsidR="00145BBD" w:rsidRDefault="00145BBD"/>
    <w:p w:rsidR="00145BBD" w:rsidRDefault="00145BBD"/>
    <w:p w:rsidR="00145BBD" w:rsidRDefault="00145BBD"/>
    <w:p w:rsidR="00145BBD" w:rsidRDefault="00145BBD"/>
    <w:p w:rsidR="00145BBD" w:rsidRDefault="00FD2DF0" w:rsidP="00145BB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</w:t>
      </w:r>
    </w:p>
    <w:p w:rsidR="00145BBD" w:rsidRDefault="00145BBD" w:rsidP="00145BBD">
      <w:pPr>
        <w:jc w:val="center"/>
        <w:rPr>
          <w:sz w:val="28"/>
          <w:szCs w:val="28"/>
        </w:rPr>
      </w:pPr>
      <w:r w:rsidRPr="00145BBD">
        <w:rPr>
          <w:sz w:val="28"/>
          <w:szCs w:val="28"/>
        </w:rPr>
        <w:t>проведения занятия</w:t>
      </w:r>
      <w:r>
        <w:rPr>
          <w:sz w:val="28"/>
          <w:szCs w:val="28"/>
        </w:rPr>
        <w:t xml:space="preserve"> с суворовцами </w:t>
      </w:r>
      <w:r w:rsidR="008F2F57">
        <w:rPr>
          <w:sz w:val="28"/>
          <w:szCs w:val="28"/>
        </w:rPr>
        <w:t>2</w:t>
      </w:r>
      <w:r w:rsidR="009263C2">
        <w:rPr>
          <w:sz w:val="28"/>
          <w:szCs w:val="28"/>
        </w:rPr>
        <w:t xml:space="preserve"> </w:t>
      </w:r>
      <w:r>
        <w:rPr>
          <w:sz w:val="28"/>
          <w:szCs w:val="28"/>
        </w:rPr>
        <w:t>роты</w:t>
      </w:r>
    </w:p>
    <w:p w:rsidR="00145BBD" w:rsidRPr="00145BBD" w:rsidRDefault="00145BBD" w:rsidP="00145B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D2DF0">
        <w:rPr>
          <w:sz w:val="28"/>
          <w:szCs w:val="28"/>
        </w:rPr>
        <w:t>Основам безопасности жизнедеятельности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622"/>
        <w:gridCol w:w="2198"/>
        <w:gridCol w:w="425"/>
        <w:gridCol w:w="5245"/>
      </w:tblGrid>
      <w:tr w:rsidR="00145BBD" w:rsidRPr="002F3926" w:rsidTr="00F3705F">
        <w:tc>
          <w:tcPr>
            <w:tcW w:w="7867" w:type="dxa"/>
            <w:gridSpan w:val="2"/>
          </w:tcPr>
          <w:p w:rsidR="00145BBD" w:rsidRPr="00B17BD8" w:rsidRDefault="00145BBD" w:rsidP="00FD2DF0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Тема</w:t>
            </w: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: </w:t>
            </w:r>
            <w:r w:rsidR="00F30055" w:rsidRPr="00F30055">
              <w:rPr>
                <w:rFonts w:ascii="Times New Roman" w:hAnsi="Times New Roman" w:cs="Times New Roman"/>
                <w:bCs/>
                <w:sz w:val="28"/>
                <w:szCs w:val="24"/>
              </w:rPr>
              <w:t>Обеспечение личной безопасности на дорогах.</w:t>
            </w:r>
          </w:p>
        </w:tc>
        <w:tc>
          <w:tcPr>
            <w:tcW w:w="7868" w:type="dxa"/>
            <w:gridSpan w:val="3"/>
          </w:tcPr>
          <w:p w:rsidR="00145BBD" w:rsidRPr="00FD2DF0" w:rsidRDefault="00FD2DF0" w:rsidP="00F3705F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DF0">
              <w:rPr>
                <w:b/>
                <w:bCs/>
                <w:sz w:val="28"/>
                <w:szCs w:val="28"/>
              </w:rPr>
              <w:t xml:space="preserve">Цель. </w:t>
            </w:r>
            <w:r w:rsidR="00F30055" w:rsidRPr="00F30055">
              <w:rPr>
                <w:bCs/>
                <w:sz w:val="28"/>
                <w:szCs w:val="28"/>
              </w:rPr>
              <w:t xml:space="preserve">Систематизировать знания </w:t>
            </w:r>
            <w:proofErr w:type="gramStart"/>
            <w:r w:rsidR="00F30055" w:rsidRPr="00F30055">
              <w:rPr>
                <w:bCs/>
                <w:sz w:val="28"/>
                <w:szCs w:val="28"/>
              </w:rPr>
              <w:t>обучающихся</w:t>
            </w:r>
            <w:proofErr w:type="gramEnd"/>
            <w:r w:rsidR="00F30055" w:rsidRPr="00F30055">
              <w:rPr>
                <w:bCs/>
                <w:sz w:val="28"/>
                <w:szCs w:val="28"/>
              </w:rPr>
              <w:t xml:space="preserve"> по организации дорожного движения.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FD2DF0" w:rsidRDefault="00145BBD" w:rsidP="006C527D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Задачи</w:t>
            </w: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:</w:t>
            </w:r>
            <w:r w:rsidR="006C527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F30055" w:rsidRPr="00F30055">
              <w:rPr>
                <w:bCs/>
                <w:sz w:val="28"/>
                <w:szCs w:val="28"/>
              </w:rPr>
              <w:t xml:space="preserve">Сформировать у </w:t>
            </w:r>
            <w:proofErr w:type="gramStart"/>
            <w:r w:rsidR="00F30055" w:rsidRPr="00F30055">
              <w:rPr>
                <w:bCs/>
                <w:sz w:val="28"/>
                <w:szCs w:val="28"/>
              </w:rPr>
              <w:t>обучающихся</w:t>
            </w:r>
            <w:proofErr w:type="gramEnd"/>
            <w:r w:rsidR="00F30055" w:rsidRPr="00F30055">
              <w:rPr>
                <w:bCs/>
                <w:sz w:val="28"/>
                <w:szCs w:val="28"/>
              </w:rPr>
              <w:t xml:space="preserve"> убеждения в необходимости не только знать и соблюдать Правила дорожного движения Российской Федерации, но и уметь оценить обстановку складывающуюся на дороге.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Планируемые результаты</w:t>
            </w:r>
          </w:p>
        </w:tc>
      </w:tr>
      <w:tr w:rsidR="00145BBD" w:rsidRPr="00241BD3" w:rsidTr="00F3705F">
        <w:tc>
          <w:tcPr>
            <w:tcW w:w="5245" w:type="dxa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Личностные</w:t>
            </w:r>
          </w:p>
          <w:p w:rsidR="00145BBD" w:rsidRPr="00B17BD8" w:rsidRDefault="00F30055" w:rsidP="008F2F57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30055">
              <w:rPr>
                <w:rFonts w:ascii="Times New Roman" w:hAnsi="Times New Roman" w:cs="Times New Roman"/>
                <w:bCs/>
                <w:sz w:val="28"/>
                <w:szCs w:val="24"/>
              </w:rPr>
              <w:t>Повышать свою культуру в области безопасности дорожного движения.</w:t>
            </w:r>
          </w:p>
        </w:tc>
        <w:tc>
          <w:tcPr>
            <w:tcW w:w="5245" w:type="dxa"/>
            <w:gridSpan w:val="3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Метапредметные</w:t>
            </w:r>
            <w:proofErr w:type="spellEnd"/>
          </w:p>
          <w:p w:rsidR="00145BBD" w:rsidRPr="00B17BD8" w:rsidRDefault="00F30055" w:rsidP="00F30055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30055">
              <w:rPr>
                <w:rFonts w:ascii="Times New Roman" w:hAnsi="Times New Roman" w:cs="Times New Roman"/>
                <w:bCs/>
                <w:sz w:val="28"/>
                <w:szCs w:val="24"/>
              </w:rPr>
              <w:t>Понимать учебную задачу урока и стремится ее выполнить.</w:t>
            </w:r>
          </w:p>
        </w:tc>
        <w:tc>
          <w:tcPr>
            <w:tcW w:w="5245" w:type="dxa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Предметные</w:t>
            </w:r>
          </w:p>
          <w:p w:rsidR="00145BBD" w:rsidRPr="00B17BD8" w:rsidRDefault="00F30055" w:rsidP="008F2F57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30055">
              <w:rPr>
                <w:rFonts w:ascii="Times New Roman" w:hAnsi="Times New Roman" w:cs="Times New Roman"/>
                <w:bCs/>
                <w:sz w:val="28"/>
                <w:szCs w:val="24"/>
              </w:rPr>
              <w:t>Владеть основными навыками культуры безопасного поведения на дорогах.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Ресурсы урока: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конспект проведения урока, презентационный материал.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Ход урока (содержание и методические рекомендации)</w:t>
            </w:r>
          </w:p>
        </w:tc>
      </w:tr>
      <w:tr w:rsidR="00145BBD" w:rsidRPr="00241BD3" w:rsidTr="00F3705F">
        <w:tc>
          <w:tcPr>
            <w:tcW w:w="10065" w:type="dxa"/>
            <w:gridSpan w:val="3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Содержание деятельности учителя</w:t>
            </w:r>
          </w:p>
        </w:tc>
        <w:tc>
          <w:tcPr>
            <w:tcW w:w="5670" w:type="dxa"/>
            <w:gridSpan w:val="2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Содержание деятельности </w:t>
            </w:r>
            <w:proofErr w:type="gramStart"/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обучающихся</w:t>
            </w:r>
            <w:proofErr w:type="gramEnd"/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Этап № 1. Организационный</w:t>
            </w:r>
          </w:p>
        </w:tc>
      </w:tr>
      <w:tr w:rsidR="00145BBD" w:rsidRPr="00C3361B" w:rsidTr="00F3705F">
        <w:tc>
          <w:tcPr>
            <w:tcW w:w="10065" w:type="dxa"/>
            <w:gridSpan w:val="3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Приветствую учащихся;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Проверяю наличие учащихся на уроке;</w:t>
            </w:r>
          </w:p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Подаю команду к входу в класс и подготовке к занятию;</w:t>
            </w:r>
          </w:p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Объявляю тему урока, цели на занятие.</w:t>
            </w:r>
          </w:p>
        </w:tc>
        <w:tc>
          <w:tcPr>
            <w:tcW w:w="5670" w:type="dxa"/>
            <w:gridSpan w:val="2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выстраиваются перед классом;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ЗКВ докладывает о готовности к уроку;</w:t>
            </w:r>
          </w:p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Входят в класс, готовятся к уроку.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Этап № 2.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Проверка домашнего задания</w:t>
            </w:r>
          </w:p>
        </w:tc>
      </w:tr>
      <w:tr w:rsidR="00145BBD" w:rsidRPr="00241BD3" w:rsidTr="00F3705F">
        <w:tc>
          <w:tcPr>
            <w:tcW w:w="10065" w:type="dxa"/>
            <w:gridSpan w:val="3"/>
          </w:tcPr>
          <w:p w:rsidR="00145BBD" w:rsidRPr="00DB24FC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Провожу опрос по материалам предыдущего урока:</w:t>
            </w:r>
          </w:p>
          <w:p w:rsidR="00FD2DF0" w:rsidRPr="00FD2DF0" w:rsidRDefault="00FD2DF0" w:rsidP="00FD2DF0">
            <w:pPr>
              <w:pStyle w:val="Ocnovtex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2DF0">
              <w:rPr>
                <w:rFonts w:ascii="Times New Roman" w:hAnsi="Times New Roman" w:cs="Times New Roman"/>
                <w:bCs/>
                <w:sz w:val="28"/>
                <w:szCs w:val="24"/>
              </w:rPr>
              <w:t>1.</w:t>
            </w:r>
            <w:r w:rsidR="008F2F57">
              <w:t xml:space="preserve"> </w:t>
            </w:r>
            <w:r w:rsidR="008F2F57" w:rsidRPr="008F2F57">
              <w:rPr>
                <w:rFonts w:ascii="Times New Roman" w:hAnsi="Times New Roman" w:cs="Times New Roman"/>
                <w:bCs/>
                <w:sz w:val="28"/>
                <w:szCs w:val="24"/>
              </w:rPr>
              <w:t>Виды автономного пребывания человека в природной среде</w:t>
            </w:r>
            <w:r w:rsidRPr="00FD2DF0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:rsidR="00145BBD" w:rsidRPr="00DB24FC" w:rsidRDefault="00FD2DF0" w:rsidP="00FD2DF0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</w:t>
            </w:r>
            <w:r w:rsidRPr="00FD2DF0">
              <w:rPr>
                <w:rFonts w:ascii="Times New Roman" w:hAnsi="Times New Roman" w:cs="Times New Roman"/>
                <w:bCs/>
                <w:sz w:val="28"/>
                <w:szCs w:val="24"/>
              </w:rPr>
              <w:t>2.</w:t>
            </w:r>
            <w:r w:rsidR="008F2F57">
              <w:t xml:space="preserve"> </w:t>
            </w:r>
            <w:proofErr w:type="gramStart"/>
            <w:r w:rsidR="008F2F57" w:rsidRPr="008F2F57">
              <w:rPr>
                <w:rFonts w:ascii="Times New Roman" w:hAnsi="Times New Roman" w:cs="Times New Roman"/>
                <w:bCs/>
                <w:sz w:val="28"/>
                <w:szCs w:val="24"/>
              </w:rPr>
              <w:t>Факторы</w:t>
            </w:r>
            <w:proofErr w:type="gramEnd"/>
            <w:r w:rsidR="008F2F57" w:rsidRPr="008F2F57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влияющие на безопасность человека в природной среде</w:t>
            </w:r>
            <w:r w:rsidRPr="00FD2DF0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145BBD" w:rsidRPr="00DB24FC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 отвечают на заданные вопросы по предыдущему уроку</w:t>
            </w:r>
            <w:proofErr w:type="gramEnd"/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Этап № 3.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Изучение нового материала</w:t>
            </w:r>
          </w:p>
        </w:tc>
      </w:tr>
      <w:tr w:rsidR="00145BBD" w:rsidRPr="000A5B84" w:rsidTr="00F3705F">
        <w:tc>
          <w:tcPr>
            <w:tcW w:w="10065" w:type="dxa"/>
            <w:gridSpan w:val="3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Довожу до обучающихся: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- актуальность нового материала;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- </w:t>
            </w:r>
            <w:r w:rsidR="00F30055">
              <w:rPr>
                <w:rFonts w:ascii="Times New Roman" w:hAnsi="Times New Roman" w:cs="Times New Roman"/>
                <w:bCs/>
                <w:sz w:val="28"/>
                <w:szCs w:val="24"/>
              </w:rPr>
              <w:t>Организация дорожного движения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;</w:t>
            </w:r>
          </w:p>
          <w:p w:rsidR="00145BBD" w:rsidRDefault="00145BBD" w:rsidP="006C527D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A07F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- </w:t>
            </w:r>
            <w:r w:rsidR="00F30055" w:rsidRPr="00F30055">
              <w:rPr>
                <w:rFonts w:ascii="Times New Roman" w:hAnsi="Times New Roman" w:cs="Times New Roman"/>
                <w:bCs/>
                <w:sz w:val="28"/>
                <w:szCs w:val="24"/>
              </w:rPr>
              <w:t>Обязанности пешехода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;</w:t>
            </w:r>
          </w:p>
          <w:p w:rsidR="006C527D" w:rsidRPr="00B17BD8" w:rsidRDefault="006C527D" w:rsidP="00F30055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- </w:t>
            </w:r>
            <w:r w:rsidR="00F30055" w:rsidRPr="00F30055">
              <w:rPr>
                <w:rFonts w:ascii="Times New Roman" w:hAnsi="Times New Roman" w:cs="Times New Roman"/>
                <w:bCs/>
                <w:sz w:val="28"/>
                <w:szCs w:val="24"/>
              </w:rPr>
              <w:t>Обязанности пассажира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145BBD" w:rsidRPr="006A07F3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Обучающиеся внимательно слушают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предлагаемый материал, производят записи в тетради, при возникновении вопросов задают их.</w:t>
            </w:r>
          </w:p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Этап № 4.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Закрепление новых знаний</w:t>
            </w:r>
          </w:p>
        </w:tc>
      </w:tr>
      <w:tr w:rsidR="00145BBD" w:rsidRPr="008257F9" w:rsidTr="00D7557E">
        <w:tc>
          <w:tcPr>
            <w:tcW w:w="10065" w:type="dxa"/>
            <w:gridSpan w:val="3"/>
          </w:tcPr>
          <w:p w:rsidR="00D7557E" w:rsidRDefault="00D51C00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Предлагаю обучающимся определить</w:t>
            </w:r>
            <w:r w:rsidR="00D7557E">
              <w:rPr>
                <w:rFonts w:ascii="Times New Roman" w:hAnsi="Times New Roman" w:cs="Times New Roman"/>
                <w:bCs/>
                <w:sz w:val="28"/>
                <w:szCs w:val="24"/>
              </w:rPr>
              <w:t>:</w:t>
            </w:r>
          </w:p>
          <w:p w:rsidR="00D51C00" w:rsidRDefault="003D4A65" w:rsidP="00D7557E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Почему на Ваш взгляд в 2007 году согласно Кодексу РФ об административных правонарушениях ужесточились наказания для пешехода и водителя, нарушивших ПДД</w:t>
            </w:r>
            <w:r w:rsidR="003334C5">
              <w:rPr>
                <w:rFonts w:ascii="Times New Roman" w:hAnsi="Times New Roman" w:cs="Times New Roman"/>
                <w:bCs/>
                <w:sz w:val="28"/>
                <w:szCs w:val="24"/>
              </w:rPr>
              <w:t>?</w:t>
            </w:r>
          </w:p>
          <w:p w:rsidR="00D7557E" w:rsidRDefault="00832C8F" w:rsidP="009263C2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Почему </w:t>
            </w:r>
            <w:r w:rsidR="003D4A65">
              <w:rPr>
                <w:rFonts w:ascii="Times New Roman" w:hAnsi="Times New Roman" w:cs="Times New Roman"/>
                <w:bCs/>
                <w:sz w:val="28"/>
                <w:szCs w:val="24"/>
              </w:rPr>
              <w:t>любое транспортное средство является источником опасности</w:t>
            </w:r>
            <w:r w:rsidR="003334C5">
              <w:rPr>
                <w:rFonts w:ascii="Times New Roman" w:hAnsi="Times New Roman" w:cs="Times New Roman"/>
                <w:bCs/>
                <w:sz w:val="28"/>
                <w:szCs w:val="24"/>
              </w:rPr>
              <w:t>?</w:t>
            </w:r>
          </w:p>
          <w:p w:rsidR="003334C5" w:rsidRPr="00696CBA" w:rsidRDefault="003D4A65" w:rsidP="007C4596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Какую роль может сыграть вождение велосипеда для подготовки грамотного водителя мотоцикла или автомобиля</w:t>
            </w:r>
            <w:r w:rsidR="003334C5">
              <w:rPr>
                <w:rFonts w:ascii="Times New Roman" w:hAnsi="Times New Roman" w:cs="Times New Roman"/>
                <w:bCs/>
                <w:sz w:val="28"/>
                <w:szCs w:val="24"/>
              </w:rPr>
              <w:t>?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45BBD" w:rsidRPr="00B17BD8" w:rsidRDefault="00D7557E" w:rsidP="003334C5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proofErr w:type="gramStart"/>
            <w:r w:rsidRPr="00D7557E"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работают с </w:t>
            </w:r>
            <w:r w:rsidR="003334C5">
              <w:rPr>
                <w:rFonts w:ascii="Times New Roman" w:hAnsi="Times New Roman" w:cs="Times New Roman"/>
                <w:bCs/>
                <w:sz w:val="28"/>
                <w:szCs w:val="24"/>
              </w:rPr>
              <w:t>текстом параграфа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и отвечают на поставленные вопросы</w:t>
            </w:r>
            <w:proofErr w:type="gramEnd"/>
          </w:p>
        </w:tc>
      </w:tr>
      <w:tr w:rsidR="00145BBD" w:rsidRPr="008257F9" w:rsidTr="00F3705F">
        <w:tc>
          <w:tcPr>
            <w:tcW w:w="15735" w:type="dxa"/>
            <w:gridSpan w:val="5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Этап №5. Подведение итогов урока</w:t>
            </w:r>
          </w:p>
        </w:tc>
      </w:tr>
      <w:tr w:rsidR="00145BBD" w:rsidRPr="008257F9" w:rsidTr="00F3705F">
        <w:tc>
          <w:tcPr>
            <w:tcW w:w="10065" w:type="dxa"/>
            <w:gridSpan w:val="3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Руководитель занятия напоминает тему урока и цели выносимы на урок.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Подводит итоги урока.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Объявляет оценки.</w:t>
            </w:r>
          </w:p>
        </w:tc>
        <w:tc>
          <w:tcPr>
            <w:tcW w:w="5670" w:type="dxa"/>
            <w:gridSpan w:val="2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 внимательно слушают руководителя занятия</w:t>
            </w:r>
          </w:p>
        </w:tc>
      </w:tr>
      <w:tr w:rsidR="00145BBD" w:rsidRPr="008257F9" w:rsidTr="00F3705F">
        <w:tc>
          <w:tcPr>
            <w:tcW w:w="15735" w:type="dxa"/>
            <w:gridSpan w:val="5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Этап №6. Инструктаж о домашнем задании</w:t>
            </w:r>
          </w:p>
        </w:tc>
      </w:tr>
      <w:tr w:rsidR="00145BBD" w:rsidRPr="008257F9" w:rsidTr="00F3705F">
        <w:tc>
          <w:tcPr>
            <w:tcW w:w="10065" w:type="dxa"/>
            <w:gridSpan w:val="3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Руководитель занятия доводить до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под запись задание на самостоятельное изучение.</w:t>
            </w:r>
          </w:p>
          <w:p w:rsidR="007C4596" w:rsidRPr="007C4596" w:rsidRDefault="007C4596" w:rsidP="007C4596">
            <w:pPr>
              <w:pStyle w:val="Ocnovtex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C459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Ответить на вопросы на стр. </w:t>
            </w:r>
            <w:r w:rsidR="003D4A65">
              <w:rPr>
                <w:rFonts w:ascii="Times New Roman" w:hAnsi="Times New Roman" w:cs="Times New Roman"/>
                <w:bCs/>
                <w:sz w:val="28"/>
                <w:szCs w:val="24"/>
              </w:rPr>
              <w:t>20</w:t>
            </w:r>
            <w:r w:rsidRPr="007C4596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:rsidR="007C4596" w:rsidRPr="007C4596" w:rsidRDefault="007C4596" w:rsidP="007C4596">
            <w:pPr>
              <w:pStyle w:val="Ocnovtex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C4596">
              <w:rPr>
                <w:rFonts w:ascii="Times New Roman" w:hAnsi="Times New Roman" w:cs="Times New Roman"/>
                <w:bCs/>
                <w:sz w:val="28"/>
                <w:szCs w:val="24"/>
              </w:rPr>
              <w:t>I.-1, 2.</w:t>
            </w:r>
          </w:p>
          <w:p w:rsidR="00410D7D" w:rsidRDefault="007C4596" w:rsidP="007C4596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</w:t>
            </w:r>
            <w:r w:rsidRPr="007C4596">
              <w:rPr>
                <w:rFonts w:ascii="Times New Roman" w:hAnsi="Times New Roman" w:cs="Times New Roman"/>
                <w:bCs/>
                <w:sz w:val="28"/>
                <w:szCs w:val="24"/>
              </w:rPr>
              <w:t>II. - 3, 4.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Заканчивает урок, прощается 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 записывают задание для самостоятельного изучения.</w:t>
            </w:r>
            <w:proofErr w:type="gramEnd"/>
          </w:p>
          <w:p w:rsidR="00145BBD" w:rsidRDefault="00145BBD" w:rsidP="008651B6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Выстраиваются в </w:t>
            </w:r>
            <w:r w:rsidR="008651B6">
              <w:rPr>
                <w:rFonts w:ascii="Times New Roman" w:hAnsi="Times New Roman" w:cs="Times New Roman"/>
                <w:bCs/>
                <w:sz w:val="28"/>
                <w:szCs w:val="24"/>
              </w:rPr>
              <w:t>проходах между партами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 Прощаются</w:t>
            </w:r>
          </w:p>
        </w:tc>
      </w:tr>
    </w:tbl>
    <w:p w:rsidR="00963BA6" w:rsidRDefault="00963BA6" w:rsidP="00963BA6">
      <w:pPr>
        <w:jc w:val="center"/>
        <w:rPr>
          <w:sz w:val="28"/>
        </w:rPr>
      </w:pPr>
      <w:r>
        <w:rPr>
          <w:sz w:val="28"/>
        </w:rPr>
        <w:t>Руководитель занятия</w:t>
      </w:r>
    </w:p>
    <w:p w:rsidR="00963BA6" w:rsidRPr="00963BA6" w:rsidRDefault="00963BA6" w:rsidP="00963BA6">
      <w:pPr>
        <w:jc w:val="center"/>
        <w:rPr>
          <w:sz w:val="28"/>
        </w:rPr>
      </w:pPr>
      <w:r>
        <w:rPr>
          <w:sz w:val="28"/>
        </w:rPr>
        <w:t>Подполковник                            Костикин Ю.В.</w:t>
      </w:r>
    </w:p>
    <w:sectPr w:rsidR="00963BA6" w:rsidRPr="00963BA6" w:rsidSect="003334C5">
      <w:pgSz w:w="16838" w:h="11906" w:orient="landscape"/>
      <w:pgMar w:top="850" w:right="53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BD"/>
    <w:rsid w:val="00145BBD"/>
    <w:rsid w:val="003334C5"/>
    <w:rsid w:val="003D4A65"/>
    <w:rsid w:val="00410D7D"/>
    <w:rsid w:val="006C527D"/>
    <w:rsid w:val="007C4596"/>
    <w:rsid w:val="00832C8F"/>
    <w:rsid w:val="008651B6"/>
    <w:rsid w:val="00895BA9"/>
    <w:rsid w:val="008F2F57"/>
    <w:rsid w:val="009263C2"/>
    <w:rsid w:val="00963BA6"/>
    <w:rsid w:val="00AF48A9"/>
    <w:rsid w:val="00D51C00"/>
    <w:rsid w:val="00D7557E"/>
    <w:rsid w:val="00F30055"/>
    <w:rsid w:val="00F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cnovtext">
    <w:name w:val="Ocnov_text"/>
    <w:basedOn w:val="a"/>
    <w:rsid w:val="00145BBD"/>
    <w:pPr>
      <w:autoSpaceDE w:val="0"/>
      <w:autoSpaceDN w:val="0"/>
      <w:adjustRightInd w:val="0"/>
      <w:spacing w:line="250" w:lineRule="atLeast"/>
      <w:ind w:firstLine="227"/>
      <w:jc w:val="both"/>
      <w:textAlignment w:val="center"/>
    </w:pPr>
    <w:rPr>
      <w:rFonts w:ascii="NewtonCSanPin" w:hAnsi="NewtonCSanPin" w:cs="NewtonCSanPin"/>
      <w:color w:val="000000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963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cnovtext">
    <w:name w:val="Ocnov_text"/>
    <w:basedOn w:val="a"/>
    <w:rsid w:val="00145BBD"/>
    <w:pPr>
      <w:autoSpaceDE w:val="0"/>
      <w:autoSpaceDN w:val="0"/>
      <w:adjustRightInd w:val="0"/>
      <w:spacing w:line="250" w:lineRule="atLeast"/>
      <w:ind w:firstLine="227"/>
      <w:jc w:val="both"/>
      <w:textAlignment w:val="center"/>
    </w:pPr>
    <w:rPr>
      <w:rFonts w:ascii="NewtonCSanPin" w:hAnsi="NewtonCSanPin" w:cs="NewtonCSanPin"/>
      <w:color w:val="000000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963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cp:lastPrinted>2014-01-11T09:41:00Z</cp:lastPrinted>
  <dcterms:created xsi:type="dcterms:W3CDTF">2015-04-26T07:52:00Z</dcterms:created>
  <dcterms:modified xsi:type="dcterms:W3CDTF">2015-04-26T07:52:00Z</dcterms:modified>
</cp:coreProperties>
</file>