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F0" w:rsidRPr="00970541" w:rsidRDefault="00970541" w:rsidP="008970F0">
      <w:pPr>
        <w:pStyle w:val="a3"/>
      </w:pPr>
      <w:r>
        <w:t>1.</w:t>
      </w:r>
      <w:r w:rsidR="008970F0" w:rsidRPr="00970541">
        <w:t xml:space="preserve">Диагональ прямоугольника образует угол </w:t>
      </w:r>
      <w:r w:rsidR="008970F0" w:rsidRPr="00970541">
        <w:rPr>
          <w:noProof/>
        </w:rPr>
        <w:drawing>
          <wp:inline distT="0" distB="0" distL="0" distR="0">
            <wp:extent cx="259080" cy="144780"/>
            <wp:effectExtent l="19050" t="0" r="0" b="0"/>
            <wp:docPr id="1" name="Рисунок 1" descr="5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^{\circ}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t>с одной из его сторон. Найдите острый угол между диагоналями этого прямоугольника. Ответ дайте в градусах.</w:t>
      </w:r>
    </w:p>
    <w:p w:rsidR="008970F0" w:rsidRPr="00970541" w:rsidRDefault="008970F0" w:rsidP="008970F0">
      <w:pPr>
        <w:pStyle w:val="a3"/>
      </w:pPr>
      <w:r w:rsidRPr="00970541">
        <w:rPr>
          <w:noProof/>
        </w:rPr>
        <w:drawing>
          <wp:inline distT="0" distB="0" distL="0" distR="0">
            <wp:extent cx="685800" cy="441960"/>
            <wp:effectExtent l="19050" t="0" r="0" b="0"/>
            <wp:docPr id="2" name="Рисунок 2" descr="11.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.1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0F0" w:rsidRPr="00970541" w:rsidRDefault="00970541" w:rsidP="008970F0">
      <w:pPr>
        <w:pStyle w:val="a3"/>
      </w:pPr>
      <w:r>
        <w:t>2.</w:t>
      </w:r>
      <w:r w:rsidR="008970F0" w:rsidRPr="00970541">
        <w:t xml:space="preserve">В трапеции </w:t>
      </w:r>
      <w:r w:rsidR="008970F0" w:rsidRPr="00970541">
        <w:rPr>
          <w:noProof/>
        </w:rPr>
        <w:drawing>
          <wp:inline distT="0" distB="0" distL="0" distR="0">
            <wp:extent cx="487680" cy="137160"/>
            <wp:effectExtent l="19050" t="0" r="0" b="0"/>
            <wp:docPr id="15" name="Рисунок 15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C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rPr>
          <w:noProof/>
        </w:rPr>
        <w:drawing>
          <wp:inline distT="0" distB="0" distL="0" distR="0">
            <wp:extent cx="678180" cy="137160"/>
            <wp:effectExtent l="19050" t="0" r="0" b="0"/>
            <wp:docPr id="16" name="Рисунок 16" descr="AB =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B = C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t xml:space="preserve">, </w:t>
      </w:r>
      <w:r w:rsidR="008970F0" w:rsidRPr="00970541">
        <w:rPr>
          <w:noProof/>
        </w:rPr>
        <w:drawing>
          <wp:inline distT="0" distB="0" distL="0" distR="0">
            <wp:extent cx="678180" cy="137160"/>
            <wp:effectExtent l="19050" t="0" r="0" b="0"/>
            <wp:docPr id="17" name="Рисунок 17" descr="AC = 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C = 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t xml:space="preserve">и </w:t>
      </w:r>
      <w:r w:rsidR="008970F0" w:rsidRPr="00970541">
        <w:rPr>
          <w:noProof/>
        </w:rPr>
        <w:drawing>
          <wp:inline distT="0" distB="0" distL="0" distR="0">
            <wp:extent cx="883920" cy="144780"/>
            <wp:effectExtent l="19050" t="0" r="0" b="0"/>
            <wp:docPr id="18" name="Рисунок 18" descr="\angle ABC = 9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angle ABC = 95^{\circ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t xml:space="preserve">. Найдите угол </w:t>
      </w:r>
      <w:r w:rsidR="008970F0" w:rsidRPr="00970541">
        <w:rPr>
          <w:noProof/>
        </w:rPr>
        <w:drawing>
          <wp:inline distT="0" distB="0" distL="0" distR="0">
            <wp:extent cx="381000" cy="137160"/>
            <wp:effectExtent l="19050" t="0" r="0" b="0"/>
            <wp:docPr id="19" name="Рисунок 19" descr="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t>. Ответ дайте в градусах.</w:t>
      </w:r>
    </w:p>
    <w:p w:rsidR="008970F0" w:rsidRDefault="008970F0" w:rsidP="008970F0">
      <w:pPr>
        <w:pStyle w:val="a3"/>
      </w:pPr>
      <w:r w:rsidRPr="00970541">
        <w:rPr>
          <w:noProof/>
        </w:rPr>
        <w:drawing>
          <wp:inline distT="0" distB="0" distL="0" distR="0">
            <wp:extent cx="883920" cy="655320"/>
            <wp:effectExtent l="19050" t="0" r="0" b="0"/>
            <wp:docPr id="20" name="Рисунок 20" descr="11.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1.3.ep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41" w:rsidRPr="00970541" w:rsidRDefault="00970541" w:rsidP="008970F0">
      <w:pPr>
        <w:pStyle w:val="a3"/>
      </w:pPr>
      <w:r>
        <w:t>3.</w:t>
      </w:r>
    </w:p>
    <w:p w:rsidR="00321C42" w:rsidRPr="00970541" w:rsidRDefault="008970F0">
      <w:pPr>
        <w:rPr>
          <w:rFonts w:ascii="Times New Roman" w:hAnsi="Times New Roman" w:cs="Times New Roman"/>
          <w:sz w:val="24"/>
          <w:szCs w:val="24"/>
        </w:rPr>
      </w:pPr>
      <w:r w:rsidRPr="009705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5840" cy="137160"/>
            <wp:effectExtent l="19050" t="0" r="3810" b="0"/>
            <wp:docPr id="95" name="Рисунок 95" descr="ABCDEF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ABCDEFGH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541">
        <w:rPr>
          <w:rFonts w:ascii="Times New Roman" w:hAnsi="Times New Roman" w:cs="Times New Roman"/>
          <w:sz w:val="24"/>
          <w:szCs w:val="24"/>
        </w:rPr>
        <w:t xml:space="preserve">— правильный девятиугольник. Найдите угол </w:t>
      </w:r>
      <w:r w:rsidRPr="009705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137160"/>
            <wp:effectExtent l="19050" t="0" r="7620" b="0"/>
            <wp:docPr id="96" name="Рисунок 96" descr="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AD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541"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p w:rsidR="008970F0" w:rsidRPr="00970541" w:rsidRDefault="00970541" w:rsidP="008970F0">
      <w:pPr>
        <w:pStyle w:val="a3"/>
      </w:pPr>
      <w:r>
        <w:t>4.</w:t>
      </w:r>
      <w:r w:rsidR="008970F0" w:rsidRPr="00970541">
        <w:t xml:space="preserve">В параллелограмме </w:t>
      </w:r>
      <w:r w:rsidR="008970F0" w:rsidRPr="00970541">
        <w:rPr>
          <w:noProof/>
        </w:rPr>
        <w:drawing>
          <wp:inline distT="0" distB="0" distL="0" distR="0">
            <wp:extent cx="487680" cy="137160"/>
            <wp:effectExtent l="19050" t="0" r="0" b="0"/>
            <wp:docPr id="105" name="Рисунок 105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BC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t xml:space="preserve">диагональ </w:t>
      </w:r>
      <w:r w:rsidR="008970F0" w:rsidRPr="00970541">
        <w:rPr>
          <w:noProof/>
        </w:rPr>
        <w:drawing>
          <wp:inline distT="0" distB="0" distL="0" distR="0">
            <wp:extent cx="259080" cy="137160"/>
            <wp:effectExtent l="19050" t="0" r="0" b="0"/>
            <wp:docPr id="106" name="Рисунок 106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t xml:space="preserve">в 2 раза больше стороны </w:t>
      </w:r>
      <w:r w:rsidR="008970F0" w:rsidRPr="00970541">
        <w:rPr>
          <w:noProof/>
        </w:rPr>
        <w:drawing>
          <wp:inline distT="0" distB="0" distL="0" distR="0">
            <wp:extent cx="259080" cy="137160"/>
            <wp:effectExtent l="19050" t="0" r="0" b="0"/>
            <wp:docPr id="107" name="Рисунок 107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t xml:space="preserve">и </w:t>
      </w:r>
      <w:r w:rsidR="008970F0" w:rsidRPr="00970541">
        <w:rPr>
          <w:noProof/>
        </w:rPr>
        <w:drawing>
          <wp:inline distT="0" distB="0" distL="0" distR="0">
            <wp:extent cx="982980" cy="144780"/>
            <wp:effectExtent l="19050" t="0" r="7620" b="0"/>
            <wp:docPr id="108" name="Рисунок 108" descr="\angle ACD = 104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\angle ACD = 104^{\circ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t>. Найдите острый угол между диагоналями параллелограмма. Ответ дайте в градусах.</w:t>
      </w:r>
    </w:p>
    <w:p w:rsidR="008970F0" w:rsidRPr="00970541" w:rsidRDefault="008970F0" w:rsidP="008970F0">
      <w:pPr>
        <w:pStyle w:val="a3"/>
      </w:pPr>
      <w:r w:rsidRPr="00970541">
        <w:rPr>
          <w:noProof/>
        </w:rPr>
        <w:drawing>
          <wp:inline distT="0" distB="0" distL="0" distR="0">
            <wp:extent cx="1493520" cy="464820"/>
            <wp:effectExtent l="19050" t="0" r="0" b="0"/>
            <wp:docPr id="109" name="Рисунок 109" descr="11.5.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11.5.2.ep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0F0" w:rsidRPr="00970541" w:rsidRDefault="00970541" w:rsidP="008970F0">
      <w:pPr>
        <w:pStyle w:val="a3"/>
      </w:pPr>
      <w:r>
        <w:t>5.</w:t>
      </w:r>
      <w:r w:rsidR="008970F0" w:rsidRPr="00970541">
        <w:t>Площадь ромба равна 27, а периметр равен 36. Найдите высоту ромба.</w:t>
      </w:r>
    </w:p>
    <w:p w:rsidR="008970F0" w:rsidRPr="00970541" w:rsidRDefault="008970F0" w:rsidP="008970F0">
      <w:pPr>
        <w:pStyle w:val="a3"/>
      </w:pPr>
      <w:r w:rsidRPr="00970541">
        <w:rPr>
          <w:noProof/>
        </w:rPr>
        <w:drawing>
          <wp:inline distT="0" distB="0" distL="0" distR="0">
            <wp:extent cx="769620" cy="426720"/>
            <wp:effectExtent l="19050" t="0" r="0" b="0"/>
            <wp:docPr id="170" name="Рисунок 170" descr="11.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11.7.ep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0F0" w:rsidRPr="00970541" w:rsidRDefault="00970541" w:rsidP="0089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970F0" w:rsidRPr="00970541">
        <w:rPr>
          <w:rFonts w:ascii="Times New Roman" w:hAnsi="Times New Roman" w:cs="Times New Roman"/>
          <w:sz w:val="24"/>
          <w:szCs w:val="24"/>
        </w:rPr>
        <w:t>Основания равнобедренной трапеции равны 5 и 17, а ее боковые стороны равны 10. Найдите площадь трапеции.</w:t>
      </w:r>
    </w:p>
    <w:p w:rsidR="008970F0" w:rsidRPr="00970541" w:rsidRDefault="00970541" w:rsidP="00897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970F0" w:rsidRPr="00970541">
        <w:rPr>
          <w:rFonts w:ascii="Times New Roman" w:hAnsi="Times New Roman" w:cs="Times New Roman"/>
          <w:sz w:val="24"/>
          <w:szCs w:val="24"/>
        </w:rPr>
        <w:t xml:space="preserve">Высота </w:t>
      </w:r>
      <w:r w:rsidR="008970F0" w:rsidRPr="00970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137160"/>
            <wp:effectExtent l="19050" t="0" r="0" b="0"/>
            <wp:docPr id="175" name="Рисунок 175" descr="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H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rPr>
          <w:rFonts w:ascii="Times New Roman" w:hAnsi="Times New Roman" w:cs="Times New Roman"/>
          <w:sz w:val="24"/>
          <w:szCs w:val="24"/>
        </w:rPr>
        <w:t xml:space="preserve">ромба </w:t>
      </w:r>
      <w:r w:rsidR="008970F0" w:rsidRPr="00970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680" cy="137160"/>
            <wp:effectExtent l="19050" t="0" r="0" b="0"/>
            <wp:docPr id="176" name="Рисунок 176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ABC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rPr>
          <w:rFonts w:ascii="Times New Roman" w:hAnsi="Times New Roman" w:cs="Times New Roman"/>
          <w:sz w:val="24"/>
          <w:szCs w:val="24"/>
        </w:rPr>
        <w:t xml:space="preserve">делит его сторону </w:t>
      </w:r>
      <w:r w:rsidR="008970F0" w:rsidRPr="00970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137160"/>
            <wp:effectExtent l="19050" t="0" r="0" b="0"/>
            <wp:docPr id="177" name="Рисунок 177" descr="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A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8970F0" w:rsidRPr="00970541">
        <w:rPr>
          <w:rFonts w:ascii="Times New Roman" w:hAnsi="Times New Roman" w:cs="Times New Roman"/>
          <w:sz w:val="24"/>
          <w:szCs w:val="24"/>
        </w:rPr>
        <w:t>отрезки</w:t>
      </w:r>
      <w:proofErr w:type="gramEnd"/>
      <w:r w:rsidR="008970F0" w:rsidRPr="00970541">
        <w:rPr>
          <w:rFonts w:ascii="Times New Roman" w:hAnsi="Times New Roman" w:cs="Times New Roman"/>
          <w:sz w:val="24"/>
          <w:szCs w:val="24"/>
        </w:rPr>
        <w:t xml:space="preserve"> </w:t>
      </w:r>
      <w:r w:rsidR="008970F0" w:rsidRPr="00970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020" cy="137160"/>
            <wp:effectExtent l="19050" t="0" r="0" b="0"/>
            <wp:docPr id="178" name="Рисунок 178" descr="AH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AH =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rPr>
          <w:rFonts w:ascii="Times New Roman" w:hAnsi="Times New Roman" w:cs="Times New Roman"/>
          <w:sz w:val="24"/>
          <w:szCs w:val="24"/>
        </w:rPr>
        <w:t xml:space="preserve">и </w:t>
      </w:r>
      <w:r w:rsidR="008970F0" w:rsidRPr="009705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" cy="137160"/>
            <wp:effectExtent l="19050" t="0" r="3810" b="0"/>
            <wp:docPr id="179" name="Рисунок 179" descr="HD =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D =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0F0" w:rsidRPr="00970541">
        <w:rPr>
          <w:rFonts w:ascii="Times New Roman" w:hAnsi="Times New Roman" w:cs="Times New Roman"/>
          <w:sz w:val="24"/>
          <w:szCs w:val="24"/>
        </w:rPr>
        <w:t>. Найдите площадь ромба.</w:t>
      </w:r>
    </w:p>
    <w:p w:rsidR="008970F0" w:rsidRPr="00970541" w:rsidRDefault="008970F0" w:rsidP="008970F0">
      <w:pPr>
        <w:pStyle w:val="a3"/>
      </w:pPr>
      <w:r w:rsidRPr="00970541">
        <w:rPr>
          <w:noProof/>
        </w:rPr>
        <w:drawing>
          <wp:inline distT="0" distB="0" distL="0" distR="0">
            <wp:extent cx="952500" cy="708660"/>
            <wp:effectExtent l="19050" t="0" r="0" b="0"/>
            <wp:docPr id="180" name="Рисунок 180" descr="11.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11.10.eps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970F0" w:rsidRPr="008970F0" w:rsidTr="00897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0F0" w:rsidRPr="008970F0" w:rsidRDefault="00970541" w:rsidP="0089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ромба, если его диагонали равны 14 и 6.</w:t>
            </w:r>
          </w:p>
        </w:tc>
      </w:tr>
      <w:tr w:rsidR="008970F0" w:rsidRPr="008970F0" w:rsidTr="00897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0F0" w:rsidRPr="008970F0" w:rsidRDefault="00970541" w:rsidP="0089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квадрата, если его диагональ равна 1. </w:t>
            </w:r>
          </w:p>
        </w:tc>
      </w:tr>
      <w:tr w:rsidR="008970F0" w:rsidRPr="008970F0" w:rsidTr="00897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0F0" w:rsidRPr="008970F0" w:rsidRDefault="00970541" w:rsidP="0089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трапеции </w:t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680" cy="137160"/>
                  <wp:effectExtent l="19050" t="0" r="0" b="0"/>
                  <wp:docPr id="271" name="Рисунок 271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272" name="Рисунок 272" descr="AD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AD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273" name="Рисунок 273" descr="BC =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BC =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её площадь равна 12. Найдите площадь треугольника </w:t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0520" cy="137160"/>
                  <wp:effectExtent l="19050" t="0" r="0" b="0"/>
                  <wp:docPr id="274" name="Рисунок 274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0F0" w:rsidRPr="008970F0" w:rsidRDefault="008970F0" w:rsidP="0089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655320"/>
                  <wp:effectExtent l="19050" t="0" r="0" b="0"/>
                  <wp:docPr id="275" name="Рисунок 275" descr="11.1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11.1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0F0" w:rsidRPr="008970F0" w:rsidTr="00897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0F0" w:rsidRPr="008970F0" w:rsidRDefault="00970541" w:rsidP="0089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трапеции </w:t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680" cy="137160"/>
                  <wp:effectExtent l="19050" t="0" r="0" b="0"/>
                  <wp:docPr id="279" name="Рисунок 279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280" name="Рисунок 280" descr="AD =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AD =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281" name="Рисунок 281" descr="BC =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BC =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её </w:t>
            </w:r>
            <w:proofErr w:type="spellStart"/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плошадь</w:t>
            </w:r>
            <w:proofErr w:type="spellEnd"/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равна</w:t>
            </w:r>
            <w:proofErr w:type="gramEnd"/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 Найдите площадь трапеции </w:t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5780" cy="137160"/>
                  <wp:effectExtent l="19050" t="0" r="0" b="0"/>
                  <wp:docPr id="282" name="Рисунок 282" descr="BC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BC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37160"/>
                  <wp:effectExtent l="19050" t="0" r="0" b="0"/>
                  <wp:docPr id="283" name="Рисунок 283" descr="M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M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средняя линия трапеции </w:t>
            </w:r>
            <w:r w:rsidR="008970F0"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680" cy="137160"/>
                  <wp:effectExtent l="19050" t="0" r="0" b="0"/>
                  <wp:docPr id="284" name="Рисунок 284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0F0" w:rsidRPr="0089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70F0" w:rsidRPr="00970541" w:rsidRDefault="008970F0" w:rsidP="0089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8220" cy="655320"/>
                  <wp:effectExtent l="19050" t="0" r="0" b="0"/>
                  <wp:docPr id="285" name="Рисунок 285" descr="11.1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11.16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9355"/>
            </w:tblGrid>
            <w:tr w:rsidR="008970F0" w:rsidRPr="008970F0" w:rsidTr="00897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70F0" w:rsidRPr="008970F0" w:rsidRDefault="00970541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Сторона ромба равна 9, а расстояние от центра ромба до неё равно 1. Найдите площадь ромба.</w:t>
                  </w:r>
                </w:p>
                <w:p w:rsidR="008970F0" w:rsidRPr="008970F0" w:rsidRDefault="008970F0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9620" cy="426720"/>
                        <wp:effectExtent l="19050" t="0" r="0" b="0"/>
                        <wp:docPr id="310" name="Рисунок 310" descr="11.17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 descr="11.17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70F0" w:rsidRPr="008970F0" w:rsidTr="00897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70F0" w:rsidRPr="008970F0" w:rsidRDefault="00970541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Найдите величину острого угла параллелограмма </w:t>
                  </w:r>
                  <w:r w:rsidR="008970F0"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7680" cy="137160"/>
                        <wp:effectExtent l="19050" t="0" r="0" b="0"/>
                        <wp:docPr id="314" name="Рисунок 314" descr="ABC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 descr="ABC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если биссектриса угла </w:t>
                  </w:r>
                  <w:r w:rsidR="008970F0"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0020" cy="137160"/>
                        <wp:effectExtent l="19050" t="0" r="0" b="0"/>
                        <wp:docPr id="315" name="Рисунок 315" descr="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 descr="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образует со стороной </w:t>
                  </w:r>
                  <w:r w:rsidR="008970F0"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137160"/>
                        <wp:effectExtent l="19050" t="0" r="7620" b="0"/>
                        <wp:docPr id="316" name="Рисунок 316" descr="B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 descr="B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угол, равный </w:t>
                  </w:r>
                  <w:r w:rsidR="008970F0"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317" name="Рисунок 317" descr="15^{\circ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 descr="15^{\circ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Ответ дайте в градусах.</w:t>
                  </w:r>
                </w:p>
                <w:p w:rsidR="008970F0" w:rsidRPr="008970F0" w:rsidRDefault="008970F0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36320" cy="655320"/>
                        <wp:effectExtent l="19050" t="0" r="0" b="0"/>
                        <wp:docPr id="318" name="Рисунок 318" descr="11.20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11.20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70F0" w:rsidRPr="008970F0" w:rsidTr="00897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70F0" w:rsidRPr="008970F0" w:rsidRDefault="00970541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площадь параллелограмма, изображённого на рисунке.</w:t>
                  </w:r>
                </w:p>
                <w:p w:rsidR="008970F0" w:rsidRPr="008970F0" w:rsidRDefault="008970F0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59280" cy="822960"/>
                        <wp:effectExtent l="19050" t="0" r="7620" b="0"/>
                        <wp:docPr id="322" name="Рисунок 322" descr="11.25.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11.25.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28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70F0" w:rsidRPr="008970F0" w:rsidTr="00897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70F0" w:rsidRPr="008970F0" w:rsidRDefault="00970541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равнобедренной трапеции основания равны 2 и 8, а один из углов между боковой стороной и основанием равен </w:t>
                  </w:r>
                  <w:r w:rsidR="008970F0"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326" name="Рисунок 326" descr="45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45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Найдите площадь трапеции.</w:t>
                  </w:r>
                </w:p>
                <w:p w:rsidR="008970F0" w:rsidRPr="008970F0" w:rsidRDefault="008970F0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44980" cy="1028700"/>
                        <wp:effectExtent l="19050" t="0" r="7620" b="0"/>
                        <wp:docPr id="327" name="Рисунок 327" descr="11.26.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 descr="11.26.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98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70F0" w:rsidRPr="008970F0" w:rsidTr="00897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70F0" w:rsidRPr="008970F0" w:rsidRDefault="00970541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  <w:r w:rsidR="008970F0" w:rsidRPr="00897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площадь трапеции, изображённой на рисунке.</w:t>
                  </w:r>
                </w:p>
                <w:p w:rsidR="008970F0" w:rsidRPr="00970541" w:rsidRDefault="008970F0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05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562100" cy="1836420"/>
                        <wp:effectExtent l="19050" t="0" r="0" b="0"/>
                        <wp:docPr id="331" name="Рисунок 331" descr="11.28.1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 descr="11.28.1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836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70F0" w:rsidRPr="00970541" w:rsidRDefault="00970541" w:rsidP="008970F0">
                  <w:pPr>
                    <w:pStyle w:val="a3"/>
                  </w:pPr>
                  <w:r>
                    <w:t>17.</w:t>
                  </w:r>
                  <w:r w:rsidR="008970F0" w:rsidRPr="00970541">
                    <w:t xml:space="preserve">Тангенс острого угла прямоугольной трапеции равен </w:t>
                  </w:r>
                  <w:r w:rsidR="008970F0" w:rsidRPr="00970541">
                    <w:rPr>
                      <w:noProof/>
                    </w:rPr>
                    <w:drawing>
                      <wp:inline distT="0" distB="0" distL="0" distR="0">
                        <wp:extent cx="121920" cy="350520"/>
                        <wp:effectExtent l="19050" t="0" r="0" b="0"/>
                        <wp:docPr id="362" name="Рисунок 362" descr="\frac{1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 descr="\frac{1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70F0" w:rsidRPr="00970541">
                    <w:t>. Найдите её большее основание, если меньшее основание равно высоте и равно 4.</w:t>
                  </w:r>
                </w:p>
                <w:p w:rsidR="008970F0" w:rsidRPr="00970541" w:rsidRDefault="008970F0" w:rsidP="008970F0">
                  <w:pPr>
                    <w:pStyle w:val="a3"/>
                  </w:pPr>
                  <w:r w:rsidRPr="00970541">
                    <w:rPr>
                      <w:noProof/>
                    </w:rPr>
                    <w:drawing>
                      <wp:inline distT="0" distB="0" distL="0" distR="0">
                        <wp:extent cx="769620" cy="426720"/>
                        <wp:effectExtent l="19050" t="0" r="0" b="0"/>
                        <wp:docPr id="363" name="Рисунок 363" descr="11.30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 descr="11.30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70F0" w:rsidRPr="00970541" w:rsidRDefault="00970541" w:rsidP="008970F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  <w:r w:rsidR="008970F0" w:rsidRPr="00970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Диагональ параллелограмма образует с двумя его сторонами </w:t>
                  </w:r>
                  <w:proofErr w:type="gramStart"/>
                  <w:r w:rsidR="008970F0" w:rsidRPr="00970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углы</w:t>
                  </w:r>
                  <w:proofErr w:type="gramEnd"/>
                  <w:r w:rsidR="008970F0" w:rsidRPr="00970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70F0" w:rsidRPr="0097054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376" name="Рисунок 376" descr="26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26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70F0" w:rsidRPr="00970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="008970F0" w:rsidRPr="0097054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9080" cy="144780"/>
                        <wp:effectExtent l="19050" t="0" r="0" b="0"/>
                        <wp:docPr id="377" name="Рисунок 377" descr="34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34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70F0" w:rsidRPr="00970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Найдите больший угол параллелограмма. Ответ дайте в градусах.</w:t>
                  </w:r>
                </w:p>
                <w:p w:rsidR="008970F0" w:rsidRPr="00970541" w:rsidRDefault="00970541" w:rsidP="008970F0">
                  <w:pPr>
                    <w:pStyle w:val="a3"/>
                  </w:pPr>
                  <w:r>
                    <w:t>19.</w:t>
                  </w:r>
                  <w:r w:rsidR="008970F0" w:rsidRPr="00970541">
                    <w:t xml:space="preserve">Основания трапеции равны 1 и 11. Найдите </w:t>
                  </w:r>
                  <w:proofErr w:type="gramStart"/>
                  <w:r w:rsidR="008970F0" w:rsidRPr="00970541">
                    <w:t>больший</w:t>
                  </w:r>
                  <w:proofErr w:type="gramEnd"/>
                  <w:r w:rsidR="008970F0" w:rsidRPr="00970541">
                    <w:t xml:space="preserve"> из отрезков, на которые делит среднюю линию этой трапеции одна из её диагоналей.</w:t>
                  </w:r>
                </w:p>
                <w:p w:rsidR="008970F0" w:rsidRPr="00970541" w:rsidRDefault="008970F0" w:rsidP="008970F0">
                  <w:pPr>
                    <w:pStyle w:val="a3"/>
                  </w:pPr>
                  <w:r w:rsidRPr="00970541">
                    <w:rPr>
                      <w:noProof/>
                    </w:rPr>
                    <w:drawing>
                      <wp:inline distT="0" distB="0" distL="0" distR="0">
                        <wp:extent cx="769620" cy="426720"/>
                        <wp:effectExtent l="19050" t="0" r="0" b="0"/>
                        <wp:docPr id="386" name="Рисунок 386" descr="11.34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6" descr="11.34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70F0" w:rsidRPr="008970F0" w:rsidRDefault="008970F0" w:rsidP="00897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70F0" w:rsidRPr="008970F0" w:rsidRDefault="008970F0" w:rsidP="0089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0F0" w:rsidRPr="00970541" w:rsidRDefault="008970F0" w:rsidP="008970F0">
      <w:pPr>
        <w:pStyle w:val="a3"/>
      </w:pPr>
    </w:p>
    <w:p w:rsidR="008970F0" w:rsidRPr="00970541" w:rsidRDefault="008970F0">
      <w:pPr>
        <w:rPr>
          <w:rFonts w:ascii="Times New Roman" w:hAnsi="Times New Roman" w:cs="Times New Roman"/>
          <w:sz w:val="24"/>
          <w:szCs w:val="24"/>
        </w:rPr>
      </w:pPr>
    </w:p>
    <w:sectPr w:rsidR="008970F0" w:rsidRPr="00970541" w:rsidSect="0032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F0"/>
    <w:rsid w:val="00003D21"/>
    <w:rsid w:val="00321C42"/>
    <w:rsid w:val="008970F0"/>
    <w:rsid w:val="0097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42"/>
  </w:style>
  <w:style w:type="paragraph" w:styleId="2">
    <w:name w:val="heading 2"/>
    <w:basedOn w:val="a"/>
    <w:link w:val="20"/>
    <w:uiPriority w:val="9"/>
    <w:qFormat/>
    <w:rsid w:val="00897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0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7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97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3</cp:revision>
  <dcterms:created xsi:type="dcterms:W3CDTF">2015-01-02T21:30:00Z</dcterms:created>
  <dcterms:modified xsi:type="dcterms:W3CDTF">2015-01-02T22:01:00Z</dcterms:modified>
</cp:coreProperties>
</file>