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55" w:rsidRDefault="00093FBE">
      <w:r>
        <w:tab/>
      </w:r>
      <w:r>
        <w:tab/>
      </w:r>
      <w:r>
        <w:tab/>
      </w:r>
      <w:r>
        <w:tab/>
        <w:t xml:space="preserve">  </w:t>
      </w:r>
      <w:r w:rsidR="00A2501E">
        <w:t xml:space="preserve">      </w:t>
      </w:r>
      <w:r>
        <w:t>Урок    усвоения новых знаний</w:t>
      </w:r>
      <w:proofErr w:type="gramStart"/>
      <w:r>
        <w:t xml:space="preserve"> .</w:t>
      </w:r>
      <w:proofErr w:type="gramEnd"/>
      <w:r>
        <w:t xml:space="preserve">  НАКЛОНЕНИЕ ГЛАГОЛА</w:t>
      </w:r>
      <w:r w:rsidR="00A2501E">
        <w:t xml:space="preserve">  5 класс</w:t>
      </w:r>
    </w:p>
    <w:p w:rsidR="00093FBE" w:rsidRDefault="00093F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134"/>
      </w:tblGrid>
      <w:tr w:rsidR="00093FBE" w:rsidTr="00093FBE">
        <w:tc>
          <w:tcPr>
            <w:tcW w:w="3652" w:type="dxa"/>
          </w:tcPr>
          <w:p w:rsidR="00093FBE" w:rsidRDefault="00093FBE">
            <w:r>
              <w:t>Цель деятельности учителя</w:t>
            </w:r>
          </w:p>
        </w:tc>
        <w:tc>
          <w:tcPr>
            <w:tcW w:w="11134" w:type="dxa"/>
          </w:tcPr>
          <w:p w:rsidR="00093FBE" w:rsidRDefault="00093FBE">
            <w:r>
              <w:t>Создать условия по ознакомлению учащихся  с наклонением  глагола и умением различать наклонения</w:t>
            </w:r>
          </w:p>
        </w:tc>
      </w:tr>
      <w:tr w:rsidR="00093FBE" w:rsidTr="00093FBE">
        <w:tc>
          <w:tcPr>
            <w:tcW w:w="3652" w:type="dxa"/>
          </w:tcPr>
          <w:p w:rsidR="00093FBE" w:rsidRDefault="00093FBE">
            <w:r>
              <w:t>Тип урока</w:t>
            </w:r>
          </w:p>
        </w:tc>
        <w:tc>
          <w:tcPr>
            <w:tcW w:w="11134" w:type="dxa"/>
          </w:tcPr>
          <w:p w:rsidR="00093FBE" w:rsidRDefault="003074DE" w:rsidP="003074DE">
            <w:r>
              <w:t>урок формирования умений и навыков.</w:t>
            </w:r>
          </w:p>
        </w:tc>
      </w:tr>
      <w:tr w:rsidR="00093FBE" w:rsidTr="00093FBE">
        <w:tc>
          <w:tcPr>
            <w:tcW w:w="3652" w:type="dxa"/>
          </w:tcPr>
          <w:p w:rsidR="00093FBE" w:rsidRDefault="00093FBE">
            <w:r>
              <w:t>Планируемые образовательные результаты</w:t>
            </w:r>
          </w:p>
        </w:tc>
        <w:tc>
          <w:tcPr>
            <w:tcW w:w="11134" w:type="dxa"/>
          </w:tcPr>
          <w:p w:rsidR="00093FBE" w:rsidRDefault="00093FBE">
            <w:r>
              <w:t xml:space="preserve">предметные: знать  способы определения наклонений глагола; распознавать наклонения глагола;моделировать предложения  </w:t>
            </w:r>
            <w:r w:rsidR="003074DE">
              <w:t>в соответствии с коммуникативной задачи.</w:t>
            </w:r>
          </w:p>
          <w:p w:rsidR="003074DE" w:rsidRDefault="00093FBE">
            <w:proofErr w:type="spellStart"/>
            <w:r>
              <w:t>метапредметные</w:t>
            </w:r>
            <w:proofErr w:type="spellEnd"/>
            <w:r>
              <w:t>:</w:t>
            </w:r>
          </w:p>
          <w:p w:rsidR="003074DE" w:rsidRDefault="003074DE">
            <w:r>
              <w:t>регулятивные</w:t>
            </w:r>
            <w:proofErr w:type="gramStart"/>
            <w:r>
              <w:t>:ф</w:t>
            </w:r>
            <w:proofErr w:type="gramEnd"/>
            <w:r>
              <w:t>ормировать умение формулировать тему урока, цели урока, связно излагать мысли, умение принимать и  сохранять учебную задачу;</w:t>
            </w:r>
          </w:p>
          <w:p w:rsidR="003074DE" w:rsidRDefault="003074DE">
            <w:r>
              <w:t>коммуникативные: развивать умение  работать с информацией на уроке, связно излагать мысли, ; сохранять и развивать  умение сотрудничать в паре  и группе</w:t>
            </w:r>
            <w:proofErr w:type="gramStart"/>
            <w:r>
              <w:t>.О</w:t>
            </w:r>
            <w:proofErr w:type="gramEnd"/>
            <w:r>
              <w:t>твечать на вопросы, слушать и слышать; формулировать , высказывать и  обосновывать свою точку зрения,</w:t>
            </w:r>
          </w:p>
          <w:p w:rsidR="003074DE" w:rsidRDefault="003074DE">
            <w:r>
              <w:t xml:space="preserve">познавательные: формировать умения  работать с разными наклонениями </w:t>
            </w:r>
            <w:proofErr w:type="spellStart"/>
            <w:r>
              <w:t>глагола</w:t>
            </w:r>
            <w:proofErr w:type="gramStart"/>
            <w:r>
              <w:t>,п</w:t>
            </w:r>
            <w:proofErr w:type="gramEnd"/>
            <w:r>
              <w:t>онимать</w:t>
            </w:r>
            <w:proofErr w:type="spellEnd"/>
            <w:r>
              <w:t xml:space="preserve">  и </w:t>
            </w:r>
            <w:proofErr w:type="spellStart"/>
            <w:r>
              <w:t>интегрировавть</w:t>
            </w:r>
            <w:proofErr w:type="spellEnd"/>
            <w:r>
              <w:t xml:space="preserve"> информацию  в имеющийся запас знаний,преобразовывать, структурировать и применять с учетом решаемых задач; извлекать нужную информацию.</w:t>
            </w:r>
          </w:p>
          <w:p w:rsidR="00093FBE" w:rsidRDefault="00093FBE">
            <w:r>
              <w:t xml:space="preserve"> способность осознания целей учебной деятельности и умение их пояснять; умение поставить цель и организовать её достижение</w:t>
            </w:r>
            <w:proofErr w:type="gramStart"/>
            <w:r>
              <w:t>,р</w:t>
            </w:r>
            <w:proofErr w:type="gramEnd"/>
            <w:r>
              <w:t>ефлексивное мышление,самоанализ и самооценка.</w:t>
            </w:r>
          </w:p>
          <w:p w:rsidR="00093FBE" w:rsidRDefault="00093FBE">
            <w:r>
              <w:t>личностные: осознание эстетической ценности русского языка; уважительное отношение к родному  языку</w:t>
            </w:r>
            <w:proofErr w:type="gramStart"/>
            <w:r>
              <w:t>,с</w:t>
            </w:r>
            <w:proofErr w:type="gramEnd"/>
            <w:r>
              <w:t>тремление к языковому совершенству;</w:t>
            </w:r>
            <w:r w:rsidR="003074DE">
              <w:t>сознание ценностных ориентиров и смыслов учебной деятельности; формирование сознательного отношения к собственному здоровью-нравственному и физическому.</w:t>
            </w:r>
          </w:p>
          <w:p w:rsidR="00093FBE" w:rsidRDefault="00093FBE"/>
        </w:tc>
      </w:tr>
      <w:tr w:rsidR="00093FBE" w:rsidTr="00093FBE">
        <w:tc>
          <w:tcPr>
            <w:tcW w:w="3652" w:type="dxa"/>
          </w:tcPr>
          <w:p w:rsidR="00093FBE" w:rsidRDefault="00093FBE">
            <w:r>
              <w:t>Методы и формы обучения</w:t>
            </w:r>
          </w:p>
        </w:tc>
        <w:tc>
          <w:tcPr>
            <w:tcW w:w="11134" w:type="dxa"/>
          </w:tcPr>
          <w:p w:rsidR="00093FBE" w:rsidRDefault="003074DE">
            <w:r>
              <w:t>проблемное изложение, частично-поисковый, словесный</w:t>
            </w:r>
            <w:proofErr w:type="gramStart"/>
            <w:r>
              <w:t>,н</w:t>
            </w:r>
            <w:proofErr w:type="gramEnd"/>
            <w:r>
              <w:t>аглядно-вербальный, диалогический, творческий,самоконтроль</w:t>
            </w:r>
          </w:p>
        </w:tc>
      </w:tr>
      <w:tr w:rsidR="00093FBE" w:rsidTr="00093FBE">
        <w:tc>
          <w:tcPr>
            <w:tcW w:w="3652" w:type="dxa"/>
          </w:tcPr>
          <w:p w:rsidR="00093FBE" w:rsidRDefault="00093FBE">
            <w:r>
              <w:t>Оборудование</w:t>
            </w:r>
          </w:p>
        </w:tc>
        <w:tc>
          <w:tcPr>
            <w:tcW w:w="11134" w:type="dxa"/>
          </w:tcPr>
          <w:p w:rsidR="00093FBE" w:rsidRDefault="00175BB7">
            <w:r>
              <w:t>компьютер, проектор,  раздаточный материал</w:t>
            </w:r>
          </w:p>
        </w:tc>
      </w:tr>
      <w:tr w:rsidR="00093FBE" w:rsidTr="00093FBE">
        <w:tc>
          <w:tcPr>
            <w:tcW w:w="3652" w:type="dxa"/>
          </w:tcPr>
          <w:p w:rsidR="00093FBE" w:rsidRDefault="00093FBE">
            <w:r>
              <w:t>Наглядно-демонстрационный материал</w:t>
            </w:r>
          </w:p>
        </w:tc>
        <w:tc>
          <w:tcPr>
            <w:tcW w:w="11134" w:type="dxa"/>
          </w:tcPr>
          <w:p w:rsidR="00093FBE" w:rsidRDefault="00175BB7">
            <w:r>
              <w:t>презентация учителя</w:t>
            </w:r>
          </w:p>
        </w:tc>
      </w:tr>
      <w:tr w:rsidR="00093FBE" w:rsidTr="00093FBE">
        <w:tc>
          <w:tcPr>
            <w:tcW w:w="3652" w:type="dxa"/>
          </w:tcPr>
          <w:p w:rsidR="00093FBE" w:rsidRDefault="00093FBE">
            <w:r>
              <w:t>основные понятия</w:t>
            </w:r>
          </w:p>
        </w:tc>
        <w:tc>
          <w:tcPr>
            <w:tcW w:w="11134" w:type="dxa"/>
          </w:tcPr>
          <w:p w:rsidR="00093FBE" w:rsidRDefault="003074DE">
            <w:r>
              <w:t>наклонение-грамматическая категория глагола, выражающая его модальность ( действительность, желательность</w:t>
            </w:r>
            <w:proofErr w:type="gramStart"/>
            <w:r>
              <w:t>,</w:t>
            </w:r>
            <w:r w:rsidR="00987447">
              <w:t>д</w:t>
            </w:r>
            <w:proofErr w:type="gramEnd"/>
            <w:r w:rsidR="00987447">
              <w:t>олженствование)</w:t>
            </w:r>
          </w:p>
          <w:p w:rsidR="00987447" w:rsidRDefault="00987447">
            <w:r>
              <w:t>Изъявительное наклонение-действие как реальный факт</w:t>
            </w:r>
          </w:p>
          <w:p w:rsidR="00987447" w:rsidRDefault="00987447">
            <w:r>
              <w:t>Повелительное наклонени</w:t>
            </w:r>
            <w:proofErr w:type="gramStart"/>
            <w:r>
              <w:t>е-</w:t>
            </w:r>
            <w:proofErr w:type="gramEnd"/>
            <w:r>
              <w:t xml:space="preserve"> как выражение побуждения к действию</w:t>
            </w:r>
          </w:p>
          <w:p w:rsidR="00987447" w:rsidRDefault="00987447">
            <w:r>
              <w:t>условное наклонение-сослагательное</w:t>
            </w:r>
            <w:proofErr w:type="gramStart"/>
            <w:r>
              <w:t xml:space="preserve"> ,</w:t>
            </w:r>
            <w:proofErr w:type="gramEnd"/>
            <w:r>
              <w:t>действие как возможное или желательное</w:t>
            </w:r>
          </w:p>
        </w:tc>
      </w:tr>
      <w:tr w:rsidR="00093FBE" w:rsidTr="00093FBE">
        <w:tc>
          <w:tcPr>
            <w:tcW w:w="3652" w:type="dxa"/>
          </w:tcPr>
          <w:p w:rsidR="00093FBE" w:rsidRDefault="00987447">
            <w:r>
              <w:t>результаты обучения</w:t>
            </w:r>
          </w:p>
        </w:tc>
        <w:tc>
          <w:tcPr>
            <w:tcW w:w="11134" w:type="dxa"/>
          </w:tcPr>
          <w:p w:rsidR="00093FBE" w:rsidRDefault="00987447">
            <w:r>
              <w:t>данная тема поможет учащимся:</w:t>
            </w:r>
          </w:p>
          <w:p w:rsidR="00987447" w:rsidRDefault="00987447">
            <w:r>
              <w:lastRenderedPageBreak/>
              <w:t>-к концу уроку учащиеся  будут иметь представление  о наклонении глаголов</w:t>
            </w:r>
          </w:p>
          <w:p w:rsidR="00987447" w:rsidRDefault="00987447">
            <w:r>
              <w:t>-уметь применять полученные знания  о наклонении на практике</w:t>
            </w:r>
          </w:p>
          <w:p w:rsidR="00987447" w:rsidRDefault="00987447">
            <w:r>
              <w:t>-</w:t>
            </w:r>
            <w:r w:rsidR="00850FC3">
              <w:t>находить  глаголы трех наклонений в тексте</w:t>
            </w:r>
          </w:p>
        </w:tc>
      </w:tr>
    </w:tbl>
    <w:p w:rsidR="00093FBE" w:rsidRDefault="00093FBE"/>
    <w:p w:rsidR="00987447" w:rsidRDefault="00987447">
      <w:r>
        <w:t>Организаци</w:t>
      </w:r>
      <w:r w:rsidR="00850FC3">
        <w:t>онная структура урока: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2415"/>
        <w:gridCol w:w="4673"/>
        <w:gridCol w:w="4111"/>
        <w:gridCol w:w="2409"/>
      </w:tblGrid>
      <w:tr w:rsidR="00844677" w:rsidTr="00987447">
        <w:tc>
          <w:tcPr>
            <w:tcW w:w="2410" w:type="dxa"/>
          </w:tcPr>
          <w:p w:rsidR="00987447" w:rsidRDefault="00987447">
            <w:r>
              <w:t>Этапы урока</w:t>
            </w:r>
          </w:p>
        </w:tc>
        <w:tc>
          <w:tcPr>
            <w:tcW w:w="2415" w:type="dxa"/>
          </w:tcPr>
          <w:p w:rsidR="00987447" w:rsidRDefault="00987447">
            <w:r>
              <w:t>обучающие и развивающие задания</w:t>
            </w:r>
          </w:p>
        </w:tc>
        <w:tc>
          <w:tcPr>
            <w:tcW w:w="4673" w:type="dxa"/>
          </w:tcPr>
          <w:p w:rsidR="00987447" w:rsidRDefault="00987447">
            <w:r>
              <w:t>деятельность учителя</w:t>
            </w:r>
          </w:p>
        </w:tc>
        <w:tc>
          <w:tcPr>
            <w:tcW w:w="4111" w:type="dxa"/>
          </w:tcPr>
          <w:p w:rsidR="00987447" w:rsidRDefault="00987447">
            <w:r>
              <w:t>деятельность ученика</w:t>
            </w:r>
          </w:p>
        </w:tc>
        <w:tc>
          <w:tcPr>
            <w:tcW w:w="2409" w:type="dxa"/>
          </w:tcPr>
          <w:p w:rsidR="00987447" w:rsidRDefault="00987447"/>
        </w:tc>
      </w:tr>
      <w:tr w:rsidR="00844677" w:rsidTr="00987447">
        <w:tc>
          <w:tcPr>
            <w:tcW w:w="2410" w:type="dxa"/>
          </w:tcPr>
          <w:p w:rsidR="00987447" w:rsidRDefault="00987447">
            <w:r>
              <w:t>1. Организационный</w:t>
            </w:r>
          </w:p>
        </w:tc>
        <w:tc>
          <w:tcPr>
            <w:tcW w:w="2415" w:type="dxa"/>
          </w:tcPr>
          <w:p w:rsidR="00987447" w:rsidRDefault="00987447">
            <w:r>
              <w:t>мотивационная подготовка к  усвоению материала</w:t>
            </w:r>
          </w:p>
        </w:tc>
        <w:tc>
          <w:tcPr>
            <w:tcW w:w="4673" w:type="dxa"/>
          </w:tcPr>
          <w:p w:rsidR="00987447" w:rsidRDefault="00987447">
            <w:r>
              <w:t>Учитесь с улыбкой</w:t>
            </w:r>
            <w:proofErr w:type="gramStart"/>
            <w:r w:rsidR="00A2501E">
              <w:t xml:space="preserve"> </w:t>
            </w:r>
            <w:r>
              <w:t>,</w:t>
            </w:r>
            <w:proofErr w:type="spellStart"/>
            <w:proofErr w:type="gramEnd"/>
            <w:r>
              <w:t>Шутите,учась</w:t>
            </w:r>
            <w:proofErr w:type="spellEnd"/>
            <w:r>
              <w:t>,</w:t>
            </w:r>
          </w:p>
          <w:p w:rsidR="00987447" w:rsidRDefault="00987447">
            <w:r>
              <w:t>Любая ошибка исчезнет</w:t>
            </w:r>
            <w:proofErr w:type="gramStart"/>
            <w:r>
              <w:t>,б</w:t>
            </w:r>
            <w:proofErr w:type="gramEnd"/>
            <w:r>
              <w:t>оясь,</w:t>
            </w:r>
          </w:p>
          <w:p w:rsidR="00117BB5" w:rsidRDefault="00987447">
            <w:r>
              <w:t>Весёлой науки и радостных глаз,</w:t>
            </w:r>
          </w:p>
          <w:p w:rsidR="00850FC3" w:rsidRDefault="00987447">
            <w:r>
              <w:t xml:space="preserve"> Учитесь без скуки</w:t>
            </w:r>
            <w:proofErr w:type="gramStart"/>
            <w:r>
              <w:t>.И</w:t>
            </w:r>
            <w:proofErr w:type="gramEnd"/>
            <w:r>
              <w:t xml:space="preserve"> всем в добрый  час!</w:t>
            </w:r>
          </w:p>
          <w:p w:rsidR="000A7D1D" w:rsidRDefault="000A7D1D">
            <w:r>
              <w:t>Именно  такими словами мне хочется начать наш урок и пригласить вас  к новым открытиям  в путешествии по стране Глагол.</w:t>
            </w:r>
          </w:p>
          <w:p w:rsidR="00184DFD" w:rsidRDefault="000A7D1D">
            <w:r>
              <w:t xml:space="preserve"> </w:t>
            </w:r>
            <w:r w:rsidR="00BD60C1">
              <w:t xml:space="preserve">А вместе с нами </w:t>
            </w:r>
            <w:r w:rsidR="00D07F52">
              <w:t xml:space="preserve"> сегодня </w:t>
            </w:r>
            <w:r w:rsidR="00BD60C1">
              <w:t xml:space="preserve">в путешествие </w:t>
            </w:r>
            <w:r w:rsidR="00D07F52">
              <w:t xml:space="preserve"> отправятся и наши гости,</w:t>
            </w:r>
            <w:r w:rsidR="0079247E">
              <w:t xml:space="preserve"> </w:t>
            </w:r>
            <w:proofErr w:type="spellStart"/>
            <w:r w:rsidR="00D07F52">
              <w:t>которые</w:t>
            </w:r>
            <w:proofErr w:type="gramStart"/>
            <w:r>
              <w:t>,н</w:t>
            </w:r>
            <w:proofErr w:type="gramEnd"/>
            <w:r>
              <w:t>адеюсь</w:t>
            </w:r>
            <w:proofErr w:type="spellEnd"/>
            <w:r>
              <w:t>,</w:t>
            </w:r>
            <w:r w:rsidR="00D07F52">
              <w:t xml:space="preserve"> уютно расположились </w:t>
            </w:r>
            <w:r>
              <w:t xml:space="preserve">в нашем классе и ,так же как и м </w:t>
            </w:r>
            <w:r w:rsidR="00D07F52">
              <w:t>ы,</w:t>
            </w:r>
            <w:r w:rsidR="0079247E">
              <w:t xml:space="preserve"> </w:t>
            </w:r>
            <w:r w:rsidR="00D07F52">
              <w:t>готовы к работе. Давайте своими улыбками поддержим наших гостей и дружно примемся за работу.</w:t>
            </w:r>
          </w:p>
          <w:p w:rsidR="00184DFD" w:rsidRDefault="0079247E">
            <w:r>
              <w:t>Запишите в своих тетрадях</w:t>
            </w:r>
            <w:r w:rsidR="00184DFD">
              <w:t>:</w:t>
            </w:r>
          </w:p>
          <w:p w:rsidR="00184DFD" w:rsidRDefault="00184DFD">
            <w:r>
              <w:t xml:space="preserve">Тринадцатое апреля. </w:t>
            </w:r>
          </w:p>
          <w:p w:rsidR="00184DFD" w:rsidRDefault="00184DFD">
            <w:r>
              <w:t xml:space="preserve"> Классная работа.</w:t>
            </w:r>
          </w:p>
        </w:tc>
        <w:tc>
          <w:tcPr>
            <w:tcW w:w="4111" w:type="dxa"/>
          </w:tcPr>
          <w:p w:rsidR="00987447" w:rsidRDefault="00987447"/>
        </w:tc>
        <w:tc>
          <w:tcPr>
            <w:tcW w:w="2409" w:type="dxa"/>
          </w:tcPr>
          <w:p w:rsidR="00987447" w:rsidRDefault="00987447"/>
        </w:tc>
      </w:tr>
      <w:tr w:rsidR="00844677" w:rsidTr="00987447">
        <w:tc>
          <w:tcPr>
            <w:tcW w:w="2410" w:type="dxa"/>
          </w:tcPr>
          <w:p w:rsidR="00987447" w:rsidRDefault="00184DFD">
            <w:r>
              <w:t>2.Подготовка к восприятию новой темы:</w:t>
            </w:r>
          </w:p>
        </w:tc>
        <w:tc>
          <w:tcPr>
            <w:tcW w:w="2415" w:type="dxa"/>
          </w:tcPr>
          <w:p w:rsidR="00F75A34" w:rsidRDefault="00F75A34"/>
          <w:p w:rsidR="00F75A34" w:rsidRDefault="00F75A34"/>
          <w:p w:rsidR="00D07F52" w:rsidRDefault="00D07F52"/>
          <w:p w:rsidR="00D07F52" w:rsidRDefault="00D07F52"/>
          <w:p w:rsidR="00D07F52" w:rsidRDefault="00D07F52"/>
          <w:p w:rsidR="00D07F52" w:rsidRDefault="00D07F52"/>
          <w:p w:rsidR="00D07F52" w:rsidRDefault="00D07F52" w:rsidP="00D07F52">
            <w:r>
              <w:t xml:space="preserve">Задание: выбрать признаки глагола. </w:t>
            </w:r>
          </w:p>
          <w:p w:rsidR="00F75A34" w:rsidRDefault="00F75A34"/>
        </w:tc>
        <w:tc>
          <w:tcPr>
            <w:tcW w:w="4673" w:type="dxa"/>
          </w:tcPr>
          <w:p w:rsidR="00987447" w:rsidRDefault="00184DFD">
            <w:r>
              <w:t>На уроке мы будем взаимодействовать  друг  с другом.</w:t>
            </w:r>
            <w:r w:rsidR="0079247E">
              <w:t xml:space="preserve"> </w:t>
            </w:r>
          </w:p>
          <w:p w:rsidR="000A7D1D" w:rsidRDefault="000A7D1D">
            <w:pPr>
              <w:rPr>
                <w:color w:val="000099"/>
              </w:rPr>
            </w:pPr>
            <w:r>
              <w:rPr>
                <w:color w:val="000099"/>
              </w:rPr>
              <w:t xml:space="preserve"> А </w:t>
            </w:r>
            <w:r w:rsidRPr="000A7D1D">
              <w:rPr>
                <w:color w:val="000000" w:themeColor="text1"/>
              </w:rPr>
              <w:t>к</w:t>
            </w:r>
            <w:r w:rsidR="0079247E" w:rsidRPr="000A7D1D">
              <w:rPr>
                <w:color w:val="000000" w:themeColor="text1"/>
              </w:rPr>
              <w:t>акие слова использует культурный и воспитанный человек, когда хочет попросить кого-либо выполнить какое-то  действие? Почему такие слова называют «добрыми»</w:t>
            </w:r>
            <w:proofErr w:type="gramStart"/>
            <w:r w:rsidR="0079247E" w:rsidRPr="000A7D1D">
              <w:rPr>
                <w:color w:val="000000" w:themeColor="text1"/>
              </w:rPr>
              <w:t xml:space="preserve"> ?</w:t>
            </w:r>
            <w:proofErr w:type="gramEnd"/>
          </w:p>
          <w:p w:rsidR="000A7D1D" w:rsidRPr="000A7D1D" w:rsidRDefault="000A7D1D">
            <w:pPr>
              <w:rPr>
                <w:color w:val="FF0000"/>
              </w:rPr>
            </w:pPr>
            <w:r w:rsidRPr="000A7D1D">
              <w:rPr>
                <w:color w:val="FF0000"/>
              </w:rPr>
              <w:t xml:space="preserve">записать слова  в тетради и запомнить. </w:t>
            </w:r>
            <w:proofErr w:type="gramStart"/>
            <w:r w:rsidRPr="000A7D1D">
              <w:rPr>
                <w:color w:val="FF0000"/>
              </w:rPr>
              <w:t>Словарная работа)</w:t>
            </w:r>
            <w:proofErr w:type="gramEnd"/>
          </w:p>
          <w:p w:rsidR="000A7D1D" w:rsidRDefault="000A7D1D">
            <w:pPr>
              <w:rPr>
                <w:color w:val="000099"/>
              </w:rPr>
            </w:pPr>
          </w:p>
          <w:p w:rsidR="000A7D1D" w:rsidRDefault="000A7D1D"/>
          <w:p w:rsidR="00184DFD" w:rsidRDefault="00184DFD">
            <w:r>
              <w:t>Замечательно.  А</w:t>
            </w:r>
            <w:r w:rsidR="00F75A34">
              <w:t xml:space="preserve"> сейчас </w:t>
            </w:r>
            <w:r>
              <w:t xml:space="preserve"> нам предстоит решить лингвистическую задачу. Пришла весна,  природа оживает. И мы должны пробудить дерево  под  названием «Глагол»,</w:t>
            </w:r>
            <w:r w:rsidR="005A4BCB">
              <w:t xml:space="preserve"> </w:t>
            </w:r>
            <w:r w:rsidR="00117BB5">
              <w:t xml:space="preserve">правильно использовав   данные </w:t>
            </w:r>
            <w:r>
              <w:t>термины: вид,</w:t>
            </w:r>
            <w:r w:rsidR="005A4BCB">
              <w:t xml:space="preserve"> </w:t>
            </w:r>
            <w:r>
              <w:t>переходность</w:t>
            </w:r>
            <w:r w:rsidRPr="00A2501E">
              <w:rPr>
                <w:color w:val="000000" w:themeColor="text1"/>
              </w:rPr>
              <w:t>,</w:t>
            </w:r>
            <w:r w:rsidR="005A4BCB" w:rsidRPr="00A2501E">
              <w:rPr>
                <w:color w:val="000000" w:themeColor="text1"/>
              </w:rPr>
              <w:t xml:space="preserve"> </w:t>
            </w:r>
            <w:r w:rsidR="00850FC3" w:rsidRPr="00A2501E">
              <w:rPr>
                <w:color w:val="000000" w:themeColor="text1"/>
              </w:rPr>
              <w:t>п</w:t>
            </w:r>
            <w:r w:rsidR="005A4BCB" w:rsidRPr="00A2501E">
              <w:rPr>
                <w:color w:val="000000" w:themeColor="text1"/>
              </w:rPr>
              <w:t>адеж</w:t>
            </w:r>
            <w:r w:rsidR="00850FC3">
              <w:t>,</w:t>
            </w:r>
            <w:r w:rsidR="005A4BCB">
              <w:t xml:space="preserve"> </w:t>
            </w:r>
            <w:r>
              <w:t>возвратность,</w:t>
            </w:r>
            <w:r w:rsidR="005A4BCB">
              <w:t xml:space="preserve"> </w:t>
            </w:r>
            <w:r>
              <w:t>спряж</w:t>
            </w:r>
            <w:r w:rsidR="00F75A34">
              <w:t>ение,</w:t>
            </w:r>
            <w:r w:rsidR="005A4BCB">
              <w:t xml:space="preserve"> </w:t>
            </w:r>
            <w:r w:rsidR="00F75A34">
              <w:t>число,</w:t>
            </w:r>
            <w:r w:rsidR="005A4BCB">
              <w:t xml:space="preserve"> </w:t>
            </w:r>
            <w:r w:rsidR="00F75A34">
              <w:t>лицо,</w:t>
            </w:r>
            <w:r w:rsidR="005A4BCB">
              <w:t xml:space="preserve"> </w:t>
            </w:r>
            <w:r w:rsidR="00F75A34">
              <w:t>р</w:t>
            </w:r>
            <w:r w:rsidR="00850FC3">
              <w:t>од,</w:t>
            </w:r>
            <w:r w:rsidR="005A4BCB">
              <w:t xml:space="preserve"> </w:t>
            </w:r>
            <w:proofErr w:type="spellStart"/>
            <w:r w:rsidR="000A7D1D">
              <w:t>наклонение</w:t>
            </w:r>
            <w:proofErr w:type="gramStart"/>
            <w:r w:rsidR="000A7D1D">
              <w:t>,с</w:t>
            </w:r>
            <w:proofErr w:type="gramEnd"/>
            <w:r w:rsidR="000A7D1D">
              <w:t>клонение</w:t>
            </w:r>
            <w:proofErr w:type="spellEnd"/>
            <w:r w:rsidR="000A7D1D">
              <w:t>.</w:t>
            </w:r>
          </w:p>
          <w:p w:rsidR="00F75A34" w:rsidRPr="005A4BCB" w:rsidRDefault="000A7D1D">
            <w:pPr>
              <w:rPr>
                <w:color w:val="000099"/>
              </w:rPr>
            </w:pPr>
            <w:r>
              <w:rPr>
                <w:color w:val="C00000"/>
              </w:rPr>
              <w:t xml:space="preserve">«Какие </w:t>
            </w:r>
            <w:r w:rsidR="005A4BCB" w:rsidRPr="005A4BCB">
              <w:rPr>
                <w:color w:val="C00000"/>
              </w:rPr>
              <w:t>из признаков здесь будет лишним и почему?»</w:t>
            </w:r>
            <w:r w:rsidR="0070300D">
              <w:rPr>
                <w:color w:val="C00000"/>
              </w:rPr>
              <w:t xml:space="preserve"> </w:t>
            </w:r>
          </w:p>
          <w:p w:rsidR="00F75A34" w:rsidRDefault="00F75A34"/>
          <w:p w:rsidR="00F75A34" w:rsidRDefault="00F75A34"/>
        </w:tc>
        <w:tc>
          <w:tcPr>
            <w:tcW w:w="4111" w:type="dxa"/>
          </w:tcPr>
          <w:p w:rsidR="00184DFD" w:rsidRDefault="00184DFD"/>
          <w:p w:rsidR="00184DFD" w:rsidRDefault="00184DFD"/>
          <w:p w:rsidR="00184DFD" w:rsidRDefault="00184DFD"/>
          <w:p w:rsidR="00987447" w:rsidRDefault="00184DFD">
            <w:r>
              <w:t>Будьте добры,</w:t>
            </w:r>
            <w:r w:rsidR="0079247E">
              <w:t xml:space="preserve"> </w:t>
            </w:r>
            <w:r>
              <w:t>Будьте любезны,</w:t>
            </w:r>
            <w:r w:rsidR="0079247E">
              <w:t xml:space="preserve"> </w:t>
            </w:r>
            <w:r w:rsidR="00850FC3">
              <w:t>пожалуйста,</w:t>
            </w:r>
            <w:r w:rsidR="0079247E">
              <w:t xml:space="preserve"> </w:t>
            </w:r>
            <w:r w:rsidR="00850FC3">
              <w:t>спасибо.</w:t>
            </w:r>
          </w:p>
          <w:p w:rsidR="00F75A34" w:rsidRDefault="00F75A34"/>
          <w:p w:rsidR="00F75A34" w:rsidRDefault="00F75A34"/>
          <w:p w:rsidR="00F75A34" w:rsidRDefault="00F75A34"/>
          <w:p w:rsidR="00117BB5" w:rsidRDefault="00117BB5"/>
          <w:p w:rsidR="00F75A34" w:rsidRDefault="00117BB5">
            <w:r>
              <w:lastRenderedPageBreak/>
              <w:t xml:space="preserve">Записать </w:t>
            </w:r>
            <w:r w:rsidR="00F75A34">
              <w:t>Морфологические признаки глагола.</w:t>
            </w:r>
          </w:p>
          <w:p w:rsidR="00D07F52" w:rsidRDefault="0070300D">
            <w:r>
              <w:t>Как СС можно назвать эти слова</w:t>
            </w:r>
            <w:r w:rsidR="00D07F52">
              <w:t>?</w:t>
            </w:r>
            <w:r>
              <w:t xml:space="preserve"> </w:t>
            </w:r>
            <w:r w:rsidR="00D07F52">
              <w:t>(Морфологические признаки глагола)</w:t>
            </w:r>
          </w:p>
          <w:p w:rsidR="00F75A34" w:rsidRDefault="00D07F52">
            <w:r>
              <w:t>-На какие 2 группы мы их можем разделить? (</w:t>
            </w:r>
            <w:proofErr w:type="gramStart"/>
            <w:r>
              <w:t>Постоянные-непостоянные</w:t>
            </w:r>
            <w:proofErr w:type="gramEnd"/>
            <w:r>
              <w:t>)</w:t>
            </w:r>
          </w:p>
          <w:p w:rsidR="00F75A34" w:rsidRDefault="00F75A34">
            <w:r>
              <w:t xml:space="preserve">«Дерево </w:t>
            </w:r>
            <w:r w:rsidR="00850FC3">
              <w:t xml:space="preserve"> морфологических </w:t>
            </w:r>
            <w:r>
              <w:t>признаков</w:t>
            </w:r>
            <w:proofErr w:type="gramStart"/>
            <w:r>
              <w:t>»-</w:t>
            </w:r>
            <w:proofErr w:type="gramEnd"/>
            <w:r>
              <w:t>защита работ.</w:t>
            </w:r>
          </w:p>
        </w:tc>
        <w:tc>
          <w:tcPr>
            <w:tcW w:w="2409" w:type="dxa"/>
          </w:tcPr>
          <w:p w:rsidR="00987447" w:rsidRDefault="00987447"/>
        </w:tc>
      </w:tr>
      <w:tr w:rsidR="00844677" w:rsidTr="00987447">
        <w:tc>
          <w:tcPr>
            <w:tcW w:w="2410" w:type="dxa"/>
          </w:tcPr>
          <w:p w:rsidR="00987447" w:rsidRDefault="00F75A34">
            <w:r>
              <w:lastRenderedPageBreak/>
              <w:t>3.Новая тема</w:t>
            </w:r>
          </w:p>
        </w:tc>
        <w:tc>
          <w:tcPr>
            <w:tcW w:w="2415" w:type="dxa"/>
          </w:tcPr>
          <w:p w:rsidR="00987447" w:rsidRDefault="00987447"/>
        </w:tc>
        <w:tc>
          <w:tcPr>
            <w:tcW w:w="4673" w:type="dxa"/>
          </w:tcPr>
          <w:p w:rsidR="00987447" w:rsidRDefault="00F75A34">
            <w:r>
              <w:t>-Какой из признаков глагола Вам еще незнаком?</w:t>
            </w:r>
          </w:p>
          <w:p w:rsidR="00F75A34" w:rsidRDefault="00F75A34">
            <w:r>
              <w:t>Сегодня  это станет нашей тем</w:t>
            </w:r>
            <w:r w:rsidR="00850FC3">
              <w:t>ой изучения. Запишите в тетрадях тему урока</w:t>
            </w:r>
            <w:r>
              <w:t>: НАКЛОНЕНИЕ ГЛАГОЛА.</w:t>
            </w:r>
          </w:p>
        </w:tc>
        <w:tc>
          <w:tcPr>
            <w:tcW w:w="4111" w:type="dxa"/>
          </w:tcPr>
          <w:p w:rsidR="00987447" w:rsidRDefault="00F75A34">
            <w:r>
              <w:t>Наклонение  глагола.</w:t>
            </w:r>
          </w:p>
        </w:tc>
        <w:tc>
          <w:tcPr>
            <w:tcW w:w="2409" w:type="dxa"/>
          </w:tcPr>
          <w:p w:rsidR="00987447" w:rsidRDefault="00987447"/>
        </w:tc>
      </w:tr>
      <w:tr w:rsidR="00844677" w:rsidTr="00987447">
        <w:tc>
          <w:tcPr>
            <w:tcW w:w="2410" w:type="dxa"/>
          </w:tcPr>
          <w:p w:rsidR="00987447" w:rsidRDefault="00987447"/>
        </w:tc>
        <w:tc>
          <w:tcPr>
            <w:tcW w:w="2415" w:type="dxa"/>
          </w:tcPr>
          <w:p w:rsidR="00987447" w:rsidRDefault="00124368">
            <w:r>
              <w:t>формулировка целей урока</w:t>
            </w:r>
          </w:p>
        </w:tc>
        <w:tc>
          <w:tcPr>
            <w:tcW w:w="4673" w:type="dxa"/>
          </w:tcPr>
          <w:p w:rsidR="00987447" w:rsidRDefault="00F75A34">
            <w:r>
              <w:t>Как вы думаете, что нам сегодня предстоит уз</w:t>
            </w:r>
            <w:r w:rsidR="00850FC3">
              <w:t xml:space="preserve">нать??? </w:t>
            </w:r>
            <w:r w:rsidR="0009783D">
              <w:t xml:space="preserve"> </w:t>
            </w:r>
            <w:r w:rsidR="00850FC3">
              <w:t>Каковы цели нашего  занятия</w:t>
            </w:r>
            <w:r>
              <w:t>?</w:t>
            </w:r>
          </w:p>
        </w:tc>
        <w:tc>
          <w:tcPr>
            <w:tcW w:w="4111" w:type="dxa"/>
          </w:tcPr>
          <w:p w:rsidR="00987447" w:rsidRDefault="00F20C21">
            <w:r>
              <w:t>-</w:t>
            </w:r>
            <w:r w:rsidR="0070300D">
              <w:t xml:space="preserve"> </w:t>
            </w:r>
            <w:r>
              <w:t xml:space="preserve">что такое </w:t>
            </w:r>
            <w:proofErr w:type="gramStart"/>
            <w:r>
              <w:t>наклонение-как</w:t>
            </w:r>
            <w:proofErr w:type="gramEnd"/>
            <w:r>
              <w:t xml:space="preserve"> образуются наклонения?</w:t>
            </w:r>
          </w:p>
          <w:p w:rsidR="00F75A34" w:rsidRDefault="00F75A34">
            <w:r>
              <w:t>-постоянный или непостоянный признак?</w:t>
            </w:r>
          </w:p>
          <w:p w:rsidR="00850FC3" w:rsidRDefault="00850FC3" w:rsidP="00850FC3">
            <w:r>
              <w:t xml:space="preserve">-как найти наклонение в тексте…(добавить после прочтения правила на стр.162) </w:t>
            </w:r>
          </w:p>
          <w:p w:rsidR="00850FC3" w:rsidRDefault="00850FC3" w:rsidP="00850FC3">
            <w:r>
              <w:t>Какие  три наклонения имеют глаголы?</w:t>
            </w:r>
          </w:p>
          <w:p w:rsidR="00850FC3" w:rsidRDefault="00850FC3" w:rsidP="00850FC3">
            <w:r>
              <w:t xml:space="preserve"> как образуется изъявительное, условное и повелительное наклонение?</w:t>
            </w:r>
          </w:p>
          <w:p w:rsidR="00850FC3" w:rsidRDefault="00850FC3"/>
          <w:p w:rsidR="00755D93" w:rsidRDefault="00755D93"/>
        </w:tc>
        <w:tc>
          <w:tcPr>
            <w:tcW w:w="2409" w:type="dxa"/>
          </w:tcPr>
          <w:p w:rsidR="00987447" w:rsidRDefault="00987447"/>
        </w:tc>
      </w:tr>
      <w:tr w:rsidR="00844677" w:rsidTr="00987447">
        <w:tc>
          <w:tcPr>
            <w:tcW w:w="2410" w:type="dxa"/>
          </w:tcPr>
          <w:p w:rsidR="00987447" w:rsidRDefault="00987447"/>
        </w:tc>
        <w:tc>
          <w:tcPr>
            <w:tcW w:w="2415" w:type="dxa"/>
          </w:tcPr>
          <w:p w:rsidR="00124368" w:rsidRDefault="00124368"/>
          <w:p w:rsidR="00124368" w:rsidRDefault="00124368"/>
          <w:p w:rsidR="00124368" w:rsidRDefault="00124368"/>
          <w:p w:rsidR="00124368" w:rsidRDefault="00124368"/>
          <w:p w:rsidR="00124368" w:rsidRDefault="00124368"/>
          <w:p w:rsidR="00C30BB1" w:rsidRDefault="00C30BB1"/>
          <w:p w:rsidR="00124368" w:rsidRDefault="00124368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124368" w:rsidRDefault="00124368">
            <w:r>
              <w:t>работа с правилами</w:t>
            </w:r>
            <w:r w:rsidR="00C30BB1">
              <w:t xml:space="preserve"> учебника</w:t>
            </w:r>
          </w:p>
        </w:tc>
        <w:tc>
          <w:tcPr>
            <w:tcW w:w="4673" w:type="dxa"/>
          </w:tcPr>
          <w:p w:rsidR="00C30BB1" w:rsidRDefault="00C30BB1">
            <w:r>
              <w:lastRenderedPageBreak/>
              <w:t>учебник –наклонение глагола  стр. 162. Как вы думаете, появились ли новые вопросы, на которые нам необходимо  будет дать ответы?</w:t>
            </w:r>
          </w:p>
          <w:p w:rsidR="00850FC3" w:rsidRDefault="00850FC3"/>
          <w:p w:rsidR="00850FC3" w:rsidRDefault="00850FC3"/>
          <w:p w:rsidR="00850FC3" w:rsidRDefault="00850FC3"/>
          <w:p w:rsidR="00850FC3" w:rsidRDefault="00850FC3"/>
          <w:p w:rsidR="00850FC3" w:rsidRDefault="00850FC3"/>
          <w:p w:rsidR="00850FC3" w:rsidRDefault="00850FC3"/>
          <w:p w:rsidR="00850FC3" w:rsidRDefault="00850FC3">
            <w:r>
              <w:t>Работа с текстом:</w:t>
            </w:r>
          </w:p>
          <w:p w:rsidR="00850FC3" w:rsidRDefault="00850FC3" w:rsidP="00850FC3">
            <w:r w:rsidRPr="00B06105">
              <w:t>В гостях в…</w:t>
            </w:r>
            <w:proofErr w:type="spellStart"/>
            <w:r w:rsidRPr="00B06105">
              <w:t>ди</w:t>
            </w:r>
            <w:proofErr w:type="spellEnd"/>
            <w:r w:rsidR="0009783D">
              <w:t xml:space="preserve"> </w:t>
            </w:r>
            <w:r w:rsidRPr="00B06105">
              <w:t>себя культурно, сдержанно. 2. Воспит</w:t>
            </w:r>
            <w:r>
              <w:t>анный гость об…</w:t>
            </w:r>
            <w:proofErr w:type="spellStart"/>
            <w:r>
              <w:t>зательно</w:t>
            </w:r>
            <w:proofErr w:type="spellEnd"/>
            <w:r>
              <w:t xml:space="preserve"> спросит</w:t>
            </w:r>
            <w:r w:rsidRPr="00B06105">
              <w:t>, куда ему сесть. 3.Мальчики сначала усаживают</w:t>
            </w:r>
            <w:r>
              <w:rPr>
                <w:i/>
                <w:iCs/>
              </w:rPr>
              <w:t> </w:t>
            </w:r>
            <w:r>
              <w:t>девочек.4.Было бы </w:t>
            </w:r>
            <w:r w:rsidRPr="00B06105">
              <w:t xml:space="preserve">неприлично </w:t>
            </w:r>
            <w:proofErr w:type="spellStart"/>
            <w:r w:rsidRPr="00B06105">
              <w:t>вых</w:t>
            </w:r>
            <w:proofErr w:type="spellEnd"/>
            <w:r w:rsidRPr="00B06105">
              <w:t>…</w:t>
            </w:r>
            <w:proofErr w:type="spellStart"/>
            <w:r w:rsidRPr="00B06105">
              <w:t>дить</w:t>
            </w:r>
            <w:proofErr w:type="spellEnd"/>
            <w:r w:rsidRPr="00B06105">
              <w:t xml:space="preserve"> из-за </w:t>
            </w:r>
            <w:proofErr w:type="spellStart"/>
            <w:proofErr w:type="gramStart"/>
            <w:r w:rsidRPr="00B06105">
              <w:t>ст</w:t>
            </w:r>
            <w:proofErr w:type="spellEnd"/>
            <w:proofErr w:type="gramEnd"/>
            <w:r w:rsidRPr="00B06105">
              <w:t xml:space="preserve">…ла во время еды. 5.Сиди за </w:t>
            </w:r>
            <w:proofErr w:type="spellStart"/>
            <w:r w:rsidRPr="00B06105">
              <w:t>ст</w:t>
            </w:r>
            <w:proofErr w:type="spellEnd"/>
            <w:r w:rsidRPr="00B06105">
              <w:t>…лом спокойно.</w:t>
            </w:r>
            <w:r w:rsidR="0009783D">
              <w:t xml:space="preserve"> </w:t>
            </w:r>
            <w:r w:rsidRPr="00B06105">
              <w:t>6</w:t>
            </w:r>
            <w:r w:rsidR="0009783D">
              <w:t>.</w:t>
            </w:r>
            <w:r w:rsidRPr="00B06105">
              <w:t xml:space="preserve"> Не </w:t>
            </w:r>
            <w:proofErr w:type="spellStart"/>
            <w:r w:rsidRPr="00B06105">
              <w:t>ра</w:t>
            </w:r>
            <w:proofErr w:type="spellEnd"/>
            <w:r>
              <w:t>…</w:t>
            </w:r>
            <w:proofErr w:type="spellStart"/>
            <w:r>
              <w:t>махивай</w:t>
            </w:r>
            <w:proofErr w:type="spellEnd"/>
            <w:r w:rsidR="00A2501E">
              <w:t xml:space="preserve"> </w:t>
            </w:r>
            <w:r w:rsidRPr="00B06105">
              <w:t>руками. 7.Хороший гость, у</w:t>
            </w:r>
            <w:r>
              <w:t xml:space="preserve">ходя, обязательно </w:t>
            </w:r>
            <w:proofErr w:type="spellStart"/>
            <w:r>
              <w:t>побл</w:t>
            </w:r>
            <w:proofErr w:type="spellEnd"/>
            <w:r>
              <w:t>…</w:t>
            </w:r>
            <w:proofErr w:type="spellStart"/>
            <w:r>
              <w:t>годари</w:t>
            </w:r>
            <w:proofErr w:type="spellEnd"/>
            <w:r w:rsidR="00F20C21">
              <w:t xml:space="preserve"> </w:t>
            </w:r>
            <w:r w:rsidR="0009783D">
              <w:t xml:space="preserve"> </w:t>
            </w:r>
            <w:r w:rsidRPr="00B06105">
              <w:t xml:space="preserve">хозяев за </w:t>
            </w:r>
            <w:proofErr w:type="gramStart"/>
            <w:r w:rsidRPr="00B06105">
              <w:t>г</w:t>
            </w:r>
            <w:proofErr w:type="gramEnd"/>
            <w:r w:rsidRPr="00B06105">
              <w:t>…</w:t>
            </w:r>
            <w:proofErr w:type="spellStart"/>
            <w:r w:rsidRPr="00B06105">
              <w:t>степриимство</w:t>
            </w:r>
            <w:proofErr w:type="spellEnd"/>
            <w:r w:rsidRPr="00B06105">
              <w:t xml:space="preserve"> и радушный прием.</w:t>
            </w:r>
          </w:p>
          <w:p w:rsidR="00F20C21" w:rsidRDefault="00F20C21" w:rsidP="00850FC3"/>
          <w:p w:rsidR="00F20C21" w:rsidRDefault="00F20C21" w:rsidP="00850FC3">
            <w:r>
              <w:t>Вы можете сказать, в каком столбике записаны глаголы в форме изъявительного наклонения?</w:t>
            </w:r>
          </w:p>
          <w:p w:rsidR="00F20C21" w:rsidRDefault="00F20C21" w:rsidP="00850FC3">
            <w:r>
              <w:t>Условного?</w:t>
            </w:r>
          </w:p>
          <w:p w:rsidR="00F20C21" w:rsidRDefault="00F20C21" w:rsidP="00850FC3">
            <w:r>
              <w:t>Повелительного?</w:t>
            </w:r>
          </w:p>
          <w:p w:rsidR="00F20C21" w:rsidRDefault="00F20C21" w:rsidP="00850FC3">
            <w:r>
              <w:t>Конечно же, нам пок</w:t>
            </w:r>
            <w:r w:rsidR="0009783D">
              <w:t>а не хватает необходимых знаний</w:t>
            </w:r>
            <w:r>
              <w:t>. И поможет нам</w:t>
            </w:r>
            <w:proofErr w:type="gramStart"/>
            <w:r>
              <w:t xml:space="preserve"> ,</w:t>
            </w:r>
            <w:proofErr w:type="gramEnd"/>
            <w:r>
              <w:t>как всегда, наш верный помощник-учебник.</w:t>
            </w:r>
          </w:p>
          <w:p w:rsidR="007903BD" w:rsidRDefault="007903BD" w:rsidP="00C30BB1">
            <w:r>
              <w:t>на стр. 162-164(</w:t>
            </w:r>
            <w:r w:rsidR="00117BB5">
              <w:t>делать записи в конспекте</w:t>
            </w:r>
            <w:r>
              <w:t xml:space="preserve"> по ходу работы</w:t>
            </w:r>
            <w:r w:rsidR="00117BB5">
              <w:t>)</w:t>
            </w:r>
          </w:p>
          <w:p w:rsidR="007903BD" w:rsidRDefault="007903BD" w:rsidP="00C30BB1">
            <w:r>
              <w:t>1.Какую колонку вы можете озаглавить?</w:t>
            </w:r>
          </w:p>
          <w:p w:rsidR="007903BD" w:rsidRDefault="007903BD" w:rsidP="00C30BB1">
            <w:r>
              <w:t>2.Подумайте над термином «изъявительное»</w:t>
            </w:r>
          </w:p>
          <w:p w:rsidR="007903BD" w:rsidRDefault="007903BD" w:rsidP="00C30BB1">
            <w:r>
              <w:t>3.Почему это наклонение так называется?</w:t>
            </w:r>
          </w:p>
          <w:p w:rsidR="007903BD" w:rsidRDefault="007903BD" w:rsidP="00C30BB1">
            <w:r>
              <w:t>4.Напишите названия  других колонок.</w:t>
            </w:r>
          </w:p>
          <w:p w:rsidR="007903BD" w:rsidRDefault="007903BD" w:rsidP="00C30BB1">
            <w:r>
              <w:t>Чем глаголы каждого наклонения отличаются друг от друга?</w:t>
            </w:r>
          </w:p>
        </w:tc>
        <w:tc>
          <w:tcPr>
            <w:tcW w:w="4111" w:type="dxa"/>
          </w:tcPr>
          <w:p w:rsidR="00117BB5" w:rsidRDefault="00C30BB1">
            <w:r>
              <w:lastRenderedPageBreak/>
              <w:t xml:space="preserve">работа с правилом </w:t>
            </w:r>
            <w:proofErr w:type="gramStart"/>
            <w:r>
              <w:t>–с</w:t>
            </w:r>
            <w:proofErr w:type="gramEnd"/>
            <w:r>
              <w:t>тр.162</w:t>
            </w:r>
          </w:p>
          <w:p w:rsidR="00C30BB1" w:rsidRPr="00850FC3" w:rsidRDefault="00C30BB1">
            <w:pPr>
              <w:rPr>
                <w:color w:val="FF0000"/>
              </w:rPr>
            </w:pPr>
            <w:r w:rsidRPr="00850FC3">
              <w:rPr>
                <w:color w:val="FF0000"/>
              </w:rPr>
              <w:t>индивидуальное задание-работа со словарем «Что такое на</w:t>
            </w:r>
            <w:r w:rsidR="00850FC3" w:rsidRPr="00850FC3">
              <w:rPr>
                <w:color w:val="FF0000"/>
              </w:rPr>
              <w:t>клонение?»</w:t>
            </w:r>
          </w:p>
          <w:p w:rsidR="00C30BB1" w:rsidRDefault="00C30BB1">
            <w:r>
              <w:t>Какие  три наклонения имеют глаголы?</w:t>
            </w:r>
          </w:p>
          <w:p w:rsidR="00C30BB1" w:rsidRDefault="00C30BB1">
            <w:r>
              <w:lastRenderedPageBreak/>
              <w:t xml:space="preserve"> как образуется изъявительное, условное и повелительное наклонение?</w:t>
            </w:r>
          </w:p>
          <w:p w:rsidR="007903BD" w:rsidRDefault="007903BD"/>
          <w:p w:rsidR="007903BD" w:rsidRDefault="007903BD"/>
          <w:p w:rsidR="007903BD" w:rsidRDefault="007903BD"/>
          <w:p w:rsidR="007903BD" w:rsidRDefault="007903BD">
            <w:r>
              <w:t>Выпишите глаголы в три колонки. Колонки не озаглавливаем.</w:t>
            </w:r>
          </w:p>
          <w:p w:rsidR="007903BD" w:rsidRDefault="009E480B">
            <w:r>
              <w:t>Работа по карточкам (вставить пропущенные буквы, выделить  орфограммы</w:t>
            </w:r>
            <w:proofErr w:type="gramStart"/>
            <w:r>
              <w:t>)-</w:t>
            </w:r>
            <w:proofErr w:type="gramEnd"/>
            <w:r>
              <w:t>взаимопроверка (выставить оценку)</w:t>
            </w:r>
          </w:p>
          <w:p w:rsidR="007903BD" w:rsidRDefault="007903BD"/>
          <w:p w:rsidR="00124368" w:rsidRDefault="00124368" w:rsidP="00850FC3"/>
          <w:p w:rsidR="00124368" w:rsidRDefault="00124368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/>
          <w:p w:rsidR="007903BD" w:rsidRDefault="007903BD">
            <w:r>
              <w:t>Изъявительно</w:t>
            </w:r>
            <w:proofErr w:type="gramStart"/>
            <w:r>
              <w:t>е-</w:t>
            </w:r>
            <w:proofErr w:type="gramEnd"/>
            <w:r>
              <w:t xml:space="preserve"> имеет 3 формы времени</w:t>
            </w:r>
          </w:p>
          <w:p w:rsidR="007903BD" w:rsidRDefault="000A7D1D">
            <w:r>
              <w:rPr>
                <w:color w:val="C00000"/>
              </w:rPr>
              <w:t xml:space="preserve">Условное  наклонение </w:t>
            </w:r>
            <w:proofErr w:type="gramStart"/>
            <w:r w:rsidR="007903BD">
              <w:t>-ч</w:t>
            </w:r>
            <w:proofErr w:type="gramEnd"/>
            <w:r w:rsidR="007903BD">
              <w:t>астица БЫ и глагол стоит только в прошедшем времени</w:t>
            </w:r>
          </w:p>
          <w:p w:rsidR="007903BD" w:rsidRDefault="007903BD" w:rsidP="009A5C9C">
            <w:proofErr w:type="gramStart"/>
            <w:r>
              <w:t>повелительное-</w:t>
            </w:r>
            <w:r w:rsidR="00F20C21">
              <w:t>указывает</w:t>
            </w:r>
            <w:proofErr w:type="gramEnd"/>
            <w:r w:rsidR="00F20C21">
              <w:t>.</w:t>
            </w:r>
            <w:r w:rsidR="0009783D">
              <w:t xml:space="preserve"> </w:t>
            </w:r>
            <w:r w:rsidR="00F20C21">
              <w:t>повелевает.</w:t>
            </w:r>
            <w:r w:rsidR="0009783D">
              <w:t xml:space="preserve"> </w:t>
            </w:r>
            <w:r w:rsidR="009A5C9C">
              <w:t>Заставляет</w:t>
            </w:r>
          </w:p>
          <w:p w:rsidR="009A5C9C" w:rsidRDefault="009A5C9C" w:rsidP="009A5C9C">
            <w:r>
              <w:t xml:space="preserve">  Частица — это служебная часть речи, которая служит </w:t>
            </w:r>
            <w:proofErr w:type="gramStart"/>
            <w:r>
              <w:t>для</w:t>
            </w:r>
            <w:proofErr w:type="gramEnd"/>
          </w:p>
          <w:p w:rsidR="009A5C9C" w:rsidRDefault="009A5C9C" w:rsidP="009A5C9C">
            <w:r>
              <w:t>выражения оттенков значений слов, словосочетаний, предложений;</w:t>
            </w:r>
          </w:p>
          <w:p w:rsidR="009A5C9C" w:rsidRDefault="009A5C9C" w:rsidP="009A5C9C">
            <w:r>
              <w:t>для образования форм слов.</w:t>
            </w:r>
          </w:p>
          <w:p w:rsidR="009A5C9C" w:rsidRDefault="009A5C9C" w:rsidP="009A5C9C"/>
          <w:p w:rsidR="009A5C9C" w:rsidRDefault="009A5C9C" w:rsidP="009A5C9C">
            <w:r>
              <w:lastRenderedPageBreak/>
              <w:t>В соответствии с этим частицы принято делить на два разряда — смысловые и формообразующие.</w:t>
            </w:r>
          </w:p>
          <w:p w:rsidR="009A5C9C" w:rsidRDefault="009A5C9C" w:rsidP="009A5C9C">
            <w:r>
              <w:t>2.    Частицы не изменяются.</w:t>
            </w:r>
          </w:p>
          <w:p w:rsidR="009A5C9C" w:rsidRDefault="009A5C9C" w:rsidP="009A5C9C">
            <w:r>
              <w:t>3.    Частицы не являются членами предложения.</w:t>
            </w:r>
          </w:p>
          <w:p w:rsidR="009A5C9C" w:rsidRDefault="009A5C9C" w:rsidP="009A5C9C">
            <w:r w:rsidRPr="009A5C9C">
              <w:rPr>
                <w:color w:val="FF0000"/>
              </w:rPr>
              <w:t xml:space="preserve">К формообразующим частицам относят частицы, служащие для образования форм условного и повелительного наклонения глагола. К ним относятся следующие частицы: бы  (показатель условного наклонения), </w:t>
            </w:r>
            <w:r>
              <w:t>пусть, пускай, да, дава</w:t>
            </w:r>
            <w:proofErr w:type="gramStart"/>
            <w:r>
              <w:t>й(</w:t>
            </w:r>
            <w:proofErr w:type="gramEnd"/>
            <w:r>
              <w:t>те)  (показатели повелительного наклонения.</w:t>
            </w:r>
          </w:p>
        </w:tc>
        <w:tc>
          <w:tcPr>
            <w:tcW w:w="2409" w:type="dxa"/>
          </w:tcPr>
          <w:p w:rsidR="00987447" w:rsidRDefault="00987447"/>
        </w:tc>
      </w:tr>
      <w:tr w:rsidR="00844677" w:rsidTr="00987447">
        <w:tc>
          <w:tcPr>
            <w:tcW w:w="2410" w:type="dxa"/>
          </w:tcPr>
          <w:p w:rsidR="00987447" w:rsidRDefault="00124368">
            <w:r>
              <w:lastRenderedPageBreak/>
              <w:t>физкультминутка</w:t>
            </w:r>
          </w:p>
        </w:tc>
        <w:tc>
          <w:tcPr>
            <w:tcW w:w="2415" w:type="dxa"/>
          </w:tcPr>
          <w:p w:rsidR="00987447" w:rsidRDefault="00987447"/>
        </w:tc>
        <w:tc>
          <w:tcPr>
            <w:tcW w:w="4673" w:type="dxa"/>
          </w:tcPr>
          <w:p w:rsidR="00987447" w:rsidRDefault="007903BD">
            <w:r>
              <w:t xml:space="preserve">Ну что ж, а теперь пора пригласить к нам в гости нашего доброго помощника, который поможет вам восстановить силы  … </w:t>
            </w:r>
          </w:p>
        </w:tc>
        <w:tc>
          <w:tcPr>
            <w:tcW w:w="4111" w:type="dxa"/>
          </w:tcPr>
          <w:p w:rsidR="00987447" w:rsidRDefault="00987447"/>
        </w:tc>
        <w:tc>
          <w:tcPr>
            <w:tcW w:w="2409" w:type="dxa"/>
          </w:tcPr>
          <w:p w:rsidR="00987447" w:rsidRDefault="00987447"/>
        </w:tc>
      </w:tr>
      <w:tr w:rsidR="00844677" w:rsidTr="00844677">
        <w:trPr>
          <w:trHeight w:val="1455"/>
        </w:trPr>
        <w:tc>
          <w:tcPr>
            <w:tcW w:w="2410" w:type="dxa"/>
          </w:tcPr>
          <w:p w:rsidR="00987447" w:rsidRDefault="00124368">
            <w:r>
              <w:t>Закрепление полученной информации</w:t>
            </w:r>
            <w:r w:rsidR="00844677">
              <w:t>. Тренировочные упр.</w:t>
            </w:r>
          </w:p>
        </w:tc>
        <w:tc>
          <w:tcPr>
            <w:tcW w:w="2415" w:type="dxa"/>
          </w:tcPr>
          <w:p w:rsidR="00987447" w:rsidRDefault="00117BB5">
            <w:r>
              <w:t xml:space="preserve">работа на применение </w:t>
            </w:r>
            <w:proofErr w:type="gramStart"/>
            <w:r>
              <w:t>правил-</w:t>
            </w:r>
            <w:r w:rsidR="00844677">
              <w:t>индивидуальная</w:t>
            </w:r>
            <w:proofErr w:type="gramEnd"/>
          </w:p>
        </w:tc>
        <w:tc>
          <w:tcPr>
            <w:tcW w:w="4673" w:type="dxa"/>
          </w:tcPr>
          <w:p w:rsidR="00844677" w:rsidRDefault="007903BD" w:rsidP="00C30BB1">
            <w:r>
              <w:t>А как вы думаете, глаголы какого наклонения использовал наш главный спортивный тренер??</w:t>
            </w:r>
            <w:proofErr w:type="gramStart"/>
            <w:r>
              <w:t>?(</w:t>
            </w:r>
            <w:proofErr w:type="gramEnd"/>
            <w:r>
              <w:t>повелительного)</w:t>
            </w:r>
          </w:p>
          <w:p w:rsidR="007903BD" w:rsidRDefault="007903BD" w:rsidP="00C30BB1">
            <w:r>
              <w:t>А теперь пришло время потренироваться в образовании трех  форм наклонений:</w:t>
            </w:r>
          </w:p>
          <w:p w:rsidR="007903BD" w:rsidRDefault="002202BD" w:rsidP="00C30BB1">
            <w:r>
              <w:t>прочитать</w:t>
            </w:r>
          </w:p>
          <w:p w:rsidR="009E480B" w:rsidRDefault="009E480B" w:rsidP="00C30BB1">
            <w:r>
              <w:t>участвовать</w:t>
            </w:r>
          </w:p>
          <w:p w:rsidR="009E480B" w:rsidRDefault="002202BD" w:rsidP="00C30BB1">
            <w:r>
              <w:t>делать</w:t>
            </w:r>
          </w:p>
          <w:p w:rsidR="009E480B" w:rsidRDefault="009E480B" w:rsidP="00C30BB1"/>
          <w:p w:rsidR="009E480B" w:rsidRDefault="009E480B" w:rsidP="00C30BB1"/>
          <w:p w:rsidR="009E480B" w:rsidRDefault="009E480B" w:rsidP="00C30BB1"/>
          <w:p w:rsidR="009E480B" w:rsidRDefault="009E480B" w:rsidP="00C30BB1"/>
          <w:p w:rsidR="009E480B" w:rsidRDefault="009E480B" w:rsidP="00C30BB1"/>
          <w:p w:rsidR="009E480B" w:rsidRDefault="009E480B" w:rsidP="00C30BB1">
            <w:r>
              <w:t>Мы узнали, что такое наклонение</w:t>
            </w:r>
            <w:proofErr w:type="gramStart"/>
            <w:r>
              <w:t>..</w:t>
            </w:r>
            <w:proofErr w:type="gramEnd"/>
          </w:p>
          <w:p w:rsidR="009E480B" w:rsidRDefault="009E480B" w:rsidP="00C30BB1">
            <w:r>
              <w:t>Научились их образовывать.</w:t>
            </w:r>
          </w:p>
          <w:p w:rsidR="009E480B" w:rsidRDefault="009E480B" w:rsidP="00C30BB1">
            <w:r>
              <w:t>Как вы думаете, что еще важно знать и уметь?</w:t>
            </w:r>
          </w:p>
          <w:p w:rsidR="007903BD" w:rsidRDefault="007903BD" w:rsidP="00C30BB1"/>
          <w:p w:rsidR="009E480B" w:rsidRDefault="00FD1DF9" w:rsidP="00C30BB1">
            <w:r>
              <w:lastRenderedPageBreak/>
              <w:t>Устная работа (работа с</w:t>
            </w:r>
            <w:r w:rsidR="008144B9">
              <w:t xml:space="preserve"> </w:t>
            </w:r>
            <w:r>
              <w:t>текстом</w:t>
            </w:r>
            <w:proofErr w:type="gramStart"/>
            <w:r>
              <w:t>)-</w:t>
            </w:r>
            <w:proofErr w:type="gramEnd"/>
            <w:r>
              <w:t>слайд</w:t>
            </w:r>
            <w:r w:rsidR="002202BD">
              <w:t xml:space="preserve">-Исследование </w:t>
            </w:r>
          </w:p>
          <w:p w:rsidR="009E480B" w:rsidRDefault="009E480B" w:rsidP="009E480B">
            <w:r>
              <w:t>Хорошо бы, если бы взрослые были как дети, а дети как взрослые.</w:t>
            </w:r>
          </w:p>
          <w:p w:rsidR="009E480B" w:rsidRDefault="009E480B" w:rsidP="009E480B"/>
          <w:p w:rsidR="009E480B" w:rsidRDefault="009E480B" w:rsidP="009E480B">
            <w:r>
              <w:t xml:space="preserve">И </w:t>
            </w:r>
            <w:r w:rsidRPr="009E480B">
              <w:rPr>
                <w:u w:val="single"/>
              </w:rPr>
              <w:t>сидели бы</w:t>
            </w:r>
            <w:r>
              <w:t xml:space="preserve"> папа и мама у меня как </w:t>
            </w:r>
            <w:proofErr w:type="gramStart"/>
            <w:r>
              <w:t>шелковые</w:t>
            </w:r>
            <w:proofErr w:type="gramEnd"/>
            <w:r>
              <w:t xml:space="preserve">, а уж когда </w:t>
            </w:r>
            <w:r w:rsidRPr="009E480B">
              <w:rPr>
                <w:u w:val="single"/>
              </w:rPr>
              <w:t>бы пришла</w:t>
            </w:r>
            <w:r>
              <w:t xml:space="preserve"> бабушка, я </w:t>
            </w:r>
            <w:r w:rsidRPr="009E480B">
              <w:rPr>
                <w:u w:val="single"/>
              </w:rPr>
              <w:t>бы прищурился</w:t>
            </w:r>
            <w:r>
              <w:t xml:space="preserve">, </w:t>
            </w:r>
            <w:r w:rsidRPr="009E480B">
              <w:rPr>
                <w:u w:val="single"/>
              </w:rPr>
              <w:t>всплеснул бы</w:t>
            </w:r>
            <w:r>
              <w:t xml:space="preserve"> руками и </w:t>
            </w:r>
            <w:r w:rsidRPr="009E480B">
              <w:rPr>
                <w:u w:val="single"/>
              </w:rPr>
              <w:t>заголосил</w:t>
            </w:r>
            <w:r>
              <w:t xml:space="preserve">: «Папа! Мама! </w:t>
            </w:r>
            <w:r w:rsidRPr="009E480B">
              <w:rPr>
                <w:u w:val="single"/>
              </w:rPr>
              <w:t>Полюбуйтесь-ка</w:t>
            </w:r>
            <w:r>
              <w:t xml:space="preserve"> на нашу бабуленьку! Какой вид! Грудь распахнута, шапка на затылке! Щеки красные, вся шея мокрая! </w:t>
            </w:r>
            <w:proofErr w:type="gramStart"/>
            <w:r>
              <w:t>Хороша</w:t>
            </w:r>
            <w:proofErr w:type="gramEnd"/>
            <w:r>
              <w:t xml:space="preserve">, нечего </w:t>
            </w:r>
            <w:r w:rsidRPr="00FD1DF9">
              <w:rPr>
                <w:u w:val="single"/>
              </w:rPr>
              <w:t>сказать.</w:t>
            </w:r>
            <w:r w:rsidR="0009783D">
              <w:rPr>
                <w:u w:val="single"/>
              </w:rPr>
              <w:t xml:space="preserve"> </w:t>
            </w:r>
            <w:r w:rsidRPr="00FD1DF9">
              <w:rPr>
                <w:u w:val="single"/>
              </w:rPr>
              <w:t>Признавайся</w:t>
            </w:r>
            <w:r>
              <w:t xml:space="preserve">, опять в хоккей гоняла? А это что за грязная палка? Ты зачем ее в дом </w:t>
            </w:r>
            <w:proofErr w:type="gramStart"/>
            <w:r w:rsidRPr="00FD1DF9">
              <w:rPr>
                <w:u w:val="single"/>
              </w:rPr>
              <w:t>приволокла</w:t>
            </w:r>
            <w:proofErr w:type="gramEnd"/>
            <w:r>
              <w:t xml:space="preserve">? Что? Это клюшка? </w:t>
            </w:r>
            <w:r w:rsidRPr="00FD1DF9">
              <w:rPr>
                <w:u w:val="single"/>
              </w:rPr>
              <w:t>Убери</w:t>
            </w:r>
            <w:r>
              <w:t xml:space="preserve"> ее сейчас же с моих глаз!»</w:t>
            </w:r>
          </w:p>
          <w:p w:rsidR="009E480B" w:rsidRDefault="009E480B" w:rsidP="009E480B"/>
          <w:p w:rsidR="009E480B" w:rsidRDefault="009E480B" w:rsidP="009E480B">
            <w:r>
              <w:t>(по В.Драгунскому)</w:t>
            </w:r>
          </w:p>
          <w:p w:rsidR="00FD1DF9" w:rsidRDefault="0009783D" w:rsidP="009E480B">
            <w:r>
              <w:t>И</w:t>
            </w:r>
            <w:r w:rsidR="00FD1DF9">
              <w:t>так, вспомните:</w:t>
            </w:r>
          </w:p>
          <w:p w:rsidR="00844677" w:rsidRDefault="00844677" w:rsidP="00C30BB1"/>
          <w:p w:rsidR="00FD1DF9" w:rsidRDefault="00FD1DF9" w:rsidP="00FD1DF9">
            <w:proofErr w:type="gramStart"/>
            <w:r>
              <w:t>Глаголов</w:t>
            </w:r>
            <w:proofErr w:type="gramEnd"/>
            <w:r>
              <w:t xml:space="preserve"> какого наклонения в тексте больше? Почему? Какова роль наклонений в тексте. </w:t>
            </w:r>
            <w:proofErr w:type="gramStart"/>
            <w:r>
              <w:t>(Выражает не реальные действия, а мечты, фантазии ребенка.</w:t>
            </w:r>
            <w:proofErr w:type="gramEnd"/>
            <w:r w:rsidR="0009783D">
              <w:t xml:space="preserve"> </w:t>
            </w:r>
            <w:proofErr w:type="gramStart"/>
            <w:r>
              <w:t>Выступают в роли средств выразительности).</w:t>
            </w:r>
            <w:proofErr w:type="gramEnd"/>
          </w:p>
          <w:p w:rsidR="00844677" w:rsidRDefault="00844677" w:rsidP="00C30BB1"/>
        </w:tc>
        <w:tc>
          <w:tcPr>
            <w:tcW w:w="4111" w:type="dxa"/>
          </w:tcPr>
          <w:p w:rsidR="00C30BB1" w:rsidRDefault="009E480B">
            <w:r>
              <w:lastRenderedPageBreak/>
              <w:t>записать в  нашу таблицу:</w:t>
            </w:r>
            <w:r w:rsidR="00F20C21">
              <w:t xml:space="preserve"> продолжить работу…</w:t>
            </w:r>
          </w:p>
          <w:p w:rsidR="00C30BB1" w:rsidRDefault="00C30BB1" w:rsidP="007903BD"/>
          <w:p w:rsidR="00C30BB1" w:rsidRDefault="0009783D">
            <w:r>
              <w:t>изъявит</w:t>
            </w:r>
            <w:proofErr w:type="gramStart"/>
            <w:r>
              <w:t>.</w:t>
            </w:r>
            <w:proofErr w:type="gramEnd"/>
            <w:r>
              <w:t xml:space="preserve">    </w:t>
            </w:r>
            <w:proofErr w:type="gramStart"/>
            <w:r>
              <w:t>у</w:t>
            </w:r>
            <w:proofErr w:type="gramEnd"/>
            <w:r w:rsidR="009E480B">
              <w:t>словное     повелительное</w:t>
            </w:r>
          </w:p>
          <w:p w:rsidR="00C30BB1" w:rsidRDefault="009E480B">
            <w:proofErr w:type="gramStart"/>
            <w:r>
              <w:t>спросит          было бы                  веди</w:t>
            </w:r>
            <w:proofErr w:type="gramEnd"/>
          </w:p>
          <w:p w:rsidR="00C30BB1" w:rsidRDefault="009E480B">
            <w:proofErr w:type="gramStart"/>
            <w:r>
              <w:t>усаживают                        не размахивай</w:t>
            </w:r>
            <w:proofErr w:type="gramEnd"/>
          </w:p>
          <w:p w:rsidR="009E480B" w:rsidRDefault="009E480B">
            <w:r>
              <w:t>поблагодарит</w:t>
            </w:r>
          </w:p>
          <w:p w:rsidR="009E480B" w:rsidRDefault="009E480B"/>
          <w:p w:rsidR="009E480B" w:rsidRDefault="009E480B"/>
          <w:p w:rsidR="009E480B" w:rsidRDefault="009E480B"/>
          <w:p w:rsidR="009E480B" w:rsidRDefault="009E480B"/>
          <w:p w:rsidR="009E480B" w:rsidRDefault="009E480B"/>
          <w:p w:rsidR="009E480B" w:rsidRDefault="009E480B">
            <w:r>
              <w:t>(находить их в тексте)</w:t>
            </w:r>
          </w:p>
        </w:tc>
        <w:tc>
          <w:tcPr>
            <w:tcW w:w="2409" w:type="dxa"/>
          </w:tcPr>
          <w:p w:rsidR="00987447" w:rsidRDefault="00987447"/>
        </w:tc>
      </w:tr>
      <w:tr w:rsidR="00844677" w:rsidTr="00844677">
        <w:trPr>
          <w:trHeight w:val="410"/>
        </w:trPr>
        <w:tc>
          <w:tcPr>
            <w:tcW w:w="2410" w:type="dxa"/>
          </w:tcPr>
          <w:p w:rsidR="00844677" w:rsidRDefault="00BC6528" w:rsidP="00844677">
            <w:r>
              <w:lastRenderedPageBreak/>
              <w:t>творческая работа:</w:t>
            </w:r>
          </w:p>
        </w:tc>
        <w:tc>
          <w:tcPr>
            <w:tcW w:w="2415" w:type="dxa"/>
          </w:tcPr>
          <w:p w:rsidR="00844677" w:rsidRDefault="00844677" w:rsidP="00844677"/>
        </w:tc>
        <w:tc>
          <w:tcPr>
            <w:tcW w:w="4673" w:type="dxa"/>
          </w:tcPr>
          <w:p w:rsidR="00844677" w:rsidRDefault="0009783D" w:rsidP="00C30BB1">
            <w:r>
              <w:t>С</w:t>
            </w:r>
            <w:r w:rsidR="00BC6528">
              <w:t>ост</w:t>
            </w:r>
            <w:r w:rsidR="00FD1DF9">
              <w:t xml:space="preserve">авьте  3-5 </w:t>
            </w:r>
            <w:r w:rsidR="00117BB5">
              <w:t xml:space="preserve">предложения </w:t>
            </w:r>
            <w:r w:rsidR="00BC6528">
              <w:t xml:space="preserve"> на тему  «Я хо</w:t>
            </w:r>
            <w:r w:rsidR="00117BB5">
              <w:t xml:space="preserve">роший ученик», </w:t>
            </w:r>
            <w:proofErr w:type="gramStart"/>
            <w:r w:rsidR="00117BB5">
              <w:t>использовав</w:t>
            </w:r>
            <w:proofErr w:type="gramEnd"/>
            <w:r w:rsidR="00117BB5">
              <w:t xml:space="preserve">    3  </w:t>
            </w:r>
            <w:r w:rsidR="00FD1DF9">
              <w:t xml:space="preserve">формы </w:t>
            </w:r>
            <w:r w:rsidR="00117BB5">
              <w:t>наклонения глагола.</w:t>
            </w:r>
          </w:p>
        </w:tc>
        <w:tc>
          <w:tcPr>
            <w:tcW w:w="4111" w:type="dxa"/>
          </w:tcPr>
          <w:p w:rsidR="00844677" w:rsidRDefault="00844677" w:rsidP="00844677"/>
        </w:tc>
        <w:tc>
          <w:tcPr>
            <w:tcW w:w="2409" w:type="dxa"/>
          </w:tcPr>
          <w:p w:rsidR="00844677" w:rsidRDefault="00844677"/>
        </w:tc>
      </w:tr>
      <w:tr w:rsidR="00844677" w:rsidTr="00844677">
        <w:trPr>
          <w:trHeight w:val="315"/>
        </w:trPr>
        <w:tc>
          <w:tcPr>
            <w:tcW w:w="2410" w:type="dxa"/>
          </w:tcPr>
          <w:p w:rsidR="00117BB5" w:rsidRDefault="00BC6528" w:rsidP="00844677">
            <w:r>
              <w:t>Размышления над обучением.</w:t>
            </w:r>
          </w:p>
          <w:p w:rsidR="00844677" w:rsidRDefault="00BC6528" w:rsidP="00844677">
            <w:r>
              <w:t>Рефлексия</w:t>
            </w:r>
          </w:p>
        </w:tc>
        <w:tc>
          <w:tcPr>
            <w:tcW w:w="2415" w:type="dxa"/>
          </w:tcPr>
          <w:p w:rsidR="00844677" w:rsidRDefault="00844677" w:rsidP="00844677"/>
        </w:tc>
        <w:tc>
          <w:tcPr>
            <w:tcW w:w="4673" w:type="dxa"/>
          </w:tcPr>
          <w:p w:rsidR="00FD1DF9" w:rsidRDefault="00BC6528" w:rsidP="00C30BB1">
            <w:r>
              <w:t xml:space="preserve">На уроке </w:t>
            </w:r>
            <w:r w:rsidR="00FD1DF9">
              <w:t>перед нами стояли следующие задачи:</w:t>
            </w:r>
          </w:p>
          <w:p w:rsidR="00844677" w:rsidRDefault="00FD1DF9" w:rsidP="00C30BB1">
            <w:r>
              <w:t>У</w:t>
            </w:r>
            <w:r w:rsidR="00BC6528">
              <w:t xml:space="preserve">знать, что такое наклонение? </w:t>
            </w:r>
          </w:p>
          <w:p w:rsidR="00BC6528" w:rsidRDefault="00BC6528" w:rsidP="00C30BB1">
            <w:proofErr w:type="gramStart"/>
            <w:r>
              <w:t>Какой</w:t>
            </w:r>
            <w:proofErr w:type="gramEnd"/>
            <w:r>
              <w:t xml:space="preserve"> это признак-постоянный или непостоянный?</w:t>
            </w:r>
          </w:p>
          <w:p w:rsidR="00BC6528" w:rsidRDefault="00BC6528" w:rsidP="00C30BB1">
            <w:r>
              <w:lastRenderedPageBreak/>
              <w:t>Как образуется изъявительное, условное, повелительное наклонение?</w:t>
            </w:r>
          </w:p>
          <w:p w:rsidR="00BC6528" w:rsidRDefault="00BC6528" w:rsidP="00C30BB1">
            <w:r>
              <w:t>Вы получили ответы на поставленные вопросы?</w:t>
            </w:r>
          </w:p>
          <w:p w:rsidR="00BC6528" w:rsidRDefault="00BC6528" w:rsidP="00C30BB1">
            <w:r>
              <w:t>Как вы оцениваете свое участие в занятии, заполните, пожалуйста, оценочный лист.</w:t>
            </w:r>
          </w:p>
          <w:p w:rsidR="00BC6528" w:rsidRDefault="00BC6528" w:rsidP="00C30BB1">
            <w:r>
              <w:t>Сегодня на уроке у нас хорошо поработали: оценки</w:t>
            </w:r>
          </w:p>
          <w:p w:rsidR="00BC6528" w:rsidRDefault="00BC6528" w:rsidP="00C30BB1">
            <w:r>
              <w:t>Молодцы</w:t>
            </w:r>
            <w:r w:rsidR="00A2501E">
              <w:t xml:space="preserve"> </w:t>
            </w:r>
            <w:bookmarkStart w:id="0" w:name="_GoBack"/>
            <w:bookmarkEnd w:id="0"/>
            <w:r>
              <w:t>.</w:t>
            </w:r>
            <w:proofErr w:type="spellStart"/>
            <w:r>
              <w:t>Д.з</w:t>
            </w:r>
            <w:proofErr w:type="spellEnd"/>
            <w:r>
              <w:t>. упр. 608 или упр</w:t>
            </w:r>
            <w:r w:rsidR="00A2501E">
              <w:t>.</w:t>
            </w:r>
            <w:r>
              <w:t xml:space="preserve"> 609,параграф 75</w:t>
            </w:r>
          </w:p>
          <w:p w:rsidR="00BC6528" w:rsidRDefault="00BC6528" w:rsidP="00C30BB1"/>
        </w:tc>
        <w:tc>
          <w:tcPr>
            <w:tcW w:w="4111" w:type="dxa"/>
          </w:tcPr>
          <w:p w:rsidR="00844677" w:rsidRDefault="00844677" w:rsidP="00844677"/>
        </w:tc>
        <w:tc>
          <w:tcPr>
            <w:tcW w:w="2409" w:type="dxa"/>
          </w:tcPr>
          <w:p w:rsidR="00844677" w:rsidRDefault="00844677"/>
        </w:tc>
      </w:tr>
      <w:tr w:rsidR="00844677" w:rsidTr="00987447">
        <w:trPr>
          <w:trHeight w:val="240"/>
        </w:trPr>
        <w:tc>
          <w:tcPr>
            <w:tcW w:w="2410" w:type="dxa"/>
          </w:tcPr>
          <w:p w:rsidR="00844677" w:rsidRDefault="00844677" w:rsidP="00844677"/>
        </w:tc>
        <w:tc>
          <w:tcPr>
            <w:tcW w:w="2415" w:type="dxa"/>
          </w:tcPr>
          <w:p w:rsidR="00844677" w:rsidRDefault="00844677" w:rsidP="00844677"/>
        </w:tc>
        <w:tc>
          <w:tcPr>
            <w:tcW w:w="4673" w:type="dxa"/>
          </w:tcPr>
          <w:p w:rsidR="00844677" w:rsidRDefault="00844677" w:rsidP="00C30BB1"/>
        </w:tc>
        <w:tc>
          <w:tcPr>
            <w:tcW w:w="4111" w:type="dxa"/>
          </w:tcPr>
          <w:p w:rsidR="00844677" w:rsidRDefault="00844677" w:rsidP="00844677"/>
        </w:tc>
        <w:tc>
          <w:tcPr>
            <w:tcW w:w="2409" w:type="dxa"/>
          </w:tcPr>
          <w:p w:rsidR="00844677" w:rsidRDefault="00844677"/>
        </w:tc>
      </w:tr>
    </w:tbl>
    <w:p w:rsidR="00A87FFE" w:rsidRDefault="00A87FFE"/>
    <w:p w:rsidR="00987447" w:rsidRDefault="00175BB7">
      <w:r>
        <w:t>Оценочный лист: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262"/>
        <w:gridCol w:w="992"/>
        <w:gridCol w:w="2977"/>
        <w:gridCol w:w="1276"/>
      </w:tblGrid>
      <w:tr w:rsidR="00FD1DF9" w:rsidTr="00175BB7">
        <w:tc>
          <w:tcPr>
            <w:tcW w:w="2957" w:type="dxa"/>
          </w:tcPr>
          <w:p w:rsidR="00FD1DF9" w:rsidRDefault="00175BB7">
            <w:r>
              <w:t>Формулировка цели урока:</w:t>
            </w:r>
          </w:p>
        </w:tc>
        <w:tc>
          <w:tcPr>
            <w:tcW w:w="1262" w:type="dxa"/>
          </w:tcPr>
          <w:p w:rsidR="00FD1DF9" w:rsidRDefault="00175BB7">
            <w:r>
              <w:t>+</w:t>
            </w:r>
          </w:p>
        </w:tc>
        <w:tc>
          <w:tcPr>
            <w:tcW w:w="992" w:type="dxa"/>
          </w:tcPr>
          <w:p w:rsidR="00FD1DF9" w:rsidRDefault="00175BB7">
            <w:r>
              <w:t>-</w:t>
            </w:r>
          </w:p>
        </w:tc>
        <w:tc>
          <w:tcPr>
            <w:tcW w:w="2977" w:type="dxa"/>
          </w:tcPr>
          <w:p w:rsidR="00FD1DF9" w:rsidRDefault="00FD1DF9"/>
        </w:tc>
        <w:tc>
          <w:tcPr>
            <w:tcW w:w="1276" w:type="dxa"/>
          </w:tcPr>
          <w:p w:rsidR="00FD1DF9" w:rsidRDefault="00FD1DF9"/>
        </w:tc>
      </w:tr>
      <w:tr w:rsidR="00FD1DF9" w:rsidTr="00175BB7">
        <w:tc>
          <w:tcPr>
            <w:tcW w:w="2957" w:type="dxa"/>
          </w:tcPr>
          <w:p w:rsidR="00FD1DF9" w:rsidRDefault="00175BB7">
            <w:r>
              <w:t>1.</w:t>
            </w:r>
          </w:p>
        </w:tc>
        <w:tc>
          <w:tcPr>
            <w:tcW w:w="1262" w:type="dxa"/>
          </w:tcPr>
          <w:p w:rsidR="00FD1DF9" w:rsidRDefault="00FD1DF9"/>
        </w:tc>
        <w:tc>
          <w:tcPr>
            <w:tcW w:w="992" w:type="dxa"/>
          </w:tcPr>
          <w:p w:rsidR="00FD1DF9" w:rsidRDefault="00FD1DF9"/>
        </w:tc>
        <w:tc>
          <w:tcPr>
            <w:tcW w:w="2977" w:type="dxa"/>
          </w:tcPr>
          <w:p w:rsidR="00FD1DF9" w:rsidRDefault="00175BB7">
            <w:r>
              <w:t xml:space="preserve">1.Все понял, могу этот материал объяснить </w:t>
            </w:r>
            <w:proofErr w:type="gramStart"/>
            <w:r>
              <w:t>другому</w:t>
            </w:r>
            <w:proofErr w:type="gramEnd"/>
            <w:r>
              <w:t xml:space="preserve"> (5 баллов)</w:t>
            </w:r>
          </w:p>
        </w:tc>
        <w:tc>
          <w:tcPr>
            <w:tcW w:w="1276" w:type="dxa"/>
          </w:tcPr>
          <w:p w:rsidR="00FD1DF9" w:rsidRDefault="00FD1DF9"/>
        </w:tc>
      </w:tr>
      <w:tr w:rsidR="00FD1DF9" w:rsidTr="00175BB7">
        <w:tc>
          <w:tcPr>
            <w:tcW w:w="2957" w:type="dxa"/>
          </w:tcPr>
          <w:p w:rsidR="00FD1DF9" w:rsidRDefault="00175BB7">
            <w:r>
              <w:t>2.</w:t>
            </w:r>
          </w:p>
        </w:tc>
        <w:tc>
          <w:tcPr>
            <w:tcW w:w="1262" w:type="dxa"/>
          </w:tcPr>
          <w:p w:rsidR="00FD1DF9" w:rsidRDefault="00FD1DF9"/>
        </w:tc>
        <w:tc>
          <w:tcPr>
            <w:tcW w:w="992" w:type="dxa"/>
          </w:tcPr>
          <w:p w:rsidR="00FD1DF9" w:rsidRDefault="00FD1DF9"/>
        </w:tc>
        <w:tc>
          <w:tcPr>
            <w:tcW w:w="2977" w:type="dxa"/>
          </w:tcPr>
          <w:p w:rsidR="00FD1DF9" w:rsidRDefault="00175BB7">
            <w:r>
              <w:t xml:space="preserve">2. Я сам всё понял, но объяснить </w:t>
            </w:r>
            <w:proofErr w:type="gramStart"/>
            <w:r>
              <w:t>другому</w:t>
            </w:r>
            <w:proofErr w:type="gramEnd"/>
            <w:r>
              <w:t xml:space="preserve"> не берусь (4 балла)</w:t>
            </w:r>
          </w:p>
        </w:tc>
        <w:tc>
          <w:tcPr>
            <w:tcW w:w="1276" w:type="dxa"/>
          </w:tcPr>
          <w:p w:rsidR="00FD1DF9" w:rsidRDefault="00FD1DF9"/>
        </w:tc>
      </w:tr>
      <w:tr w:rsidR="00FD1DF9" w:rsidTr="00175BB7">
        <w:tc>
          <w:tcPr>
            <w:tcW w:w="2957" w:type="dxa"/>
          </w:tcPr>
          <w:p w:rsidR="00FD1DF9" w:rsidRDefault="00175BB7">
            <w:r>
              <w:t>3.</w:t>
            </w:r>
          </w:p>
        </w:tc>
        <w:tc>
          <w:tcPr>
            <w:tcW w:w="1262" w:type="dxa"/>
          </w:tcPr>
          <w:p w:rsidR="00FD1DF9" w:rsidRDefault="00FD1DF9"/>
        </w:tc>
        <w:tc>
          <w:tcPr>
            <w:tcW w:w="992" w:type="dxa"/>
          </w:tcPr>
          <w:p w:rsidR="00FD1DF9" w:rsidRDefault="00FD1DF9"/>
        </w:tc>
        <w:tc>
          <w:tcPr>
            <w:tcW w:w="2977" w:type="dxa"/>
          </w:tcPr>
          <w:p w:rsidR="00FD1DF9" w:rsidRDefault="00175BB7">
            <w:r>
              <w:t>3.Для полного понимания мне нужно повторить тему (3 балла)</w:t>
            </w:r>
          </w:p>
        </w:tc>
        <w:tc>
          <w:tcPr>
            <w:tcW w:w="1276" w:type="dxa"/>
          </w:tcPr>
          <w:p w:rsidR="00FD1DF9" w:rsidRDefault="00FD1DF9"/>
        </w:tc>
      </w:tr>
      <w:tr w:rsidR="00FD1DF9" w:rsidTr="00175BB7">
        <w:tc>
          <w:tcPr>
            <w:tcW w:w="2957" w:type="dxa"/>
          </w:tcPr>
          <w:p w:rsidR="00FD1DF9" w:rsidRDefault="00175BB7">
            <w:r>
              <w:t>4.</w:t>
            </w:r>
          </w:p>
        </w:tc>
        <w:tc>
          <w:tcPr>
            <w:tcW w:w="1262" w:type="dxa"/>
          </w:tcPr>
          <w:p w:rsidR="00FD1DF9" w:rsidRDefault="00FD1DF9"/>
        </w:tc>
        <w:tc>
          <w:tcPr>
            <w:tcW w:w="992" w:type="dxa"/>
          </w:tcPr>
          <w:p w:rsidR="00FD1DF9" w:rsidRDefault="00FD1DF9"/>
        </w:tc>
        <w:tc>
          <w:tcPr>
            <w:tcW w:w="2977" w:type="dxa"/>
          </w:tcPr>
          <w:p w:rsidR="00FD1DF9" w:rsidRDefault="00175BB7">
            <w:r>
              <w:t>4. Я ничего не понял (2 балла)</w:t>
            </w:r>
          </w:p>
        </w:tc>
        <w:tc>
          <w:tcPr>
            <w:tcW w:w="1276" w:type="dxa"/>
          </w:tcPr>
          <w:p w:rsidR="00FD1DF9" w:rsidRDefault="00FD1DF9"/>
        </w:tc>
      </w:tr>
      <w:tr w:rsidR="00FD1DF9" w:rsidTr="00175BB7">
        <w:tc>
          <w:tcPr>
            <w:tcW w:w="2957" w:type="dxa"/>
          </w:tcPr>
          <w:p w:rsidR="00FD1DF9" w:rsidRDefault="00FD1DF9"/>
        </w:tc>
        <w:tc>
          <w:tcPr>
            <w:tcW w:w="1262" w:type="dxa"/>
          </w:tcPr>
          <w:p w:rsidR="00FD1DF9" w:rsidRDefault="00FD1DF9"/>
        </w:tc>
        <w:tc>
          <w:tcPr>
            <w:tcW w:w="992" w:type="dxa"/>
          </w:tcPr>
          <w:p w:rsidR="00FD1DF9" w:rsidRDefault="00FD1DF9"/>
        </w:tc>
        <w:tc>
          <w:tcPr>
            <w:tcW w:w="2977" w:type="dxa"/>
          </w:tcPr>
          <w:p w:rsidR="00FD1DF9" w:rsidRDefault="00FD1DF9"/>
        </w:tc>
        <w:tc>
          <w:tcPr>
            <w:tcW w:w="1276" w:type="dxa"/>
          </w:tcPr>
          <w:p w:rsidR="00FD1DF9" w:rsidRDefault="00FD1DF9"/>
        </w:tc>
      </w:tr>
    </w:tbl>
    <w:p w:rsidR="00FD1DF9" w:rsidRDefault="00FD1DF9"/>
    <w:sectPr w:rsidR="00FD1DF9" w:rsidSect="00093F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BE"/>
    <w:rsid w:val="00043BBE"/>
    <w:rsid w:val="00044E12"/>
    <w:rsid w:val="00046973"/>
    <w:rsid w:val="00071C69"/>
    <w:rsid w:val="00093FBE"/>
    <w:rsid w:val="0009783D"/>
    <w:rsid w:val="000A7AC5"/>
    <w:rsid w:val="000A7D1D"/>
    <w:rsid w:val="000A7E3E"/>
    <w:rsid w:val="000B1FD1"/>
    <w:rsid w:val="00117BB5"/>
    <w:rsid w:val="00124368"/>
    <w:rsid w:val="0016618A"/>
    <w:rsid w:val="00175BB7"/>
    <w:rsid w:val="00184DFD"/>
    <w:rsid w:val="00193D0A"/>
    <w:rsid w:val="001B0868"/>
    <w:rsid w:val="001D1F42"/>
    <w:rsid w:val="00204285"/>
    <w:rsid w:val="002202BD"/>
    <w:rsid w:val="00235521"/>
    <w:rsid w:val="002721D7"/>
    <w:rsid w:val="002B47BD"/>
    <w:rsid w:val="00306F38"/>
    <w:rsid w:val="003074DE"/>
    <w:rsid w:val="003100CD"/>
    <w:rsid w:val="00312313"/>
    <w:rsid w:val="0033337B"/>
    <w:rsid w:val="00352606"/>
    <w:rsid w:val="003538B7"/>
    <w:rsid w:val="003A2C8E"/>
    <w:rsid w:val="003D1698"/>
    <w:rsid w:val="004413F2"/>
    <w:rsid w:val="004B0619"/>
    <w:rsid w:val="004E77A5"/>
    <w:rsid w:val="004F21F0"/>
    <w:rsid w:val="004F3FD1"/>
    <w:rsid w:val="00511F51"/>
    <w:rsid w:val="005528C4"/>
    <w:rsid w:val="00560B96"/>
    <w:rsid w:val="005806B7"/>
    <w:rsid w:val="0058185E"/>
    <w:rsid w:val="005A4BCB"/>
    <w:rsid w:val="005C2755"/>
    <w:rsid w:val="005C34CA"/>
    <w:rsid w:val="005E3C26"/>
    <w:rsid w:val="00613130"/>
    <w:rsid w:val="00631D0B"/>
    <w:rsid w:val="006410B0"/>
    <w:rsid w:val="00645D9C"/>
    <w:rsid w:val="006C7775"/>
    <w:rsid w:val="006F2641"/>
    <w:rsid w:val="0070300D"/>
    <w:rsid w:val="007173E1"/>
    <w:rsid w:val="00755D93"/>
    <w:rsid w:val="00780483"/>
    <w:rsid w:val="00784031"/>
    <w:rsid w:val="007903BD"/>
    <w:rsid w:val="0079247E"/>
    <w:rsid w:val="007F36A1"/>
    <w:rsid w:val="00811EC5"/>
    <w:rsid w:val="008144B9"/>
    <w:rsid w:val="00823880"/>
    <w:rsid w:val="0084388F"/>
    <w:rsid w:val="00844677"/>
    <w:rsid w:val="00850FC3"/>
    <w:rsid w:val="008640C9"/>
    <w:rsid w:val="00876091"/>
    <w:rsid w:val="00891B19"/>
    <w:rsid w:val="008C7109"/>
    <w:rsid w:val="0090430C"/>
    <w:rsid w:val="0097733E"/>
    <w:rsid w:val="00980CA1"/>
    <w:rsid w:val="00982BDB"/>
    <w:rsid w:val="00987447"/>
    <w:rsid w:val="009940B4"/>
    <w:rsid w:val="009A5C9C"/>
    <w:rsid w:val="009D7F78"/>
    <w:rsid w:val="009E480B"/>
    <w:rsid w:val="009E64CD"/>
    <w:rsid w:val="00A2501E"/>
    <w:rsid w:val="00A87FFE"/>
    <w:rsid w:val="00AA2605"/>
    <w:rsid w:val="00B16B42"/>
    <w:rsid w:val="00B3212F"/>
    <w:rsid w:val="00B517CA"/>
    <w:rsid w:val="00B554E5"/>
    <w:rsid w:val="00B71ED0"/>
    <w:rsid w:val="00B92051"/>
    <w:rsid w:val="00BC6528"/>
    <w:rsid w:val="00BD60C1"/>
    <w:rsid w:val="00C30BB1"/>
    <w:rsid w:val="00C52EAC"/>
    <w:rsid w:val="00CC06E5"/>
    <w:rsid w:val="00D07F52"/>
    <w:rsid w:val="00DB5BE8"/>
    <w:rsid w:val="00DF6E88"/>
    <w:rsid w:val="00E12930"/>
    <w:rsid w:val="00E2610C"/>
    <w:rsid w:val="00E330BB"/>
    <w:rsid w:val="00E815EB"/>
    <w:rsid w:val="00EC56F1"/>
    <w:rsid w:val="00F20C21"/>
    <w:rsid w:val="00F261C2"/>
    <w:rsid w:val="00F55655"/>
    <w:rsid w:val="00F656C4"/>
    <w:rsid w:val="00F75A34"/>
    <w:rsid w:val="00FC41FC"/>
    <w:rsid w:val="00FD1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Эдуард</cp:lastModifiedBy>
  <cp:revision>2</cp:revision>
  <dcterms:created xsi:type="dcterms:W3CDTF">2015-04-26T12:17:00Z</dcterms:created>
  <dcterms:modified xsi:type="dcterms:W3CDTF">2015-04-26T12:17:00Z</dcterms:modified>
</cp:coreProperties>
</file>