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79" w:rsidRDefault="00417918" w:rsidP="00700BB8">
      <w:r>
        <w:t>«Играйте вместе с детьми»</w:t>
      </w:r>
    </w:p>
    <w:p w:rsidR="00417918" w:rsidRDefault="00417918" w:rsidP="00700BB8">
      <w:pPr>
        <w:ind w:firstLine="708"/>
        <w:rPr>
          <w:color w:val="000000"/>
        </w:rPr>
      </w:pPr>
      <w:r w:rsidRPr="000A4DA5">
        <w:rPr>
          <w:color w:val="000000"/>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Pr>
          <w:color w:val="000000"/>
        </w:rPr>
        <w:t xml:space="preserve"> </w:t>
      </w:r>
      <w:r w:rsidRPr="000A4DA5">
        <w:rPr>
          <w:color w:val="000000"/>
        </w:rPr>
        <w:t>Те же родители, которые постоянно игра</w:t>
      </w:r>
      <w:r w:rsidR="00700BB8">
        <w:rPr>
          <w:color w:val="000000"/>
        </w:rPr>
        <w:t xml:space="preserve">ют с детьми, наблюдают за игрой - </w:t>
      </w:r>
      <w:r w:rsidRPr="000A4DA5">
        <w:rPr>
          <w:color w:val="000000"/>
        </w:rPr>
        <w:t xml:space="preserve"> ценят её, как одно из важных средств воспитания.</w:t>
      </w:r>
      <w:r w:rsidRPr="000A4DA5">
        <w:rPr>
          <w:color w:val="000000"/>
        </w:rPr>
        <w:br/>
      </w:r>
      <w:r>
        <w:rPr>
          <w:color w:val="000000"/>
        </w:rPr>
        <w:tab/>
        <w:t xml:space="preserve">Для </w:t>
      </w:r>
      <w:r w:rsidRPr="000A4DA5">
        <w:rPr>
          <w:color w:val="000000"/>
        </w:rPr>
        <w:t>ребёнка дошкольного возраста игра является ведущей деятельностью, в которой проходит его психическое развитие, формируется личность в целом.</w:t>
      </w:r>
      <w:r>
        <w:rPr>
          <w:color w:val="000000"/>
        </w:rPr>
        <w:t xml:space="preserve"> </w:t>
      </w:r>
      <w:r w:rsidRPr="000A4DA5">
        <w:rPr>
          <w:color w:val="000000"/>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0A4DA5">
        <w:rPr>
          <w:color w:val="000000"/>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Pr="000A4DA5">
        <w:rPr>
          <w:color w:val="000000"/>
        </w:rPr>
        <w:b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w:t>
      </w:r>
      <w:r>
        <w:rPr>
          <w:color w:val="000000"/>
        </w:rPr>
        <w:t xml:space="preserve"> надо создать по представлению. </w:t>
      </w:r>
    </w:p>
    <w:p w:rsidR="00417918" w:rsidRDefault="00417918" w:rsidP="00700BB8">
      <w:pPr>
        <w:ind w:firstLine="708"/>
        <w:rPr>
          <w:color w:val="000000"/>
        </w:rPr>
      </w:pPr>
      <w:r w:rsidRPr="000A4DA5">
        <w:rPr>
          <w:color w:val="000000"/>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sidRPr="000A4DA5">
        <w:rPr>
          <w:color w:val="000000"/>
        </w:rPr>
        <w:br/>
        <w:t xml:space="preserve">Им трудно сговариваться с партнёрами, действовать сообща. Кто-то из </w:t>
      </w:r>
      <w:r w:rsidRPr="000A4DA5">
        <w:rPr>
          <w:color w:val="000000"/>
        </w:rPr>
        <w:lastRenderedPageBreak/>
        <w:t xml:space="preserve">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0A4DA5">
        <w:rPr>
          <w:color w:val="000000"/>
        </w:rPr>
        <w:t>другому</w:t>
      </w:r>
      <w:proofErr w:type="gramEnd"/>
      <w:r w:rsidRPr="000A4DA5">
        <w:rPr>
          <w:color w:val="000000"/>
        </w:rPr>
        <w:t xml:space="preserve"> свою тему игры, стремясь быть в главной роли. В этом случае без помощи взрослого не обойтись. Можно </w:t>
      </w:r>
      <w:proofErr w:type="gramStart"/>
      <w:r w:rsidRPr="000A4DA5">
        <w:rPr>
          <w:color w:val="000000"/>
        </w:rPr>
        <w:t>выполнить главную роль</w:t>
      </w:r>
      <w:proofErr w:type="gramEnd"/>
      <w:r w:rsidRPr="000A4DA5">
        <w:rPr>
          <w:color w:val="000000"/>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0A4DA5">
        <w:rPr>
          <w:color w:val="000000"/>
        </w:rPr>
        <w:br/>
        <w:t xml:space="preserve">Авторитет отца </w:t>
      </w:r>
      <w:r w:rsidR="00700BB8">
        <w:rPr>
          <w:color w:val="000000"/>
        </w:rPr>
        <w:t>и матери, всё знающих и умеющих, р</w:t>
      </w:r>
      <w:r w:rsidRPr="000A4DA5">
        <w:rPr>
          <w:color w:val="000000"/>
        </w:rPr>
        <w:t xml:space="preserve">астёт в глазах детей, а с ним растёт любовь и преданность </w:t>
      </w:r>
      <w:proofErr w:type="gramStart"/>
      <w:r w:rsidRPr="000A4DA5">
        <w:rPr>
          <w:color w:val="000000"/>
        </w:rPr>
        <w:t>к</w:t>
      </w:r>
      <w:proofErr w:type="gramEnd"/>
      <w:r w:rsidRPr="000A4DA5">
        <w:rPr>
          <w:color w:val="000000"/>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color w:val="000000"/>
        </w:rPr>
        <w:t xml:space="preserve"> </w:t>
      </w:r>
    </w:p>
    <w:p w:rsidR="00417918" w:rsidRDefault="00417918" w:rsidP="00700BB8">
      <w:pPr>
        <w:ind w:firstLine="708"/>
        <w:rPr>
          <w:color w:val="000000"/>
        </w:rPr>
      </w:pPr>
      <w:r w:rsidRPr="000A4DA5">
        <w:rPr>
          <w:color w:val="000000"/>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0A4DA5">
        <w:rPr>
          <w:color w:val="000000"/>
        </w:rPr>
        <w:t>со</w:t>
      </w:r>
      <w:proofErr w:type="gramEnd"/>
      <w:r w:rsidRPr="000A4DA5">
        <w:rPr>
          <w:color w:val="000000"/>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color w:val="000000"/>
        </w:rPr>
        <w:t xml:space="preserve"> </w:t>
      </w:r>
    </w:p>
    <w:p w:rsidR="00417918" w:rsidRPr="000A4DA5" w:rsidRDefault="00417918" w:rsidP="00700BB8">
      <w:pPr>
        <w:ind w:firstLine="708"/>
        <w:rPr>
          <w:color w:val="000000"/>
        </w:rPr>
      </w:pPr>
      <w:r w:rsidRPr="000A4DA5">
        <w:rPr>
          <w:color w:val="000000"/>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w:t>
      </w:r>
      <w:r w:rsidRPr="000A4DA5">
        <w:rPr>
          <w:color w:val="000000"/>
        </w:rPr>
        <w:lastRenderedPageBreak/>
        <w:t>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w:t>
      </w:r>
      <w:r>
        <w:rPr>
          <w:rFonts w:ascii="Tahoma" w:hAnsi="Tahoma" w:cs="Tahoma"/>
          <w:color w:val="000000"/>
          <w:sz w:val="11"/>
          <w:szCs w:val="11"/>
        </w:rPr>
        <w:t xml:space="preserve"> </w:t>
      </w:r>
      <w:r w:rsidRPr="000A4DA5">
        <w:t>машины, в которой можно перевозить кубики, солдат, кирпичики, или устроить в коробке коляску для кукол.</w:t>
      </w:r>
    </w:p>
    <w:p w:rsidR="00417918" w:rsidRDefault="00417918" w:rsidP="00700BB8"/>
    <w:sectPr w:rsidR="00417918" w:rsidSect="003B1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918"/>
    <w:rsid w:val="000002C1"/>
    <w:rsid w:val="0002481E"/>
    <w:rsid w:val="00026F88"/>
    <w:rsid w:val="0004317B"/>
    <w:rsid w:val="000655DF"/>
    <w:rsid w:val="000845E6"/>
    <w:rsid w:val="000A6C80"/>
    <w:rsid w:val="000C1003"/>
    <w:rsid w:val="000D2708"/>
    <w:rsid w:val="000E23C7"/>
    <w:rsid w:val="000F09B3"/>
    <w:rsid w:val="001311A5"/>
    <w:rsid w:val="00141DA2"/>
    <w:rsid w:val="001B5A6C"/>
    <w:rsid w:val="001D0E2C"/>
    <w:rsid w:val="001E061A"/>
    <w:rsid w:val="001F3EFE"/>
    <w:rsid w:val="00251B52"/>
    <w:rsid w:val="00275EA1"/>
    <w:rsid w:val="00277965"/>
    <w:rsid w:val="002902E9"/>
    <w:rsid w:val="0029770B"/>
    <w:rsid w:val="002A59FA"/>
    <w:rsid w:val="002D4977"/>
    <w:rsid w:val="002E2EAF"/>
    <w:rsid w:val="002E68A5"/>
    <w:rsid w:val="00353D8F"/>
    <w:rsid w:val="003720E3"/>
    <w:rsid w:val="00376935"/>
    <w:rsid w:val="0039504A"/>
    <w:rsid w:val="003B0A39"/>
    <w:rsid w:val="003B1330"/>
    <w:rsid w:val="003B1B79"/>
    <w:rsid w:val="003E355A"/>
    <w:rsid w:val="00417918"/>
    <w:rsid w:val="00425190"/>
    <w:rsid w:val="00433740"/>
    <w:rsid w:val="00435F6B"/>
    <w:rsid w:val="00442BB5"/>
    <w:rsid w:val="00455026"/>
    <w:rsid w:val="00470F48"/>
    <w:rsid w:val="00486C69"/>
    <w:rsid w:val="004B0A70"/>
    <w:rsid w:val="004B6D69"/>
    <w:rsid w:val="004D5A29"/>
    <w:rsid w:val="004E6977"/>
    <w:rsid w:val="004E79DF"/>
    <w:rsid w:val="004F24B4"/>
    <w:rsid w:val="005376FE"/>
    <w:rsid w:val="00542A4F"/>
    <w:rsid w:val="005432C5"/>
    <w:rsid w:val="00576F13"/>
    <w:rsid w:val="005946D7"/>
    <w:rsid w:val="005F6304"/>
    <w:rsid w:val="00603BD7"/>
    <w:rsid w:val="00605D98"/>
    <w:rsid w:val="006401BB"/>
    <w:rsid w:val="006618D4"/>
    <w:rsid w:val="006F508E"/>
    <w:rsid w:val="006F5B77"/>
    <w:rsid w:val="00700BB8"/>
    <w:rsid w:val="007025EC"/>
    <w:rsid w:val="007149F4"/>
    <w:rsid w:val="00774F57"/>
    <w:rsid w:val="0078380A"/>
    <w:rsid w:val="00783AA1"/>
    <w:rsid w:val="007C36E6"/>
    <w:rsid w:val="007F77EE"/>
    <w:rsid w:val="008019D4"/>
    <w:rsid w:val="00802EB9"/>
    <w:rsid w:val="00854693"/>
    <w:rsid w:val="008A1B56"/>
    <w:rsid w:val="00924DD8"/>
    <w:rsid w:val="009261E7"/>
    <w:rsid w:val="009A1926"/>
    <w:rsid w:val="00A350D8"/>
    <w:rsid w:val="00A51937"/>
    <w:rsid w:val="00A624F0"/>
    <w:rsid w:val="00A65EDE"/>
    <w:rsid w:val="00A85184"/>
    <w:rsid w:val="00AA3A74"/>
    <w:rsid w:val="00B74C9B"/>
    <w:rsid w:val="00BE4BE0"/>
    <w:rsid w:val="00C259B9"/>
    <w:rsid w:val="00C3440E"/>
    <w:rsid w:val="00C355AA"/>
    <w:rsid w:val="00C83F91"/>
    <w:rsid w:val="00CA3F46"/>
    <w:rsid w:val="00CD1059"/>
    <w:rsid w:val="00CD628F"/>
    <w:rsid w:val="00CF2AB3"/>
    <w:rsid w:val="00D025D1"/>
    <w:rsid w:val="00D60A53"/>
    <w:rsid w:val="00D76F3D"/>
    <w:rsid w:val="00E04997"/>
    <w:rsid w:val="00E04F40"/>
    <w:rsid w:val="00E23F07"/>
    <w:rsid w:val="00E50BAE"/>
    <w:rsid w:val="00ED0DE0"/>
    <w:rsid w:val="00ED53FE"/>
    <w:rsid w:val="00F324DE"/>
    <w:rsid w:val="00F73D40"/>
    <w:rsid w:val="00F933EC"/>
    <w:rsid w:val="00FC4AE4"/>
    <w:rsid w:val="00FF021F"/>
    <w:rsid w:val="00FF286F"/>
    <w:rsid w:val="00FF4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ля сайта"/>
    <w:qFormat/>
    <w:rsid w:val="00277965"/>
    <w:pPr>
      <w:spacing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3568</Characters>
  <Application>Microsoft Office Word</Application>
  <DocSecurity>0</DocSecurity>
  <Lines>29</Lines>
  <Paragraphs>8</Paragraphs>
  <ScaleCrop>false</ScaleCrop>
  <Company>Microsoft</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Васюта</dc:creator>
  <cp:lastModifiedBy>Наталья Васюта</cp:lastModifiedBy>
  <cp:revision>2</cp:revision>
  <dcterms:created xsi:type="dcterms:W3CDTF">2015-04-25T22:40:00Z</dcterms:created>
  <dcterms:modified xsi:type="dcterms:W3CDTF">2015-04-25T22:44:00Z</dcterms:modified>
</cp:coreProperties>
</file>