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D4" w:rsidRPr="00BF3BC5" w:rsidRDefault="000602D4" w:rsidP="0006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602D4" w:rsidRPr="00BF3BC5" w:rsidRDefault="000602D4" w:rsidP="0006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СРЕДНЯЯ ОБЩЕОБРАЗОВАТЕЛЬНАЯ ШКОЛА</w:t>
      </w:r>
    </w:p>
    <w:p w:rsidR="000602D4" w:rsidRPr="00BF3BC5" w:rsidRDefault="000602D4" w:rsidP="0006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УГЛУБЛЕННЫМ ИЗУЧЕНИЕМ ОТДЕЛЬНЫХ ПРЕДМЕТОВ № 91 ГОРОДСКОГО ОКРУГА ТОЛЬЯТТИ</w:t>
      </w:r>
    </w:p>
    <w:p w:rsidR="000602D4" w:rsidRPr="00BF3BC5" w:rsidRDefault="000602D4" w:rsidP="0006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02D4" w:rsidRPr="00BF3BC5" w:rsidRDefault="000602D4" w:rsidP="0006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02D4" w:rsidRPr="00BF3BC5" w:rsidRDefault="000602D4" w:rsidP="0006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D4" w:rsidRPr="00BF3BC5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3053"/>
        <w:gridCol w:w="277"/>
        <w:gridCol w:w="3196"/>
        <w:gridCol w:w="278"/>
        <w:gridCol w:w="3421"/>
      </w:tblGrid>
      <w:tr w:rsidR="000602D4" w:rsidRPr="00BF3BC5" w:rsidTr="00532420">
        <w:trPr>
          <w:trHeight w:val="2341"/>
          <w:jc w:val="center"/>
        </w:trPr>
        <w:tc>
          <w:tcPr>
            <w:tcW w:w="3053" w:type="dxa"/>
          </w:tcPr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Рассмотрена</w:t>
            </w:r>
            <w:proofErr w:type="gramEnd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заседании школьного методи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ческого объединения учителей </w:t>
            </w: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Протокол № _____</w:t>
            </w:r>
            <w:proofErr w:type="gramStart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 xml:space="preserve"> _______</w:t>
            </w:r>
          </w:p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0602D4" w:rsidRPr="00BF3BC5" w:rsidRDefault="008118DD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0602D4" w:rsidRPr="00BF3BC5" w:rsidRDefault="000602D4" w:rsidP="0053242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277" w:type="dxa"/>
          </w:tcPr>
          <w:p w:rsidR="000602D4" w:rsidRPr="00BF3BC5" w:rsidRDefault="000602D4" w:rsidP="0053242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3196" w:type="dxa"/>
          </w:tcPr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Согласована</w:t>
            </w:r>
            <w:proofErr w:type="gramEnd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 xml:space="preserve"> на методическом совете</w:t>
            </w:r>
          </w:p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Протокол № _______</w:t>
            </w:r>
            <w:proofErr w:type="gramStart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 xml:space="preserve"> ______</w:t>
            </w:r>
          </w:p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МС </w:t>
            </w:r>
          </w:p>
          <w:p w:rsidR="000602D4" w:rsidRPr="00BF3BC5" w:rsidRDefault="008118DD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 </w:t>
            </w:r>
            <w:r w:rsidR="000602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</w:p>
          <w:p w:rsidR="000602D4" w:rsidRPr="00BF3BC5" w:rsidRDefault="000602D4" w:rsidP="0053242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278" w:type="dxa"/>
          </w:tcPr>
          <w:p w:rsidR="000602D4" w:rsidRPr="00BF3BC5" w:rsidRDefault="000602D4" w:rsidP="0053242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3421" w:type="dxa"/>
          </w:tcPr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Утверждаю к использованию:</w:t>
            </w:r>
          </w:p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__________(Т.М. Антонова)</w:t>
            </w:r>
          </w:p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Приказ №______</w:t>
            </w:r>
            <w:proofErr w:type="gramStart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BF3BC5">
              <w:rPr>
                <w:rFonts w:ascii="Times New Roman" w:eastAsia="Times New Roman" w:hAnsi="Times New Roman" w:cs="Times New Roman"/>
                <w:lang w:eastAsia="ru-RU"/>
              </w:rPr>
              <w:t xml:space="preserve"> _________</w:t>
            </w:r>
          </w:p>
          <w:p w:rsidR="000602D4" w:rsidRPr="00BF3BC5" w:rsidRDefault="000602D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02D4" w:rsidRPr="00BF3BC5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602D4" w:rsidRPr="00BF3BC5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602D4" w:rsidRPr="00BF3BC5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602D4" w:rsidRPr="00BF3BC5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602D4" w:rsidRPr="00BF3BC5" w:rsidRDefault="000602D4" w:rsidP="000602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602D4" w:rsidRPr="00BF3BC5" w:rsidRDefault="000602D4" w:rsidP="000602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BF3B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ПРОГРАММА</w:t>
      </w:r>
    </w:p>
    <w:p w:rsidR="000602D4" w:rsidRPr="00BF3BC5" w:rsidRDefault="000602D4" w:rsidP="000602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02D4" w:rsidRPr="00BF3BC5" w:rsidRDefault="000602D4" w:rsidP="000602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BF3B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 русскому языку</w:t>
      </w:r>
    </w:p>
    <w:p w:rsidR="000602D4" w:rsidRDefault="000602D4" w:rsidP="000602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BF3B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за курс начальной шко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лы</w:t>
      </w:r>
    </w:p>
    <w:p w:rsidR="000602D4" w:rsidRDefault="000602D4" w:rsidP="000602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02D4" w:rsidRDefault="000602D4" w:rsidP="000602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02D4" w:rsidRPr="00FC5DAC" w:rsidRDefault="000602D4" w:rsidP="000602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tbl>
      <w:tblPr>
        <w:tblW w:w="0" w:type="auto"/>
        <w:tblInd w:w="6771" w:type="dxa"/>
        <w:tblLook w:val="04A0"/>
      </w:tblPr>
      <w:tblGrid>
        <w:gridCol w:w="3791"/>
      </w:tblGrid>
      <w:tr w:rsidR="000602D4" w:rsidRPr="00BF3BC5" w:rsidTr="00532420">
        <w:tc>
          <w:tcPr>
            <w:tcW w:w="4217" w:type="dxa"/>
          </w:tcPr>
          <w:p w:rsidR="000602D4" w:rsidRPr="00BF3BC5" w:rsidRDefault="000602D4" w:rsidP="0053242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Составлена:</w:t>
            </w:r>
          </w:p>
          <w:p w:rsidR="000602D4" w:rsidRDefault="000602D4" w:rsidP="0053242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Ильиной Е.Г.</w:t>
            </w:r>
          </w:p>
          <w:p w:rsidR="000602D4" w:rsidRDefault="000602D4" w:rsidP="0053242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Крючковой М.М.</w:t>
            </w:r>
          </w:p>
          <w:p w:rsidR="000602D4" w:rsidRPr="00BF3BC5" w:rsidRDefault="000602D4" w:rsidP="0053242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Масленниковой Е.Н.</w:t>
            </w:r>
          </w:p>
        </w:tc>
      </w:tr>
    </w:tbl>
    <w:p w:rsidR="000602D4" w:rsidRPr="00BF3BC5" w:rsidRDefault="000602D4" w:rsidP="000602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2D4" w:rsidRPr="00BF3BC5" w:rsidRDefault="000602D4" w:rsidP="000602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602D4" w:rsidRPr="00BF3BC5" w:rsidRDefault="000602D4" w:rsidP="000602D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2D4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</w:t>
      </w:r>
    </w:p>
    <w:p w:rsidR="000602D4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2D4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2D4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2D4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2D4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2D4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2D4" w:rsidRDefault="000602D4" w:rsidP="000602D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602D4" w:rsidSect="00532420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0602D4" w:rsidRDefault="000602D4" w:rsidP="000602D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2D4" w:rsidRDefault="000602D4" w:rsidP="000602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2D4" w:rsidRPr="00706200" w:rsidRDefault="005F34E1" w:rsidP="000602D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602D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Т</w:t>
      </w:r>
      <w:r w:rsidR="000602D4" w:rsidRPr="0070620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ематическое планирование</w:t>
      </w:r>
    </w:p>
    <w:p w:rsidR="000602D4" w:rsidRPr="00706200" w:rsidRDefault="000602D4" w:rsidP="000602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               </w:t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_русский язык_</w:t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класс      </w:t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</w:t>
      </w:r>
    </w:p>
    <w:p w:rsidR="000602D4" w:rsidRPr="00706200" w:rsidRDefault="000602D4" w:rsidP="000602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29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01"/>
        <w:gridCol w:w="125"/>
        <w:gridCol w:w="2127"/>
        <w:gridCol w:w="16"/>
        <w:gridCol w:w="3685"/>
        <w:gridCol w:w="2961"/>
        <w:gridCol w:w="2977"/>
        <w:gridCol w:w="2977"/>
        <w:gridCol w:w="2977"/>
        <w:gridCol w:w="2977"/>
        <w:gridCol w:w="2977"/>
        <w:gridCol w:w="2977"/>
      </w:tblGrid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  <w:vMerge w:val="restart"/>
          </w:tcPr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1" w:type="dxa"/>
            <w:vMerge w:val="restart"/>
          </w:tcPr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gridSpan w:val="3"/>
            <w:vMerge w:val="restart"/>
          </w:tcPr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  <w:tc>
          <w:tcPr>
            <w:tcW w:w="9623" w:type="dxa"/>
            <w:gridSpan w:val="3"/>
          </w:tcPr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  <w:vMerge/>
          </w:tcPr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</w:tcPr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61" w:type="dxa"/>
          </w:tcPr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977" w:type="dxa"/>
          </w:tcPr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</w:p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14885" w:type="dxa"/>
            <w:gridSpan w:val="8"/>
          </w:tcPr>
          <w:p w:rsidR="00B11CFA" w:rsidRPr="00706200" w:rsidRDefault="00B11CFA" w:rsidP="00BE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Язык и речь (2ч)</w:t>
            </w:r>
          </w:p>
        </w:tc>
      </w:tr>
      <w:tr w:rsidR="005F618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F618B" w:rsidRPr="00706200" w:rsidRDefault="005F618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</w:tcPr>
          <w:p w:rsidR="005F618B" w:rsidRPr="00706200" w:rsidRDefault="005F618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речи. Наша речь и наш язык.</w:t>
            </w:r>
          </w:p>
          <w:p w:rsidR="005F618B" w:rsidRPr="00706200" w:rsidRDefault="005F618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5F618B" w:rsidRPr="00706200" w:rsidRDefault="005F61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язык и речь, рассказывать о сферах употребления в России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языка и национальных языков.</w:t>
            </w:r>
          </w:p>
          <w:p w:rsidR="005F618B" w:rsidRPr="00706200" w:rsidRDefault="005F618B" w:rsidP="00425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18B" w:rsidRPr="00706200" w:rsidRDefault="005F61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F618B" w:rsidRPr="00706200" w:rsidRDefault="005F618B" w:rsidP="00F3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учебником; определение темы и главной мысли текста; работа над многозначностью слова «язык».</w:t>
            </w:r>
          </w:p>
          <w:p w:rsidR="005F618B" w:rsidRPr="00706200" w:rsidRDefault="005F618B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праздник, вместе</w:t>
            </w:r>
          </w:p>
        </w:tc>
        <w:tc>
          <w:tcPr>
            <w:tcW w:w="2961" w:type="dxa"/>
          </w:tcPr>
          <w:p w:rsidR="005F618B" w:rsidRDefault="005F61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5F618B" w:rsidRPr="00706200" w:rsidRDefault="005F61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5F618B" w:rsidRDefault="005F61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5F618B" w:rsidRPr="00706200" w:rsidRDefault="005F61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в устной и письменной форме.</w:t>
            </w:r>
          </w:p>
          <w:p w:rsidR="005F618B" w:rsidRPr="00706200" w:rsidRDefault="005F61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F618B" w:rsidRPr="00706200" w:rsidRDefault="005F61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</w:t>
            </w:r>
            <w:r w:rsidR="0002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сохранять учебную задачу,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трудности.</w:t>
            </w:r>
          </w:p>
        </w:tc>
        <w:tc>
          <w:tcPr>
            <w:tcW w:w="2977" w:type="dxa"/>
          </w:tcPr>
          <w:p w:rsidR="005F618B" w:rsidRPr="00706200" w:rsidRDefault="005F618B" w:rsidP="000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своей этнической и национальной принадлежности,</w:t>
            </w:r>
          </w:p>
          <w:p w:rsidR="005F618B" w:rsidRPr="00706200" w:rsidRDefault="000276FE" w:rsidP="000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18B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чувства любви и  уважения к русскому языку,</w:t>
            </w:r>
          </w:p>
          <w:p w:rsidR="005F618B" w:rsidRPr="00706200" w:rsidRDefault="000276FE" w:rsidP="0002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18B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</w:t>
            </w:r>
          </w:p>
          <w:p w:rsidR="005F618B" w:rsidRPr="00706200" w:rsidRDefault="005F618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618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F618B" w:rsidRPr="00706200" w:rsidRDefault="005F618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1" w:type="dxa"/>
          </w:tcPr>
          <w:p w:rsidR="005F618B" w:rsidRPr="00706200" w:rsidRDefault="005F618B" w:rsidP="00532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 речь и наш язык.</w:t>
            </w:r>
          </w:p>
          <w:p w:rsidR="005F618B" w:rsidRPr="00706200" w:rsidRDefault="005F618B" w:rsidP="00532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F618B" w:rsidRPr="00706200" w:rsidRDefault="005F618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5F618B" w:rsidRPr="00706200" w:rsidRDefault="005F618B" w:rsidP="0042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речи в строках Пушкина.</w:t>
            </w:r>
          </w:p>
          <w:p w:rsidR="005F618B" w:rsidRPr="00706200" w:rsidRDefault="005F618B" w:rsidP="00425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 по рисунку</w:t>
            </w:r>
          </w:p>
        </w:tc>
        <w:tc>
          <w:tcPr>
            <w:tcW w:w="3685" w:type="dxa"/>
          </w:tcPr>
          <w:p w:rsidR="005F618B" w:rsidRPr="00706200" w:rsidRDefault="005F618B" w:rsidP="00F37F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представлений о языке как основе национального самосознания.</w:t>
            </w:r>
          </w:p>
          <w:p w:rsidR="005F618B" w:rsidRPr="00706200" w:rsidRDefault="005F618B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речи.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текста по иллюстрации в учебнике; работа над смыслом пословиц; соотнесение смысла высказываний и поэтических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строк разных авторов.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праздник, вместе</w:t>
            </w:r>
          </w:p>
        </w:tc>
        <w:tc>
          <w:tcPr>
            <w:tcW w:w="2961" w:type="dxa"/>
          </w:tcPr>
          <w:p w:rsidR="005F618B" w:rsidRDefault="005F618B" w:rsidP="00532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</w:t>
            </w:r>
            <w:r w:rsidR="0002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                                                                                                                        планировать учебные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ействия в соответствии с поставленной задачей. </w:t>
            </w:r>
            <w:proofErr w:type="spellStart"/>
            <w:r w:rsidR="000276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="000276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оговариваться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 о правилах поведения и общения.</w:t>
            </w:r>
          </w:p>
          <w:p w:rsidR="005F618B" w:rsidRPr="00706200" w:rsidRDefault="000276F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F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618B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задачу.</w:t>
            </w:r>
          </w:p>
        </w:tc>
        <w:tc>
          <w:tcPr>
            <w:tcW w:w="2977" w:type="dxa"/>
          </w:tcPr>
          <w:p w:rsidR="005F618B" w:rsidRPr="00706200" w:rsidRDefault="000276FE" w:rsidP="005F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F618B">
              <w:rPr>
                <w:rFonts w:ascii="Times New Roman" w:hAnsi="Times New Roman" w:cs="Times New Roman"/>
                <w:sz w:val="24"/>
                <w:szCs w:val="24"/>
              </w:rPr>
              <w:t>роявление доброжелательности и эмоциональной отзывчивости, понимание и сопереживание чувствам других людей.</w:t>
            </w:r>
          </w:p>
        </w:tc>
      </w:tr>
      <w:tr w:rsidR="00B11CFA" w:rsidRPr="001C4383" w:rsidTr="000E1E08">
        <w:trPr>
          <w:gridAfter w:val="5"/>
          <w:wAfter w:w="14885" w:type="dxa"/>
        </w:trPr>
        <w:tc>
          <w:tcPr>
            <w:tcW w:w="14885" w:type="dxa"/>
            <w:gridSpan w:val="8"/>
          </w:tcPr>
          <w:p w:rsidR="00B11CFA" w:rsidRPr="001C4383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Текст. Предложение. Словосочетание.      14 час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BE03E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3(1)</w:t>
            </w: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</w:t>
            </w:r>
          </w:p>
        </w:tc>
        <w:tc>
          <w:tcPr>
            <w:tcW w:w="2268" w:type="dxa"/>
            <w:gridSpan w:val="3"/>
          </w:tcPr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предложение, словосочетание и слово;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предложения из потока устной и письме</w:t>
            </w:r>
            <w:r w:rsidR="009B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речи, оформлять их границы</w:t>
            </w:r>
          </w:p>
          <w:p w:rsidR="00B11CFA" w:rsidRPr="00706200" w:rsidRDefault="00B11CFA" w:rsidP="009B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1CFA" w:rsidRPr="00706200" w:rsidRDefault="00B11CFA" w:rsidP="00F37F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углубление представлений о тексте.</w:t>
            </w:r>
          </w:p>
          <w:p w:rsidR="00B11CFA" w:rsidRPr="00706200" w:rsidRDefault="00B11CFA" w:rsidP="00F37F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Признаки текста: смысловая связь предложений, законченность, тема, основная мысль.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текста: вступление, основная часть, заключение</w:t>
            </w:r>
          </w:p>
        </w:tc>
        <w:tc>
          <w:tcPr>
            <w:tcW w:w="2961" w:type="dxa"/>
          </w:tcPr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2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партнёра в общении и взаимодействии;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 с учителем и самостоятельно) свои действия для решения задачи;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</w:t>
            </w:r>
            <w:r w:rsidR="0002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сохранять учебную задачу,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B11CFA" w:rsidP="00532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к творческому труду, развитие способности к самооценке на основе критерия успешности</w:t>
            </w:r>
          </w:p>
          <w:p w:rsidR="00B11CFA" w:rsidRPr="00706200" w:rsidRDefault="00B11CFA" w:rsidP="00532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этических чувств, развитие </w:t>
            </w:r>
            <w:r w:rsidR="0002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самооценке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4(2)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текстов. </w:t>
            </w:r>
          </w:p>
        </w:tc>
        <w:tc>
          <w:tcPr>
            <w:tcW w:w="2268" w:type="dxa"/>
            <w:gridSpan w:val="3"/>
          </w:tcPr>
          <w:p w:rsidR="0024689A" w:rsidRPr="00706200" w:rsidRDefault="0024689A" w:rsidP="0024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="0002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текстов,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словосочетание и слово;</w:t>
            </w:r>
          </w:p>
          <w:p w:rsidR="0024689A" w:rsidRPr="00706200" w:rsidRDefault="0024689A" w:rsidP="0024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предложения из потока устной и письменной речи, оформлять их границы;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1CFA" w:rsidRPr="00706200" w:rsidRDefault="00B11CFA" w:rsidP="00F37F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навыка смыслового чтения текстов различных стилей и жанров в соответствии с учебными целями и задачами.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орех</w:t>
            </w:r>
          </w:p>
        </w:tc>
        <w:tc>
          <w:tcPr>
            <w:tcW w:w="2961" w:type="dxa"/>
          </w:tcPr>
          <w:p w:rsidR="00B11CFA" w:rsidRPr="00706200" w:rsidRDefault="000276FE" w:rsidP="003A0F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t>уметь работать в информационной среде. Анализировать, определять основную мысль текста. Самостоятельно создавать способы решения проблемы</w:t>
            </w:r>
            <w:r w:rsidR="003A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A0F5E">
              <w:rPr>
                <w:rFonts w:ascii="Times New Roman" w:hAnsi="Times New Roman" w:cs="Times New Roman"/>
                <w:sz w:val="24"/>
                <w:szCs w:val="24"/>
              </w:rPr>
              <w:t>ктивно использовать речевые средства и средства для решения коммуникативных и познавательных задач.</w:t>
            </w:r>
            <w:r w:rsidR="003A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A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уровень владения тем или иным учебным действием </w:t>
            </w:r>
          </w:p>
        </w:tc>
        <w:tc>
          <w:tcPr>
            <w:tcW w:w="2977" w:type="dxa"/>
          </w:tcPr>
          <w:p w:rsidR="00B11CFA" w:rsidRPr="00706200" w:rsidRDefault="000276FE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целостным, социально ориентированным взглядом на мир в его органичном единстве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5(3)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706200">
              <w:rPr>
                <w:rFonts w:ascii="Times New Roman" w:hAnsi="Times New Roman" w:cs="Times New Roman"/>
                <w:b/>
                <w:sz w:val="24"/>
                <w:szCs w:val="24"/>
              </w:rPr>
              <w:t>. Р.р.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репродукции картины.</w:t>
            </w:r>
          </w:p>
        </w:tc>
        <w:tc>
          <w:tcPr>
            <w:tcW w:w="2268" w:type="dxa"/>
            <w:gridSpan w:val="3"/>
          </w:tcPr>
          <w:p w:rsidR="0024689A" w:rsidRPr="00706200" w:rsidRDefault="0024689A" w:rsidP="0024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предложение, словосочетание и слово;</w:t>
            </w:r>
          </w:p>
          <w:p w:rsidR="0024689A" w:rsidRPr="00706200" w:rsidRDefault="0024689A" w:rsidP="0024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предложения из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потока устной и письменной речи, оформлять их границы;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1CFA" w:rsidRPr="00706200" w:rsidRDefault="003B3811" w:rsidP="00F37F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r w:rsidR="00B11CFA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предложений;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со знаками препинания (игра  </w:t>
            </w:r>
            <w:r w:rsidR="00B11CFA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умников и умниц»); восстановление деформированного текста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B11CFA" w:rsidRDefault="0060420D" w:rsidP="00532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="00053D1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репродукции картины, осознанно и произвольно строить речевое </w:t>
            </w:r>
            <w:r w:rsidR="0005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="00053D1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форме.</w:t>
            </w:r>
          </w:p>
          <w:p w:rsidR="00053D13" w:rsidRPr="00706200" w:rsidRDefault="0060420D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05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D13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2977" w:type="dxa"/>
          </w:tcPr>
          <w:p w:rsidR="00EA058E" w:rsidRPr="00706200" w:rsidRDefault="00EA058E" w:rsidP="00EA0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к творческому труду, развитие способности к самооценке на основе критерия успешности</w:t>
            </w:r>
          </w:p>
          <w:p w:rsidR="00EA058E" w:rsidRPr="00706200" w:rsidRDefault="00EA058E" w:rsidP="00EA05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этических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чувств, ра</w:t>
            </w:r>
            <w:r w:rsidR="00D5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звитие способности к самооценке</w:t>
            </w:r>
          </w:p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6(4)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2268" w:type="dxa"/>
            <w:gridSpan w:val="3"/>
          </w:tcPr>
          <w:p w:rsidR="00B11CFA" w:rsidRPr="00706200" w:rsidRDefault="0024689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</w:t>
            </w:r>
          </w:p>
        </w:tc>
        <w:tc>
          <w:tcPr>
            <w:tcW w:w="3685" w:type="dxa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</w:t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овествовательные, вопросительные, побудительные. Знаки препинания в конце предложения.</w:t>
            </w:r>
          </w:p>
        </w:tc>
        <w:tc>
          <w:tcPr>
            <w:tcW w:w="2961" w:type="dxa"/>
          </w:tcPr>
          <w:p w:rsidR="00B11CFA" w:rsidRPr="00706200" w:rsidRDefault="0060420D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3A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t>уметь работать в информационной среде. Анализировать, определять основную мысль текста. Самостоятельно создавать способы решения проблемы</w:t>
            </w:r>
            <w:r w:rsidR="003A0F5E">
              <w:rPr>
                <w:rFonts w:ascii="Times New Roman" w:hAnsi="Times New Roman" w:cs="Times New Roman"/>
                <w:b/>
                <w:sz w:val="24"/>
                <w:szCs w:val="24"/>
              </w:rPr>
              <w:t>.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A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речевые средства и средства для решения коммуникативных и познавательных задач.</w:t>
            </w:r>
            <w:r w:rsidR="003A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A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t>оценивать уровень владения тем или иным учебным действием</w:t>
            </w:r>
          </w:p>
        </w:tc>
        <w:tc>
          <w:tcPr>
            <w:tcW w:w="2977" w:type="dxa"/>
          </w:tcPr>
          <w:p w:rsidR="00B11CFA" w:rsidRPr="00706200" w:rsidRDefault="0060420D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сотрудничества </w:t>
            </w:r>
            <w:proofErr w:type="gramStart"/>
            <w:r w:rsidR="00EA05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никами в разных ситуациях, умение 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7(5)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2268" w:type="dxa"/>
            <w:gridSpan w:val="3"/>
          </w:tcPr>
          <w:p w:rsidR="00B11CFA" w:rsidRPr="00706200" w:rsidRDefault="0024689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пределять вид предложений по цели высказывания (повествовательные, вопросительные, побудительные) и по интонации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(восклицательные и невосклицательные), правильно интонировать эти предложения</w:t>
            </w:r>
          </w:p>
        </w:tc>
        <w:tc>
          <w:tcPr>
            <w:tcW w:w="3685" w:type="dxa"/>
          </w:tcPr>
          <w:p w:rsidR="00B11CFA" w:rsidRPr="00706200" w:rsidRDefault="00B11CFA" w:rsidP="00F37F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предложений по интонации: восклицательные и невосклицательные.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овёс</w:t>
            </w:r>
          </w:p>
        </w:tc>
        <w:tc>
          <w:tcPr>
            <w:tcW w:w="2961" w:type="dxa"/>
          </w:tcPr>
          <w:p w:rsidR="003A0F5E" w:rsidRPr="00706200" w:rsidRDefault="0060420D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="003A0F5E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(в том числе модели, схемы, таблицы) для решения учебных и практических задач; </w:t>
            </w:r>
            <w:r w:rsidR="003A0F5E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и преобразовывать модели и схемы для решения лингвистических задач;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партнёра в общении и взаимодействии;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свои действия для решения задачи;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</w:t>
            </w:r>
            <w:r w:rsidR="0060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сохранять учебную задачу,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60420D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целостным, социально ориентированным взглядом на мир в его органичном единстве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8(6)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Виды  предложений разных по цели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и по интонации. </w:t>
            </w:r>
          </w:p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</w:tcPr>
          <w:p w:rsidR="0024689A" w:rsidRPr="00706200" w:rsidRDefault="0024689A" w:rsidP="0024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пределять вид предложений по цели высказывания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</w:t>
            </w:r>
            <w:r w:rsidR="0060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   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1CFA" w:rsidRPr="00706200" w:rsidRDefault="00B11CFA" w:rsidP="00F37F3E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Классифицировать предложения по цели высказывания и по интонации. </w:t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Анализировать содержание таблицы и составлять по ней сообщение о типах предложений. Обосновывать знаки препинания в конце предложений</w:t>
            </w:r>
          </w:p>
        </w:tc>
        <w:tc>
          <w:tcPr>
            <w:tcW w:w="2961" w:type="dxa"/>
          </w:tcPr>
          <w:p w:rsidR="003A0F5E" w:rsidRDefault="0060420D" w:rsidP="003A0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 речевое 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в устной и письменной форме.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  <w:proofErr w:type="gramEnd"/>
          </w:p>
          <w:p w:rsidR="00B11CFA" w:rsidRPr="003A0F5E" w:rsidRDefault="0060420D" w:rsidP="003A0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3A0F5E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 и условиями её реализации</w:t>
            </w:r>
          </w:p>
        </w:tc>
        <w:tc>
          <w:tcPr>
            <w:tcW w:w="2977" w:type="dxa"/>
          </w:tcPr>
          <w:p w:rsidR="00EA058E" w:rsidRPr="00706200" w:rsidRDefault="00EA058E" w:rsidP="00EA0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к творческому труду, развитие способности к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</w:t>
            </w:r>
          </w:p>
          <w:p w:rsidR="00EA058E" w:rsidRPr="00706200" w:rsidRDefault="00EA058E" w:rsidP="00EA05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развитие способности к самооценке,</w:t>
            </w:r>
          </w:p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9(7)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обращением.</w:t>
            </w:r>
          </w:p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Составление рассказа по рисунку</w:t>
            </w:r>
          </w:p>
        </w:tc>
        <w:tc>
          <w:tcPr>
            <w:tcW w:w="2268" w:type="dxa"/>
            <w:gridSpan w:val="3"/>
          </w:tcPr>
          <w:p w:rsidR="00B11CFA" w:rsidRPr="00706200" w:rsidRDefault="0024689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части текста. Составлять рассказ по рисунку, используя опорные слова.</w:t>
            </w:r>
          </w:p>
        </w:tc>
        <w:tc>
          <w:tcPr>
            <w:tcW w:w="3685" w:type="dxa"/>
          </w:tcPr>
          <w:p w:rsidR="00B11CFA" w:rsidRPr="00706200" w:rsidRDefault="00B11CFA" w:rsidP="00F37F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с обращением (общее представление)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рассказа по рисунку, использовать в них диалог, а в предложениях - обращения.</w:t>
            </w:r>
          </w:p>
        </w:tc>
        <w:tc>
          <w:tcPr>
            <w:tcW w:w="2961" w:type="dxa"/>
          </w:tcPr>
          <w:p w:rsidR="00053D13" w:rsidRDefault="00053D13" w:rsidP="0005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60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репродукции картины, осознанно и произвольно строить речевое высказывание.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60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форме.</w:t>
            </w:r>
          </w:p>
          <w:p w:rsidR="00B11CFA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60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2977" w:type="dxa"/>
          </w:tcPr>
          <w:p w:rsidR="00B11CFA" w:rsidRPr="00706200" w:rsidRDefault="00D5344C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420D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сотрудничества </w:t>
            </w:r>
            <w:proofErr w:type="gramStart"/>
            <w:r w:rsidR="00EA05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</w:t>
            </w:r>
            <w:r w:rsidR="0060420D">
              <w:rPr>
                <w:rFonts w:ascii="Times New Roman" w:hAnsi="Times New Roman" w:cs="Times New Roman"/>
                <w:sz w:val="24"/>
                <w:szCs w:val="24"/>
              </w:rPr>
              <w:t xml:space="preserve">никами в разных ситуациях, умение 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10(8)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Состав  предложения.</w:t>
            </w:r>
          </w:p>
        </w:tc>
        <w:tc>
          <w:tcPr>
            <w:tcW w:w="2268" w:type="dxa"/>
            <w:gridSpan w:val="3"/>
          </w:tcPr>
          <w:p w:rsidR="0024689A" w:rsidRPr="00706200" w:rsidRDefault="0024689A" w:rsidP="0024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«члены предложения» и «части речи»;</w:t>
            </w:r>
          </w:p>
          <w:p w:rsidR="0024689A" w:rsidRPr="00706200" w:rsidRDefault="0024689A" w:rsidP="0024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главные (подлежащее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сказуемое) и второстепенные члены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едложения (без деления на виды)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Состав предложения (повторение и углубление представлений). Формирование навыков работы с графической и текстовой информацией (таблицы, памятки)</w:t>
            </w:r>
          </w:p>
        </w:tc>
        <w:tc>
          <w:tcPr>
            <w:tcW w:w="2961" w:type="dxa"/>
          </w:tcPr>
          <w:p w:rsidR="00053D13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60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(в том числе модели, схемы, таблицы) для решения учебных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задач; создавать и преобразовывать модели и схемы для решения лингвистических задач;</w:t>
            </w:r>
          </w:p>
          <w:p w:rsidR="00053D13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053D13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выражения мысли и др.)</w:t>
            </w:r>
          </w:p>
          <w:p w:rsidR="00053D13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053D13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действия для решения задачи.</w:t>
            </w:r>
          </w:p>
          <w:p w:rsidR="00B11CFA" w:rsidRPr="00706200" w:rsidRDefault="00B11CFA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737E90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0420D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целостным, социально ориентированным взглядом на мир в его органичном единстве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11(9)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268" w:type="dxa"/>
            <w:gridSpan w:val="3"/>
          </w:tcPr>
          <w:p w:rsidR="0024689A" w:rsidRPr="00706200" w:rsidRDefault="0024689A" w:rsidP="0024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 помощи вопросов связь между словами в предложении; отражать её в схеме;</w:t>
            </w:r>
          </w:p>
          <w:p w:rsidR="0024689A" w:rsidRPr="00706200" w:rsidRDefault="0024689A" w:rsidP="0024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предложения со схемами, выбирать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дложение,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соответствующее схеме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Систематизация знаний в ходе работы над таблицей; расстановка знаков препинания в зависимости от цели предложения; определение границ предложений; (таблицы, памятки)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восток (восточный)</w:t>
            </w:r>
          </w:p>
        </w:tc>
        <w:tc>
          <w:tcPr>
            <w:tcW w:w="2961" w:type="dxa"/>
          </w:tcPr>
          <w:p w:rsidR="003A0F5E" w:rsidRDefault="003A0F5E" w:rsidP="003A0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="0060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 речевое высказывание в устной и письменной форме.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60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  <w:proofErr w:type="gramEnd"/>
          </w:p>
          <w:p w:rsidR="00B11CFA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="0060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 и условиями её реализации</w:t>
            </w:r>
          </w:p>
        </w:tc>
        <w:tc>
          <w:tcPr>
            <w:tcW w:w="2977" w:type="dxa"/>
          </w:tcPr>
          <w:p w:rsidR="00EA058E" w:rsidRPr="00706200" w:rsidRDefault="00EA058E" w:rsidP="00EA0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к творческому труду, развитие способности к самооценке на основе критерия успешности</w:t>
            </w:r>
          </w:p>
          <w:p w:rsidR="00EA058E" w:rsidRPr="00706200" w:rsidRDefault="00EA058E" w:rsidP="00EA05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развитие способности к самооценке,</w:t>
            </w:r>
          </w:p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CFA" w:rsidRPr="00427F3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12(10)</w:t>
            </w:r>
          </w:p>
        </w:tc>
        <w:tc>
          <w:tcPr>
            <w:tcW w:w="2001" w:type="dxa"/>
          </w:tcPr>
          <w:p w:rsidR="00B11CFA" w:rsidRPr="00427F3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7F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Простое и сложное предложение</w:t>
            </w:r>
          </w:p>
        </w:tc>
        <w:tc>
          <w:tcPr>
            <w:tcW w:w="2268" w:type="dxa"/>
            <w:gridSpan w:val="3"/>
          </w:tcPr>
          <w:p w:rsidR="009B28B0" w:rsidRPr="00706200" w:rsidRDefault="009B28B0" w:rsidP="009B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1CFA" w:rsidRPr="00427F3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и сложное предложение </w:t>
            </w:r>
            <w:proofErr w:type="gramStart"/>
            <w:r w:rsidRPr="0042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2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представление)</w:t>
            </w:r>
          </w:p>
        </w:tc>
        <w:tc>
          <w:tcPr>
            <w:tcW w:w="2961" w:type="dxa"/>
          </w:tcPr>
          <w:p w:rsidR="00053D13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60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053D13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053D13" w:rsidRPr="00706200" w:rsidRDefault="0060420D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53D13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</w:t>
            </w:r>
            <w:r w:rsidR="00053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выражения мысли и др.)</w:t>
            </w:r>
          </w:p>
          <w:p w:rsidR="00053D13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053D13" w:rsidRPr="00706200" w:rsidRDefault="00053D13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действия для решения задачи.</w:t>
            </w:r>
          </w:p>
          <w:p w:rsidR="00B11CFA" w:rsidRPr="00706200" w:rsidRDefault="00B11CFA" w:rsidP="0005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737E90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420D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сотрудничества </w:t>
            </w:r>
            <w:proofErr w:type="gramStart"/>
            <w:r w:rsidR="00EA05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</w:t>
            </w:r>
            <w:r w:rsidR="0060420D">
              <w:rPr>
                <w:rFonts w:ascii="Times New Roman" w:hAnsi="Times New Roman" w:cs="Times New Roman"/>
                <w:sz w:val="24"/>
                <w:szCs w:val="24"/>
              </w:rPr>
              <w:t xml:space="preserve">никами в разных ситуациях, умение 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13(11)</w:t>
            </w:r>
          </w:p>
        </w:tc>
        <w:tc>
          <w:tcPr>
            <w:tcW w:w="2001" w:type="dxa"/>
          </w:tcPr>
          <w:p w:rsidR="00B11CFA" w:rsidRPr="00427F3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контрольный диктант </w:t>
            </w:r>
          </w:p>
        </w:tc>
        <w:tc>
          <w:tcPr>
            <w:tcW w:w="2268" w:type="dxa"/>
            <w:gridSpan w:val="3"/>
          </w:tcPr>
          <w:p w:rsidR="00B11CFA" w:rsidRPr="00706200" w:rsidRDefault="009B28B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освоения тем, проявить личную заинтересованность в приобретении и расширении знаний и способов действий</w:t>
            </w:r>
          </w:p>
        </w:tc>
        <w:tc>
          <w:tcPr>
            <w:tcW w:w="2961" w:type="dxa"/>
          </w:tcPr>
          <w:p w:rsidR="00EA058E" w:rsidRDefault="00EA058E" w:rsidP="00EA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60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60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EA058E" w:rsidRDefault="00EA058E" w:rsidP="00EA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60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EA058E" w:rsidRDefault="00EA058E" w:rsidP="00EA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8E" w:rsidRDefault="00EA058E" w:rsidP="00EA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FA" w:rsidRPr="00706200" w:rsidRDefault="00B11CFA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60420D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ринимают и осваивают социальную роль </w:t>
            </w:r>
            <w:proofErr w:type="gramStart"/>
            <w:r w:rsidR="00EA058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EA058E">
              <w:rPr>
                <w:rFonts w:ascii="Times New Roman" w:hAnsi="Times New Roman" w:cs="Times New Roman"/>
                <w:sz w:val="24"/>
                <w:szCs w:val="24"/>
              </w:rPr>
              <w:t>, мотивы учебной деятельности.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14(12)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 Союзы в сложном предложении.</w:t>
            </w:r>
          </w:p>
        </w:tc>
        <w:tc>
          <w:tcPr>
            <w:tcW w:w="2268" w:type="dxa"/>
            <w:gridSpan w:val="3"/>
          </w:tcPr>
          <w:p w:rsidR="00B11CFA" w:rsidRPr="00706200" w:rsidRDefault="009B28B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простое и сложное предложение; разделять части сложного предложения на письме.</w:t>
            </w:r>
          </w:p>
        </w:tc>
        <w:tc>
          <w:tcPr>
            <w:tcW w:w="3685" w:type="dxa"/>
          </w:tcPr>
          <w:p w:rsidR="00B11CFA" w:rsidRPr="00706200" w:rsidRDefault="00B11CFA" w:rsidP="00F37F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заря</w:t>
            </w:r>
          </w:p>
        </w:tc>
        <w:tc>
          <w:tcPr>
            <w:tcW w:w="2961" w:type="dxa"/>
          </w:tcPr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58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содержательность, последовательность выражения мысли и др.);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партнёра в общении и взаимодействии;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свои действия для решения задачи;</w:t>
            </w:r>
          </w:p>
          <w:p w:rsidR="003A0F5E" w:rsidRPr="00706200" w:rsidRDefault="003A0F5E" w:rsidP="003A0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</w:t>
            </w:r>
            <w:r w:rsidR="005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сохранять учебную задачу,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058E" w:rsidRPr="00706200" w:rsidRDefault="00EA058E" w:rsidP="00EA0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 мотивации к творческому труду, развитие способности к самооценке на основе критерия успешности</w:t>
            </w:r>
          </w:p>
          <w:p w:rsidR="00EA058E" w:rsidRPr="00706200" w:rsidRDefault="00EA058E" w:rsidP="00EA05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развитие способности к самооценке,</w:t>
            </w:r>
          </w:p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15(13)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Связь </w:t>
            </w:r>
          </w:p>
        </w:tc>
        <w:tc>
          <w:tcPr>
            <w:tcW w:w="2268" w:type="dxa"/>
            <w:gridSpan w:val="3"/>
          </w:tcPr>
          <w:p w:rsidR="009B28B0" w:rsidRPr="00706200" w:rsidRDefault="009B28B0" w:rsidP="009B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1CFA" w:rsidRPr="00706200" w:rsidRDefault="00B11CFA" w:rsidP="00F37F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 словосочетании главного и зависимого слов при помощи вопроса.  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пшеница</w:t>
            </w:r>
          </w:p>
        </w:tc>
        <w:tc>
          <w:tcPr>
            <w:tcW w:w="2961" w:type="dxa"/>
          </w:tcPr>
          <w:p w:rsidR="00EA058E" w:rsidRPr="00706200" w:rsidRDefault="00EA058E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58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EA058E" w:rsidRPr="00706200" w:rsidRDefault="00EA058E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EA058E" w:rsidRPr="00706200" w:rsidRDefault="00EA058E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и чувства в устной и письменной форме, ориентируясь на задачи и ситуацию общения,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соблюдая нормы литературного языка и нормы «хорошей» речи (ясность, точность, содержательность, 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выражения мысли и др.)</w:t>
            </w:r>
          </w:p>
          <w:p w:rsidR="00EA058E" w:rsidRPr="00706200" w:rsidRDefault="00EA058E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A058E" w:rsidRPr="00706200" w:rsidRDefault="00EA058E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действия для решения задачи.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585B74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сотрудничества </w:t>
            </w:r>
            <w:proofErr w:type="gramStart"/>
            <w:r w:rsidR="00EA05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никами в разных ситуациях, умение 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16(14)</w:t>
            </w:r>
          </w:p>
        </w:tc>
        <w:tc>
          <w:tcPr>
            <w:tcW w:w="2001" w:type="dxa"/>
          </w:tcPr>
          <w:p w:rsidR="00B11CFA" w:rsidRPr="00A613C4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13C4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</w:t>
            </w:r>
          </w:p>
        </w:tc>
        <w:tc>
          <w:tcPr>
            <w:tcW w:w="2268" w:type="dxa"/>
            <w:gridSpan w:val="3"/>
          </w:tcPr>
          <w:p w:rsidR="00B11CFA" w:rsidRPr="00706200" w:rsidRDefault="00585B7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рассказ по картине, используя опорные слова</w:t>
            </w:r>
          </w:p>
        </w:tc>
        <w:tc>
          <w:tcPr>
            <w:tcW w:w="3685" w:type="dxa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по репродукции картины небольшого текста. Находить изученные части речи в тексте</w:t>
            </w:r>
          </w:p>
        </w:tc>
        <w:tc>
          <w:tcPr>
            <w:tcW w:w="2961" w:type="dxa"/>
          </w:tcPr>
          <w:p w:rsidR="00053D13" w:rsidRDefault="00585B74" w:rsidP="0005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="0005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D1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репродукции картины, осознанно и произвольно строить речевое высказывание. </w:t>
            </w:r>
            <w:r w:rsidR="00053D1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5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D1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форме.</w:t>
            </w:r>
          </w:p>
          <w:p w:rsidR="00B11CFA" w:rsidRPr="00706200" w:rsidRDefault="00053D13" w:rsidP="00585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2977" w:type="dxa"/>
          </w:tcPr>
          <w:p w:rsidR="00B11CFA" w:rsidRPr="00706200" w:rsidRDefault="00585B74" w:rsidP="00EA0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сотрудничества </w:t>
            </w:r>
            <w:proofErr w:type="gramStart"/>
            <w:r w:rsidR="00EA05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EA058E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</w:t>
            </w:r>
          </w:p>
        </w:tc>
      </w:tr>
      <w:tr w:rsidR="00B11CFA" w:rsidRPr="001C4383" w:rsidTr="000E1E08">
        <w:trPr>
          <w:gridAfter w:val="5"/>
          <w:wAfter w:w="14885" w:type="dxa"/>
        </w:trPr>
        <w:tc>
          <w:tcPr>
            <w:tcW w:w="14885" w:type="dxa"/>
            <w:gridSpan w:val="8"/>
          </w:tcPr>
          <w:p w:rsidR="00B11CFA" w:rsidRPr="001C4383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  (19час)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1C4383" w:rsidRDefault="00B11CFA" w:rsidP="00BE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17(1)</w:t>
            </w: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Слово и его лексическое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значение. Однозначные и многозначные слова.</w:t>
            </w:r>
          </w:p>
        </w:tc>
        <w:tc>
          <w:tcPr>
            <w:tcW w:w="2252" w:type="dxa"/>
            <w:gridSpan w:val="2"/>
          </w:tcPr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в предложении и тексте незнакомое слово, определять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значение по тексту или толковому словарю; спра</w:t>
            </w:r>
            <w:r w:rsidR="00F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шивать о значении слова учителя</w:t>
            </w:r>
          </w:p>
          <w:p w:rsidR="00B11CFA" w:rsidRPr="00706200" w:rsidRDefault="00B11CFA" w:rsidP="00F0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и углубление представлений о слове.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Номинативная функция слова, понимание слова как единства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звучания и знания; однозначные и многозначные слова, слова в прямом и переносном значении.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слова: альбом, погода</w:t>
            </w:r>
          </w:p>
        </w:tc>
        <w:tc>
          <w:tcPr>
            <w:tcW w:w="2961" w:type="dxa"/>
          </w:tcPr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="005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языковые примеры для иллюстрации изучаемых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языковых понятий;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заданным критериям, так и по самостоятельно выделенным основаниям;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5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 w:rsidR="005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</w:t>
            </w:r>
            <w:r w:rsidR="003B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B11CFA" w:rsidRPr="00706200" w:rsidRDefault="00B11CFA" w:rsidP="0053242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чувства любви и уважения к русскому языку как великому ценностному достоянию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народа; осознание себя носителем этого языка;</w:t>
            </w:r>
          </w:p>
          <w:p w:rsidR="00B11CFA" w:rsidRPr="00706200" w:rsidRDefault="00B11CFA" w:rsidP="0053242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чувства прекрасного и эстетических чувств через выразительные возможности языка, анализ пейзажных зарисовок и репродукций картин и </w:t>
            </w:r>
            <w:proofErr w:type="spellStart"/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18(2)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2252" w:type="dxa"/>
            <w:gridSpan w:val="2"/>
          </w:tcPr>
          <w:p w:rsidR="007537BF" w:rsidRPr="00706200" w:rsidRDefault="007537BF" w:rsidP="007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предложении и тексте незнакомое слово, определять его значение по тексту или толковому словарю; 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шивать о значении слова учителя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Номинативная функция слова, понимание слова как единства звучания и знания; работа с толковым словарем, словарями синонимов и антонимов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слова: альбом, погода</w:t>
            </w:r>
          </w:p>
        </w:tc>
        <w:tc>
          <w:tcPr>
            <w:tcW w:w="2961" w:type="dxa"/>
          </w:tcPr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и воспринимать учебный текст, строить логическую цепь рассуждений.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Коммуникативные: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B11CFA" w:rsidRPr="00706200" w:rsidRDefault="00C45C21" w:rsidP="00585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учётом конечного результата.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977" w:type="dxa"/>
          </w:tcPr>
          <w:p w:rsidR="00B11CFA" w:rsidRPr="00706200" w:rsidRDefault="00585B74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самостоятельности, личной ответственности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19(3)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  <w:tc>
          <w:tcPr>
            <w:tcW w:w="2252" w:type="dxa"/>
            <w:gridSpan w:val="2"/>
          </w:tcPr>
          <w:p w:rsidR="00B11CFA" w:rsidRPr="00706200" w:rsidRDefault="007537B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омонимах; приобретать опыт различения в предложениях и текстах омонимов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омонимы, объяснять их лексическое значение. Работа со словарём омонимов. Использование омонимов в речи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слова: понедельник</w:t>
            </w:r>
          </w:p>
        </w:tc>
        <w:tc>
          <w:tcPr>
            <w:tcW w:w="2961" w:type="dxa"/>
          </w:tcPr>
          <w:p w:rsidR="00C45C21" w:rsidRDefault="00585B74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на разнообразие способов решения задач, уметь анализировать объекты с выделением существенных и несущественных признаков.                     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C45C21" w:rsidRDefault="00585B74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585B74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>меют установку на безопасный, здоровый образ жизни, бережному отношению к материальным и духовным ценностям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20(4)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2252" w:type="dxa"/>
            <w:gridSpan w:val="2"/>
          </w:tcPr>
          <w:p w:rsidR="007537BF" w:rsidRPr="00706200" w:rsidRDefault="007537BF" w:rsidP="007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употреблением синонимов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антонимов в речи, подбирать синонимы и антонимы к словам разных частей речи, уточнять их значение;</w:t>
            </w:r>
          </w:p>
          <w:p w:rsidR="00B11CFA" w:rsidRPr="00706200" w:rsidRDefault="00F032C4" w:rsidP="007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над словом и словосочетанием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слово и словосочетание как сложное название предмета</w:t>
            </w:r>
          </w:p>
        </w:tc>
        <w:tc>
          <w:tcPr>
            <w:tcW w:w="2961" w:type="dxa"/>
          </w:tcPr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на разнообразие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задач, уметь анализировать объекты с выделением существенных и несущественных признаков.                     </w:t>
            </w:r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C45C21" w:rsidRDefault="00585B74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585B74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ринимают и осваивают социальную роль обучающегося, личный 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учения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21(5)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2252" w:type="dxa"/>
            <w:gridSpan w:val="2"/>
          </w:tcPr>
          <w:p w:rsidR="007537BF" w:rsidRPr="00706200" w:rsidRDefault="007537BF" w:rsidP="007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фразеологизмах (устойчивых сочетаниях слов); приобретать опыт различения в предложениях и текстах фразеологизмов;</w:t>
            </w:r>
          </w:p>
          <w:p w:rsidR="007537BF" w:rsidRPr="00706200" w:rsidRDefault="007537BF" w:rsidP="007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использованием фразеологизмов в упражнениях учебника, осознавать их 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тексте и разговорной речи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использование фразеологизмов в речи. Работа со словарём фразеологизмов, находить в нем нужную информацию</w:t>
            </w:r>
          </w:p>
        </w:tc>
        <w:tc>
          <w:tcPr>
            <w:tcW w:w="2961" w:type="dxa"/>
          </w:tcPr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окружающего мира с выделением их отличительных признаков.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C45C21" w:rsidRDefault="00585B74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понимать выделенные учителем ориентиры действия в учебном материале.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36A21" w:rsidRPr="00706200" w:rsidRDefault="00C36A21" w:rsidP="00C36A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любви и уважения к русскому языку как великому ценностному достоянию русского народа; осозн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себя носителем этого языка</w:t>
            </w:r>
          </w:p>
          <w:p w:rsidR="00B11CFA" w:rsidRPr="00706200" w:rsidRDefault="00B11CF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22(6)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Входной тест</w:t>
            </w:r>
          </w:p>
        </w:tc>
        <w:tc>
          <w:tcPr>
            <w:tcW w:w="2252" w:type="dxa"/>
            <w:gridSpan w:val="2"/>
          </w:tcPr>
          <w:p w:rsidR="00B11CFA" w:rsidRPr="00706200" w:rsidRDefault="00F032C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различного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сложности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Применить полученные знания при выполнении практической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2961" w:type="dxa"/>
          </w:tcPr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58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353DAB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85B74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самостоятельности, </w:t>
            </w:r>
            <w:r w:rsidR="00585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ответственности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23(7)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Части речи и их значение. Имя существительное.</w:t>
            </w:r>
          </w:p>
        </w:tc>
        <w:tc>
          <w:tcPr>
            <w:tcW w:w="2252" w:type="dxa"/>
            <w:gridSpan w:val="2"/>
          </w:tcPr>
          <w:p w:rsidR="007537BF" w:rsidRPr="00706200" w:rsidRDefault="007537BF" w:rsidP="007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слова, употреблённые в прямом и переносном значении (простые случаи);</w:t>
            </w:r>
          </w:p>
          <w:p w:rsidR="007537BF" w:rsidRPr="00706200" w:rsidRDefault="00F032C4" w:rsidP="007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537BF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представление о некоторых устаревших словах и их использовании в речи;</w:t>
            </w:r>
          </w:p>
          <w:p w:rsidR="007537BF" w:rsidRPr="00706200" w:rsidRDefault="007537BF" w:rsidP="007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при решении языковых и речевых задач.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углубление представлений об изученных частях речи (имени существительном, имени прилагательном, глаголе, местоимении) и их признаках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слова: трактор, черный</w:t>
            </w:r>
          </w:p>
        </w:tc>
        <w:tc>
          <w:tcPr>
            <w:tcW w:w="2961" w:type="dxa"/>
          </w:tcPr>
          <w:p w:rsidR="00F032C4" w:rsidRPr="00706200" w:rsidRDefault="00F032C4" w:rsidP="00F0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="0035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языковые примеры для иллюстрации изучаемых языковых понятий;</w:t>
            </w:r>
          </w:p>
          <w:p w:rsidR="00F032C4" w:rsidRPr="00706200" w:rsidRDefault="00F032C4" w:rsidP="00F0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заданным критериям, так и по самостоятельно выделенным основаниям;</w:t>
            </w:r>
          </w:p>
          <w:p w:rsidR="00F032C4" w:rsidRPr="00706200" w:rsidRDefault="00F032C4" w:rsidP="00F0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35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общей беседе, совместной деятельности (в парах и группах), договариваться с партнёрами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решения учебной задачи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2C4" w:rsidRPr="00706200" w:rsidRDefault="00F032C4" w:rsidP="00F0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032C4" w:rsidRPr="00706200" w:rsidRDefault="00F032C4" w:rsidP="00F0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достижения, определять трудности, осознавать причины успеха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неуспеха и</w:t>
            </w:r>
            <w:r w:rsidR="00C4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B11CFA" w:rsidRPr="00706200" w:rsidRDefault="00B11CFA" w:rsidP="00F0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353DAB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>ринимают и осваивают социальную роль обучающегося, личный смысл учения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24(8)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Р.р. Составление текста-натюрморта по репродукции картины И.Т. 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2252" w:type="dxa"/>
            <w:gridSpan w:val="2"/>
          </w:tcPr>
          <w:p w:rsidR="00B11CFA" w:rsidRPr="00706200" w:rsidRDefault="00984F0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5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рассказ по картине, используя опорные слова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 репродукции картины небольшого текста. Находить изученные части речи в тексте </w:t>
            </w:r>
          </w:p>
        </w:tc>
        <w:tc>
          <w:tcPr>
            <w:tcW w:w="2961" w:type="dxa"/>
          </w:tcPr>
          <w:p w:rsidR="00C45C21" w:rsidRDefault="00353DAB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C45C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C36A21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прекрасного и эстетических чувств через выразительные возможности языка, анализ пейзажных зарисовок и репродукций картин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25(9)</w:t>
            </w:r>
          </w:p>
        </w:tc>
        <w:tc>
          <w:tcPr>
            <w:tcW w:w="2001" w:type="dxa"/>
          </w:tcPr>
          <w:p w:rsidR="00B11CFA" w:rsidRPr="001A2CB5" w:rsidRDefault="00B11CFA" w:rsidP="001A2CB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в тексте имен </w:t>
            </w:r>
            <w:proofErr w:type="spellStart"/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A2CB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1A2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и имен прилагательных </w:t>
            </w:r>
          </w:p>
        </w:tc>
        <w:tc>
          <w:tcPr>
            <w:tcW w:w="2252" w:type="dxa"/>
            <w:gridSpan w:val="2"/>
          </w:tcPr>
          <w:p w:rsidR="00B11CFA" w:rsidRPr="00706200" w:rsidRDefault="0048734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изученные части речи, знать их грамматические признаки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 обосновывать их выделение.</w:t>
            </w:r>
          </w:p>
        </w:tc>
        <w:tc>
          <w:tcPr>
            <w:tcW w:w="2961" w:type="dxa"/>
          </w:tcPr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и воспринимать учебный текст, строить логическую цепь рассуждений.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Коммуникативные</w:t>
            </w:r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B11CFA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proofErr w:type="gramEnd"/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учётом конечного результата.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77" w:type="dxa"/>
          </w:tcPr>
          <w:p w:rsidR="00B11CFA" w:rsidRPr="00706200" w:rsidRDefault="00737E90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DAB">
              <w:rPr>
                <w:rFonts w:ascii="Times New Roman" w:hAnsi="Times New Roman" w:cs="Times New Roman"/>
                <w:sz w:val="24"/>
                <w:szCs w:val="24"/>
              </w:rPr>
              <w:t>ладение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сотрудничества </w:t>
            </w:r>
            <w:proofErr w:type="gramStart"/>
            <w:r w:rsidR="00C36A2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353DA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Умение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конфликты, видеть выход из спорной ситуации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26(10)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  <w:tc>
          <w:tcPr>
            <w:tcW w:w="2252" w:type="dxa"/>
            <w:gridSpan w:val="2"/>
          </w:tcPr>
          <w:p w:rsidR="00B11CFA" w:rsidRPr="00706200" w:rsidRDefault="0048734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имя числительное, знать его грамматические признаки 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имя числительное по значению и по вопросам (сколько?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?), объяснять значение имен числительных в речи. Приводить примеры слов – имен числительных. Общее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представление.</w:t>
            </w:r>
          </w:p>
          <w:p w:rsidR="00B11CFA" w:rsidRPr="00706200" w:rsidRDefault="00B11CFA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восемь, четыре, вторник, среда</w:t>
            </w:r>
          </w:p>
        </w:tc>
        <w:tc>
          <w:tcPr>
            <w:tcW w:w="2961" w:type="dxa"/>
          </w:tcPr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окружающего мира с выделением их отличительных признаков.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C45C21" w:rsidRDefault="00353DAB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понимать выделенные учителем ориентиры действия в учебном материале.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353DAB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>меют установку на безопасный, здоровый образ жизни, бережному отношению к материальным и духовным ценностям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27(11)</w:t>
            </w:r>
          </w:p>
        </w:tc>
        <w:tc>
          <w:tcPr>
            <w:tcW w:w="2001" w:type="dxa"/>
          </w:tcPr>
          <w:p w:rsidR="00B11CFA" w:rsidRPr="00706200" w:rsidRDefault="00B11CFA" w:rsidP="00BE03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зложение текста Н. Сладкова «Елочка»</w:t>
            </w:r>
          </w:p>
        </w:tc>
        <w:tc>
          <w:tcPr>
            <w:tcW w:w="2252" w:type="dxa"/>
            <w:gridSpan w:val="2"/>
          </w:tcPr>
          <w:p w:rsidR="00B11CFA" w:rsidRPr="00706200" w:rsidRDefault="00984F0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письменной форме содержание повествовательного текста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>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знания </w:t>
            </w:r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C45C21" w:rsidRDefault="00353DAB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737E90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DAB">
              <w:rPr>
                <w:rFonts w:ascii="Times New Roman" w:hAnsi="Times New Roman" w:cs="Times New Roman"/>
                <w:sz w:val="24"/>
                <w:szCs w:val="24"/>
              </w:rPr>
              <w:t>роявление самостоятельности, личной ответственности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28(12)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Однокоренные слова.</w:t>
            </w:r>
          </w:p>
        </w:tc>
        <w:tc>
          <w:tcPr>
            <w:tcW w:w="2252" w:type="dxa"/>
            <w:gridSpan w:val="2"/>
          </w:tcPr>
          <w:p w:rsidR="00984F07" w:rsidRPr="00706200" w:rsidRDefault="00984F07" w:rsidP="0098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представление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однокоренных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словах и их использовании в речи;</w:t>
            </w:r>
          </w:p>
          <w:p w:rsidR="00984F07" w:rsidRPr="00706200" w:rsidRDefault="00984F07" w:rsidP="0098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при решении языковых и речевых задач.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однокоренные слова, выделять в них корень. Различать, сравнивать однокоренные слова и слова-синонимы. Приводить примеры.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слова: картофель</w:t>
            </w:r>
          </w:p>
        </w:tc>
        <w:tc>
          <w:tcPr>
            <w:tcW w:w="2961" w:type="dxa"/>
          </w:tcPr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="0035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языковые примеры для иллюстрации изучаемых языковых понятий;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заданным критериям, так и по самостоятельно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выделенным основаниям;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35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общей беседе, совместной деятельности (в парах и группах), договариваться с партнёрами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решения учебной задачи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11CFA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</w:tc>
        <w:tc>
          <w:tcPr>
            <w:tcW w:w="2977" w:type="dxa"/>
          </w:tcPr>
          <w:p w:rsidR="00B11CFA" w:rsidRPr="00706200" w:rsidRDefault="00353DAB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>ринимают и осваивают социальную роль обучающегося, личный смысл учения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29(13)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2252" w:type="dxa"/>
            <w:gridSpan w:val="2"/>
          </w:tcPr>
          <w:p w:rsidR="00B11CFA" w:rsidRPr="00706200" w:rsidRDefault="00984F0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качественную характеристику гласного звука, определять безударный гласный звук в слове и его место в слове.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слово и слог, звук  и букву. Определять качественную характеристику гласных звуков в словах типа «роса», «мороз». Определять в слове наличие изученных орфограмм</w:t>
            </w:r>
          </w:p>
        </w:tc>
        <w:tc>
          <w:tcPr>
            <w:tcW w:w="2961" w:type="dxa"/>
          </w:tcPr>
          <w:p w:rsidR="00C45C21" w:rsidRDefault="00353DAB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окружающего мира с выделением их отличительных признаков.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Коммуникативные: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353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выделенные учителем ориентиры действия в учебном материале.</w:t>
            </w:r>
          </w:p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737E90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DAB">
              <w:rPr>
                <w:rFonts w:ascii="Times New Roman" w:hAnsi="Times New Roman" w:cs="Times New Roman"/>
                <w:sz w:val="24"/>
                <w:szCs w:val="24"/>
              </w:rPr>
              <w:t xml:space="preserve">ладение 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сотрудничества </w:t>
            </w:r>
            <w:proofErr w:type="gramStart"/>
            <w:r w:rsidR="00C36A2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353DA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Умение 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конфликты, видеть выход из спорной ситуации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30(14)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2252" w:type="dxa"/>
            <w:gridSpan w:val="2"/>
          </w:tcPr>
          <w:p w:rsidR="00B11CFA" w:rsidRPr="00706200" w:rsidRDefault="00F032C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984F07">
              <w:rPr>
                <w:rFonts w:ascii="Times New Roman" w:hAnsi="Times New Roman" w:cs="Times New Roman"/>
                <w:sz w:val="24"/>
                <w:szCs w:val="24"/>
              </w:rPr>
              <w:t xml:space="preserve"> в слове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звуки, правильно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</w:t>
            </w:r>
            <w:r w:rsidR="00984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слово и слог, звук  и букву. Определять качественную характеристику гласных звуков в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 типа «ёж». Определять в слове наличие изученных орфограмм</w:t>
            </w:r>
          </w:p>
        </w:tc>
        <w:tc>
          <w:tcPr>
            <w:tcW w:w="2961" w:type="dxa"/>
          </w:tcPr>
          <w:p w:rsidR="00C45C21" w:rsidRDefault="00353DAB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ориентироваться и воспринимать учебный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текст, строить логическую цепь рассуждений.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Коммуникативные: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проявлять инициативное сотрудничество в поиске и сборе информации.</w:t>
            </w:r>
          </w:p>
          <w:p w:rsidR="00B11CFA" w:rsidRPr="00706200" w:rsidRDefault="00353DAB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учётом конечного результата.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77" w:type="dxa"/>
          </w:tcPr>
          <w:p w:rsidR="00B11CFA" w:rsidRPr="00706200" w:rsidRDefault="00737E90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меют установку на безопасный, здоровый образ жизни, бережному 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материальным и духовным ценностям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31(15)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мягкого знака</w:t>
            </w:r>
          </w:p>
        </w:tc>
        <w:tc>
          <w:tcPr>
            <w:tcW w:w="2252" w:type="dxa"/>
            <w:gridSpan w:val="2"/>
          </w:tcPr>
          <w:p w:rsidR="00B11CFA" w:rsidRPr="00706200" w:rsidRDefault="00F032C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произношением слов с мягким разделительным знаком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слов. Использовать правила при написании слов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слово и слог, звук  и букву. Определять качественную характеристику гласных звуков в словах типа «коньки». Определять в слове наличие изученных орфограмм (компьютер)</w:t>
            </w:r>
          </w:p>
        </w:tc>
        <w:tc>
          <w:tcPr>
            <w:tcW w:w="2961" w:type="dxa"/>
          </w:tcPr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B17E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на разнообразие способов решения задач, уметь анализировать объекты с выделением существенных и несущественных признаков.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="00B17E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C45C21" w:rsidRDefault="00B17E09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C45C21" w:rsidRDefault="00C45C21" w:rsidP="00C4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737E90" w:rsidP="00D7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E09">
              <w:rPr>
                <w:rFonts w:ascii="Times New Roman" w:hAnsi="Times New Roman" w:cs="Times New Roman"/>
                <w:sz w:val="24"/>
                <w:szCs w:val="24"/>
              </w:rPr>
              <w:t>ладение</w:t>
            </w:r>
            <w:r w:rsidR="00D77D0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сотрудничества </w:t>
            </w:r>
            <w:proofErr w:type="gramStart"/>
            <w:r w:rsidR="00D77D0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D77D0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32(16)</w:t>
            </w:r>
          </w:p>
        </w:tc>
        <w:tc>
          <w:tcPr>
            <w:tcW w:w="2001" w:type="dxa"/>
          </w:tcPr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Слово и слог.  Звуки и буквы</w:t>
            </w:r>
          </w:p>
        </w:tc>
        <w:tc>
          <w:tcPr>
            <w:tcW w:w="2252" w:type="dxa"/>
            <w:gridSpan w:val="2"/>
          </w:tcPr>
          <w:p w:rsidR="00B11CFA" w:rsidRPr="00706200" w:rsidRDefault="00F032C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</w:t>
            </w:r>
            <w:r w:rsidR="00D7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различать звуки и буквы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памяткой «Как делать </w:t>
            </w:r>
            <w:proofErr w:type="spellStart"/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определенного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 Группировать слова по типу орфограммы. Приводить примеры</w:t>
            </w:r>
          </w:p>
        </w:tc>
        <w:tc>
          <w:tcPr>
            <w:tcW w:w="2961" w:type="dxa"/>
          </w:tcPr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="00B1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языковые примеры для иллюстрации изучаемых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языковых понятий;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заданным критериям, так и по самостоятельно выделенным основаниям;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B1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общей беседе, совместной деятельности (в парах и группах), договариваться с партнёрами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решения учебной задачи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11CFA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</w:tc>
        <w:tc>
          <w:tcPr>
            <w:tcW w:w="2977" w:type="dxa"/>
          </w:tcPr>
          <w:p w:rsidR="00B11CFA" w:rsidRPr="00706200" w:rsidRDefault="00737E90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>ринимают и осваивают социальную роль обучающегося, личный смысл учения</w:t>
            </w:r>
          </w:p>
        </w:tc>
      </w:tr>
      <w:tr w:rsidR="00B11CF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B11CFA" w:rsidRPr="00706200" w:rsidRDefault="00B11CF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33(17)</w:t>
            </w:r>
          </w:p>
        </w:tc>
        <w:tc>
          <w:tcPr>
            <w:tcW w:w="2001" w:type="dxa"/>
          </w:tcPr>
          <w:p w:rsidR="00B11CFA" w:rsidRPr="00706200" w:rsidRDefault="001A2CB5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Изложение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</w:t>
            </w:r>
            <w:r w:rsidR="00B11CFA"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FA" w:rsidRPr="00706200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B11CFA" w:rsidRPr="00706200" w:rsidRDefault="00B11CF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gridSpan w:val="2"/>
          </w:tcPr>
          <w:p w:rsidR="00B11CFA" w:rsidRPr="00706200" w:rsidRDefault="00F032C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письменной форме содержание повествовательного текста</w:t>
            </w:r>
          </w:p>
        </w:tc>
        <w:tc>
          <w:tcPr>
            <w:tcW w:w="3701" w:type="dxa"/>
            <w:gridSpan w:val="2"/>
          </w:tcPr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  <w:p w:rsidR="00B11CFA" w:rsidRPr="00706200" w:rsidRDefault="00B11CFA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C45C21" w:rsidRDefault="00C45C21" w:rsidP="00D77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</w:t>
            </w:r>
            <w:r w:rsidR="00B17E09">
              <w:rPr>
                <w:rFonts w:ascii="Times New Roman" w:hAnsi="Times New Roman" w:cs="Times New Roman"/>
                <w:b/>
                <w:sz w:val="24"/>
                <w:szCs w:val="24"/>
              </w:rPr>
              <w:t>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17E0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C45C21" w:rsidRDefault="00B17E09" w:rsidP="00D77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B11CFA" w:rsidRPr="00706200" w:rsidRDefault="00B11CF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1CFA" w:rsidRPr="00706200" w:rsidRDefault="00B17E09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самостоятельности, личной ответственности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поступки.</w:t>
            </w:r>
          </w:p>
        </w:tc>
      </w:tr>
      <w:tr w:rsidR="00C45C21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C45C21" w:rsidRPr="00706200" w:rsidRDefault="00C45C21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34(18)</w:t>
            </w:r>
          </w:p>
        </w:tc>
        <w:tc>
          <w:tcPr>
            <w:tcW w:w="2001" w:type="dxa"/>
          </w:tcPr>
          <w:p w:rsidR="00C45C21" w:rsidRPr="00706200" w:rsidRDefault="00C45C21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«Слово в языке и в речи»</w:t>
            </w:r>
          </w:p>
        </w:tc>
        <w:tc>
          <w:tcPr>
            <w:tcW w:w="2252" w:type="dxa"/>
            <w:gridSpan w:val="2"/>
          </w:tcPr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3701" w:type="dxa"/>
            <w:gridSpan w:val="2"/>
          </w:tcPr>
          <w:p w:rsidR="00C45C21" w:rsidRPr="00706200" w:rsidRDefault="00C45C21" w:rsidP="00F37F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освоения тем, проявить личную заинтересованность в приобретении и расширении знаний и способов действий</w:t>
            </w:r>
          </w:p>
        </w:tc>
        <w:tc>
          <w:tcPr>
            <w:tcW w:w="2961" w:type="dxa"/>
          </w:tcPr>
          <w:p w:rsidR="00C45C21" w:rsidRDefault="00B17E09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C45C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C45C21" w:rsidRDefault="00B17E09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C4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21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C45C21" w:rsidRPr="00706200" w:rsidRDefault="00C45C21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45C21" w:rsidRPr="00706200" w:rsidRDefault="00737E90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>меют установку на безопасный, здоровый образ жизни, бережному отношению к материальным и духовным ценностям</w:t>
            </w:r>
          </w:p>
        </w:tc>
      </w:tr>
      <w:tr w:rsidR="00C45C21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C45C21" w:rsidRPr="00706200" w:rsidRDefault="00C45C21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35(19)</w:t>
            </w:r>
          </w:p>
        </w:tc>
        <w:tc>
          <w:tcPr>
            <w:tcW w:w="2001" w:type="dxa"/>
          </w:tcPr>
          <w:p w:rsidR="00C45C21" w:rsidRPr="00706200" w:rsidRDefault="00C45C21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2252" w:type="dxa"/>
            <w:gridSpan w:val="2"/>
          </w:tcPr>
          <w:p w:rsidR="00C45C21" w:rsidRPr="00706200" w:rsidRDefault="00C45C21" w:rsidP="00F0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при решении языковых и речевых задач.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</w:tcPr>
          <w:p w:rsidR="00C45C21" w:rsidRPr="00706200" w:rsidRDefault="00C45C21" w:rsidP="00F37F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из разных источников информацию о слове и его окружении. Составлять словарную статью о слове, участвовать в ее презентации.</w:t>
            </w:r>
          </w:p>
        </w:tc>
        <w:tc>
          <w:tcPr>
            <w:tcW w:w="2961" w:type="dxa"/>
          </w:tcPr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="00D7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1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языковые примеры для иллюстрации изучаемых языковых понятий;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заданным критериям, так и по самостоятельно выделенным основаниям;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B1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задавать вопросы, необходимые для организации собственной деятельности и сотрудничества с партнёром;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C45C21" w:rsidRPr="00706200" w:rsidRDefault="00C45C21" w:rsidP="00C4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C45C21" w:rsidRPr="00706200" w:rsidRDefault="00737E90" w:rsidP="00C3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17E09">
              <w:rPr>
                <w:rFonts w:ascii="Times New Roman" w:hAnsi="Times New Roman" w:cs="Times New Roman"/>
                <w:sz w:val="24"/>
                <w:szCs w:val="24"/>
              </w:rPr>
              <w:t xml:space="preserve">ладение 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сотрудничества </w:t>
            </w:r>
            <w:proofErr w:type="gramStart"/>
            <w:r w:rsidR="00C36A2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17E0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Умение </w:t>
            </w:r>
            <w:r w:rsidR="00C36A21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конфликты, видеть выход из спорной ситуации</w:t>
            </w:r>
          </w:p>
        </w:tc>
      </w:tr>
      <w:tr w:rsidR="00C45C21" w:rsidRPr="001C4383" w:rsidTr="000E1E08">
        <w:trPr>
          <w:gridAfter w:val="5"/>
          <w:wAfter w:w="14885" w:type="dxa"/>
        </w:trPr>
        <w:tc>
          <w:tcPr>
            <w:tcW w:w="14885" w:type="dxa"/>
            <w:gridSpan w:val="8"/>
          </w:tcPr>
          <w:p w:rsidR="00C45C21" w:rsidRPr="001C4383" w:rsidRDefault="00C45C21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 слова  (16ч)</w:t>
            </w:r>
          </w:p>
        </w:tc>
      </w:tr>
      <w:tr w:rsidR="00C45C21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C45C21" w:rsidRPr="00706200" w:rsidRDefault="00C45C21" w:rsidP="00BE0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36(1)</w:t>
            </w: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1" w:type="dxa"/>
          </w:tcPr>
          <w:p w:rsidR="00C45C21" w:rsidRPr="00706200" w:rsidRDefault="00C45C21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Корень слова. Однокоренные слова.</w:t>
            </w:r>
          </w:p>
        </w:tc>
        <w:tc>
          <w:tcPr>
            <w:tcW w:w="2268" w:type="dxa"/>
            <w:gridSpan w:val="3"/>
          </w:tcPr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опознавательными признаками однокоренных слов;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 и различные формы одного и того же слова;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 и слова с омонимичными корнями, однокоренные слова и синонимы;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словах с однозначно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выделяемыми морфемами окончание, основу (простые случаи), корень, приставку, суффикс;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нулевое окончание;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слова с заданной морфемой;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слова с помощью приставки (или суффикса), осознавать значение новых слов</w:t>
            </w:r>
          </w:p>
        </w:tc>
        <w:tc>
          <w:tcPr>
            <w:tcW w:w="3685" w:type="dxa"/>
          </w:tcPr>
          <w:p w:rsidR="00C45C21" w:rsidRPr="00706200" w:rsidRDefault="00C45C21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определение однокоренных слов и корня слова. Различать однокоренные слова (с общим корнем), группировать их, находить корень, работать со словарём однокоренных слов, формулировать определение. </w:t>
            </w:r>
          </w:p>
        </w:tc>
        <w:tc>
          <w:tcPr>
            <w:tcW w:w="2961" w:type="dxa"/>
          </w:tcPr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1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в изобразительной, графической форме; переводить её в словесную форму;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такие виды чтения, как ознакомительное, изучающее, поисковое; осознавать цель чтения;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действия партнёра, оказывать в сотрудничестве необходимую помощь;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элементов коммуникативного, социального и учебно-познавательного мотивов изучения русского языка;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 w:rsidR="00F9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C45C21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C45C21" w:rsidRPr="00706200" w:rsidRDefault="00C45C21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37(2)</w:t>
            </w:r>
          </w:p>
        </w:tc>
        <w:tc>
          <w:tcPr>
            <w:tcW w:w="2001" w:type="dxa"/>
          </w:tcPr>
          <w:p w:rsidR="00C45C21" w:rsidRPr="00706200" w:rsidRDefault="00C45C21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2268" w:type="dxa"/>
            <w:gridSpan w:val="3"/>
          </w:tcPr>
          <w:p w:rsidR="00B01A06" w:rsidRPr="00706200" w:rsidRDefault="00B01A06" w:rsidP="00B0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опознавательными признаками однокоренных слов;</w:t>
            </w:r>
          </w:p>
          <w:p w:rsidR="00B01A06" w:rsidRPr="00706200" w:rsidRDefault="00B01A06" w:rsidP="00B0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 и различные формы одного и того же слова;</w:t>
            </w:r>
          </w:p>
          <w:p w:rsidR="00C45C21" w:rsidRPr="00706200" w:rsidRDefault="00B01A06" w:rsidP="00B0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 и слова с омонимичными корнями, однокоренные слова и синонимы</w:t>
            </w:r>
          </w:p>
        </w:tc>
        <w:tc>
          <w:tcPr>
            <w:tcW w:w="3685" w:type="dxa"/>
          </w:tcPr>
          <w:p w:rsidR="00C45C21" w:rsidRPr="00706200" w:rsidRDefault="00C45C21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Различать однокоренные слова и синонимы, однокоренные слова и слова с омонимичными корнями. Работать со страничкой для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</w:p>
          <w:p w:rsidR="00C45C21" w:rsidRPr="00706200" w:rsidRDefault="00C45C21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столица</w:t>
            </w:r>
          </w:p>
        </w:tc>
        <w:tc>
          <w:tcPr>
            <w:tcW w:w="2961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1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45C21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намеченному плану, а также по инструкциям, содержащимся в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источниках информации</w:t>
            </w:r>
          </w:p>
        </w:tc>
        <w:tc>
          <w:tcPr>
            <w:tcW w:w="2977" w:type="dxa"/>
          </w:tcPr>
          <w:p w:rsidR="00C45C21" w:rsidRPr="00706200" w:rsidRDefault="00737E90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C45C21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C45C21" w:rsidRPr="00706200" w:rsidRDefault="00C45C21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38(3)</w:t>
            </w:r>
          </w:p>
          <w:p w:rsidR="00C45C21" w:rsidRPr="00706200" w:rsidRDefault="00C45C21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5C21" w:rsidRPr="00706200" w:rsidRDefault="00C45C21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68" w:type="dxa"/>
            <w:gridSpan w:val="3"/>
          </w:tcPr>
          <w:p w:rsidR="00C45C21" w:rsidRPr="00706200" w:rsidRDefault="00B01A06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списывать текст, соблюдая правила орфографии и пунктуации </w:t>
            </w:r>
          </w:p>
        </w:tc>
        <w:tc>
          <w:tcPr>
            <w:tcW w:w="3685" w:type="dxa"/>
          </w:tcPr>
          <w:p w:rsidR="00C45C21" w:rsidRPr="00706200" w:rsidRDefault="00C45C21" w:rsidP="00B01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Списать текст с расстановкой знаков препинания в конце предложения. </w:t>
            </w:r>
          </w:p>
        </w:tc>
        <w:tc>
          <w:tcPr>
            <w:tcW w:w="2961" w:type="dxa"/>
          </w:tcPr>
          <w:p w:rsidR="00B17E09" w:rsidRDefault="00B17E09" w:rsidP="00B1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B17E09" w:rsidRDefault="00B17E09" w:rsidP="00B1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C45C21" w:rsidRPr="00706200" w:rsidRDefault="00C45C21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45C21" w:rsidRPr="00706200" w:rsidRDefault="00737E90" w:rsidP="00B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E09">
              <w:rPr>
                <w:rFonts w:ascii="Times New Roman" w:hAnsi="Times New Roman" w:cs="Times New Roman"/>
                <w:sz w:val="24"/>
                <w:szCs w:val="24"/>
              </w:rPr>
              <w:t xml:space="preserve">ладение  навыками сотрудничества </w:t>
            </w:r>
            <w:proofErr w:type="gramStart"/>
            <w:r w:rsidR="00B17E0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17E0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Умение  не создавать конфликты, видеть выход из спорной ситуации</w:t>
            </w:r>
          </w:p>
        </w:tc>
      </w:tr>
      <w:tr w:rsidR="00C45C21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C45C21" w:rsidRPr="00706200" w:rsidRDefault="00C45C21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39(4)</w:t>
            </w:r>
          </w:p>
        </w:tc>
        <w:tc>
          <w:tcPr>
            <w:tcW w:w="2001" w:type="dxa"/>
          </w:tcPr>
          <w:p w:rsidR="00C45C21" w:rsidRPr="00706200" w:rsidRDefault="00C45C21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Формы слова. Окончание  </w:t>
            </w:r>
          </w:p>
        </w:tc>
        <w:tc>
          <w:tcPr>
            <w:tcW w:w="2268" w:type="dxa"/>
            <w:gridSpan w:val="3"/>
          </w:tcPr>
          <w:p w:rsidR="00B01A06" w:rsidRPr="00706200" w:rsidRDefault="00B01A06" w:rsidP="00B0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одного и того же слова;</w:t>
            </w:r>
          </w:p>
          <w:p w:rsidR="00C45C21" w:rsidRPr="00706200" w:rsidRDefault="00B01A06" w:rsidP="00B0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 и слова с омонимичными корнями</w:t>
            </w:r>
          </w:p>
        </w:tc>
        <w:tc>
          <w:tcPr>
            <w:tcW w:w="3685" w:type="dxa"/>
          </w:tcPr>
          <w:p w:rsidR="00C45C21" w:rsidRPr="00706200" w:rsidRDefault="00C45C21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 </w:t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столица, самолет, вездеход</w:t>
            </w:r>
          </w:p>
        </w:tc>
        <w:tc>
          <w:tcPr>
            <w:tcW w:w="2961" w:type="dxa"/>
          </w:tcPr>
          <w:p w:rsidR="002337C5" w:rsidRPr="00706200" w:rsidRDefault="002337C5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1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2337C5" w:rsidRPr="00706200" w:rsidRDefault="002337C5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2337C5" w:rsidRPr="00706200" w:rsidRDefault="002337C5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2337C5" w:rsidRPr="00706200" w:rsidRDefault="002337C5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45C21" w:rsidRPr="00706200" w:rsidRDefault="002337C5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намеченному плану, а также по инструкциям, содержащимся в источниках информации </w:t>
            </w:r>
          </w:p>
        </w:tc>
        <w:tc>
          <w:tcPr>
            <w:tcW w:w="2977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элементов коммуникативного, социального и учебно-познавательного мотивов изучения русского языка;</w:t>
            </w:r>
          </w:p>
          <w:p w:rsidR="00C45C21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C45C21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C45C21" w:rsidRPr="00706200" w:rsidRDefault="00C45C21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40(5)</w:t>
            </w:r>
          </w:p>
        </w:tc>
        <w:tc>
          <w:tcPr>
            <w:tcW w:w="2001" w:type="dxa"/>
          </w:tcPr>
          <w:p w:rsidR="00C45C21" w:rsidRPr="00706200" w:rsidRDefault="00C45C21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Формы слова. Окончание  </w:t>
            </w:r>
          </w:p>
        </w:tc>
        <w:tc>
          <w:tcPr>
            <w:tcW w:w="2268" w:type="dxa"/>
            <w:gridSpan w:val="3"/>
          </w:tcPr>
          <w:p w:rsidR="00C45C21" w:rsidRPr="00706200" w:rsidRDefault="00B01A06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однокоренные слова и слова с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омонимичными корнями</w:t>
            </w:r>
          </w:p>
        </w:tc>
        <w:tc>
          <w:tcPr>
            <w:tcW w:w="3685" w:type="dxa"/>
          </w:tcPr>
          <w:p w:rsidR="00C45C21" w:rsidRPr="00706200" w:rsidRDefault="00C45C21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окончание в слове, доказывать значимость окончания в слове. Различать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однокоренные слова и формы одного и того же слова. </w:t>
            </w:r>
          </w:p>
          <w:p w:rsidR="00C45C21" w:rsidRPr="00706200" w:rsidRDefault="00C45C21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обед, ужин</w:t>
            </w:r>
          </w:p>
        </w:tc>
        <w:tc>
          <w:tcPr>
            <w:tcW w:w="2961" w:type="dxa"/>
          </w:tcPr>
          <w:p w:rsidR="00C45C21" w:rsidRDefault="00F9121B" w:rsidP="00532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B1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речевые высказывания в устной форме. Использовать                                                                                                                                                  знания орфограмм при выполнении учебных заданий. </w:t>
            </w:r>
            <w:proofErr w:type="gramStart"/>
            <w:r w:rsidR="00B17E0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="00B17E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своих действий.</w:t>
            </w:r>
          </w:p>
          <w:p w:rsidR="00F9121B" w:rsidRPr="00706200" w:rsidRDefault="00B17E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проговаривать вслух последовательность производимых действий</w:t>
            </w:r>
          </w:p>
        </w:tc>
        <w:tc>
          <w:tcPr>
            <w:tcW w:w="2977" w:type="dxa"/>
          </w:tcPr>
          <w:p w:rsidR="00C45C21" w:rsidRPr="00706200" w:rsidRDefault="00B17E09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познавательного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нового.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41(6)</w:t>
            </w:r>
          </w:p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Формы слова. Окончание  </w:t>
            </w:r>
          </w:p>
        </w:tc>
        <w:tc>
          <w:tcPr>
            <w:tcW w:w="2268" w:type="dxa"/>
            <w:gridSpan w:val="3"/>
          </w:tcPr>
          <w:p w:rsidR="00F9121B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 и слова с омонимичными корнями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 словах с однозначно выделяемыми морфемами 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нчание, основу (простые случаи)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1A2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однокоренные слова и формы одного и того же слова. </w:t>
            </w:r>
          </w:p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</w:tcPr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1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намеченному плану, а также по инструкциям, содержащимся в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F9121B" w:rsidRDefault="00737E90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меют целостный, социально ориентированный взгляд на мир.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42(7)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Приставка.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с однозначно выделяемыми морфемами окончание, основу (простые случаи)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риставку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2961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1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</w:t>
            </w:r>
          </w:p>
        </w:tc>
        <w:tc>
          <w:tcPr>
            <w:tcW w:w="2977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элементов коммуникативного, социального и учебно-познавательного мотивов изучения русского языка;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43(8)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с однозначно выделяемыми морфемами окончание, основу (простые случаи)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риставку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2961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1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и сотрудничества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партнёром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</w:t>
            </w:r>
          </w:p>
        </w:tc>
        <w:tc>
          <w:tcPr>
            <w:tcW w:w="2977" w:type="dxa"/>
          </w:tcPr>
          <w:p w:rsidR="00F9121B" w:rsidRPr="00706200" w:rsidRDefault="00737E90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44(9)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с однозначно выделяемыми морфемами окончание, основу (простые случаи)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риставку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2961" w:type="dxa"/>
          </w:tcPr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1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в изобразительной, графической форме; переводить её в словесную форму;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такие виды чтения, как ознакомительное, изучающее, поисковое; осознавать цель чтения;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намеченному плану, а также по инструкциям, содержащимся в источниках информации (в заданиях учебника,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справочном материале учебника — в памятках);</w:t>
            </w:r>
          </w:p>
        </w:tc>
        <w:tc>
          <w:tcPr>
            <w:tcW w:w="2977" w:type="dxa"/>
          </w:tcPr>
          <w:p w:rsidR="00F9121B" w:rsidRPr="00706200" w:rsidRDefault="00737E90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меют целостный, социально ориентированный взгляд на мир.</w:t>
            </w:r>
          </w:p>
        </w:tc>
      </w:tr>
      <w:tr w:rsidR="00F9121B" w:rsidRPr="00706200" w:rsidTr="000E1E08">
        <w:trPr>
          <w:gridAfter w:val="5"/>
          <w:wAfter w:w="14885" w:type="dxa"/>
          <w:trHeight w:val="1751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45(10)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Суффикс  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с однозначно выделяемыми морфемами окончание, основу (простые случаи), корень, приставку, суффикс;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нулевое окончание;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слова с заданной морфемой;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слова с помощью приставки (или суффикса), осознавать значение новых слов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суффикса. Объяснять значение суффикса в слове. Выделять в словах суффикс. Образовывать слова с помощью суффикса. </w:t>
            </w:r>
          </w:p>
        </w:tc>
        <w:tc>
          <w:tcPr>
            <w:tcW w:w="2961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1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</w:t>
            </w:r>
          </w:p>
        </w:tc>
        <w:tc>
          <w:tcPr>
            <w:tcW w:w="2977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элементов коммуникативного, социального и учебно-познавательного мотивов изучения русского языка;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46(11)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репродукции картины « В голубом просторе»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картине, используя опорные слова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картину,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анализировать содержание, составлять по картине описательный текст.</w:t>
            </w:r>
          </w:p>
        </w:tc>
        <w:tc>
          <w:tcPr>
            <w:tcW w:w="2961" w:type="dxa"/>
          </w:tcPr>
          <w:p w:rsidR="00F9121B" w:rsidRDefault="001E4A8B" w:rsidP="00233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F912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F9121B" w:rsidRDefault="001E4A8B" w:rsidP="00233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737E90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меют целостный, социально ориентированный взгляд на мир.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47(12)</w:t>
            </w:r>
          </w:p>
        </w:tc>
        <w:tc>
          <w:tcPr>
            <w:tcW w:w="2001" w:type="dxa"/>
          </w:tcPr>
          <w:p w:rsidR="00F9121B" w:rsidRPr="002B76D1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Суффикс  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словах с однозначно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выделяемыми морфемами окончание, основу (простые случаи), корень, приставку, суффикс;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нулевое окончание;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слова с заданной морфемой;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слова с помощью приставки (или суффикса), осознавать значение новых слов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значение суффикса в слове. Выделять в словах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суффикс. Образовывать слова с помощью суффикса.</w:t>
            </w:r>
          </w:p>
        </w:tc>
        <w:tc>
          <w:tcPr>
            <w:tcW w:w="2961" w:type="dxa"/>
          </w:tcPr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F9121B" w:rsidRPr="00706200" w:rsidRDefault="00737E90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существляют нравственно-этическое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усваиваемого содержания, исходя из социальных и личностных ценностей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48(13)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в практических целях  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словах основу слова. Работать со страничкой для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: наблюдение над словообразовательными статьями в словообразовательном словаре.</w:t>
            </w:r>
          </w:p>
        </w:tc>
        <w:tc>
          <w:tcPr>
            <w:tcW w:w="2961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с партнёром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</w:t>
            </w:r>
          </w:p>
        </w:tc>
        <w:tc>
          <w:tcPr>
            <w:tcW w:w="2977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элементов коммуникативного, социального и учебно-познавательного мотивов изучения русского языка;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49(14)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составе слова 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в практических целях  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«Как разобрать слово по составу». Обсуждать алгоритм разбора слов по составу, планировать учебные действия. </w:t>
            </w:r>
          </w:p>
        </w:tc>
        <w:tc>
          <w:tcPr>
            <w:tcW w:w="2961" w:type="dxa"/>
          </w:tcPr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информацию, представленную в изобразительной, графической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её в словесную форму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233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F9121B" w:rsidRPr="00706200" w:rsidRDefault="00737E90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меют целостный, социально ориентированный взгляд на мир.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50(15)</w:t>
            </w:r>
          </w:p>
        </w:tc>
        <w:tc>
          <w:tcPr>
            <w:tcW w:w="2001" w:type="dxa"/>
          </w:tcPr>
          <w:p w:rsidR="00F9121B" w:rsidRPr="00706200" w:rsidRDefault="00F9121B" w:rsidP="001A2CB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Р.р. Редактирование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и изложение повествовательного текста. 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передавать в письменной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повествовательного текста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Редактирование предложений с неуместным употреблением в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нём однокоренных слов</w:t>
            </w:r>
          </w:p>
          <w:p w:rsidR="00F9121B" w:rsidRPr="00706200" w:rsidRDefault="00F9121B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121B" w:rsidRPr="00706200" w:rsidRDefault="00F9121B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</w:tcPr>
          <w:p w:rsidR="00F9121B" w:rsidRDefault="001E4A8B" w:rsidP="00F91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F9121B" w:rsidRDefault="00F9121B" w:rsidP="00F91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1E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737E90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существляют нравственно-этическое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усваиваемого содержания, исходя из социальных и личностных ценностей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51(16)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Проект: ”Семья слов”.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в практических целях  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«семью слов» по аналогии с данным объектом, участвовать в презентации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оей работы</w:t>
            </w:r>
          </w:p>
        </w:tc>
        <w:tc>
          <w:tcPr>
            <w:tcW w:w="2961" w:type="dxa"/>
          </w:tcPr>
          <w:p w:rsidR="00F9121B" w:rsidRDefault="001E4A8B" w:rsidP="00233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F9121B" w:rsidRDefault="001E4A8B" w:rsidP="00233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F9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21B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элементов коммуникативного, социального и учебно-познавательного мотивов изучения русского языка;</w:t>
            </w:r>
          </w:p>
          <w:p w:rsidR="00F9121B" w:rsidRPr="00706200" w:rsidRDefault="00F9121B" w:rsidP="00F9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F9121B" w:rsidRPr="001C4383" w:rsidTr="000E1E08">
        <w:trPr>
          <w:gridAfter w:val="5"/>
          <w:wAfter w:w="14885" w:type="dxa"/>
        </w:trPr>
        <w:tc>
          <w:tcPr>
            <w:tcW w:w="14885" w:type="dxa"/>
            <w:gridSpan w:val="8"/>
          </w:tcPr>
          <w:p w:rsidR="00F9121B" w:rsidRPr="001C4383" w:rsidRDefault="00F9121B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частей слова (29ч)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BE0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52(1)</w:t>
            </w: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Общее представление о правописании слов с орфограммами в значимых частях слова.</w:t>
            </w:r>
          </w:p>
        </w:tc>
        <w:tc>
          <w:tcPr>
            <w:tcW w:w="2268" w:type="dxa"/>
            <w:gridSpan w:val="3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</w:t>
            </w:r>
            <w:r w:rsidR="0020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непарный (в объёме изученного)</w:t>
            </w:r>
            <w:proofErr w:type="gramEnd"/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функцию разделительного твёрдого знака (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словах;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соотношение звукового и буквенного состава в словах типа мороз, ключ, коньки, в словах с йотированными гласными е, ё, 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(ёлка, поют), в словах с разделительными 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 (вьюга, съел), в словах с</w:t>
            </w:r>
            <w:r w:rsidR="007E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непроизносимыми согласными</w:t>
            </w:r>
          </w:p>
          <w:p w:rsidR="00F9121B" w:rsidRPr="00706200" w:rsidRDefault="00F9121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наличие   в слове изученных и изучаемых орфограмм. Находить и отмечать в слове орфограммы. Обсуждать алгоритм действий для решения орфографических задач.</w:t>
            </w:r>
          </w:p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961" w:type="dxa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 w:rsidR="00B0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B041D6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 w:rsidR="00B0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 w:rsidR="00B0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1E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ориентируясь на задачи и ситуацию общения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 w:rsidR="00B0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F9121B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121B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развитие навыков сотрудничества с учителем, взрослыми, сверстниками в процессе выполнения совместной </w:t>
            </w:r>
            <w:r w:rsidR="00F9121B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на уроке и вне урока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53(2)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 в корне </w:t>
            </w:r>
          </w:p>
        </w:tc>
        <w:tc>
          <w:tcPr>
            <w:tcW w:w="2268" w:type="dxa"/>
            <w:gridSpan w:val="3"/>
          </w:tcPr>
          <w:p w:rsidR="00F9121B" w:rsidRPr="00706200" w:rsidRDefault="0020404C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звуки русского языка: гласный — согласный, гласный ударный — безударный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 для безударной гласной в корне, обозначать в словах ударение. Работать с орфографическим словарем. Составлять словарики слов  с определенной орфограммой</w:t>
            </w:r>
          </w:p>
          <w:p w:rsidR="00F9121B" w:rsidRPr="00706200" w:rsidRDefault="00F9121B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север, берег</w:t>
            </w:r>
          </w:p>
        </w:tc>
        <w:tc>
          <w:tcPr>
            <w:tcW w:w="2961" w:type="dxa"/>
          </w:tcPr>
          <w:p w:rsidR="00B041D6" w:rsidRDefault="001E4A8B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справочной литературы.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 xml:space="preserve"> общую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цель и пути её достижения, уметь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деятельности.</w:t>
            </w:r>
          </w:p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1E4A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</w:t>
            </w:r>
          </w:p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54(3)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 в корне</w:t>
            </w:r>
          </w:p>
        </w:tc>
        <w:tc>
          <w:tcPr>
            <w:tcW w:w="2268" w:type="dxa"/>
            <w:gridSpan w:val="3"/>
          </w:tcPr>
          <w:p w:rsidR="00F9121B" w:rsidRPr="00706200" w:rsidRDefault="007E087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слова. Использовать правило при написании слов с безударным гласным в корне.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слове изученных и изучаемых орфограмм, находить и отмечать в словах орфограммы</w:t>
            </w:r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B041D6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1E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3A1D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F9121B" w:rsidRPr="00706200" w:rsidRDefault="00F9121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55(4)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 в корне</w:t>
            </w:r>
          </w:p>
        </w:tc>
        <w:tc>
          <w:tcPr>
            <w:tcW w:w="2268" w:type="dxa"/>
            <w:gridSpan w:val="3"/>
          </w:tcPr>
          <w:p w:rsidR="00F9121B" w:rsidRPr="00706200" w:rsidRDefault="007E087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проверочные слова. Использовать правило при написании слов с безударным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 в корне.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 написание безударной гласной в корне. Работать со страничкой для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со старославянизмами)</w:t>
            </w:r>
          </w:p>
        </w:tc>
        <w:tc>
          <w:tcPr>
            <w:tcW w:w="2961" w:type="dxa"/>
          </w:tcPr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1E4A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</w:t>
            </w:r>
            <w:r w:rsidR="001E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F9121B" w:rsidRPr="00706200" w:rsidRDefault="001E4A8B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977" w:type="dxa"/>
          </w:tcPr>
          <w:p w:rsidR="00F9121B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развитие навыков сотрудничества с учителем, взрослыми, сверстниками в процессе выполнения совместной деятельности на уроке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урока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56(5)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 в корне</w:t>
            </w:r>
          </w:p>
        </w:tc>
        <w:tc>
          <w:tcPr>
            <w:tcW w:w="2268" w:type="dxa"/>
            <w:gridSpan w:val="3"/>
          </w:tcPr>
          <w:p w:rsidR="007E0874" w:rsidRDefault="007E0874" w:rsidP="007E0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написание непроверяемой орфограммы безударного гласного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Работать  с орфографическим  словарём</w:t>
            </w:r>
          </w:p>
          <w:p w:rsidR="00F9121B" w:rsidRPr="00706200" w:rsidRDefault="007E0874" w:rsidP="007E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Объяснять  написание безударной гласной в корне. 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B041D6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1E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3A1D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F9121B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57(6)</w:t>
            </w:r>
          </w:p>
        </w:tc>
        <w:tc>
          <w:tcPr>
            <w:tcW w:w="2001" w:type="dxa"/>
          </w:tcPr>
          <w:p w:rsidR="00F9121B" w:rsidRPr="002D7878" w:rsidRDefault="00F9121B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268" w:type="dxa"/>
            <w:gridSpan w:val="3"/>
          </w:tcPr>
          <w:p w:rsidR="00F9121B" w:rsidRPr="00706200" w:rsidRDefault="0020404C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наличие в слове изученных и изучаемых орфограмм, находить и отмечать в словах орфограммы, обсуждать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действия для решения орфографических задач</w:t>
            </w:r>
          </w:p>
          <w:p w:rsidR="00F9121B" w:rsidRPr="00706200" w:rsidRDefault="00F9121B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пороша</w:t>
            </w:r>
          </w:p>
        </w:tc>
        <w:tc>
          <w:tcPr>
            <w:tcW w:w="2961" w:type="dxa"/>
          </w:tcPr>
          <w:p w:rsidR="00B041D6" w:rsidRDefault="001E4A8B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формулировать собственное мнение и позицию.</w:t>
            </w:r>
          </w:p>
          <w:p w:rsidR="00B041D6" w:rsidRDefault="001E4A8B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безопасный, здоровый образ жизни, мотивации к творческому труду, работе на результат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58(7)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 – звонкости согласными на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и перед согласными в корне.</w:t>
            </w:r>
          </w:p>
        </w:tc>
        <w:tc>
          <w:tcPr>
            <w:tcW w:w="2268" w:type="dxa"/>
            <w:gridSpan w:val="3"/>
          </w:tcPr>
          <w:p w:rsidR="00F9121B" w:rsidRPr="00706200" w:rsidRDefault="0020404C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непарный (в объёме изученного</w:t>
            </w:r>
            <w:proofErr w:type="gramEnd"/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слове изученных и изучаемых орфограмм, находить и отмечать в словах орфограммы, обсуждать алгоритм действия для решения орфографических задач</w:t>
            </w:r>
          </w:p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пороша</w:t>
            </w:r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</w:t>
            </w:r>
            <w:r w:rsidR="001E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выражения мысли и др.)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F9121B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323A1D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способности к самооценке на основе критерия успешности учебной деятельности; ориентация на понимание причин успеха и неуспеха </w:t>
            </w:r>
            <w:r w:rsidR="001E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учебной деятельности по языку</w:t>
            </w:r>
          </w:p>
          <w:p w:rsidR="00F9121B" w:rsidRPr="00706200" w:rsidRDefault="00F9121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59(8)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 – звонкости согласными на конце слов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ред согласными в корне.</w:t>
            </w:r>
          </w:p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9121B" w:rsidRPr="00706200" w:rsidRDefault="001E4A8B" w:rsidP="0020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874">
              <w:rPr>
                <w:rFonts w:ascii="Times New Roman" w:hAnsi="Times New Roman" w:cs="Times New Roman"/>
                <w:sz w:val="24"/>
                <w:szCs w:val="24"/>
              </w:rPr>
              <w:t>бъяснять правописание слов с парным по глухости-звонкости согласным звуком на основе алгоритма проверки написания.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в слове изученных и изучаемых орфограмм, находить и отмечать в словах орфограммы, обсуждать алгоритм действия для решения орфографических задач на конце слова </w:t>
            </w:r>
          </w:p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пороша</w:t>
            </w:r>
          </w:p>
        </w:tc>
        <w:tc>
          <w:tcPr>
            <w:tcW w:w="2961" w:type="dxa"/>
          </w:tcPr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1E4A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</w:t>
            </w:r>
            <w:r w:rsidR="001E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F9121B" w:rsidRPr="00706200" w:rsidRDefault="001E4A8B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F9121B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60(9)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 – звонкости согласными на конце слов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ред согласными в корне.</w:t>
            </w:r>
          </w:p>
        </w:tc>
        <w:tc>
          <w:tcPr>
            <w:tcW w:w="2268" w:type="dxa"/>
            <w:gridSpan w:val="3"/>
          </w:tcPr>
          <w:p w:rsidR="00F9121B" w:rsidRPr="00706200" w:rsidRDefault="001E4A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874">
              <w:rPr>
                <w:rFonts w:ascii="Times New Roman" w:hAnsi="Times New Roman" w:cs="Times New Roman"/>
                <w:sz w:val="24"/>
                <w:szCs w:val="24"/>
              </w:rPr>
              <w:t>бъяснять правописание слов с парным по глухости-звонкости согласным звуком на основе алгоритма проверки написания.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Приводить примеры слов с заданной орфограммой. Осуществлять взаимоконтроль и самоконтроль. Группировать слова по типу орфограммы, по месту орфограммы в слове</w:t>
            </w:r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B041D6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1E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61(10)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 – звонкости согласными на конце слов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ред согласными в корне.</w:t>
            </w:r>
          </w:p>
        </w:tc>
        <w:tc>
          <w:tcPr>
            <w:tcW w:w="2268" w:type="dxa"/>
            <w:gridSpan w:val="3"/>
          </w:tcPr>
          <w:p w:rsidR="007E0874" w:rsidRPr="00706200" w:rsidRDefault="007E0874" w:rsidP="007E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фонетического материала при использовании правил правописания;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Группировать слова по типу орфограммы, по месту орфограммы в слове</w:t>
            </w:r>
          </w:p>
        </w:tc>
        <w:tc>
          <w:tcPr>
            <w:tcW w:w="2961" w:type="dxa"/>
          </w:tcPr>
          <w:p w:rsidR="00323A1D" w:rsidRDefault="001E4A8B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23A1D" w:rsidRDefault="001E4A8B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3A1D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F9121B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62(11)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согласными в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корне.</w:t>
            </w:r>
          </w:p>
        </w:tc>
        <w:tc>
          <w:tcPr>
            <w:tcW w:w="2268" w:type="dxa"/>
            <w:gridSpan w:val="3"/>
          </w:tcPr>
          <w:p w:rsidR="0020404C" w:rsidRPr="00706200" w:rsidRDefault="0020404C" w:rsidP="0020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устанавливать соотношение звукового и буквенного состава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словах типа мороз, ключ, коньки, в словах с йотированными гласными е, ё, 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(ёлка, поют), в словах с разделительными 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 (вьюга, съел), в словах с непроизносимыми согласными;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написание непроизносимых согласных в наиболее распространенных словах (солнце, сердце,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здравствуй, мест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ность).</w:t>
            </w:r>
          </w:p>
          <w:p w:rsidR="00F9121B" w:rsidRPr="00706200" w:rsidRDefault="00F9121B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чувство, лестница, </w:t>
            </w:r>
            <w:proofErr w:type="gramStart"/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интересный</w:t>
            </w:r>
            <w:proofErr w:type="gramEnd"/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 для решения учебных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B041D6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1E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1E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3A1D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способности к самооценке на основе критерия успешности учебной деятельности;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и неуспеха в учебной деятельности по языку;</w:t>
            </w:r>
          </w:p>
          <w:p w:rsidR="00F9121B" w:rsidRPr="00706200" w:rsidRDefault="00F9121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63(12)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вописание слов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согласными в корне.</w:t>
            </w:r>
          </w:p>
        </w:tc>
        <w:tc>
          <w:tcPr>
            <w:tcW w:w="2268" w:type="dxa"/>
            <w:gridSpan w:val="3"/>
          </w:tcPr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      </w:r>
          </w:p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знание алфавита для упорядочивания слов и при работе со словарями и справочниками;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непроизносимых согласных в наиболее распространенных словах (солнце,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дце, здравствуй,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ность).</w:t>
            </w:r>
          </w:p>
        </w:tc>
        <w:tc>
          <w:tcPr>
            <w:tcW w:w="2961" w:type="dxa"/>
          </w:tcPr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1E4A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</w:t>
            </w:r>
            <w:r w:rsidR="001E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F9121B" w:rsidRPr="00706200" w:rsidRDefault="001E4A8B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F9121B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64(13)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вописание слов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согласными в корне.</w:t>
            </w:r>
          </w:p>
        </w:tc>
        <w:tc>
          <w:tcPr>
            <w:tcW w:w="2268" w:type="dxa"/>
            <w:gridSpan w:val="3"/>
          </w:tcPr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      </w:r>
          </w:p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знание алфавита для упорядочивания слов и при работе со словарями и справочниками;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7E0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Нахождение  в слове изученных и изучаемых орфограмм</w:t>
            </w:r>
          </w:p>
          <w:p w:rsidR="00F9121B" w:rsidRPr="00706200" w:rsidRDefault="00F9121B" w:rsidP="007E087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 написанием</w:t>
            </w:r>
            <w:r w:rsidRPr="007062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F9121B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воспринимать оценку своей работы учителями, товарищами,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лицами.</w:t>
            </w:r>
          </w:p>
        </w:tc>
        <w:tc>
          <w:tcPr>
            <w:tcW w:w="2977" w:type="dxa"/>
          </w:tcPr>
          <w:p w:rsidR="00F9121B" w:rsidRPr="00706200" w:rsidRDefault="00985E74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владение начальными навыками адаптации в динамично развивающемся мире.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65(14)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вописание слов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согласными в корне.</w:t>
            </w:r>
          </w:p>
        </w:tc>
        <w:tc>
          <w:tcPr>
            <w:tcW w:w="2268" w:type="dxa"/>
            <w:gridSpan w:val="3"/>
          </w:tcPr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фонетического материала при использовании правил правописания;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2961" w:type="dxa"/>
          </w:tcPr>
          <w:p w:rsidR="00323A1D" w:rsidRDefault="00BC5B45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23A1D" w:rsidRDefault="00BC5B45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66(15)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spellStart"/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непроизносимы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согласными в корне.</w:t>
            </w:r>
          </w:p>
        </w:tc>
        <w:tc>
          <w:tcPr>
            <w:tcW w:w="2268" w:type="dxa"/>
            <w:gridSpan w:val="3"/>
          </w:tcPr>
          <w:p w:rsidR="00F9121B" w:rsidRPr="00706200" w:rsidRDefault="00BC5B45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полученные знания в практических целях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 заданной орфограммой. Группировать слова по типу орфограммы, по месту орфограммы в тексте</w:t>
            </w:r>
          </w:p>
        </w:tc>
        <w:tc>
          <w:tcPr>
            <w:tcW w:w="2961" w:type="dxa"/>
          </w:tcPr>
          <w:p w:rsidR="00323A1D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323A1D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BC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323A1D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323A1D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23A1D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  <w:p w:rsidR="00F9121B" w:rsidRPr="00706200" w:rsidRDefault="00F9121B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67(16)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2268" w:type="dxa"/>
            <w:gridSpan w:val="3"/>
          </w:tcPr>
          <w:p w:rsidR="007E0874" w:rsidRPr="00706200" w:rsidRDefault="007E0874" w:rsidP="007E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фонетического материала при использовании правил правописания;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слов с удвоенными согласными. Группировать слова по типу орфограммы, по месту орфограммы в тексте</w:t>
            </w:r>
          </w:p>
          <w:p w:rsidR="00F9121B" w:rsidRPr="00706200" w:rsidRDefault="00F9121B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коллекция, коллектив, аккуратный, грамм, килограмм</w:t>
            </w:r>
          </w:p>
        </w:tc>
        <w:tc>
          <w:tcPr>
            <w:tcW w:w="2961" w:type="dxa"/>
          </w:tcPr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BC5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</w:t>
            </w:r>
            <w:r w:rsidR="00BC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F9121B" w:rsidRPr="00706200" w:rsidRDefault="00BC5B45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F9121B" w:rsidRPr="00706200" w:rsidRDefault="00985E74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владение начальными навыками адаптации в динамично развивающемся мире.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68(17)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 по репродукции картины Васнецова: Снегурочка.</w:t>
            </w:r>
          </w:p>
        </w:tc>
        <w:tc>
          <w:tcPr>
            <w:tcW w:w="2268" w:type="dxa"/>
            <w:gridSpan w:val="3"/>
          </w:tcPr>
          <w:p w:rsidR="00F9121B" w:rsidRPr="00706200" w:rsidRDefault="007E087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картине, используя опорные слова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репродукции картины Васнецова «Снегурочка» по опорным словам. 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B041D6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BC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риентируясь на задачи и ситуацию общения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эстетических потребностей, ценностей и чувств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69(18)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 в слове</w:t>
            </w:r>
          </w:p>
        </w:tc>
        <w:tc>
          <w:tcPr>
            <w:tcW w:w="2268" w:type="dxa"/>
            <w:gridSpan w:val="3"/>
          </w:tcPr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фонетического материала при использовании правил правописания;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приставок и суффиксов в слове.  Группировать слова по типу орфограммы, по месту орфограммы в тексте</w:t>
            </w:r>
          </w:p>
        </w:tc>
        <w:tc>
          <w:tcPr>
            <w:tcW w:w="2961" w:type="dxa"/>
          </w:tcPr>
          <w:p w:rsidR="00323A1D" w:rsidRDefault="00BC5B45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23A1D" w:rsidRDefault="00BC5B45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70(19)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, – 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F9121B" w:rsidRPr="00706200" w:rsidRDefault="00BD0D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правило правописания данных суффиксов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слов с заданной орфограммой. Формулировать правило правописания суффиксов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, – 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Объяснять, какое значение вносят эти суффиксы в слово.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случаи правописания суффикса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(в том числе модели, схемы, таблицы) для решения учебных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задач; создавать и преобразовывать модели и схемы для решения лингвистических задач;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F9121B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71(20)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2268" w:type="dxa"/>
            <w:gridSpan w:val="3"/>
          </w:tcPr>
          <w:p w:rsidR="00F9121B" w:rsidRPr="00706200" w:rsidRDefault="00BD0D8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практических целях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Приводить примеры слов с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орфограммой.</w:t>
            </w:r>
          </w:p>
        </w:tc>
        <w:tc>
          <w:tcPr>
            <w:tcW w:w="2961" w:type="dxa"/>
          </w:tcPr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="00BC5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литературы</w:t>
            </w:r>
            <w:r w:rsidR="00BC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сотрудничестве.</w:t>
            </w:r>
          </w:p>
          <w:p w:rsidR="00F9121B" w:rsidRPr="00706200" w:rsidRDefault="00BC5B45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F9121B" w:rsidRPr="00706200" w:rsidRDefault="00985E74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владение начальными навыками адаптации в динамично развивающемся мире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72(21)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 в слове</w:t>
            </w:r>
          </w:p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</w:tcPr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фонетического материала при использовании правил правописания;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61" w:type="dxa"/>
          </w:tcPr>
          <w:p w:rsidR="00323A1D" w:rsidRDefault="00BC5B45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23A1D" w:rsidRDefault="00323A1D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BC5B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73(22)</w:t>
            </w:r>
          </w:p>
        </w:tc>
        <w:tc>
          <w:tcPr>
            <w:tcW w:w="2001" w:type="dxa"/>
          </w:tcPr>
          <w:p w:rsidR="00F9121B" w:rsidRPr="00427F30" w:rsidRDefault="00F9121B" w:rsidP="00F65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427F30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онтрольный диктант</w:t>
            </w:r>
          </w:p>
        </w:tc>
        <w:tc>
          <w:tcPr>
            <w:tcW w:w="2268" w:type="dxa"/>
            <w:gridSpan w:val="3"/>
          </w:tcPr>
          <w:p w:rsidR="00F9121B" w:rsidRPr="00706200" w:rsidRDefault="0020404C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961" w:type="dxa"/>
          </w:tcPr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BC5B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C5B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собственное мнение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позицию.</w:t>
            </w:r>
          </w:p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BC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323A1D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развитие навыков сотрудничества с учителем, взрослыми, сверстниками в процессе выполнения совместной деятельности на уроке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 урока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74(23)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предлогов </w:t>
            </w:r>
          </w:p>
        </w:tc>
        <w:tc>
          <w:tcPr>
            <w:tcW w:w="2268" w:type="dxa"/>
            <w:gridSpan w:val="3"/>
          </w:tcPr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фонетического материала при использовании правил правописания;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орфограммы, по месту орфограммы в тексте. Приводить примеры слов с заданной орфограммой.</w:t>
            </w:r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B041D6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BC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32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владение начальными навыками адаптации в динамично развивающемся мире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75(24)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268" w:type="dxa"/>
            <w:gridSpan w:val="3"/>
          </w:tcPr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фонетического материала при использовании правил правописания;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поставленными при изучении темы, оценивать их и делать выводы. Группировать слова по типу орфограммы, по месту орфограммы в тексте.</w:t>
            </w:r>
          </w:p>
        </w:tc>
        <w:tc>
          <w:tcPr>
            <w:tcW w:w="2961" w:type="dxa"/>
          </w:tcPr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BC5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</w:t>
            </w:r>
            <w:r w:rsidR="00BC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разные мнения и стремятся к координации различных позиций в сотрудничестве.</w:t>
            </w:r>
          </w:p>
          <w:p w:rsidR="00F9121B" w:rsidRPr="00706200" w:rsidRDefault="00BC5B45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76(25)</w:t>
            </w:r>
          </w:p>
        </w:tc>
        <w:tc>
          <w:tcPr>
            <w:tcW w:w="2001" w:type="dxa"/>
          </w:tcPr>
          <w:p w:rsidR="00F9121B" w:rsidRPr="002D7878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268" w:type="dxa"/>
            <w:gridSpan w:val="3"/>
          </w:tcPr>
          <w:p w:rsidR="00BD0D8B" w:rsidRPr="00706200" w:rsidRDefault="00BD0D8B" w:rsidP="00BD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фонетического материала при использовании правил правописания;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орфограммы, по месту орфограммы в тексте. Приводить примеры слов с заданной орфограммой.</w:t>
            </w:r>
          </w:p>
        </w:tc>
        <w:tc>
          <w:tcPr>
            <w:tcW w:w="2961" w:type="dxa"/>
          </w:tcPr>
          <w:p w:rsidR="00323A1D" w:rsidRDefault="00BC5B45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23A1D" w:rsidRDefault="00BC5B45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развивающемся мире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77(26)</w:t>
            </w:r>
          </w:p>
        </w:tc>
        <w:tc>
          <w:tcPr>
            <w:tcW w:w="2001" w:type="dxa"/>
          </w:tcPr>
          <w:p w:rsidR="00F9121B" w:rsidRPr="004E2804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 (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3"/>
          </w:tcPr>
          <w:p w:rsidR="007E0874" w:rsidRDefault="00BC5B45" w:rsidP="007E0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0874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правило при написании слов с разд. </w:t>
            </w:r>
            <w:proofErr w:type="spellStart"/>
            <w:r w:rsidR="007E0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E0874">
              <w:rPr>
                <w:rFonts w:ascii="Times New Roman" w:hAnsi="Times New Roman" w:cs="Times New Roman"/>
                <w:sz w:val="24"/>
                <w:szCs w:val="24"/>
              </w:rPr>
              <w:t xml:space="preserve">. знаком. Различать слова с </w:t>
            </w:r>
            <w:proofErr w:type="spellStart"/>
            <w:proofErr w:type="gramStart"/>
            <w:r w:rsidR="007E0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E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E087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показателем - мягкости и </w:t>
            </w:r>
            <w:r w:rsidR="007E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разделительным </w:t>
            </w:r>
            <w:proofErr w:type="spellStart"/>
            <w:r w:rsidR="007E0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E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874" w:rsidRDefault="007E0874" w:rsidP="007E0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слова разделительным твердым знаком (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), выделять в них приставки</w:t>
            </w:r>
          </w:p>
        </w:tc>
        <w:tc>
          <w:tcPr>
            <w:tcW w:w="2961" w:type="dxa"/>
          </w:tcPr>
          <w:p w:rsidR="00B041D6" w:rsidRDefault="00B041D6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BC5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</w:t>
            </w:r>
            <w:r w:rsidR="00BC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стремятся к координации различных позиций в сотрудничестве.</w:t>
            </w:r>
          </w:p>
          <w:p w:rsidR="00F9121B" w:rsidRPr="00706200" w:rsidRDefault="00BC5B45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мотивации к творческому труду, работе на результат, бережному отношению к материальным и духовным ценностям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78(27)</w:t>
            </w:r>
          </w:p>
        </w:tc>
        <w:tc>
          <w:tcPr>
            <w:tcW w:w="2001" w:type="dxa"/>
          </w:tcPr>
          <w:p w:rsidR="00F9121B" w:rsidRPr="00706200" w:rsidRDefault="00F9121B" w:rsidP="00F65E9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Промежуточ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тест</w:t>
            </w:r>
          </w:p>
        </w:tc>
        <w:tc>
          <w:tcPr>
            <w:tcW w:w="2268" w:type="dxa"/>
            <w:gridSpan w:val="3"/>
          </w:tcPr>
          <w:p w:rsidR="00F9121B" w:rsidRPr="00706200" w:rsidRDefault="0020404C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различного уровня сложности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применить полученные знания на практике</w:t>
            </w:r>
          </w:p>
        </w:tc>
        <w:tc>
          <w:tcPr>
            <w:tcW w:w="2961" w:type="dxa"/>
          </w:tcPr>
          <w:p w:rsidR="00B041D6" w:rsidRDefault="00BC5B45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B041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B041D6" w:rsidRDefault="00BC5B45" w:rsidP="00B04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B0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1D6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 мотивации к творческому труду, работе на результат, бережному отношению к материальным и духовным ценностям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79(28)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 (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3"/>
          </w:tcPr>
          <w:p w:rsidR="00F9121B" w:rsidRPr="00706200" w:rsidRDefault="0020404C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произношением слов с мягким разделительным знаком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слов. Использовать           правила при написании слов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орфограммы, по месту орфограммы в тексте. Приводить примеры с заданной орфограммой</w:t>
            </w:r>
          </w:p>
        </w:tc>
        <w:tc>
          <w:tcPr>
            <w:tcW w:w="2961" w:type="dxa"/>
          </w:tcPr>
          <w:p w:rsidR="00323A1D" w:rsidRDefault="00BC5B45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323A1D" w:rsidRDefault="00BC5B45" w:rsidP="00323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32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</w:t>
            </w:r>
            <w:r w:rsidR="00323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её реализации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установка на безопасный, здоровый образ жизни, мотивации к творческому труду, работе на результат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80(29)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 (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3"/>
          </w:tcPr>
          <w:p w:rsidR="00F9121B" w:rsidRPr="00706200" w:rsidRDefault="007E087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произношением слов с мягким разделительным знаком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слов. Использовать  правила при написании слов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Обсуждать алгоритм действий для решения орфографических задач и использовать алгоритм в практической деятельности. Находить в тексте слова разделительным твердым знаком (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B041D6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BC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B041D6" w:rsidRPr="00706200" w:rsidRDefault="00B041D6" w:rsidP="00B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9121B" w:rsidRPr="00706200" w:rsidRDefault="00985E74" w:rsidP="0098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мотивации к творческому труду, работе на результат, бережному отношению к материальным и духовным ценностям</w:t>
            </w:r>
          </w:p>
        </w:tc>
      </w:tr>
      <w:tr w:rsidR="00F9121B" w:rsidRPr="001C4383" w:rsidTr="000E1E08">
        <w:trPr>
          <w:gridAfter w:val="5"/>
          <w:wAfter w:w="14885" w:type="dxa"/>
        </w:trPr>
        <w:tc>
          <w:tcPr>
            <w:tcW w:w="14885" w:type="dxa"/>
            <w:gridSpan w:val="8"/>
          </w:tcPr>
          <w:p w:rsidR="00F9121B" w:rsidRPr="001C4383" w:rsidRDefault="00F9121B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(76ч)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BE0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81(1)</w:t>
            </w: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1" w:type="dxa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268" w:type="dxa"/>
            <w:gridSpan w:val="3"/>
          </w:tcPr>
          <w:p w:rsidR="00F9121B" w:rsidRPr="009A685F" w:rsidRDefault="00BC5B45" w:rsidP="009A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A685F" w:rsidRPr="009A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 изученные части речи</w:t>
            </w:r>
          </w:p>
        </w:tc>
        <w:tc>
          <w:tcPr>
            <w:tcW w:w="3685" w:type="dxa"/>
          </w:tcPr>
          <w:p w:rsidR="00F9121B" w:rsidRPr="00706200" w:rsidRDefault="00F9121B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классифицировать и подбирать слова  различных частей речи, распознавать имена существительные среди других частей речи, распознавать собственные и нарицательные, наблюдать над толкованием значения слов, работать с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</w:t>
            </w:r>
          </w:p>
        </w:tc>
        <w:tc>
          <w:tcPr>
            <w:tcW w:w="2961" w:type="dxa"/>
          </w:tcPr>
          <w:p w:rsidR="009A685F" w:rsidRDefault="00985E74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9121B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познавательную задачу, решать её (под руководством учителя или самостоятельно)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монологическое высказывание с учётом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поставленной коммуникативной задачи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действия в материализованной, 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форме;</w:t>
            </w:r>
          </w:p>
        </w:tc>
        <w:tc>
          <w:tcPr>
            <w:tcW w:w="2977" w:type="dxa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элементов коммуникативного, социального и учебно-познавательного мотивов изучения русского языка;</w:t>
            </w:r>
          </w:p>
        </w:tc>
      </w:tr>
      <w:tr w:rsidR="00F9121B" w:rsidRPr="001C4383" w:rsidTr="000E1E08">
        <w:trPr>
          <w:gridAfter w:val="5"/>
          <w:wAfter w:w="14885" w:type="dxa"/>
        </w:trPr>
        <w:tc>
          <w:tcPr>
            <w:tcW w:w="14885" w:type="dxa"/>
            <w:gridSpan w:val="8"/>
          </w:tcPr>
          <w:p w:rsidR="00F9121B" w:rsidRPr="001C4383" w:rsidRDefault="00F9121B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Имя существительное (30ч)</w:t>
            </w:r>
          </w:p>
        </w:tc>
      </w:tr>
      <w:tr w:rsidR="00F9121B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F9121B" w:rsidRPr="00706200" w:rsidRDefault="00F9121B" w:rsidP="00BE0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82(1)</w:t>
            </w: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9121B" w:rsidRPr="00706200" w:rsidRDefault="00F9121B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2143" w:type="dxa"/>
            <w:gridSpan w:val="2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части речи на основе усвоенных признаков (в объёме программы);</w:t>
            </w:r>
          </w:p>
          <w:p w:rsidR="00EF00F3" w:rsidRPr="00706200" w:rsidRDefault="00F9121B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r w:rsidR="00EF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ознавать имена существительные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9121B" w:rsidRPr="00706200" w:rsidRDefault="00F9121B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Определять, классифицировать и подбирать слова  различных частей речи, распознавать имена существительные среди других частей речи</w:t>
            </w:r>
          </w:p>
        </w:tc>
        <w:tc>
          <w:tcPr>
            <w:tcW w:w="2961" w:type="dxa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BC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намеченному плану, а также по инструкциям, содержащимся в источниках информации (в заданиях учебника,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справочном материале учебника — в памятках);</w:t>
            </w:r>
          </w:p>
        </w:tc>
        <w:tc>
          <w:tcPr>
            <w:tcW w:w="2977" w:type="dxa"/>
          </w:tcPr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интереса к познанию русского языка, языковой деятельности; интерес к чтению и читательской деятельности;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творческому труду (в проектной деятельности, к созданию собственных информационных объектов и др.);</w:t>
            </w:r>
          </w:p>
          <w:p w:rsidR="00F9121B" w:rsidRPr="00706200" w:rsidRDefault="00F9121B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83(2)</w:t>
            </w:r>
          </w:p>
        </w:tc>
        <w:tc>
          <w:tcPr>
            <w:tcW w:w="2126" w:type="dxa"/>
            <w:gridSpan w:val="2"/>
          </w:tcPr>
          <w:p w:rsidR="005A546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имени 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существительно</w:t>
            </w:r>
            <w:proofErr w:type="spellEnd"/>
          </w:p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9A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существительные; находить начальную форму имени существительного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Выделять среди имен существительных существительные в начальной форме</w:t>
            </w:r>
          </w:p>
        </w:tc>
        <w:tc>
          <w:tcPr>
            <w:tcW w:w="2961" w:type="dxa"/>
          </w:tcPr>
          <w:p w:rsidR="005A5460" w:rsidRDefault="005A5460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3135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 w:rsidR="003135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737E90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владевают начальными навыками адаптации в динамично развивающемся мире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84(3)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и неодушевлённые имена </w:t>
            </w:r>
            <w:proofErr w:type="spellStart"/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gridSpan w:val="2"/>
          </w:tcPr>
          <w:p w:rsidR="005A5460" w:rsidRPr="009A685F" w:rsidRDefault="005A5460" w:rsidP="009A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одушевлённые и неодушевлённые имена существительные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существительные, наблюдение над толкованием значения слов, работа с текстом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31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необходимые для организации собственной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сотрудничества с партнёром;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5A5460" w:rsidRPr="00706200" w:rsidRDefault="00737E90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владевают начальными навыками адаптации в динамично развивающемся мире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85(4)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слова </w:t>
            </w:r>
          </w:p>
        </w:tc>
        <w:tc>
          <w:tcPr>
            <w:tcW w:w="2143" w:type="dxa"/>
            <w:gridSpan w:val="2"/>
          </w:tcPr>
          <w:p w:rsidR="005A5460" w:rsidRPr="009A685F" w:rsidRDefault="005A5460" w:rsidP="009A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устаревшие слова, употребляемые в речи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Находить устаревшие слова – имена существительные</w:t>
            </w:r>
          </w:p>
        </w:tc>
        <w:tc>
          <w:tcPr>
            <w:tcW w:w="2961" w:type="dxa"/>
          </w:tcPr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читательской деятельности</w:t>
            </w:r>
          </w:p>
          <w:p w:rsidR="005A5460" w:rsidRPr="00706200" w:rsidRDefault="005A5460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86(5)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Изложение по самостоятельно составленному плану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9A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письменной форме содержание повествовательного текста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 по самостоятельно составленному плану</w:t>
            </w:r>
          </w:p>
        </w:tc>
        <w:tc>
          <w:tcPr>
            <w:tcW w:w="2961" w:type="dxa"/>
          </w:tcPr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чтению и читательской деятельности;</w:t>
            </w:r>
          </w:p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творческому труду 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87(6)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Проект:</w:t>
            </w:r>
          </w:p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”Тайна имени”</w:t>
            </w:r>
          </w:p>
        </w:tc>
        <w:tc>
          <w:tcPr>
            <w:tcW w:w="2143" w:type="dxa"/>
            <w:gridSpan w:val="2"/>
          </w:tcPr>
          <w:p w:rsidR="005A5460" w:rsidRPr="009A685F" w:rsidRDefault="005A5460" w:rsidP="009A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нарицательные и собственные имена существительные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Распознавать собственные и нарицательные имена существительные, определять значение имен собственных. Обосновывать написание заглавной буквы в именах собственных</w:t>
            </w:r>
          </w:p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31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творческому труду (в проектной деятельности, к созданию собственных информационных объектов и др.);</w:t>
            </w:r>
          </w:p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88(7)</w:t>
            </w:r>
          </w:p>
        </w:tc>
        <w:tc>
          <w:tcPr>
            <w:tcW w:w="2126" w:type="dxa"/>
            <w:gridSpan w:val="2"/>
          </w:tcPr>
          <w:p w:rsidR="005A5460" w:rsidRPr="002D7878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9A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 текст, соблюдая правила орфографии и пунктуации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961" w:type="dxa"/>
          </w:tcPr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и неуспеха в учебной деятельности по языку;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89(8)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</w:p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”Тайна имени”</w:t>
            </w:r>
          </w:p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  <w:gridSpan w:val="2"/>
          </w:tcPr>
          <w:p w:rsidR="005A5460" w:rsidRPr="00706200" w:rsidRDefault="005A5460" w:rsidP="009A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в практических целях  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Наблюдать толкование значения некоторых имен. Составлять (с помощью взрослых) рассказ о своем имени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31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познанию русского языка, языковой деятельности; интерес к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читательской деятельности</w:t>
            </w:r>
          </w:p>
          <w:p w:rsidR="005A5460" w:rsidRPr="00706200" w:rsidRDefault="005A5460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90(9)</w:t>
            </w:r>
          </w:p>
        </w:tc>
        <w:tc>
          <w:tcPr>
            <w:tcW w:w="2126" w:type="dxa"/>
            <w:gridSpan w:val="2"/>
          </w:tcPr>
          <w:p w:rsidR="005A5460" w:rsidRPr="00E65E92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Работа над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бками. Число имён существительных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существительного; определять грамматические признаки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Определять число имён существительных. Изменять форму числа имён существительных.</w:t>
            </w:r>
          </w:p>
          <w:p w:rsidR="005A5460" w:rsidRPr="00706200" w:rsidRDefault="005A5460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кровать</w:t>
            </w:r>
          </w:p>
        </w:tc>
        <w:tc>
          <w:tcPr>
            <w:tcW w:w="2961" w:type="dxa"/>
          </w:tcPr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31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а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изучаемые языковые объекты с выделением их существенных и несущественных признаков;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необходимые для организации собственной деятельности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с партнёром;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и неуспеха в учебной деятельности по языку;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91(10)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имеющие форму одного числа. 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  Письмо по памяти.</w:t>
            </w:r>
          </w:p>
        </w:tc>
        <w:tc>
          <w:tcPr>
            <w:tcW w:w="2143" w:type="dxa"/>
            <w:gridSpan w:val="2"/>
          </w:tcPr>
          <w:p w:rsidR="005A5460" w:rsidRPr="009A685F" w:rsidRDefault="005A5460" w:rsidP="009A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имена существительные единственного и множественного числа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существительные, имеющие форму одного числа. Работать с текстом: определять тему, главную мысль, тип текста</w:t>
            </w:r>
          </w:p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31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творческому труду (в проектной деятельности, к созданию собственных информационных объектов и др.);</w:t>
            </w:r>
          </w:p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92(11)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Род имен существительных 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существительного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(род,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существительных. Классифицировать имена сущ. по роду, работать с памяткой</w:t>
            </w:r>
          </w:p>
        </w:tc>
        <w:tc>
          <w:tcPr>
            <w:tcW w:w="2961" w:type="dxa"/>
          </w:tcPr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литературы.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737E90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владевают начальными навыками адаптации в динамично развивающемся мире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93(12)</w:t>
            </w:r>
          </w:p>
        </w:tc>
        <w:tc>
          <w:tcPr>
            <w:tcW w:w="2126" w:type="dxa"/>
            <w:gridSpan w:val="2"/>
          </w:tcPr>
          <w:p w:rsidR="005A5460" w:rsidRPr="00EE40FC" w:rsidRDefault="005A5460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существительного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(род,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сущ. по роду, работать с памяткой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31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5A5460" w:rsidRPr="00706200" w:rsidRDefault="00737E90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меют установки на безопасный, здоровый образ жизни, мотивации к творческому труду, работе на результат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94(13)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2143" w:type="dxa"/>
            <w:gridSpan w:val="2"/>
          </w:tcPr>
          <w:p w:rsidR="005A5460" w:rsidRPr="00A52BEE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рименять полученные знания в практических 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результат проведенного самоконтроля с целями, поставленными при изучении темы, оценивать их и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выводы.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31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изучаемые языковые объекты с выделением их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существенных и несущественных признаков;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5A5460" w:rsidRPr="00706200" w:rsidRDefault="00737E90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 xml:space="preserve">ринимают и осваивают социальную роль </w:t>
            </w:r>
            <w:proofErr w:type="gramStart"/>
            <w:r w:rsidR="00E076D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E076DD">
              <w:rPr>
                <w:rFonts w:ascii="Times New Roman" w:hAnsi="Times New Roman" w:cs="Times New Roman"/>
                <w:sz w:val="24"/>
                <w:szCs w:val="24"/>
              </w:rPr>
              <w:t>, мотивы учебной деятельности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95(14)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Мягкий знак (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) после шипящих в конце имён  существительных 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5A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согласного звука мягким знаком на конце и в середине слова.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Правописание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мягкого знака  после шипящих в конце имён  существительных женского рода.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31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необходимые для организации собственной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5A5460" w:rsidRPr="00706200" w:rsidRDefault="00313535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начальными навыками адаптации в динамично развивающемся мире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96(15)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Мягкий знак (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 после шипящих в конце имён  существительных</w:t>
            </w:r>
          </w:p>
        </w:tc>
        <w:tc>
          <w:tcPr>
            <w:tcW w:w="2143" w:type="dxa"/>
            <w:gridSpan w:val="2"/>
          </w:tcPr>
          <w:p w:rsidR="005A5460" w:rsidRPr="005A27C0" w:rsidRDefault="005A5460" w:rsidP="005A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орфограмму правописания мягкого знака после шипящих существительных женского рода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Правописание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мягкого знака  после шипящих в конце имён  существительных женского рода.</w:t>
            </w:r>
          </w:p>
        </w:tc>
        <w:tc>
          <w:tcPr>
            <w:tcW w:w="2961" w:type="dxa"/>
          </w:tcPr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5A5460" w:rsidRDefault="00313535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737E90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роявляют положительные качества личности: скромность, бережливость.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97(16)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. Изложение повествовательного текста. Составление рассказа по серии картин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письменной форме содержание повествовательного текста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Подробно письменно излагать содержание текста-образца. Составлять устный и письменный рассказ по серии картин</w:t>
            </w:r>
          </w:p>
        </w:tc>
        <w:tc>
          <w:tcPr>
            <w:tcW w:w="2961" w:type="dxa"/>
          </w:tcPr>
          <w:p w:rsidR="005A5460" w:rsidRDefault="0003524D" w:rsidP="005A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5A5460" w:rsidRDefault="0003524D" w:rsidP="005A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учителя.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интереса к познанию русского языка, языковой деятельности; интерес к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читательской деятельности</w:t>
            </w:r>
          </w:p>
          <w:p w:rsidR="005A5460" w:rsidRPr="00706200" w:rsidRDefault="005A5460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26" w:type="dxa"/>
            <w:gridSpan w:val="2"/>
          </w:tcPr>
          <w:p w:rsidR="005A5460" w:rsidRPr="00BC3AE6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ктант по теме «Род и число имен существительн</w:t>
            </w:r>
            <w:r w:rsidRPr="00BC3AE6">
              <w:rPr>
                <w:rFonts w:ascii="Times New Roman" w:hAnsi="Times New Roman" w:cs="Times New Roman"/>
                <w:b/>
                <w:sz w:val="24"/>
                <w:szCs w:val="24"/>
              </w:rPr>
              <w:t>ых»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961" w:type="dxa"/>
          </w:tcPr>
          <w:p w:rsidR="005A5460" w:rsidRDefault="0003524D" w:rsidP="005A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5A5460" w:rsidRDefault="0003524D" w:rsidP="005A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3524D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меют установки на безопасный, здоровый образ жизни, мотивации к творческому труду, работе на результат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имён существительных по падежам.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имена существительные по числам и падежам;</w:t>
            </w:r>
          </w:p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таблицу «Склонение имен существительных» по вопросам учебника. Изменять имена сущ. по падежам.</w:t>
            </w:r>
          </w:p>
          <w:p w:rsidR="005A5460" w:rsidRPr="00706200" w:rsidRDefault="005A5460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рябина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и неуспеха в учебной деятельности по языку;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Составление рассказа по репродукции картины 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“Иван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царевич и серый волк”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рассказ по картине, используя опорные слова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рассказ по репродукции картины (под руководством учителя)</w:t>
            </w:r>
          </w:p>
          <w:p w:rsidR="005A5460" w:rsidRPr="00706200" w:rsidRDefault="005A5460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</w:tcPr>
          <w:p w:rsidR="005A5460" w:rsidRDefault="0003524D" w:rsidP="005A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  <w:p w:rsidR="005A5460" w:rsidRDefault="0003524D" w:rsidP="005A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интереса к познанию русского языка, языковой деятельности; интерес к чтению и читательской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творческому труду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2143" w:type="dxa"/>
            <w:gridSpan w:val="2"/>
          </w:tcPr>
          <w:p w:rsidR="005A5460" w:rsidRPr="00A52BEE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именительный падеж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существительного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Распознавать именительный падеж, в котором употреблено имя сущ., по падежному вопросу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5A5460" w:rsidRPr="00706200" w:rsidRDefault="0003524D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роявляют положительные качества личности: скромность, бережливость.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родительный падеж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существительного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родительный падеж, в котором употреблено имя сущ., по падежному вопросу и предлогу. Составлять предложение (словосочетание).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для организации собственной деятельности и сотрудничества с партнёром;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</w:t>
            </w:r>
            <w:proofErr w:type="gramEnd"/>
          </w:p>
        </w:tc>
        <w:tc>
          <w:tcPr>
            <w:tcW w:w="2977" w:type="dxa"/>
          </w:tcPr>
          <w:p w:rsidR="005A5460" w:rsidRPr="00706200" w:rsidRDefault="0003524D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меют установки на безопасный, здоровый образ жизни, мотивации к творческому труду, работе на результат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дательный падеж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существительного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дательный падеж, в котором употреблено имя сущ., по падежному вопросу и предлогу. Составлять предложение (словосочетание).</w:t>
            </w:r>
          </w:p>
        </w:tc>
        <w:tc>
          <w:tcPr>
            <w:tcW w:w="2961" w:type="dxa"/>
          </w:tcPr>
          <w:p w:rsidR="005A5460" w:rsidRDefault="0003524D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5A5460" w:rsidRDefault="005A5460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03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её реализации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3524D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владевают начальными навыками адаптации в динамично развивающемся мире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винительный падеж 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существительного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винительный падеж, в котором употреблено имя сущ., по падежному вопросу и предлогу. Составлять предложение (словосочетание).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5A5460" w:rsidRPr="00706200" w:rsidRDefault="0003524D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 xml:space="preserve">ринимают и осваивают социальную роль </w:t>
            </w:r>
            <w:proofErr w:type="gramStart"/>
            <w:r w:rsidR="00E076D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E076DD">
              <w:rPr>
                <w:rFonts w:ascii="Times New Roman" w:hAnsi="Times New Roman" w:cs="Times New Roman"/>
                <w:sz w:val="24"/>
                <w:szCs w:val="24"/>
              </w:rPr>
              <w:t>, мотивы учебной деятельности.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Творительный падеж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5A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творительный                                                        падеж    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существительного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творительный падеж, в котором употреблено имя сущ., по падежному вопросу и предлогу. Составлять предложение (словосочетание).</w:t>
            </w:r>
          </w:p>
        </w:tc>
        <w:tc>
          <w:tcPr>
            <w:tcW w:w="2961" w:type="dxa"/>
          </w:tcPr>
          <w:p w:rsidR="005A5460" w:rsidRDefault="0003524D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5A5460" w:rsidRDefault="005A5460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 w:rsidR="0003524D">
              <w:rPr>
                <w:rFonts w:ascii="Times New Roman" w:hAnsi="Times New Roman" w:cs="Times New Roman"/>
                <w:b/>
                <w:sz w:val="24"/>
                <w:szCs w:val="24"/>
              </w:rPr>
              <w:t>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её реализации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3524D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меют установки на безопасный, здоровый образ жизни, мотивации к творческому труду, работе на результат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существительного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предложный падеж, в котором употреблено имя сущ., по падежному вопросу и предлогу. Составлять предложение (словосочетание).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</w:t>
            </w:r>
            <w:proofErr w:type="gramEnd"/>
          </w:p>
        </w:tc>
        <w:tc>
          <w:tcPr>
            <w:tcW w:w="2977" w:type="dxa"/>
          </w:tcPr>
          <w:p w:rsidR="005A5460" w:rsidRPr="00706200" w:rsidRDefault="0003524D" w:rsidP="00E0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76DD">
              <w:rPr>
                <w:rFonts w:ascii="Times New Roman" w:hAnsi="Times New Roman" w:cs="Times New Roman"/>
                <w:sz w:val="24"/>
                <w:szCs w:val="24"/>
              </w:rPr>
              <w:t>роявляют положительные качества личности: скромность, бережливость.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падежах имён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орфологический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разбор имени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</w:t>
            </w:r>
          </w:p>
        </w:tc>
        <w:tc>
          <w:tcPr>
            <w:tcW w:w="2143" w:type="dxa"/>
            <w:gridSpan w:val="2"/>
          </w:tcPr>
          <w:p w:rsidR="005A5460" w:rsidRPr="00A52BEE" w:rsidRDefault="005A5460" w:rsidP="00A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знаний в </w:t>
            </w:r>
            <w:r w:rsidRPr="00A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целях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Составлять сообщение об изученных падежах имен сущ. Определять начальную форму </w:t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имени сущ. Работать с памяткой «Порядок разбора имени сущ.»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изучаемые языковые объекты с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выделением их существенных и несущественных признаков;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</w:tc>
        <w:tc>
          <w:tcPr>
            <w:tcW w:w="2977" w:type="dxa"/>
          </w:tcPr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мотивации к творческому труду (в проектной деятельности, к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созданию собственных информационных объектов и др.);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5A5460" w:rsidRPr="00706200" w:rsidTr="000E1E08">
        <w:trPr>
          <w:gridAfter w:val="5"/>
          <w:wAfter w:w="14885" w:type="dxa"/>
          <w:trHeight w:val="1979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2126" w:type="dxa"/>
            <w:gridSpan w:val="2"/>
          </w:tcPr>
          <w:p w:rsidR="005A5460" w:rsidRPr="00F4093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изложение              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5A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письменной форме содержание повествовательного текста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 текстом: осмысленно читать, отвечать на вопросы, определять тип текста, проверять письменную работу.</w:t>
            </w:r>
          </w:p>
        </w:tc>
        <w:tc>
          <w:tcPr>
            <w:tcW w:w="2961" w:type="dxa"/>
          </w:tcPr>
          <w:p w:rsidR="005A5460" w:rsidRDefault="0003524D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5A5460" w:rsidRDefault="0003524D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учителя.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интереса к познанию русского языка, языковой деятельности; интерес к чтению и читательской деятельности;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творческому труду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по репродукции картины </w:t>
            </w: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“Конец зимы. Полдень”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5A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картине, используя опорные слова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рассказ по репродукции картины, пользуясь опорными словами (под руководством учителя)</w:t>
            </w:r>
          </w:p>
        </w:tc>
        <w:tc>
          <w:tcPr>
            <w:tcW w:w="2961" w:type="dxa"/>
          </w:tcPr>
          <w:p w:rsidR="005A5460" w:rsidRDefault="0003524D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5A5460" w:rsidRDefault="0003524D" w:rsidP="000E1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и неуспеха в учебной деятельности по языку;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Проект: “Зимняя страничка”.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5A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в практических целях  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Подбирать слова – имена сущ. на тему «Зима». Составлять (с помощью взрослых) словарь зимних слов</w:t>
            </w:r>
          </w:p>
        </w:tc>
        <w:tc>
          <w:tcPr>
            <w:tcW w:w="2961" w:type="dxa"/>
          </w:tcPr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несущественных признаков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EF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действия по намеченному плану</w:t>
            </w:r>
          </w:p>
        </w:tc>
        <w:tc>
          <w:tcPr>
            <w:tcW w:w="2977" w:type="dxa"/>
          </w:tcPr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творческому труду (в проектной деятельности, к созданию собственных информационных объектов и др.);</w:t>
            </w:r>
          </w:p>
          <w:p w:rsidR="005A5460" w:rsidRPr="00706200" w:rsidRDefault="005A5460" w:rsidP="005A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самооценке на основе критерия успешности учебной деятельности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2126" w:type="dxa"/>
            <w:gridSpan w:val="2"/>
          </w:tcPr>
          <w:p w:rsidR="005A5460" w:rsidRPr="002D7878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7878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трольный диктант </w:t>
            </w:r>
          </w:p>
        </w:tc>
        <w:tc>
          <w:tcPr>
            <w:tcW w:w="2143" w:type="dxa"/>
            <w:gridSpan w:val="2"/>
          </w:tcPr>
          <w:p w:rsidR="005A5460" w:rsidRPr="00706200" w:rsidRDefault="005A5460" w:rsidP="005A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Письмо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961" w:type="dxa"/>
          </w:tcPr>
          <w:p w:rsidR="005A5460" w:rsidRDefault="0003524D" w:rsidP="00EF00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5A54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5A5460" w:rsidRDefault="0003524D" w:rsidP="00EF00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5A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6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5A5460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и неуспеха в учебной деятельности по языку</w:t>
            </w:r>
          </w:p>
        </w:tc>
      </w:tr>
      <w:tr w:rsidR="005A5460" w:rsidRPr="001C4383" w:rsidTr="000E1E08">
        <w:trPr>
          <w:gridAfter w:val="5"/>
          <w:wAfter w:w="14885" w:type="dxa"/>
        </w:trPr>
        <w:tc>
          <w:tcPr>
            <w:tcW w:w="14885" w:type="dxa"/>
            <w:gridSpan w:val="8"/>
          </w:tcPr>
          <w:p w:rsidR="005A5460" w:rsidRPr="001C4383" w:rsidRDefault="005A5460" w:rsidP="00F37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 (19ч)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5A5460" w:rsidRPr="00706200" w:rsidRDefault="005A5460" w:rsidP="00BE0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Понятие об имени прилагательном.</w:t>
            </w:r>
          </w:p>
        </w:tc>
        <w:tc>
          <w:tcPr>
            <w:tcW w:w="2143" w:type="dxa"/>
            <w:gridSpan w:val="2"/>
          </w:tcPr>
          <w:p w:rsidR="00E07005" w:rsidRPr="00706200" w:rsidRDefault="005A5460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прилагательные; определять зависимость имени прилагательного от формы имени существительного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среди других частей речи, определять лексическое значение имён прилагательных</w:t>
            </w:r>
          </w:p>
        </w:tc>
        <w:tc>
          <w:tcPr>
            <w:tcW w:w="2961" w:type="dxa"/>
          </w:tcPr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5A5460" w:rsidRPr="00706200" w:rsidRDefault="00E07005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A5460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 вопросы, необходимые для организации собственной деятельности и сотрудничества с партнёром;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по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намеченному плану, а также по инструкциям, содержащимся в источниках информации (в заданиях учебника, справочном материале учебника — в памятках)</w:t>
            </w:r>
          </w:p>
        </w:tc>
        <w:tc>
          <w:tcPr>
            <w:tcW w:w="2977" w:type="dxa"/>
          </w:tcPr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 w:rsidR="00E0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2143" w:type="dxa"/>
            <w:gridSpan w:val="2"/>
          </w:tcPr>
          <w:p w:rsidR="005A5460" w:rsidRPr="00706200" w:rsidRDefault="00E076DD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прилагательные; определять зависимость имени прилагательного от формы имени существительного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подбирать к именам существительным подходящие по смыслу имена прилагательные,  определять, каким членом предложения является</w:t>
            </w:r>
          </w:p>
        </w:tc>
        <w:tc>
          <w:tcPr>
            <w:tcW w:w="2961" w:type="dxa"/>
          </w:tcPr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Сложные имена прилагательные.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сложные имена прилагательные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распознавать сложные имена прилагательные</w:t>
            </w:r>
          </w:p>
        </w:tc>
        <w:tc>
          <w:tcPr>
            <w:tcW w:w="2961" w:type="dxa"/>
          </w:tcPr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E07005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03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текста-описания в научном стиле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разные типы текстов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Распознавать художественное и научное описания, наблюдать над употреблением имен прилагательных в таких текстах.</w:t>
            </w:r>
          </w:p>
        </w:tc>
        <w:tc>
          <w:tcPr>
            <w:tcW w:w="2961" w:type="dxa"/>
          </w:tcPr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E070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любви и уважения к русскому языку как великому ценностному достоянию русского народа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Сопоставление содержания и выразит средств по репродукции М.А. Врубеля «Царевна-Лебедь»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картине, используя опорные слова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рассказ по репродукции картины, пользуясь опорными словами (под руководством учителя)</w:t>
            </w:r>
          </w:p>
          <w:p w:rsidR="005A5460" w:rsidRPr="00706200" w:rsidRDefault="005A5460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страничкой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</w:p>
        </w:tc>
        <w:tc>
          <w:tcPr>
            <w:tcW w:w="2961" w:type="dxa"/>
          </w:tcPr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E070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учителя.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Определять род имен прилагательных. Классифицировать имена прил. по роду, работать с памяткой</w:t>
            </w:r>
          </w:p>
        </w:tc>
        <w:tc>
          <w:tcPr>
            <w:tcW w:w="2961" w:type="dxa"/>
          </w:tcPr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 вопросы, необходимые для организации собственной деятельности и сотрудничества с партнёром;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</w:t>
            </w: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по родам. 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FF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(род, число, падеж);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изменять имена прилагательные по числам, родам (в единственном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Образовывать словосочетания, состоящие из имен прилагательных и имен существительных. Писать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родовые окончания имен прилагательных</w:t>
            </w:r>
          </w:p>
        </w:tc>
        <w:tc>
          <w:tcPr>
            <w:tcW w:w="2961" w:type="dxa"/>
          </w:tcPr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с использованием справочной литературы.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нравственно-этическое оценивание усваиваемого содержания, исходя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личностных ценностей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по родам.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FF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(род, число, падеж); изменять имена прилагательные по числам, родам (в единственном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родовых окончаний имён прилагательных. Соблюдать нормы правильного употребления в речи </w:t>
            </w:r>
          </w:p>
        </w:tc>
        <w:tc>
          <w:tcPr>
            <w:tcW w:w="2961" w:type="dxa"/>
          </w:tcPr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E07005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03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достижения, определять трудности, осознавать причины успеха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(род, число, падеж); изменять имена прилагательные по числам, родам (в единственном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Определять форму числа имени существительного, изменять имена прилагательные по числам. Классифицировать имена прил. по числам, работать с памяткой</w:t>
            </w:r>
          </w:p>
        </w:tc>
        <w:tc>
          <w:tcPr>
            <w:tcW w:w="2961" w:type="dxa"/>
          </w:tcPr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E07005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03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</w:t>
            </w:r>
            <w:proofErr w:type="gramStart"/>
            <w:r w:rsidR="0003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Составление текста – описания о животном 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текст, основываясь на личных наблюдениях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Составление текста – описания о животном по личным наблюдениям.</w:t>
            </w:r>
          </w:p>
          <w:p w:rsidR="005A5460" w:rsidRPr="00706200" w:rsidRDefault="005A5460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</w:tcPr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E070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E07005" w:rsidRDefault="00E07005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</w:t>
            </w:r>
            <w:r w:rsidR="0003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учителя.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чувства любви и уважения к русскому языку как великому ценностному достоянию русского народа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FF4487" w:rsidRPr="00706200" w:rsidRDefault="00FF4487" w:rsidP="00FF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      </w:r>
            <w:proofErr w:type="gramEnd"/>
          </w:p>
          <w:p w:rsidR="005A5460" w:rsidRPr="00706200" w:rsidRDefault="00FF4487" w:rsidP="00FF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таблицу «Изменение имён прилагательных по падежам» по вопросам учебника. Изменять имена прилагательные по падежам.</w:t>
            </w:r>
          </w:p>
          <w:p w:rsidR="005A5460" w:rsidRPr="00706200" w:rsidRDefault="005A5460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Словарные слова: 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рябина</w:t>
            </w:r>
          </w:p>
        </w:tc>
        <w:tc>
          <w:tcPr>
            <w:tcW w:w="2961" w:type="dxa"/>
          </w:tcPr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их частей;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 вопросы, необходимые для организации собственной деятельности и сотрудничества с партнёром;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партнёра, оказывать в сотрудничестве необходимую помощь;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</w:t>
            </w: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имён прилагательных по падежам.</w:t>
            </w:r>
          </w:p>
        </w:tc>
        <w:tc>
          <w:tcPr>
            <w:tcW w:w="2143" w:type="dxa"/>
            <w:gridSpan w:val="2"/>
          </w:tcPr>
          <w:p w:rsidR="00FF4487" w:rsidRPr="00706200" w:rsidRDefault="00FF4487" w:rsidP="00FF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(род, число, падеж);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изменять имена прилагательные по числам, родам (в единственном числе), падежам (первое представление);</w:t>
            </w:r>
            <w:proofErr w:type="gramEnd"/>
          </w:p>
          <w:p w:rsidR="005A5460" w:rsidRPr="00706200" w:rsidRDefault="00FF4487" w:rsidP="00FF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Определять начальную форму имени прилагательного</w:t>
            </w:r>
          </w:p>
        </w:tc>
        <w:tc>
          <w:tcPr>
            <w:tcW w:w="2961" w:type="dxa"/>
          </w:tcPr>
          <w:p w:rsidR="00E07005" w:rsidRDefault="0003524D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с использованием справочной литературы.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E07005" w:rsidRDefault="00E07005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9A2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становление внутренней позиции школьника на уровне положительного отношения к школе,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практических целях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падеж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имён прилагательных по падежу имен сущ. Правильно произносить и писать имена прилагательные мужского и среднего рода в родительном падеже</w:t>
            </w:r>
          </w:p>
        </w:tc>
        <w:tc>
          <w:tcPr>
            <w:tcW w:w="2961" w:type="dxa"/>
          </w:tcPr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синтез как 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целого из их частей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 вопросы, необходимые для организации собственной деятельности и сотрудничества с партнёром;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действия партнёра, оказывать в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трудничестве необходимую помощь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A5460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</w:t>
            </w:r>
          </w:p>
        </w:tc>
        <w:tc>
          <w:tcPr>
            <w:tcW w:w="2977" w:type="dxa"/>
          </w:tcPr>
          <w:p w:rsidR="005A5460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чувства любви и уважения к русскому языку как великому ценностному достоянию русского народа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имя прилагательное как часть речи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 памяткой «Порядок разбора имени прилагательного» Разбирать как часть речи. Определять изученные грамматические признаки</w:t>
            </w:r>
          </w:p>
        </w:tc>
        <w:tc>
          <w:tcPr>
            <w:tcW w:w="2961" w:type="dxa"/>
          </w:tcPr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9A2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 для решения учебных и практических задач; создавать и преобразовывать модели и 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E07005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9A2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знаний об имени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прилагательном</w:t>
            </w:r>
          </w:p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полученные знания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целях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Соотносить результат проведенного самоконтроля с целями, поставленными при </w:t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изучении темы, оценивать их и делать выводы.</w:t>
            </w:r>
          </w:p>
        </w:tc>
        <w:tc>
          <w:tcPr>
            <w:tcW w:w="2961" w:type="dxa"/>
          </w:tcPr>
          <w:p w:rsidR="00E07005" w:rsidRDefault="009A2BD7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учебных заданий с использованием справочной литературы.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E07005" w:rsidRDefault="00E07005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9A2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становление внутренней позиции школьника на уровне положительного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2F4156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 текст, соблюдая правила орфографии и пунктуации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61" w:type="dxa"/>
          </w:tcPr>
          <w:p w:rsidR="00E07005" w:rsidRDefault="009A2BD7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E070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E07005" w:rsidRDefault="009A2BD7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Составление сочинения отзыва по репродукции картины Серова “Девочка с персиками”</w:t>
            </w:r>
          </w:p>
        </w:tc>
        <w:tc>
          <w:tcPr>
            <w:tcW w:w="2143" w:type="dxa"/>
            <w:gridSpan w:val="2"/>
          </w:tcPr>
          <w:p w:rsidR="005A5460" w:rsidRPr="00706200" w:rsidRDefault="00FF448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картине, используя опорные слова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сочинение-отзыв по репродукции картины, пользуясь опорными сло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вами (под руководством учителя)</w:t>
            </w:r>
          </w:p>
        </w:tc>
        <w:tc>
          <w:tcPr>
            <w:tcW w:w="2961" w:type="dxa"/>
          </w:tcPr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9A2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 для решения учебных и практических задач; создавать и преобразовывать модели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лингвистических задач</w:t>
            </w:r>
          </w:p>
          <w:p w:rsidR="00E07005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9A2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 устной и письменной форме,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задачи и ситуацию общения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07005" w:rsidRPr="00706200" w:rsidRDefault="00E07005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5A5460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A5460" w:rsidRPr="00706200" w:rsidRDefault="005A5460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A5460" w:rsidRPr="00706200" w:rsidRDefault="005A5460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Проект: “Имена прилагательные в загадках”</w:t>
            </w:r>
          </w:p>
        </w:tc>
        <w:tc>
          <w:tcPr>
            <w:tcW w:w="2143" w:type="dxa"/>
            <w:gridSpan w:val="2"/>
          </w:tcPr>
          <w:p w:rsidR="005A5460" w:rsidRPr="00706200" w:rsidRDefault="00E07005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практических целях</w:t>
            </w:r>
          </w:p>
        </w:tc>
        <w:tc>
          <w:tcPr>
            <w:tcW w:w="3685" w:type="dxa"/>
          </w:tcPr>
          <w:p w:rsidR="005A5460" w:rsidRPr="00706200" w:rsidRDefault="005A5460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Наблюдать над именами прилагательными в загадках, подбирать свои загадки, участвовать в конкурсе загадок</w:t>
            </w:r>
          </w:p>
        </w:tc>
        <w:tc>
          <w:tcPr>
            <w:tcW w:w="2961" w:type="dxa"/>
          </w:tcPr>
          <w:p w:rsidR="00E07005" w:rsidRDefault="009A2BD7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E070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E07005" w:rsidRDefault="009A2BD7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E0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05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A5460" w:rsidRPr="00706200" w:rsidRDefault="005A54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5460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0E1E08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0E1E08" w:rsidRPr="002D7878" w:rsidRDefault="000E1E08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gridSpan w:val="2"/>
          </w:tcPr>
          <w:p w:rsidR="000E1E08" w:rsidRDefault="000E1E08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</w:t>
            </w:r>
            <w:proofErr w:type="spellEnd"/>
          </w:p>
          <w:p w:rsidR="000E1E08" w:rsidRPr="00706200" w:rsidRDefault="000E1E08" w:rsidP="00E0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</w:t>
            </w:r>
          </w:p>
        </w:tc>
        <w:tc>
          <w:tcPr>
            <w:tcW w:w="3685" w:type="dxa"/>
          </w:tcPr>
          <w:p w:rsidR="000E1E08" w:rsidRPr="00706200" w:rsidRDefault="000E1E08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61" w:type="dxa"/>
          </w:tcPr>
          <w:p w:rsidR="000E1E08" w:rsidRDefault="009A2BD7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0E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E0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0E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E1E0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</w:t>
            </w:r>
            <w:r w:rsidR="000E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её достижения, уметь договариваться о распределении функций и ролей в совместной деятельности.</w:t>
            </w:r>
          </w:p>
          <w:p w:rsidR="000E1E08" w:rsidRDefault="009A2BD7" w:rsidP="00E07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0E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E08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E1E08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0E1E08" w:rsidRPr="001C4383" w:rsidTr="000E1E08">
        <w:tc>
          <w:tcPr>
            <w:tcW w:w="14885" w:type="dxa"/>
            <w:gridSpan w:val="8"/>
          </w:tcPr>
          <w:p w:rsidR="000E1E08" w:rsidRPr="001C4383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Местоимение (5)</w:t>
            </w:r>
          </w:p>
        </w:tc>
        <w:tc>
          <w:tcPr>
            <w:tcW w:w="2977" w:type="dxa"/>
          </w:tcPr>
          <w:p w:rsidR="000E1E08" w:rsidRPr="001C4383" w:rsidRDefault="000E1E08"/>
        </w:tc>
        <w:tc>
          <w:tcPr>
            <w:tcW w:w="2977" w:type="dxa"/>
          </w:tcPr>
          <w:p w:rsidR="000E1E08" w:rsidRPr="001C4383" w:rsidRDefault="000E1E08"/>
        </w:tc>
        <w:tc>
          <w:tcPr>
            <w:tcW w:w="2977" w:type="dxa"/>
          </w:tcPr>
          <w:p w:rsidR="000E1E08" w:rsidRPr="001C4383" w:rsidRDefault="000E1E08"/>
        </w:tc>
        <w:tc>
          <w:tcPr>
            <w:tcW w:w="2977" w:type="dxa"/>
          </w:tcPr>
          <w:p w:rsidR="000E1E08" w:rsidRPr="001C4383" w:rsidRDefault="000E1E08"/>
        </w:tc>
        <w:tc>
          <w:tcPr>
            <w:tcW w:w="2977" w:type="dxa"/>
          </w:tcPr>
          <w:p w:rsidR="000E1E08" w:rsidRPr="00706200" w:rsidRDefault="000E1E08" w:rsidP="000E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E08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0E1E08" w:rsidRPr="00706200" w:rsidRDefault="000E1E08" w:rsidP="00B11C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131(1)</w:t>
            </w: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E1E08" w:rsidRPr="00706200" w:rsidRDefault="000E1E08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местоимения. </w:t>
            </w:r>
          </w:p>
        </w:tc>
        <w:tc>
          <w:tcPr>
            <w:tcW w:w="2143" w:type="dxa"/>
            <w:gridSpan w:val="2"/>
          </w:tcPr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E1E08" w:rsidRPr="00706200" w:rsidRDefault="000E1E08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личные местоимения среди других частей речи, определять лексическое значение </w:t>
            </w:r>
          </w:p>
        </w:tc>
        <w:tc>
          <w:tcPr>
            <w:tcW w:w="2961" w:type="dxa"/>
          </w:tcPr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 w:rsidR="0017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 w:rsidR="0017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</w:t>
            </w:r>
            <w:r w:rsidR="0017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преодоления трудностей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E1E08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0E1E08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132(2)</w:t>
            </w:r>
          </w:p>
        </w:tc>
        <w:tc>
          <w:tcPr>
            <w:tcW w:w="2126" w:type="dxa"/>
            <w:gridSpan w:val="2"/>
          </w:tcPr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Местоимения 3 лица.</w:t>
            </w:r>
          </w:p>
        </w:tc>
        <w:tc>
          <w:tcPr>
            <w:tcW w:w="2143" w:type="dxa"/>
            <w:gridSpan w:val="2"/>
          </w:tcPr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признаки: лицо, число, род (у местоимений 3-го лица)</w:t>
            </w:r>
          </w:p>
        </w:tc>
        <w:tc>
          <w:tcPr>
            <w:tcW w:w="3685" w:type="dxa"/>
          </w:tcPr>
          <w:p w:rsidR="000E1E08" w:rsidRPr="00706200" w:rsidRDefault="000E1E08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грамматические признаки личных местоимений: лицо, число, род (у местоимений 3-его лица единственного числа)</w:t>
            </w:r>
          </w:p>
        </w:tc>
        <w:tc>
          <w:tcPr>
            <w:tcW w:w="2961" w:type="dxa"/>
          </w:tcPr>
          <w:p w:rsidR="001712DA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1712DA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1712DA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1712DA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1712DA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0E1E08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воспринимать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0E1E08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</w:p>
        </w:tc>
      </w:tr>
      <w:tr w:rsidR="000E1E08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133(3)</w:t>
            </w:r>
          </w:p>
        </w:tc>
        <w:tc>
          <w:tcPr>
            <w:tcW w:w="2126" w:type="dxa"/>
            <w:gridSpan w:val="2"/>
          </w:tcPr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Роль  местоимений в предложении.</w:t>
            </w:r>
          </w:p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Составление письма </w:t>
            </w:r>
          </w:p>
        </w:tc>
        <w:tc>
          <w:tcPr>
            <w:tcW w:w="2143" w:type="dxa"/>
            <w:gridSpan w:val="2"/>
          </w:tcPr>
          <w:p w:rsidR="000E1E08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личные местоимения для устранения неоправданных повторов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E1E08" w:rsidRPr="00706200" w:rsidRDefault="000E1E08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уместность употребления местоимений в тексте. Заменять повторяющиеся в тексте имена сущ. местоимениями. Составлять письмо другу</w:t>
            </w:r>
          </w:p>
        </w:tc>
        <w:tc>
          <w:tcPr>
            <w:tcW w:w="2961" w:type="dxa"/>
          </w:tcPr>
          <w:p w:rsidR="001712DA" w:rsidRDefault="009A2BD7" w:rsidP="00171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171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2D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171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712DA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1712DA" w:rsidRDefault="009A2BD7" w:rsidP="00171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171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2DA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E1E08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0E1E08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126" w:type="dxa"/>
            <w:gridSpan w:val="2"/>
          </w:tcPr>
          <w:p w:rsidR="000E1E08" w:rsidRPr="00706200" w:rsidRDefault="000E1E08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</w:t>
            </w:r>
          </w:p>
        </w:tc>
        <w:tc>
          <w:tcPr>
            <w:tcW w:w="2143" w:type="dxa"/>
            <w:gridSpan w:val="2"/>
          </w:tcPr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личные местоимения (в начальной форме), определять грамматические признаки: лицо, число, род</w:t>
            </w:r>
          </w:p>
        </w:tc>
        <w:tc>
          <w:tcPr>
            <w:tcW w:w="3685" w:type="dxa"/>
          </w:tcPr>
          <w:p w:rsidR="000E1E08" w:rsidRPr="00706200" w:rsidRDefault="000E1E08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 памяткой «Порядок разбора личного местоимения» Разбирать как часть речи. Определять изученные грамматические признаки</w:t>
            </w:r>
          </w:p>
        </w:tc>
        <w:tc>
          <w:tcPr>
            <w:tcW w:w="2961" w:type="dxa"/>
          </w:tcPr>
          <w:p w:rsidR="001712DA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1712DA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ыражать свои мысли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1712DA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E1E08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нравственно-этическое оценивание усваиваемого содержания, исходя из социальных и личностных ценностей</w:t>
            </w:r>
          </w:p>
        </w:tc>
      </w:tr>
      <w:tr w:rsidR="000E1E08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26" w:type="dxa"/>
            <w:gridSpan w:val="2"/>
          </w:tcPr>
          <w:p w:rsidR="000E1E08" w:rsidRPr="00706200" w:rsidRDefault="000E1E08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gridSpan w:val="2"/>
          </w:tcPr>
          <w:p w:rsidR="000E1E08" w:rsidRPr="00706200" w:rsidRDefault="009A2BD7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</w:t>
            </w:r>
            <w:r w:rsidR="000E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полученные знания</w:t>
            </w:r>
          </w:p>
        </w:tc>
        <w:tc>
          <w:tcPr>
            <w:tcW w:w="3685" w:type="dxa"/>
          </w:tcPr>
          <w:p w:rsidR="000E1E08" w:rsidRPr="00706200" w:rsidRDefault="000E1E08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выполненного задания «Поверь себя» по учебнику</w:t>
            </w:r>
          </w:p>
        </w:tc>
        <w:tc>
          <w:tcPr>
            <w:tcW w:w="2961" w:type="dxa"/>
          </w:tcPr>
          <w:p w:rsidR="000E1E08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0E1E08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0E1E08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выражения мысли и др.);</w:t>
            </w:r>
          </w:p>
          <w:p w:rsidR="000E1E08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0E1E08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0E1E08" w:rsidRPr="00706200" w:rsidRDefault="000E1E08" w:rsidP="000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0E1E08" w:rsidRPr="00706200" w:rsidRDefault="001712D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0E1E08" w:rsidRPr="001C4383" w:rsidTr="000E1E08">
        <w:trPr>
          <w:gridAfter w:val="5"/>
          <w:wAfter w:w="14885" w:type="dxa"/>
        </w:trPr>
        <w:tc>
          <w:tcPr>
            <w:tcW w:w="14885" w:type="dxa"/>
            <w:gridSpan w:val="8"/>
          </w:tcPr>
          <w:p w:rsidR="000E1E08" w:rsidRPr="001C4383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Глагол (21ч)</w:t>
            </w:r>
          </w:p>
        </w:tc>
      </w:tr>
      <w:tr w:rsidR="000E1E08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0E1E08" w:rsidRPr="00706200" w:rsidRDefault="000E1E08" w:rsidP="00B11C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136(1)</w:t>
            </w:r>
            <w:r w:rsidRPr="001C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1" w:type="dxa"/>
          </w:tcPr>
          <w:p w:rsidR="000E1E08" w:rsidRPr="00706200" w:rsidRDefault="000E1E08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268" w:type="dxa"/>
            <w:gridSpan w:val="3"/>
          </w:tcPr>
          <w:p w:rsidR="000E1E08" w:rsidRPr="00706200" w:rsidRDefault="000E1E08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глаголы</w:t>
            </w:r>
            <w:r w:rsidR="004B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частей речи</w:t>
            </w:r>
          </w:p>
        </w:tc>
        <w:tc>
          <w:tcPr>
            <w:tcW w:w="3685" w:type="dxa"/>
          </w:tcPr>
          <w:p w:rsidR="000E1E08" w:rsidRPr="00706200" w:rsidRDefault="000E1E08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глаголы среди других частей речи, определять лексическое значение глаголов</w:t>
            </w:r>
          </w:p>
          <w:p w:rsidR="000E1E08" w:rsidRPr="00706200" w:rsidRDefault="000E1E08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E1E08" w:rsidRPr="00706200" w:rsidRDefault="000E1E08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Словарные слова:</w:t>
            </w:r>
            <w:r w:rsidRPr="007062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завтрак (завтракать)</w:t>
            </w:r>
          </w:p>
        </w:tc>
        <w:tc>
          <w:tcPr>
            <w:tcW w:w="2961" w:type="dxa"/>
          </w:tcPr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(ясность, точность, содержательность, последовательность выражения мысли и др.);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977" w:type="dxa"/>
          </w:tcPr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 w:rsidR="0048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0E1E08" w:rsidRPr="00706200" w:rsidRDefault="000E1E08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137(2)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17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часть речи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глаголы, отвечающие на определенный вопрос, определять лексическое значение глаголов</w:t>
            </w:r>
          </w:p>
        </w:tc>
        <w:tc>
          <w:tcPr>
            <w:tcW w:w="2961" w:type="dxa"/>
          </w:tcPr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достижения, определять трудности, осознавать причины успеха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0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48535A" w:rsidRPr="00706200" w:rsidRDefault="0048535A" w:rsidP="0002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138(3)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 глаголов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глаголы,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их лексическое значение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глаголы среди других частей речи, определят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 лексическое значение глаголов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485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произнесённую в общении речь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139(4)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 по сюжетным рисункам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с опорой на рисунки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по сюжетным рисункам (под руководством учителя)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485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Глагол в начальной форме.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глаголы; определять начальную (неопределённую) форму глаголов (первое представление)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Узнавать неопределенную форму глагола по вопросам. Образовывать однокоренные глагол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 лексическое значение глаголов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достижения,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договариваться о распределении функций и ролей в совместной деятельности.</w:t>
            </w:r>
          </w:p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свои эмоции и чувства, контролировать их; определять эмоции собеседников, сочувствовать другим людям, сопереживать чувства радости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Глагол в начальной форме.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глаголы; определять начальную (неопределённую) форму глаголов (первое представление)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Обсуждать значение фразеологизмов, в состав которых входят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неопределенной формы</w:t>
            </w:r>
          </w:p>
        </w:tc>
        <w:tc>
          <w:tcPr>
            <w:tcW w:w="2961" w:type="dxa"/>
          </w:tcPr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произнесённую в общении речь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глаголов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число глаголов. Изменять глаг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олы по числам </w:t>
            </w:r>
          </w:p>
        </w:tc>
        <w:tc>
          <w:tcPr>
            <w:tcW w:w="2961" w:type="dxa"/>
          </w:tcPr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воспринимать оценку своей работы учителями, товарищами,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лицам</w:t>
            </w: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 по сюжетным картинкам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с опорой на рисунки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по сюжетным рисункам (под руководством учителя)</w:t>
            </w:r>
          </w:p>
          <w:p w:rsidR="0048535A" w:rsidRPr="00706200" w:rsidRDefault="0048535A" w:rsidP="00F37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485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48535A" w:rsidRDefault="0048535A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9A2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свои эмоции и чувства, контролировать их; определять эмоции собеседников, сочувствовать другим людям, сопереживать чувства радости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вопросы что делать? и что сделать?;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время глагола по вопросам.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Изменять глаголы по временам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произнесённую в общении речь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глаголов по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временам.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глаголы, отвечающие на вопросы что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делать? и что сделать?;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Образовывать от неопределенной формы глагола временные </w:t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формы глаголов. </w:t>
            </w:r>
          </w:p>
        </w:tc>
        <w:tc>
          <w:tcPr>
            <w:tcW w:w="2961" w:type="dxa"/>
          </w:tcPr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нравственного содержания собственных поступков и поступков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полученных знаний в практических целях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время глагола по вопросам. Изменять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лаголы по временам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48535A" w:rsidRDefault="0048535A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9A2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свои действия в соответствии с поставленной задачей и условиями её реализации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свои эмоции и чувства, контролировать их; определять эмоции собеседников, сочувствовать другим людям, сопереживать чувства радости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DC8">
              <w:rPr>
                <w:rFonts w:ascii="Times New Roman" w:hAnsi="Times New Roman" w:cs="Times New Roman"/>
                <w:sz w:val="24"/>
                <w:szCs w:val="24"/>
              </w:rPr>
              <w:t>Р.р. Подробное изложение повествовательного  текста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письменной форме содержание повествовательного текста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текст, отбирая содержание для выборочного изложения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485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произнесённую в общении речь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родовые окончания глаголов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род и число глаголов в прошедшем времени. Правильно записывать родовые окончания.</w:t>
            </w:r>
          </w:p>
        </w:tc>
        <w:tc>
          <w:tcPr>
            <w:tcW w:w="2961" w:type="dxa"/>
          </w:tcPr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вистических задач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ыражать свои мысли и чувства в устной и письменной форме, ориентируяс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задачи и ситуацию общения </w:t>
            </w: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достижения, определять трудности, осознавать причины успеха и неуспеха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преодоления трудностей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001" w:type="dxa"/>
          </w:tcPr>
          <w:p w:rsidR="0048535A" w:rsidRPr="00706200" w:rsidRDefault="0048535A" w:rsidP="00BE0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Р.р. Составление предложений по рисункам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с опорой на рисунки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Составление предложений по рисункам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485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ошедшем времени по родам. Р.р. С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оставление предложений и текста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деформированным текстом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Трансформировать предложения, определять тему предложения</w:t>
            </w:r>
          </w:p>
        </w:tc>
        <w:tc>
          <w:tcPr>
            <w:tcW w:w="2961" w:type="dxa"/>
          </w:tcPr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и справочным материалом учебника;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мысли и чувства в устной и письменной форме,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</w:t>
            </w:r>
          </w:p>
        </w:tc>
        <w:tc>
          <w:tcPr>
            <w:tcW w:w="2977" w:type="dxa"/>
          </w:tcPr>
          <w:p w:rsidR="0048535A" w:rsidRPr="00706200" w:rsidRDefault="0048535A" w:rsidP="000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48535A" w:rsidRPr="00706200" w:rsidRDefault="0048535A" w:rsidP="0002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орфограмму правописания частицы не с глаголами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Раздельно писать частицу НЕ с глаголами. Правильно произносить глаголы в прошедшем времени с частицей НЕ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её реализации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произнесённую в общении речь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практических целях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Раздельно писать частицу НЕ с глаголами. Правильно произносить глаголы в прошедшем времени с частицей НЕ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2001" w:type="dxa"/>
          </w:tcPr>
          <w:p w:rsidR="0048535A" w:rsidRPr="00104CC2" w:rsidRDefault="0048535A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CC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текст на слух, осуществлять запись под диктовку, пользоваться алгоритмом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Письмо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961" w:type="dxa"/>
          </w:tcPr>
          <w:p w:rsidR="0048535A" w:rsidRDefault="0048535A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A2BD7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A2B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48535A" w:rsidRPr="00706200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Конференция на тему «Части речи в русском языке»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практических целях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выбрать тему и подготовить материал для доклада «Части речи в русском языке»</w:t>
            </w:r>
          </w:p>
        </w:tc>
        <w:tc>
          <w:tcPr>
            <w:tcW w:w="2961" w:type="dxa"/>
          </w:tcPr>
          <w:p w:rsidR="0048535A" w:rsidRDefault="009A2BD7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485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48535A" w:rsidRDefault="0048535A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73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ответственности за свои поступки,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произнесённую в общении речь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2001" w:type="dxa"/>
          </w:tcPr>
          <w:p w:rsidR="0048535A" w:rsidRPr="00B45D0D" w:rsidRDefault="0048535A" w:rsidP="0053242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D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5D0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4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практических целях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результаты выполненного задания «Поверь себя» по учебнику</w:t>
            </w:r>
          </w:p>
        </w:tc>
        <w:tc>
          <w:tcPr>
            <w:tcW w:w="2961" w:type="dxa"/>
          </w:tcPr>
          <w:p w:rsidR="0048535A" w:rsidRDefault="00737E90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4853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48535A" w:rsidRDefault="00737E90" w:rsidP="004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48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5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48535A" w:rsidP="000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нравственного содержания собственных поступков и поступков окружающих людей; ориентация в поведении на принятые моральные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  <w:p w:rsidR="0048535A" w:rsidRPr="00706200" w:rsidRDefault="0048535A" w:rsidP="0002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2001" w:type="dxa"/>
          </w:tcPr>
          <w:p w:rsidR="0048535A" w:rsidRPr="00706200" w:rsidRDefault="0048535A" w:rsidP="00104CC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  <w:p w:rsidR="0048535A" w:rsidRPr="00C1305D" w:rsidRDefault="0048535A" w:rsidP="00104CC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разбор глаголов.</w:t>
            </w:r>
          </w:p>
        </w:tc>
        <w:tc>
          <w:tcPr>
            <w:tcW w:w="2268" w:type="dxa"/>
            <w:gridSpan w:val="3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изученные грамматические признаки</w:t>
            </w:r>
          </w:p>
        </w:tc>
        <w:tc>
          <w:tcPr>
            <w:tcW w:w="2961" w:type="dxa"/>
          </w:tcPr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словарями и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справочным материалом учебника;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48535A" w:rsidRPr="00706200" w:rsidRDefault="0048535A" w:rsidP="004B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работы учителями, товарищами, другими лицам</w:t>
            </w:r>
          </w:p>
        </w:tc>
        <w:tc>
          <w:tcPr>
            <w:tcW w:w="2977" w:type="dxa"/>
          </w:tcPr>
          <w:p w:rsidR="0048535A" w:rsidRPr="00706200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2268" w:type="dxa"/>
            <w:gridSpan w:val="3"/>
          </w:tcPr>
          <w:p w:rsidR="00A22DEE" w:rsidRPr="00706200" w:rsidRDefault="0048535A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Обобщить знания о частях речи</w:t>
            </w:r>
          </w:p>
        </w:tc>
        <w:tc>
          <w:tcPr>
            <w:tcW w:w="2961" w:type="dxa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выражать свои мысли в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устной и письменной форме.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своей гражданской идентичности в форме осознания «Я» как гражданина России;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этнической и национальной принадлежности;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любви и гордости к Родине</w:t>
            </w:r>
            <w:r w:rsidR="00A2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</w:t>
            </w:r>
            <w:r w:rsidR="00A2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народу, истории, культуре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Применить свои знания для выполнения заданий</w:t>
            </w:r>
          </w:p>
        </w:tc>
        <w:tc>
          <w:tcPr>
            <w:tcW w:w="2961" w:type="dxa"/>
          </w:tcPr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в значимых частях слова.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Знание всех орфограмм, изученных в 3 классе</w:t>
            </w:r>
          </w:p>
        </w:tc>
        <w:tc>
          <w:tcPr>
            <w:tcW w:w="2961" w:type="dxa"/>
          </w:tcPr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A22D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чувства любви и гордости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народу, истории, культуре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1" w:type="dxa"/>
          </w:tcPr>
          <w:p w:rsidR="0048535A" w:rsidRPr="00A02CA2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в значимых частях слова.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Знание всех орфограмм, изученных в 3 классе</w:t>
            </w:r>
          </w:p>
        </w:tc>
        <w:tc>
          <w:tcPr>
            <w:tcW w:w="2961" w:type="dxa"/>
          </w:tcPr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A22DEE" w:rsidRDefault="00A22DEE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737E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в значимых частях слова.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Находить ошибки: выяснять, что явилось причиной ошибочного написания</w:t>
            </w:r>
          </w:p>
        </w:tc>
        <w:tc>
          <w:tcPr>
            <w:tcW w:w="2961" w:type="dxa"/>
          </w:tcPr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48535A" w:rsidRPr="00706200" w:rsidRDefault="00257FB5" w:rsidP="00257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001" w:type="dxa"/>
          </w:tcPr>
          <w:p w:rsidR="0048535A" w:rsidRPr="00104CC2" w:rsidRDefault="0048535A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CC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применить свои знания на практике</w:t>
            </w:r>
          </w:p>
        </w:tc>
        <w:tc>
          <w:tcPr>
            <w:tcW w:w="2961" w:type="dxa"/>
          </w:tcPr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A22D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своей гражданской идентичности в форме осознания «Я» как гражданина России;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национальной принадлежности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«Русский язык»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части речи и их грамматические признаки. Знание всех орфограмм, изученных в 3 классе</w:t>
            </w:r>
          </w:p>
        </w:tc>
        <w:tc>
          <w:tcPr>
            <w:tcW w:w="2961" w:type="dxa"/>
          </w:tcPr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и сохранять учебную задачу, - оценивать свои достижения, определять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трудности.</w:t>
            </w:r>
          </w:p>
        </w:tc>
        <w:tc>
          <w:tcPr>
            <w:tcW w:w="2977" w:type="dxa"/>
          </w:tcPr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чувства любви и гордости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народу, истории, культуре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«Русский язык»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961" w:type="dxa"/>
          </w:tcPr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A22DEE" w:rsidRDefault="00A22DEE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737E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своей гражданской идентичности в форме осознания «Я» как гражданина России;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национальной принадлежности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«Русский язык»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практических целях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проведенного самоконтроля с целями</w:t>
            </w:r>
          </w:p>
        </w:tc>
        <w:tc>
          <w:tcPr>
            <w:tcW w:w="2961" w:type="dxa"/>
          </w:tcPr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A22D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A22DEE" w:rsidRDefault="00A22DEE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73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(10)</w:t>
            </w:r>
          </w:p>
        </w:tc>
        <w:tc>
          <w:tcPr>
            <w:tcW w:w="2001" w:type="dxa"/>
          </w:tcPr>
          <w:p w:rsidR="0048535A" w:rsidRPr="00C1305D" w:rsidRDefault="0048535A" w:rsidP="005324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в практических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Применить свои знания для выполнения работ</w:t>
            </w:r>
          </w:p>
        </w:tc>
        <w:tc>
          <w:tcPr>
            <w:tcW w:w="2961" w:type="dxa"/>
          </w:tcPr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находить в учебнике, учебных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чувства любви и гордости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народу, истории, культуре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практических целях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Оценить результаты освоения тем.</w:t>
            </w:r>
          </w:p>
        </w:tc>
        <w:tc>
          <w:tcPr>
            <w:tcW w:w="2961" w:type="dxa"/>
          </w:tcPr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справочной литературы.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уметь договариваться о распределении функций и ролей в совместной деятельности.</w:t>
            </w:r>
          </w:p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внутренней позиции школьника на уровне положительного отношения к школе, изучению русского 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необходимости учения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«Знаешь ли ты русский язык» 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Применить свои знания </w:t>
            </w:r>
          </w:p>
        </w:tc>
        <w:tc>
          <w:tcPr>
            <w:tcW w:w="2961" w:type="dxa"/>
          </w:tcPr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</w:t>
            </w:r>
            <w:proofErr w:type="gramStart"/>
            <w:r w:rsidR="00A22D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  <w:p w:rsidR="00A22DEE" w:rsidRDefault="00737E90" w:rsidP="00A22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A2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DEE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48535A" w:rsidRPr="00706200" w:rsidRDefault="0048535A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своей гражданской идентичности в форме осознания «Я» как гражданина России;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этническо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национальной принадлежности</w:t>
            </w:r>
          </w:p>
          <w:p w:rsidR="0048535A" w:rsidRPr="00706200" w:rsidRDefault="0048535A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06200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практических целях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Оценить результаты освоения тем.</w:t>
            </w:r>
          </w:p>
        </w:tc>
        <w:tc>
          <w:tcPr>
            <w:tcW w:w="2961" w:type="dxa"/>
          </w:tcPr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любви и гордости к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народу, истории, культуре</w:t>
            </w:r>
          </w:p>
        </w:tc>
      </w:tr>
      <w:tr w:rsidR="0048535A" w:rsidRPr="00706200" w:rsidTr="000E1E08">
        <w:trPr>
          <w:gridAfter w:val="5"/>
          <w:wAfter w:w="14885" w:type="dxa"/>
        </w:trPr>
        <w:tc>
          <w:tcPr>
            <w:tcW w:w="993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001" w:type="dxa"/>
          </w:tcPr>
          <w:p w:rsidR="0048535A" w:rsidRPr="00706200" w:rsidRDefault="0048535A" w:rsidP="005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</w:rPr>
              <w:t>Игра «Язык родной, дружи со мной»</w:t>
            </w:r>
          </w:p>
        </w:tc>
        <w:tc>
          <w:tcPr>
            <w:tcW w:w="2268" w:type="dxa"/>
            <w:gridSpan w:val="3"/>
          </w:tcPr>
          <w:p w:rsidR="0048535A" w:rsidRPr="00706200" w:rsidRDefault="00A22DEE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</w:t>
            </w:r>
          </w:p>
        </w:tc>
        <w:tc>
          <w:tcPr>
            <w:tcW w:w="3685" w:type="dxa"/>
          </w:tcPr>
          <w:p w:rsidR="0048535A" w:rsidRPr="00706200" w:rsidRDefault="0048535A" w:rsidP="00F37F3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2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Применить свои знания</w:t>
            </w:r>
          </w:p>
        </w:tc>
        <w:tc>
          <w:tcPr>
            <w:tcW w:w="2961" w:type="dxa"/>
          </w:tcPr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находить в учебнике, учебных пособиях и учебной справочной литературе (с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ресурсов библиотек и Интернета) необходимую информацию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мысли в устной и письменной форме.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8535A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</w:tc>
        <w:tc>
          <w:tcPr>
            <w:tcW w:w="2977" w:type="dxa"/>
          </w:tcPr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своей гражданской идентичности в форме осознания «Я» как гражданина России;</w:t>
            </w:r>
          </w:p>
          <w:p w:rsidR="00A22DEE" w:rsidRPr="00706200" w:rsidRDefault="00A22DEE" w:rsidP="00A2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своей этническо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национальной принадлежности</w:t>
            </w:r>
          </w:p>
          <w:p w:rsidR="0048535A" w:rsidRPr="00706200" w:rsidRDefault="0048535A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18DD" w:rsidRDefault="008118DD" w:rsidP="00007A09">
      <w:pPr>
        <w:spacing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5B744F" w:rsidRPr="00706200" w:rsidRDefault="005B744F" w:rsidP="005B74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0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Система контроля</w:t>
      </w:r>
    </w:p>
    <w:p w:rsidR="005B744F" w:rsidRPr="00706200" w:rsidRDefault="005B744F" w:rsidP="005B744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6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русский язык</w:t>
      </w:r>
      <w:r w:rsidRPr="007062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класс</w:t>
      </w:r>
      <w:r w:rsidRPr="00706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</w:t>
      </w:r>
    </w:p>
    <w:p w:rsidR="005B744F" w:rsidRPr="00706200" w:rsidRDefault="005B744F" w:rsidP="005B74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378"/>
        <w:gridCol w:w="5245"/>
        <w:gridCol w:w="2693"/>
      </w:tblGrid>
      <w:tr w:rsidR="005B744F" w:rsidRPr="00706200" w:rsidTr="00532420">
        <w:tc>
          <w:tcPr>
            <w:tcW w:w="534" w:type="dxa"/>
          </w:tcPr>
          <w:p w:rsidR="005B744F" w:rsidRPr="00706200" w:rsidRDefault="005B744F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5245" w:type="dxa"/>
          </w:tcPr>
          <w:p w:rsidR="005B744F" w:rsidRPr="00706200" w:rsidRDefault="005B744F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контроля</w:t>
            </w:r>
          </w:p>
          <w:p w:rsidR="005B744F" w:rsidRPr="00706200" w:rsidRDefault="005B744F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к/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диктант, тест)</w:t>
            </w:r>
          </w:p>
        </w:tc>
        <w:tc>
          <w:tcPr>
            <w:tcW w:w="2693" w:type="dxa"/>
          </w:tcPr>
          <w:p w:rsidR="005B744F" w:rsidRPr="00706200" w:rsidRDefault="005B744F" w:rsidP="005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B744F" w:rsidRPr="00706200" w:rsidTr="00532420">
        <w:tc>
          <w:tcPr>
            <w:tcW w:w="53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5245" w:type="dxa"/>
          </w:tcPr>
          <w:p w:rsidR="005B744F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контрольный диктант</w:t>
            </w:r>
            <w:r w:rsidR="005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32420" w:rsidRDefault="00591C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5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  <w:p w:rsidR="005B744F" w:rsidRPr="00706200" w:rsidRDefault="0053242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17.09.2014                                                                                                             </w:t>
            </w:r>
          </w:p>
        </w:tc>
      </w:tr>
      <w:tr w:rsidR="005B744F" w:rsidRPr="00706200" w:rsidTr="00532420">
        <w:tc>
          <w:tcPr>
            <w:tcW w:w="534" w:type="dxa"/>
            <w:vMerge w:val="restart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контроль:</w:t>
            </w:r>
          </w:p>
        </w:tc>
        <w:tc>
          <w:tcPr>
            <w:tcW w:w="524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44F" w:rsidRPr="00706200" w:rsidTr="00532420">
        <w:tc>
          <w:tcPr>
            <w:tcW w:w="534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Фонетика и графика.</w:t>
            </w:r>
          </w:p>
        </w:tc>
        <w:tc>
          <w:tcPr>
            <w:tcW w:w="524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  <w:r w:rsidR="005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B744F" w:rsidRPr="00706200" w:rsidRDefault="00591C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.11.2014</w:t>
            </w:r>
          </w:p>
        </w:tc>
      </w:tr>
      <w:tr w:rsidR="005B744F" w:rsidRPr="00706200" w:rsidTr="00532420">
        <w:tc>
          <w:tcPr>
            <w:tcW w:w="534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Орфоэпия.</w:t>
            </w:r>
          </w:p>
        </w:tc>
        <w:tc>
          <w:tcPr>
            <w:tcW w:w="524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</w:t>
            </w:r>
          </w:p>
        </w:tc>
        <w:tc>
          <w:tcPr>
            <w:tcW w:w="2693" w:type="dxa"/>
          </w:tcPr>
          <w:p w:rsidR="005B744F" w:rsidRPr="00706200" w:rsidRDefault="00C27612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.11.2014</w:t>
            </w:r>
          </w:p>
        </w:tc>
      </w:tr>
      <w:tr w:rsidR="005B744F" w:rsidRPr="00706200" w:rsidTr="00532420">
        <w:tc>
          <w:tcPr>
            <w:tcW w:w="534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Состав слова.</w:t>
            </w:r>
          </w:p>
        </w:tc>
        <w:tc>
          <w:tcPr>
            <w:tcW w:w="524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ежуточный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2693" w:type="dxa"/>
          </w:tcPr>
          <w:p w:rsidR="005B744F" w:rsidRPr="00706200" w:rsidRDefault="00591C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  <w:r w:rsidR="005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</w:tr>
      <w:tr w:rsidR="005B744F" w:rsidRPr="00706200" w:rsidTr="00532420">
        <w:tc>
          <w:tcPr>
            <w:tcW w:w="534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B744F" w:rsidRPr="00706200" w:rsidRDefault="005B744F" w:rsidP="00C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="00C27612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</w:t>
            </w:r>
          </w:p>
        </w:tc>
        <w:tc>
          <w:tcPr>
            <w:tcW w:w="5245" w:type="dxa"/>
          </w:tcPr>
          <w:p w:rsidR="005B744F" w:rsidRDefault="00C27612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контрольный диктант</w:t>
            </w:r>
          </w:p>
          <w:p w:rsidR="00366D72" w:rsidRPr="00706200" w:rsidRDefault="00C27612" w:rsidP="00C2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Контрольное списывание</w:t>
            </w:r>
          </w:p>
        </w:tc>
        <w:tc>
          <w:tcPr>
            <w:tcW w:w="2693" w:type="dxa"/>
          </w:tcPr>
          <w:p w:rsidR="00366D72" w:rsidRDefault="00C27612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17.12.2014</w:t>
            </w:r>
          </w:p>
          <w:p w:rsidR="00C27612" w:rsidRPr="00706200" w:rsidRDefault="00C27612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19.01.2015</w:t>
            </w:r>
          </w:p>
        </w:tc>
      </w:tr>
      <w:tr w:rsidR="005B744F" w:rsidRPr="00706200" w:rsidTr="00532420">
        <w:tc>
          <w:tcPr>
            <w:tcW w:w="534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B744F" w:rsidRPr="00706200" w:rsidRDefault="005B744F" w:rsidP="004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  <w:r w:rsidR="004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  <w:bookmarkStart w:id="0" w:name="_GoBack"/>
            <w:bookmarkEnd w:id="0"/>
          </w:p>
        </w:tc>
        <w:tc>
          <w:tcPr>
            <w:tcW w:w="5245" w:type="dxa"/>
          </w:tcPr>
          <w:p w:rsidR="005B744F" w:rsidRPr="00706200" w:rsidRDefault="00591C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 Род и число имён существительных»</w:t>
            </w:r>
          </w:p>
        </w:tc>
        <w:tc>
          <w:tcPr>
            <w:tcW w:w="2693" w:type="dxa"/>
          </w:tcPr>
          <w:p w:rsidR="005B744F" w:rsidRPr="00706200" w:rsidRDefault="00C27612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6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.02.2015</w:t>
            </w:r>
          </w:p>
        </w:tc>
      </w:tr>
      <w:tr w:rsidR="005B744F" w:rsidRPr="00706200" w:rsidTr="00532420">
        <w:tc>
          <w:tcPr>
            <w:tcW w:w="534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 Орфография и пунктуация.</w:t>
            </w:r>
          </w:p>
        </w:tc>
        <w:tc>
          <w:tcPr>
            <w:tcW w:w="5245" w:type="dxa"/>
          </w:tcPr>
          <w:p w:rsidR="005B744F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  <w:r w:rsidR="005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6D72" w:rsidRPr="00706200" w:rsidRDefault="00591C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</w:t>
            </w:r>
          </w:p>
        </w:tc>
        <w:tc>
          <w:tcPr>
            <w:tcW w:w="2693" w:type="dxa"/>
          </w:tcPr>
          <w:p w:rsidR="005B744F" w:rsidRDefault="00C27612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.03.2015</w:t>
            </w:r>
          </w:p>
          <w:p w:rsidR="00366D72" w:rsidRPr="00706200" w:rsidRDefault="00C27612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6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.02.2015</w:t>
            </w:r>
          </w:p>
        </w:tc>
      </w:tr>
      <w:tr w:rsidR="005B744F" w:rsidRPr="00706200" w:rsidTr="00532420">
        <w:tc>
          <w:tcPr>
            <w:tcW w:w="534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 Развитие речи.</w:t>
            </w:r>
          </w:p>
        </w:tc>
        <w:tc>
          <w:tcPr>
            <w:tcW w:w="5245" w:type="dxa"/>
          </w:tcPr>
          <w:p w:rsidR="005B744F" w:rsidRPr="00706200" w:rsidRDefault="0053242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</w:t>
            </w:r>
            <w:r w:rsidR="005B744F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B744F" w:rsidRPr="00706200" w:rsidRDefault="00C27612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.02.2015</w:t>
            </w:r>
          </w:p>
        </w:tc>
      </w:tr>
      <w:tr w:rsidR="005B744F" w:rsidRPr="00706200" w:rsidTr="00532420">
        <w:tc>
          <w:tcPr>
            <w:tcW w:w="53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5245" w:type="dxa"/>
          </w:tcPr>
          <w:p w:rsidR="005B744F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контрольный диктант</w:t>
            </w:r>
            <w:r w:rsidR="005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B744F" w:rsidRDefault="00591C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  <w:r w:rsidR="005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  <w:p w:rsidR="00532420" w:rsidRPr="00706200" w:rsidRDefault="00591C60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.05.2015</w:t>
            </w:r>
          </w:p>
        </w:tc>
      </w:tr>
      <w:tr w:rsidR="005B744F" w:rsidRPr="00706200" w:rsidTr="00532420">
        <w:tc>
          <w:tcPr>
            <w:tcW w:w="53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524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Компетентностно-ориентированные</w:t>
            </w:r>
            <w:proofErr w:type="spellEnd"/>
            <w:r w:rsidRPr="0070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2693" w:type="dxa"/>
          </w:tcPr>
          <w:p w:rsidR="005B744F" w:rsidRPr="00366D72" w:rsidRDefault="00366D72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02.09.14г. – 31.05.15</w:t>
            </w:r>
            <w:r w:rsidR="005B744F" w:rsidRPr="0036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744F" w:rsidRPr="00706200" w:rsidTr="00532420">
        <w:tc>
          <w:tcPr>
            <w:tcW w:w="53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744F" w:rsidRDefault="005B744F" w:rsidP="005B744F">
      <w:pPr>
        <w:spacing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5B744F" w:rsidRPr="00A31303" w:rsidRDefault="005B744F" w:rsidP="005B74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70620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Учебно-методическое обеспечение</w:t>
      </w:r>
    </w:p>
    <w:p w:rsidR="005B744F" w:rsidRPr="00706200" w:rsidRDefault="005B744F" w:rsidP="005B7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6497"/>
        <w:gridCol w:w="1465"/>
        <w:gridCol w:w="3612"/>
      </w:tblGrid>
      <w:tr w:rsidR="005B744F" w:rsidRPr="00706200" w:rsidTr="00532420">
        <w:tc>
          <w:tcPr>
            <w:tcW w:w="64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Автор</w:t>
            </w:r>
          </w:p>
        </w:tc>
        <w:tc>
          <w:tcPr>
            <w:tcW w:w="6497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Название</w:t>
            </w:r>
          </w:p>
        </w:tc>
        <w:tc>
          <w:tcPr>
            <w:tcW w:w="146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издан.</w:t>
            </w:r>
          </w:p>
        </w:tc>
        <w:tc>
          <w:tcPr>
            <w:tcW w:w="3612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5B744F" w:rsidRPr="00706200" w:rsidTr="00532420">
        <w:tc>
          <w:tcPr>
            <w:tcW w:w="64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5B744F" w:rsidRPr="00706200" w:rsidRDefault="005B744F" w:rsidP="00532420">
            <w:pPr>
              <w:widowControl w:val="0"/>
              <w:tabs>
                <w:tab w:val="left" w:leader="do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B744F" w:rsidRPr="00706200" w:rsidRDefault="005B744F" w:rsidP="00532420">
            <w:pPr>
              <w:widowControl w:val="0"/>
              <w:tabs>
                <w:tab w:val="left" w:leader="do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06200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Е.С. </w:t>
            </w:r>
            <w:proofErr w:type="spellStart"/>
            <w:r w:rsidRPr="00706200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Савинов</w:t>
            </w:r>
            <w:proofErr w:type="spellEnd"/>
          </w:p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7" w:type="dxa"/>
          </w:tcPr>
          <w:p w:rsidR="005B744F" w:rsidRPr="00706200" w:rsidRDefault="005B744F" w:rsidP="00532420">
            <w:pPr>
              <w:widowControl w:val="0"/>
              <w:tabs>
                <w:tab w:val="left" w:leader="do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Серия «Стандарты второго поколения»</w:t>
            </w:r>
          </w:p>
          <w:p w:rsidR="005B744F" w:rsidRPr="00706200" w:rsidRDefault="005B744F" w:rsidP="00532420">
            <w:pPr>
              <w:widowControl w:val="0"/>
              <w:tabs>
                <w:tab w:val="left" w:leader="do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Примерная основная образовательная программа</w:t>
            </w:r>
          </w:p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образовательного учреждения  </w:t>
            </w:r>
            <w:r w:rsidRPr="00706200">
              <w:rPr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46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612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5B744F" w:rsidRPr="00706200" w:rsidTr="00532420">
        <w:trPr>
          <w:trHeight w:val="569"/>
        </w:trPr>
        <w:tc>
          <w:tcPr>
            <w:tcW w:w="64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5B744F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</w:p>
        </w:tc>
        <w:tc>
          <w:tcPr>
            <w:tcW w:w="6497" w:type="dxa"/>
          </w:tcPr>
          <w:p w:rsidR="005B744F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="005B744F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1-4</w:t>
            </w:r>
          </w:p>
        </w:tc>
        <w:tc>
          <w:tcPr>
            <w:tcW w:w="146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612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5B744F" w:rsidRPr="00706200" w:rsidTr="00532420">
        <w:trPr>
          <w:trHeight w:val="624"/>
        </w:trPr>
        <w:tc>
          <w:tcPr>
            <w:tcW w:w="648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40" w:type="dxa"/>
          </w:tcPr>
          <w:p w:rsidR="005B744F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</w:p>
        </w:tc>
        <w:tc>
          <w:tcPr>
            <w:tcW w:w="6497" w:type="dxa"/>
          </w:tcPr>
          <w:p w:rsidR="005B744F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Методическое пособие с поурочными разработками. 3 класс. Пособие для учителей общеобразовательных учреждений.</w:t>
            </w:r>
          </w:p>
        </w:tc>
        <w:tc>
          <w:tcPr>
            <w:tcW w:w="146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612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5B744F" w:rsidRPr="00706200" w:rsidTr="00532420">
        <w:tc>
          <w:tcPr>
            <w:tcW w:w="648" w:type="dxa"/>
          </w:tcPr>
          <w:p w:rsidR="005B744F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5B744F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</w:p>
          <w:p w:rsidR="00007A09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</w:p>
        </w:tc>
        <w:tc>
          <w:tcPr>
            <w:tcW w:w="6497" w:type="dxa"/>
          </w:tcPr>
          <w:p w:rsidR="005B744F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Учебник.3</w:t>
            </w:r>
            <w:r w:rsidR="005B744F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В 2 ч</w:t>
            </w:r>
          </w:p>
        </w:tc>
        <w:tc>
          <w:tcPr>
            <w:tcW w:w="146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2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5B744F" w:rsidRPr="00706200" w:rsidTr="00532420">
        <w:tc>
          <w:tcPr>
            <w:tcW w:w="648" w:type="dxa"/>
          </w:tcPr>
          <w:p w:rsidR="005B744F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</w:tcPr>
          <w:p w:rsidR="00007A09" w:rsidRDefault="00007A09" w:rsidP="0000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</w:p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7" w:type="dxa"/>
          </w:tcPr>
          <w:p w:rsidR="005B744F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тетрадь. 3 </w:t>
            </w:r>
            <w:r w:rsidR="005B744F"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 В 2 ч</w:t>
            </w:r>
          </w:p>
        </w:tc>
        <w:tc>
          <w:tcPr>
            <w:tcW w:w="1465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2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</w:tbl>
    <w:p w:rsidR="005B744F" w:rsidRPr="00706200" w:rsidRDefault="005B744F" w:rsidP="005B74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44F" w:rsidRDefault="005B744F" w:rsidP="005B74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5B744F" w:rsidRDefault="005B744F" w:rsidP="005B74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5B744F" w:rsidRDefault="005B744F" w:rsidP="005B74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5B744F" w:rsidRPr="00706200" w:rsidRDefault="005B744F" w:rsidP="005B74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70620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Материально-техническое обеспечение</w:t>
      </w:r>
    </w:p>
    <w:p w:rsidR="005B744F" w:rsidRPr="00706200" w:rsidRDefault="005B744F" w:rsidP="005B74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624"/>
      </w:tblGrid>
      <w:tr w:rsidR="005B744F" w:rsidRPr="00706200" w:rsidTr="00532420">
        <w:tc>
          <w:tcPr>
            <w:tcW w:w="2943" w:type="dxa"/>
            <w:vMerge w:val="restart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11624" w:type="dxa"/>
          </w:tcPr>
          <w:p w:rsidR="005B744F" w:rsidRPr="00706200" w:rsidRDefault="00007A09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по русскому языку</w:t>
            </w:r>
          </w:p>
        </w:tc>
      </w:tr>
      <w:tr w:rsidR="005B744F" w:rsidRPr="00706200" w:rsidTr="00532420">
        <w:tc>
          <w:tcPr>
            <w:tcW w:w="2943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44F" w:rsidRPr="00706200" w:rsidTr="00532420">
        <w:tc>
          <w:tcPr>
            <w:tcW w:w="2943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44F" w:rsidRPr="00706200" w:rsidTr="00532420">
        <w:tc>
          <w:tcPr>
            <w:tcW w:w="2943" w:type="dxa"/>
            <w:vMerge w:val="restart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таблицы</w:t>
            </w: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к основным разделам грамматического материала, содержащегося в программе по русскому языку</w:t>
            </w:r>
          </w:p>
        </w:tc>
      </w:tr>
      <w:tr w:rsidR="005B744F" w:rsidRPr="00706200" w:rsidTr="00532420">
        <w:tc>
          <w:tcPr>
            <w:tcW w:w="2943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сюжетных (предметных) картинок в соответствии с тематикой</w:t>
            </w:r>
          </w:p>
        </w:tc>
      </w:tr>
      <w:tr w:rsidR="005B744F" w:rsidRPr="00706200" w:rsidTr="00532420">
        <w:tc>
          <w:tcPr>
            <w:tcW w:w="2943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в соответствии с тематикой и видами работ</w:t>
            </w:r>
          </w:p>
        </w:tc>
      </w:tr>
      <w:tr w:rsidR="005B744F" w:rsidRPr="00706200" w:rsidTr="00532420">
        <w:tc>
          <w:tcPr>
            <w:tcW w:w="2943" w:type="dxa"/>
            <w:vMerge w:val="restart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магнитная доска</w:t>
            </w:r>
          </w:p>
        </w:tc>
      </w:tr>
      <w:tr w:rsidR="005B744F" w:rsidRPr="00706200" w:rsidTr="00532420">
        <w:tc>
          <w:tcPr>
            <w:tcW w:w="2943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5B744F" w:rsidRPr="00706200" w:rsidTr="00532420">
        <w:tc>
          <w:tcPr>
            <w:tcW w:w="2943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Аудиоцентр</w:t>
            </w:r>
          </w:p>
        </w:tc>
      </w:tr>
      <w:tr w:rsidR="005B744F" w:rsidRPr="00706200" w:rsidTr="00532420">
        <w:tc>
          <w:tcPr>
            <w:tcW w:w="2943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5B744F" w:rsidRPr="00706200" w:rsidTr="00532420">
        <w:tc>
          <w:tcPr>
            <w:tcW w:w="2943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44F" w:rsidRPr="00706200" w:rsidTr="00532420">
        <w:tc>
          <w:tcPr>
            <w:tcW w:w="2943" w:type="dxa"/>
            <w:vMerge w:val="restart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презентации</w:t>
            </w:r>
          </w:p>
        </w:tc>
      </w:tr>
      <w:tr w:rsidR="005B744F" w:rsidRPr="00706200" w:rsidTr="00532420">
        <w:tc>
          <w:tcPr>
            <w:tcW w:w="2943" w:type="dxa"/>
            <w:vMerge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5B744F" w:rsidRPr="00706200" w:rsidRDefault="005B744F" w:rsidP="005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к учебникам</w:t>
            </w:r>
          </w:p>
        </w:tc>
      </w:tr>
    </w:tbl>
    <w:p w:rsidR="005B744F" w:rsidRPr="00706200" w:rsidRDefault="005B744F" w:rsidP="005B744F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color w:val="00B050"/>
          <w:sz w:val="24"/>
          <w:szCs w:val="24"/>
        </w:rPr>
        <w:sectPr w:rsidR="005B744F" w:rsidRPr="00706200" w:rsidSect="00007A0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C1431" w:rsidRDefault="009C1431"/>
    <w:sectPr w:rsidR="009C1431" w:rsidSect="00CF5A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B"/>
    <w:multiLevelType w:val="multilevel"/>
    <w:tmpl w:val="0000002B"/>
    <w:name w:val="WW8Num4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166D42"/>
    <w:multiLevelType w:val="hybridMultilevel"/>
    <w:tmpl w:val="72C8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C52876"/>
    <w:multiLevelType w:val="hybridMultilevel"/>
    <w:tmpl w:val="4E9E5FE0"/>
    <w:lvl w:ilvl="0" w:tplc="17C8D1D4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9A02C7"/>
    <w:multiLevelType w:val="hybridMultilevel"/>
    <w:tmpl w:val="6A1AC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756E4"/>
    <w:multiLevelType w:val="hybridMultilevel"/>
    <w:tmpl w:val="AD14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D75D1"/>
    <w:multiLevelType w:val="hybridMultilevel"/>
    <w:tmpl w:val="423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722AA"/>
    <w:multiLevelType w:val="hybridMultilevel"/>
    <w:tmpl w:val="297A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23BCA"/>
    <w:multiLevelType w:val="hybridMultilevel"/>
    <w:tmpl w:val="71D8D65C"/>
    <w:lvl w:ilvl="0" w:tplc="1974B97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287C5846"/>
    <w:multiLevelType w:val="hybridMultilevel"/>
    <w:tmpl w:val="10EA330A"/>
    <w:lvl w:ilvl="0" w:tplc="472E0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258D7"/>
    <w:multiLevelType w:val="hybridMultilevel"/>
    <w:tmpl w:val="F3023FC8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734313"/>
    <w:multiLevelType w:val="hybridMultilevel"/>
    <w:tmpl w:val="6B42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E2EDB"/>
    <w:multiLevelType w:val="hybridMultilevel"/>
    <w:tmpl w:val="44AE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A695D"/>
    <w:multiLevelType w:val="hybridMultilevel"/>
    <w:tmpl w:val="CEAC3FCA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012DCB"/>
    <w:multiLevelType w:val="hybridMultilevel"/>
    <w:tmpl w:val="21A87B48"/>
    <w:lvl w:ilvl="0" w:tplc="AAD2DE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C53CD"/>
    <w:multiLevelType w:val="hybridMultilevel"/>
    <w:tmpl w:val="E556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91519"/>
    <w:multiLevelType w:val="hybridMultilevel"/>
    <w:tmpl w:val="27D8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66D77"/>
    <w:multiLevelType w:val="hybridMultilevel"/>
    <w:tmpl w:val="72C8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33E74"/>
    <w:multiLevelType w:val="hybridMultilevel"/>
    <w:tmpl w:val="5B8A4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>
    <w:nsid w:val="4E5C699B"/>
    <w:multiLevelType w:val="hybridMultilevel"/>
    <w:tmpl w:val="6B42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6187"/>
    <w:multiLevelType w:val="hybridMultilevel"/>
    <w:tmpl w:val="91D293E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403361"/>
    <w:multiLevelType w:val="hybridMultilevel"/>
    <w:tmpl w:val="479A3AB6"/>
    <w:lvl w:ilvl="0" w:tplc="B0C050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9042D1C"/>
    <w:multiLevelType w:val="hybridMultilevel"/>
    <w:tmpl w:val="8E409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74D09"/>
    <w:multiLevelType w:val="hybridMultilevel"/>
    <w:tmpl w:val="796C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2DE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90604"/>
    <w:multiLevelType w:val="hybridMultilevel"/>
    <w:tmpl w:val="F35820D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5704BC"/>
    <w:multiLevelType w:val="hybridMultilevel"/>
    <w:tmpl w:val="A870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F1C01"/>
    <w:multiLevelType w:val="hybridMultilevel"/>
    <w:tmpl w:val="0888B854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162890"/>
    <w:multiLevelType w:val="hybridMultilevel"/>
    <w:tmpl w:val="B778266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772527"/>
    <w:multiLevelType w:val="hybridMultilevel"/>
    <w:tmpl w:val="1AFA4FF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75DA77C3"/>
    <w:multiLevelType w:val="hybridMultilevel"/>
    <w:tmpl w:val="71D8D65C"/>
    <w:lvl w:ilvl="0" w:tplc="1974B97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7783340F"/>
    <w:multiLevelType w:val="hybridMultilevel"/>
    <w:tmpl w:val="BAD65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B5710"/>
    <w:multiLevelType w:val="hybridMultilevel"/>
    <w:tmpl w:val="6BF294F0"/>
    <w:lvl w:ilvl="0" w:tplc="4148F0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7F024F1F"/>
    <w:multiLevelType w:val="hybridMultilevel"/>
    <w:tmpl w:val="2F1CBBF4"/>
    <w:lvl w:ilvl="0" w:tplc="B0C050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7"/>
  </w:num>
  <w:num w:numId="4">
    <w:abstractNumId w:val="34"/>
  </w:num>
  <w:num w:numId="5">
    <w:abstractNumId w:val="2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28"/>
  </w:num>
  <w:num w:numId="13">
    <w:abstractNumId w:val="1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2"/>
  </w:num>
  <w:num w:numId="22">
    <w:abstractNumId w:val="24"/>
  </w:num>
  <w:num w:numId="23">
    <w:abstractNumId w:val="22"/>
  </w:num>
  <w:num w:numId="24">
    <w:abstractNumId w:val="4"/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0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8"/>
  </w:num>
  <w:num w:numId="32">
    <w:abstractNumId w:val="5"/>
  </w:num>
  <w:num w:numId="33">
    <w:abstractNumId w:val="0"/>
  </w:num>
  <w:num w:numId="34">
    <w:abstractNumId w:val="1"/>
  </w:num>
  <w:num w:numId="35">
    <w:abstractNumId w:val="2"/>
  </w:num>
  <w:num w:numId="36">
    <w:abstractNumId w:val="35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2D4"/>
    <w:rsid w:val="00007A09"/>
    <w:rsid w:val="000276FE"/>
    <w:rsid w:val="0003524D"/>
    <w:rsid w:val="00053D13"/>
    <w:rsid w:val="000602D4"/>
    <w:rsid w:val="00071EF9"/>
    <w:rsid w:val="000E1E08"/>
    <w:rsid w:val="00104CC2"/>
    <w:rsid w:val="0011363A"/>
    <w:rsid w:val="001712DA"/>
    <w:rsid w:val="00176024"/>
    <w:rsid w:val="001A2CB5"/>
    <w:rsid w:val="001E4A8B"/>
    <w:rsid w:val="002026B9"/>
    <w:rsid w:val="0020404C"/>
    <w:rsid w:val="002337C5"/>
    <w:rsid w:val="0024689A"/>
    <w:rsid w:val="00257FB5"/>
    <w:rsid w:val="00313535"/>
    <w:rsid w:val="00323A1D"/>
    <w:rsid w:val="00353DAB"/>
    <w:rsid w:val="003666E4"/>
    <w:rsid w:val="00366D72"/>
    <w:rsid w:val="003A0F5E"/>
    <w:rsid w:val="003B3811"/>
    <w:rsid w:val="00425C37"/>
    <w:rsid w:val="00427F30"/>
    <w:rsid w:val="0048114A"/>
    <w:rsid w:val="0048535A"/>
    <w:rsid w:val="00487348"/>
    <w:rsid w:val="004A2014"/>
    <w:rsid w:val="004B339A"/>
    <w:rsid w:val="00532420"/>
    <w:rsid w:val="00585B74"/>
    <w:rsid w:val="00591C60"/>
    <w:rsid w:val="00592F05"/>
    <w:rsid w:val="005A27C0"/>
    <w:rsid w:val="005A5460"/>
    <w:rsid w:val="005B744F"/>
    <w:rsid w:val="005F34E1"/>
    <w:rsid w:val="005F618B"/>
    <w:rsid w:val="0060420D"/>
    <w:rsid w:val="006519A7"/>
    <w:rsid w:val="006617A2"/>
    <w:rsid w:val="00737E90"/>
    <w:rsid w:val="007537BF"/>
    <w:rsid w:val="007E0874"/>
    <w:rsid w:val="008118DD"/>
    <w:rsid w:val="00894DAF"/>
    <w:rsid w:val="00984F07"/>
    <w:rsid w:val="00985E74"/>
    <w:rsid w:val="0099025C"/>
    <w:rsid w:val="009A2BD7"/>
    <w:rsid w:val="009A685F"/>
    <w:rsid w:val="009B28B0"/>
    <w:rsid w:val="009C1431"/>
    <w:rsid w:val="009F3539"/>
    <w:rsid w:val="00A22DEE"/>
    <w:rsid w:val="00A52BEE"/>
    <w:rsid w:val="00A9002A"/>
    <w:rsid w:val="00B01A06"/>
    <w:rsid w:val="00B041D6"/>
    <w:rsid w:val="00B11CFA"/>
    <w:rsid w:val="00B17E09"/>
    <w:rsid w:val="00B25585"/>
    <w:rsid w:val="00B45D0D"/>
    <w:rsid w:val="00BC068D"/>
    <w:rsid w:val="00BC5B45"/>
    <w:rsid w:val="00BD0D8B"/>
    <w:rsid w:val="00BE03E1"/>
    <w:rsid w:val="00C009D5"/>
    <w:rsid w:val="00C27612"/>
    <w:rsid w:val="00C36A21"/>
    <w:rsid w:val="00C45C21"/>
    <w:rsid w:val="00CF5A9F"/>
    <w:rsid w:val="00D5344C"/>
    <w:rsid w:val="00D77D04"/>
    <w:rsid w:val="00D86DF8"/>
    <w:rsid w:val="00E07005"/>
    <w:rsid w:val="00E076DD"/>
    <w:rsid w:val="00E45F3D"/>
    <w:rsid w:val="00E65E92"/>
    <w:rsid w:val="00EA058E"/>
    <w:rsid w:val="00ED4AAB"/>
    <w:rsid w:val="00EF00F3"/>
    <w:rsid w:val="00F032C4"/>
    <w:rsid w:val="00F05FB7"/>
    <w:rsid w:val="00F24C68"/>
    <w:rsid w:val="00F37F3E"/>
    <w:rsid w:val="00F65E9A"/>
    <w:rsid w:val="00F9121B"/>
    <w:rsid w:val="00F94417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602D4"/>
  </w:style>
  <w:style w:type="character" w:styleId="a7">
    <w:name w:val="Hyperlink"/>
    <w:basedOn w:val="a0"/>
    <w:semiHidden/>
    <w:unhideWhenUsed/>
    <w:rsid w:val="000602D4"/>
    <w:rPr>
      <w:color w:val="004B99"/>
      <w:u w:val="single"/>
    </w:rPr>
  </w:style>
  <w:style w:type="character" w:styleId="a8">
    <w:name w:val="FollowedHyperlink"/>
    <w:basedOn w:val="a0"/>
    <w:uiPriority w:val="99"/>
    <w:semiHidden/>
    <w:unhideWhenUsed/>
    <w:rsid w:val="000602D4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0602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0602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060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60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udar">
    <w:name w:val="udar"/>
    <w:basedOn w:val="a0"/>
    <w:rsid w:val="000602D4"/>
  </w:style>
  <w:style w:type="table" w:customStyle="1" w:styleId="10">
    <w:name w:val="Сетка таблицы1"/>
    <w:basedOn w:val="a1"/>
    <w:next w:val="a6"/>
    <w:rsid w:val="0006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0602D4"/>
    <w:pPr>
      <w:widowControl w:val="0"/>
      <w:suppressAutoHyphens/>
      <w:overflowPunct w:val="0"/>
      <w:autoSpaceDE w:val="0"/>
      <w:spacing w:after="0" w:line="240" w:lineRule="auto"/>
      <w:ind w:left="24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0602D4"/>
    <w:pPr>
      <w:widowControl w:val="0"/>
      <w:suppressAutoHyphens/>
      <w:overflowPunct w:val="0"/>
      <w:autoSpaceDE w:val="0"/>
      <w:spacing w:before="120" w:after="0" w:line="240" w:lineRule="auto"/>
      <w:ind w:left="360" w:hanging="36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0602D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CM28">
    <w:name w:val="CM28"/>
    <w:basedOn w:val="a"/>
    <w:next w:val="a"/>
    <w:uiPriority w:val="99"/>
    <w:rsid w:val="009C1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9F80-8F3E-4526-A76F-40616099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103</Pages>
  <Words>21453</Words>
  <Characters>122288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2014-11-06T19:07:00Z</cp:lastPrinted>
  <dcterms:created xsi:type="dcterms:W3CDTF">2014-09-02T18:51:00Z</dcterms:created>
  <dcterms:modified xsi:type="dcterms:W3CDTF">2014-11-06T19:08:00Z</dcterms:modified>
</cp:coreProperties>
</file>