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B1" w:rsidRDefault="00FE06B1" w:rsidP="00FE06B1">
      <w:r>
        <w:t xml:space="preserve">Дата: 18.02.15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t>Стреляева</w:t>
      </w:r>
      <w:proofErr w:type="spellEnd"/>
      <w:r>
        <w:t xml:space="preserve"> Светлана Михайловна</w:t>
      </w:r>
    </w:p>
    <w:p w:rsidR="00FE06B1" w:rsidRDefault="00FE06B1" w:rsidP="00FE06B1">
      <w:r>
        <w:t xml:space="preserve">Класс:2 «В»                                                                                                                                                                                              Студентка: </w:t>
      </w:r>
      <w:proofErr w:type="spellStart"/>
      <w:r>
        <w:t>Зубенко</w:t>
      </w:r>
      <w:proofErr w:type="spellEnd"/>
      <w:r>
        <w:t xml:space="preserve"> Виктория Сергеевна</w:t>
      </w:r>
    </w:p>
    <w:p w:rsidR="00FE06B1" w:rsidRDefault="00FE06B1" w:rsidP="00FE06B1">
      <w:pPr>
        <w:jc w:val="center"/>
      </w:pPr>
    </w:p>
    <w:p w:rsidR="00FE06B1" w:rsidRDefault="00FE06B1" w:rsidP="00FE06B1">
      <w:pPr>
        <w:jc w:val="center"/>
      </w:pPr>
    </w:p>
    <w:p w:rsidR="00FE06B1" w:rsidRPr="00E96F19" w:rsidRDefault="00FE06B1" w:rsidP="00FE06B1">
      <w:pPr>
        <w:jc w:val="center"/>
        <w:rPr>
          <w:rFonts w:ascii="Times New Roman" w:hAnsi="Times New Roman" w:cs="Times New Roman"/>
          <w:sz w:val="48"/>
          <w:szCs w:val="48"/>
        </w:rPr>
      </w:pPr>
      <w:r w:rsidRPr="00E96F19">
        <w:rPr>
          <w:rFonts w:ascii="Times New Roman" w:hAnsi="Times New Roman" w:cs="Times New Roman"/>
          <w:sz w:val="48"/>
          <w:szCs w:val="48"/>
        </w:rPr>
        <w:t xml:space="preserve">Тема: «Обобщение раздела «Писатели </w:t>
      </w:r>
      <w:proofErr w:type="gramStart"/>
      <w:r w:rsidRPr="00E96F19">
        <w:rPr>
          <w:rFonts w:ascii="Times New Roman" w:hAnsi="Times New Roman" w:cs="Times New Roman"/>
          <w:sz w:val="48"/>
          <w:szCs w:val="48"/>
        </w:rPr>
        <w:t>-д</w:t>
      </w:r>
      <w:proofErr w:type="gramEnd"/>
      <w:r w:rsidRPr="00E96F19">
        <w:rPr>
          <w:rFonts w:ascii="Times New Roman" w:hAnsi="Times New Roman" w:cs="Times New Roman"/>
          <w:sz w:val="48"/>
          <w:szCs w:val="48"/>
        </w:rPr>
        <w:t>етям» »</w:t>
      </w:r>
    </w:p>
    <w:p w:rsidR="00FE06B1" w:rsidRPr="00E96F19" w:rsidRDefault="00FE06B1" w:rsidP="00FE06B1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6F1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 урока: </w:t>
      </w:r>
      <w:r w:rsidR="00E96F19" w:rsidRPr="00E96F1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обобщить знания о произведения</w:t>
      </w:r>
      <w:r w:rsidR="00E96F1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х</w:t>
      </w:r>
      <w:r w:rsidR="00E96F19" w:rsidRPr="00E96F1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из раздела «</w:t>
      </w:r>
      <w:proofErr w:type="spellStart"/>
      <w:proofErr w:type="gramStart"/>
      <w:r w:rsidR="00E96F19" w:rsidRPr="00E96F1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Писатели-детям</w:t>
      </w:r>
      <w:proofErr w:type="spellEnd"/>
      <w:proofErr w:type="gramEnd"/>
      <w:r w:rsidR="00E96F19" w:rsidRPr="00E96F1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»</w:t>
      </w:r>
    </w:p>
    <w:p w:rsidR="00FE06B1" w:rsidRPr="00E96F19" w:rsidRDefault="00FE06B1" w:rsidP="00FE06B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E06B1" w:rsidRPr="00E96F19" w:rsidRDefault="00FE06B1" w:rsidP="00FE06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F1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E06B1" w:rsidRPr="00E96F19" w:rsidRDefault="00FE06B1" w:rsidP="00FE06B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96F19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E9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19" w:rsidRPr="00E96F19">
        <w:rPr>
          <w:rFonts w:ascii="Times New Roman" w:hAnsi="Times New Roman" w:cs="Times New Roman"/>
          <w:sz w:val="24"/>
          <w:szCs w:val="24"/>
        </w:rPr>
        <w:t>обобщить</w:t>
      </w:r>
      <w:r w:rsidRPr="00E96F19">
        <w:rPr>
          <w:rFonts w:ascii="Times New Roman" w:hAnsi="Times New Roman" w:cs="Times New Roman"/>
          <w:sz w:val="24"/>
          <w:szCs w:val="24"/>
        </w:rPr>
        <w:t xml:space="preserve"> знания о произведениях в разделе «</w:t>
      </w:r>
      <w:proofErr w:type="spellStart"/>
      <w:proofErr w:type="gramStart"/>
      <w:r w:rsidRPr="00E96F19">
        <w:rPr>
          <w:rFonts w:ascii="Times New Roman" w:hAnsi="Times New Roman" w:cs="Times New Roman"/>
          <w:sz w:val="24"/>
          <w:szCs w:val="24"/>
        </w:rPr>
        <w:t>Писатели-детям</w:t>
      </w:r>
      <w:proofErr w:type="spellEnd"/>
      <w:proofErr w:type="gramEnd"/>
      <w:r w:rsidRPr="00E96F19">
        <w:rPr>
          <w:rFonts w:ascii="Times New Roman" w:hAnsi="Times New Roman" w:cs="Times New Roman"/>
          <w:sz w:val="24"/>
          <w:szCs w:val="24"/>
        </w:rPr>
        <w:t>»</w:t>
      </w:r>
    </w:p>
    <w:p w:rsidR="00FE06B1" w:rsidRDefault="00FE06B1" w:rsidP="00FE0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19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96F19">
        <w:rPr>
          <w:rFonts w:ascii="Times New Roman" w:hAnsi="Times New Roman" w:cs="Times New Roman"/>
          <w:sz w:val="28"/>
          <w:szCs w:val="28"/>
        </w:rPr>
        <w:t xml:space="preserve"> </w:t>
      </w:r>
      <w:r w:rsidRPr="00E9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  к успешной учебной деятельности; внутренняя позиция школьника на уровне положительного отношения к уроку литературного чтения и к процессу чтения </w:t>
      </w:r>
    </w:p>
    <w:p w:rsidR="00E96F19" w:rsidRDefault="00E96F19" w:rsidP="00FE06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F19" w:rsidRPr="00E96F19" w:rsidRDefault="00E96F19" w:rsidP="00FE06B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06069A" w:rsidRDefault="0006069A"/>
    <w:p w:rsidR="00FE06B1" w:rsidRDefault="00FE06B1"/>
    <w:p w:rsidR="00FE06B1" w:rsidRDefault="00FE06B1"/>
    <w:p w:rsidR="00FE06B1" w:rsidRDefault="00FE06B1"/>
    <w:p w:rsidR="00FE06B1" w:rsidRDefault="00FE06B1"/>
    <w:p w:rsidR="00FE06B1" w:rsidRDefault="00FE06B1"/>
    <w:tbl>
      <w:tblPr>
        <w:tblW w:w="1507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8584"/>
        <w:gridCol w:w="2786"/>
        <w:gridCol w:w="1915"/>
      </w:tblGrid>
      <w:tr w:rsidR="00FE06B1" w:rsidTr="00FE06B1">
        <w:trPr>
          <w:trHeight w:val="560"/>
        </w:trPr>
        <w:tc>
          <w:tcPr>
            <w:tcW w:w="1790" w:type="dxa"/>
          </w:tcPr>
          <w:p w:rsidR="00FE06B1" w:rsidRDefault="00FE06B1">
            <w:r>
              <w:lastRenderedPageBreak/>
              <w:t>Этапы</w:t>
            </w:r>
          </w:p>
        </w:tc>
        <w:tc>
          <w:tcPr>
            <w:tcW w:w="8584" w:type="dxa"/>
          </w:tcPr>
          <w:p w:rsidR="00FE06B1" w:rsidRDefault="00FE06B1">
            <w:r>
              <w:t>Содержание</w:t>
            </w:r>
          </w:p>
        </w:tc>
        <w:tc>
          <w:tcPr>
            <w:tcW w:w="2786" w:type="dxa"/>
          </w:tcPr>
          <w:p w:rsidR="00FE06B1" w:rsidRDefault="00FE06B1">
            <w:r>
              <w:t>Деятельность учеников</w:t>
            </w:r>
          </w:p>
        </w:tc>
        <w:tc>
          <w:tcPr>
            <w:tcW w:w="1915" w:type="dxa"/>
          </w:tcPr>
          <w:p w:rsidR="00FE06B1" w:rsidRDefault="00FE06B1">
            <w:r>
              <w:t>УУД</w:t>
            </w:r>
          </w:p>
        </w:tc>
      </w:tr>
      <w:tr w:rsidR="00FE06B1" w:rsidTr="00FE06B1">
        <w:trPr>
          <w:trHeight w:val="975"/>
        </w:trPr>
        <w:tc>
          <w:tcPr>
            <w:tcW w:w="1790" w:type="dxa"/>
          </w:tcPr>
          <w:p w:rsidR="00FE06B1" w:rsidRDefault="00FE06B1">
            <w:proofErr w:type="spellStart"/>
            <w:proofErr w:type="gramStart"/>
            <w:r>
              <w:t>Организацион-ный</w:t>
            </w:r>
            <w:proofErr w:type="spellEnd"/>
            <w:proofErr w:type="gramEnd"/>
            <w:r>
              <w:t xml:space="preserve"> момент</w:t>
            </w:r>
          </w:p>
        </w:tc>
        <w:tc>
          <w:tcPr>
            <w:tcW w:w="8584" w:type="dxa"/>
          </w:tcPr>
          <w:p w:rsidR="00FE06B1" w:rsidRDefault="00FE06B1">
            <w:r>
              <w:t xml:space="preserve">Ваша задача разделиться на группы (1 ряд делится на 2 группы, примерно 4 человека) </w:t>
            </w:r>
            <w:r>
              <w:br/>
            </w:r>
          </w:p>
        </w:tc>
        <w:tc>
          <w:tcPr>
            <w:tcW w:w="2786" w:type="dxa"/>
          </w:tcPr>
          <w:p w:rsidR="00FE06B1" w:rsidRDefault="00FE06B1"/>
        </w:tc>
        <w:tc>
          <w:tcPr>
            <w:tcW w:w="1915" w:type="dxa"/>
          </w:tcPr>
          <w:p w:rsidR="00C20963" w:rsidRDefault="00C20963"/>
        </w:tc>
      </w:tr>
      <w:tr w:rsidR="00FE06B1" w:rsidTr="00AF1969">
        <w:trPr>
          <w:trHeight w:val="8740"/>
        </w:trPr>
        <w:tc>
          <w:tcPr>
            <w:tcW w:w="1790" w:type="dxa"/>
          </w:tcPr>
          <w:p w:rsidR="00FE06B1" w:rsidRDefault="00FE06B1" w:rsidP="00FE06B1">
            <w:r>
              <w:t>Мотивационный</w:t>
            </w:r>
          </w:p>
          <w:p w:rsidR="00FE06B1" w:rsidRDefault="00FE06B1" w:rsidP="00FE06B1"/>
          <w:p w:rsidR="00FE06B1" w:rsidRDefault="00357042" w:rsidP="00FE06B1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pt;margin-top:11.65pt;width:752.25pt;height:0;z-index:251658240" o:connectortype="straight"/>
              </w:pict>
            </w:r>
          </w:p>
          <w:p w:rsidR="00FE06B1" w:rsidRDefault="00FE06B1" w:rsidP="00FE06B1">
            <w:r>
              <w:t>Постановка учебной задачи</w:t>
            </w:r>
          </w:p>
          <w:p w:rsidR="00FE06B1" w:rsidRDefault="00357042" w:rsidP="00FE06B1">
            <w:r>
              <w:rPr>
                <w:noProof/>
                <w:lang w:eastAsia="ru-RU"/>
              </w:rPr>
              <w:pict>
                <v:shape id="_x0000_s1027" type="#_x0000_t32" style="position:absolute;margin-left:-5.4pt;margin-top:3.85pt;width:752.25pt;height:.75pt;flip:y;z-index:251659264" o:connectortype="straight"/>
              </w:pict>
            </w:r>
          </w:p>
          <w:p w:rsidR="00FE06B1" w:rsidRDefault="00FE06B1" w:rsidP="00FE06B1">
            <w:r>
              <w:t>Решение учебной задачи</w:t>
            </w:r>
          </w:p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BA7CA5" w:rsidP="00FE06B1"/>
          <w:p w:rsidR="00BA7CA5" w:rsidRDefault="00357042" w:rsidP="00FE06B1">
            <w:r>
              <w:rPr>
                <w:noProof/>
                <w:lang w:eastAsia="ru-RU"/>
              </w:rPr>
              <w:pict>
                <v:shape id="_x0000_s1028" type="#_x0000_t32" style="position:absolute;margin-left:-6.15pt;margin-top:23.95pt;width:754.5pt;height:2.25pt;z-index:251660288" o:connectortype="straight"/>
              </w:pict>
            </w:r>
          </w:p>
          <w:p w:rsidR="00BA7CA5" w:rsidRDefault="00357042" w:rsidP="00FE06B1">
            <w:r>
              <w:rPr>
                <w:noProof/>
                <w:lang w:eastAsia="ru-RU"/>
              </w:rPr>
              <w:pict>
                <v:shape id="_x0000_s1029" type="#_x0000_t32" style="position:absolute;margin-left:-6.15pt;margin-top:43.5pt;width:754.5pt;height:.75pt;z-index:251661312" o:connectortype="straight"/>
              </w:pict>
            </w:r>
            <w:proofErr w:type="spellStart"/>
            <w:r w:rsidR="00BA7CA5">
              <w:t>Физминутка</w:t>
            </w:r>
            <w:proofErr w:type="spellEnd"/>
          </w:p>
          <w:p w:rsidR="00BA7CA5" w:rsidRDefault="00BA7CA5" w:rsidP="00FE06B1"/>
          <w:p w:rsidR="00BA7CA5" w:rsidRDefault="00BA7CA5" w:rsidP="00FE06B1"/>
          <w:p w:rsidR="00BA7CA5" w:rsidRDefault="00BA7CA5" w:rsidP="00FE06B1">
            <w:r>
              <w:t>Решение учебной задачи</w:t>
            </w:r>
          </w:p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/>
          <w:p w:rsidR="00C20963" w:rsidRDefault="00C20963" w:rsidP="00FE06B1">
            <w:r>
              <w:t>Итог</w:t>
            </w:r>
          </w:p>
        </w:tc>
        <w:tc>
          <w:tcPr>
            <w:tcW w:w="8584" w:type="dxa"/>
          </w:tcPr>
          <w:p w:rsidR="00FE06B1" w:rsidRDefault="00FE06B1" w:rsidP="00FE06B1">
            <w:r>
              <w:lastRenderedPageBreak/>
              <w:t xml:space="preserve">Вот и мы прошли раздел «Писатели </w:t>
            </w:r>
            <w:proofErr w:type="gramStart"/>
            <w:r>
              <w:t>–д</w:t>
            </w:r>
            <w:proofErr w:type="gramEnd"/>
            <w:r>
              <w:t xml:space="preserve">етям» Сегодня нам нужно вспомнить о чём же был этот раздел, но мы это будем делать в форме игры- соревнований.  Вы будете работать в группах. </w:t>
            </w:r>
          </w:p>
          <w:p w:rsidR="00FE06B1" w:rsidRDefault="00FE06B1" w:rsidP="00FE06B1">
            <w:r>
              <w:br/>
              <w:t xml:space="preserve">Ваша задача быстро и правильно выполнять все </w:t>
            </w:r>
            <w:proofErr w:type="gramStart"/>
            <w:r>
              <w:t>задания</w:t>
            </w:r>
            <w:proofErr w:type="gramEnd"/>
            <w:r>
              <w:t xml:space="preserve"> которые даются. </w:t>
            </w:r>
          </w:p>
          <w:p w:rsidR="00FE06B1" w:rsidRDefault="00FE06B1" w:rsidP="00FE06B1"/>
          <w:p w:rsidR="00FE06B1" w:rsidRDefault="00FE06B1" w:rsidP="00FE06B1"/>
          <w:p w:rsidR="00FE06B1" w:rsidRDefault="00FE06B1" w:rsidP="00FE06B1">
            <w:r>
              <w:t xml:space="preserve">Сейчас ваша задача придумать название команды связанная с рассказами которые мы проходили в этом разделе </w:t>
            </w:r>
            <w:proofErr w:type="gramStart"/>
            <w:r>
              <w:t>и</w:t>
            </w:r>
            <w:proofErr w:type="gramEnd"/>
            <w:r>
              <w:t xml:space="preserve"> конечно же выбрать капитана. </w:t>
            </w:r>
            <w:r w:rsidR="00DB3370">
              <w:t xml:space="preserve">Я вам даю 1 минуту. </w:t>
            </w:r>
          </w:p>
          <w:p w:rsidR="00DB3370" w:rsidRDefault="00DB3370" w:rsidP="00FE06B1">
            <w:r>
              <w:t>Начинаем с первой команды говорите название я записываю на доске для того чтобы потом писать баллы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оманды говорят название и кто капитан)</w:t>
            </w:r>
          </w:p>
          <w:p w:rsidR="00DB3370" w:rsidRDefault="00DB3370" w:rsidP="00FE06B1">
            <w:r>
              <w:t xml:space="preserve">С этим заданием вы справились легко. </w:t>
            </w:r>
          </w:p>
          <w:p w:rsidR="00DB3370" w:rsidRPr="00A461A7" w:rsidRDefault="00DB3370" w:rsidP="00FE06B1">
            <w:r>
              <w:t>Но у вас есть новое задание. У каждой команды на парте лежат конв</w:t>
            </w:r>
            <w:r w:rsidR="00BA7CA5">
              <w:t xml:space="preserve">ерты, в них написаны отрывки из </w:t>
            </w:r>
            <w:r>
              <w:t xml:space="preserve">произведений, ваша задача вспомнить от куда этот отрывок, это нужно сделать быстро и правильно. </w:t>
            </w:r>
            <w:r w:rsidR="00A461A7" w:rsidRPr="00A461A7">
              <w:t>(</w:t>
            </w:r>
            <w:r w:rsidR="00A461A7">
              <w:t>путаница, мой щенок, Вовк</w:t>
            </w:r>
            <w:proofErr w:type="gramStart"/>
            <w:r w:rsidR="00A461A7">
              <w:t>а-</w:t>
            </w:r>
            <w:proofErr w:type="gramEnd"/>
            <w:r w:rsidR="00A461A7">
              <w:t xml:space="preserve"> добрая душа, радость, </w:t>
            </w:r>
            <w:proofErr w:type="spellStart"/>
            <w:r w:rsidR="00A461A7">
              <w:t>Федорино</w:t>
            </w:r>
            <w:proofErr w:type="spellEnd"/>
            <w:r w:rsidR="00A461A7">
              <w:t xml:space="preserve"> горе, в школу, верёвочка) </w:t>
            </w:r>
          </w:p>
          <w:p w:rsidR="00DB3370" w:rsidRDefault="00DB3370" w:rsidP="00FE06B1">
            <w:r>
              <w:t xml:space="preserve">Начинаем!  (1-4 балла, 2 -2 балла, 3-1 балл, 4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- ноль) </w:t>
            </w:r>
          </w:p>
          <w:p w:rsidR="00DB3370" w:rsidRDefault="00DB3370" w:rsidP="00FE06B1">
            <w:r>
              <w:t>Молодцы</w:t>
            </w:r>
            <w:proofErr w:type="gramStart"/>
            <w:r>
              <w:t>!(</w:t>
            </w:r>
            <w:proofErr w:type="gramEnd"/>
            <w:r>
              <w:t>учитель проставляет баллы на доске)</w:t>
            </w:r>
          </w:p>
          <w:p w:rsidR="00DB3370" w:rsidRDefault="00DB3370" w:rsidP="00FE06B1">
            <w:r>
              <w:t xml:space="preserve">Следующее задание. Каждой команде я задаю вопрос о произведениях, и им даётся  20 сек на размышления и потом ответ, если команда не </w:t>
            </w:r>
            <w:proofErr w:type="gramStart"/>
            <w:r>
              <w:t>отвечает вопрос переходит</w:t>
            </w:r>
            <w:proofErr w:type="gramEnd"/>
            <w:r>
              <w:t xml:space="preserve"> другой команде. За правильный ответ 1 балл.</w:t>
            </w:r>
          </w:p>
          <w:p w:rsidR="00DB3370" w:rsidRDefault="00DB3370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lastRenderedPageBreak/>
              <w:t xml:space="preserve">Как звали </w:t>
            </w:r>
            <w:proofErr w:type="gramStart"/>
            <w:r w:rsidRPr="00D11FCD">
              <w:t>мальчика</w:t>
            </w:r>
            <w:proofErr w:type="gramEnd"/>
            <w:r w:rsidRPr="00D11FCD">
              <w:t xml:space="preserve"> который просыпался 10 потому что ему идти в первый класс? </w:t>
            </w:r>
            <w:r>
              <w:rPr>
                <w:b/>
              </w:rPr>
              <w:t>(Петя)</w:t>
            </w:r>
          </w:p>
          <w:p w:rsidR="00DB3370" w:rsidRDefault="00D11FCD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t xml:space="preserve">Как звали </w:t>
            </w:r>
            <w:proofErr w:type="gramStart"/>
            <w:r w:rsidRPr="00D11FCD">
              <w:t>мальчика</w:t>
            </w:r>
            <w:proofErr w:type="gramEnd"/>
            <w:r w:rsidRPr="00D11FCD">
              <w:t xml:space="preserve"> который кричал из окна «С Добрым утром! С Добрым утром!»</w:t>
            </w:r>
            <w:r>
              <w:rPr>
                <w:b/>
              </w:rPr>
              <w:t xml:space="preserve"> (Вовка)</w:t>
            </w:r>
          </w:p>
          <w:p w:rsidR="00D11FCD" w:rsidRDefault="00D11FCD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t>Какие животные сказали «Мы хотим как поросята хрюкать!»</w:t>
            </w:r>
            <w:proofErr w:type="gramStart"/>
            <w:r w:rsidRPr="00D11FCD">
              <w:t xml:space="preserve"> ?</w:t>
            </w:r>
            <w:proofErr w:type="gramEnd"/>
            <w:r>
              <w:rPr>
                <w:b/>
              </w:rPr>
              <w:t xml:space="preserve"> (котята)</w:t>
            </w:r>
          </w:p>
          <w:p w:rsidR="00D11FCD" w:rsidRDefault="00D11FCD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t>От кого убежала вся посуда?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Федоры) </w:t>
            </w:r>
          </w:p>
          <w:p w:rsidR="00D11FCD" w:rsidRDefault="00D11FCD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t xml:space="preserve">Кто прятался под </w:t>
            </w:r>
            <w:proofErr w:type="gramStart"/>
            <w:r w:rsidRPr="00D11FCD">
              <w:t>шляпой</w:t>
            </w:r>
            <w:proofErr w:type="gramEnd"/>
            <w:r w:rsidRPr="00D11FCD">
              <w:t xml:space="preserve"> которая пугала мальчиков?</w:t>
            </w:r>
            <w:r>
              <w:rPr>
                <w:b/>
              </w:rPr>
              <w:t xml:space="preserve"> (кот) </w:t>
            </w:r>
          </w:p>
          <w:p w:rsidR="00D11FCD" w:rsidRDefault="00D11FCD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t>Чем кидались мальчики в живую шляпу?</w:t>
            </w:r>
            <w:r>
              <w:rPr>
                <w:b/>
              </w:rPr>
              <w:t xml:space="preserve"> (картошкой) </w:t>
            </w:r>
          </w:p>
          <w:p w:rsidR="00D11FCD" w:rsidRDefault="00D11FCD" w:rsidP="00DB337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D11FCD">
              <w:t>Целый день ребята трудились, что они строили?</w:t>
            </w:r>
            <w:r>
              <w:rPr>
                <w:b/>
              </w:rPr>
              <w:t xml:space="preserve"> (горку)</w:t>
            </w:r>
          </w:p>
          <w:p w:rsidR="00D11FCD" w:rsidRDefault="00D11FCD" w:rsidP="00D11FCD">
            <w:r w:rsidRPr="00D11FCD">
              <w:t>Молодцы</w:t>
            </w:r>
            <w:proofErr w:type="gramStart"/>
            <w:r w:rsidRPr="00D11FCD">
              <w:t>!</w:t>
            </w:r>
            <w:r>
              <w:t>(</w:t>
            </w:r>
            <w:proofErr w:type="gramEnd"/>
            <w:r>
              <w:t>учитель расставляет баллы)</w:t>
            </w:r>
          </w:p>
          <w:p w:rsidR="0092724B" w:rsidRDefault="00BA7CA5" w:rsidP="00D11FCD">
            <w:r>
              <w:t>У каждой команды н</w:t>
            </w:r>
            <w:r w:rsidR="0092724B">
              <w:t>а столах лежат конверты. Задание: поставить строчки в правильном порядке</w:t>
            </w:r>
            <w:proofErr w:type="gramStart"/>
            <w:r w:rsidR="0092724B">
              <w:t xml:space="preserve"> </w:t>
            </w:r>
            <w:r>
              <w:t>.</w:t>
            </w:r>
            <w:proofErr w:type="gramEnd"/>
            <w:r>
              <w:t xml:space="preserve"> Я даю вам 1 минуту для его выполнения. Так же учитываю скорость и правильность. </w:t>
            </w:r>
            <w:r>
              <w:br/>
              <w:t xml:space="preserve">Проверяем правильность! (1-4 балла, 2 -2 балла, 3-1 балл, 4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- ноль) </w:t>
            </w:r>
          </w:p>
          <w:p w:rsidR="00D11FCD" w:rsidRDefault="00BA7CA5" w:rsidP="0092724B">
            <w:pPr>
              <w:spacing w:after="0"/>
            </w:pPr>
            <w:r>
              <w:t xml:space="preserve">Следующее задание только для капитанов. Капитаны выходят к доске. Ваша задача внимательно слушать отрывок из произведения вспомнить его название. Кто первый </w:t>
            </w:r>
            <w:proofErr w:type="gramStart"/>
            <w:r>
              <w:t>поднимет руку и ответит правильно за ответ даю</w:t>
            </w:r>
            <w:proofErr w:type="gramEnd"/>
            <w:r>
              <w:t xml:space="preserve"> 3 балла. </w:t>
            </w:r>
          </w:p>
          <w:p w:rsidR="00BA7CA5" w:rsidRDefault="00BA7CA5" w:rsidP="0092724B">
            <w:pPr>
              <w:spacing w:after="0"/>
            </w:pPr>
            <w:r>
              <w:t>Молодцы! Хороших капитанов выбрали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читель расставляет баллы)</w:t>
            </w:r>
          </w:p>
          <w:p w:rsidR="00BA7CA5" w:rsidRDefault="00BA7CA5" w:rsidP="00D11FCD">
            <w:r>
              <w:t>Всё встаём. Повторяем движения за мной.</w:t>
            </w:r>
          </w:p>
          <w:p w:rsidR="00BA7CA5" w:rsidRDefault="00BA7CA5" w:rsidP="00D11FCD"/>
          <w:p w:rsidR="00A33750" w:rsidRDefault="00A33750" w:rsidP="00A33750">
            <w:r>
              <w:t xml:space="preserve">Продолжаем работу. Следующее задание. У каждой команды на парте лежит чистый листок. Выберите </w:t>
            </w:r>
            <w:proofErr w:type="gramStart"/>
            <w:r>
              <w:t>человека</w:t>
            </w:r>
            <w:proofErr w:type="gramEnd"/>
            <w:r>
              <w:t xml:space="preserve"> который быстро пишет. Сейчас я буду показывать слайды с картинками из разных произведений ваша задача написать название, но картинки я буду листать быстро, поэтому будьте внимательны. За каждый правильный ответ я даю 1 балл.  </w:t>
            </w:r>
            <w:r>
              <w:br/>
              <w:t>начинаем</w:t>
            </w:r>
            <w:proofErr w:type="gramStart"/>
            <w:r>
              <w:t>.(</w:t>
            </w:r>
            <w:proofErr w:type="gramEnd"/>
            <w:r>
              <w:t xml:space="preserve">ответы:  </w:t>
            </w:r>
            <w:proofErr w:type="spellStart"/>
            <w:r>
              <w:t>Федорино</w:t>
            </w:r>
            <w:proofErr w:type="spellEnd"/>
            <w:r>
              <w:t xml:space="preserve"> горе, живая шляпа, путаница, радость, Вовк</w:t>
            </w:r>
            <w:proofErr w:type="gramStart"/>
            <w:r>
              <w:t>а-</w:t>
            </w:r>
            <w:proofErr w:type="gramEnd"/>
            <w:r>
              <w:t xml:space="preserve"> д</w:t>
            </w:r>
            <w:r w:rsidR="00FA352F">
              <w:t>обрая душа, затейники, на горке)</w:t>
            </w:r>
          </w:p>
          <w:p w:rsidR="00A33750" w:rsidRDefault="00A33750" w:rsidP="00A33750">
            <w:r>
              <w:t xml:space="preserve">Подпишите название команды. Сдаём листы. </w:t>
            </w:r>
            <w:r>
              <w:br/>
              <w:t xml:space="preserve">Следующее задание, вам нужно выбрать </w:t>
            </w:r>
            <w:proofErr w:type="gramStart"/>
            <w:r>
              <w:t>человека</w:t>
            </w:r>
            <w:proofErr w:type="gramEnd"/>
            <w:r>
              <w:t xml:space="preserve"> который прочтёт стихотворение </w:t>
            </w:r>
            <w:r>
              <w:lastRenderedPageBreak/>
              <w:t xml:space="preserve">красиво, соблюдая интонацию. </w:t>
            </w:r>
            <w:r>
              <w:br/>
              <w:t>Открываем книгу. Выбирайте любое стихотворение и готовьте к прочтению. Я даю вам 2 минуты. За это задание даю 5 баллов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читель подсчитывает баллы за прошлое задание)</w:t>
            </w:r>
          </w:p>
          <w:p w:rsidR="00C20963" w:rsidRDefault="00357042" w:rsidP="00D11FCD">
            <w:r>
              <w:rPr>
                <w:noProof/>
                <w:lang w:eastAsia="ru-RU"/>
              </w:rPr>
              <w:pict>
                <v:shape id="_x0000_s1030" type="#_x0000_t32" style="position:absolute;margin-left:-96.4pt;margin-top:126.6pt;width:754.5pt;height:0;z-index:251662336" o:connectortype="straight"/>
              </w:pict>
            </w:r>
            <w:r w:rsidR="00A33750">
              <w:t xml:space="preserve"> И последнее задание. Кроссворд. У каждой команды лежат листы с заданиями. Отвечаете на вопросы и записывайте ответ в клеточки, в итоге у  вас должно получится </w:t>
            </w:r>
            <w:proofErr w:type="gramStart"/>
            <w:r w:rsidR="00A33750">
              <w:t>какое то</w:t>
            </w:r>
            <w:proofErr w:type="gramEnd"/>
            <w:r w:rsidR="00A33750">
              <w:t xml:space="preserve"> слово.</w:t>
            </w:r>
            <w:r w:rsidR="00C20963">
              <w:t xml:space="preserve"> Один участник от команды </w:t>
            </w:r>
            <w:proofErr w:type="gramStart"/>
            <w:r w:rsidR="00C20963">
              <w:t>напишите мне список с кем вы работали</w:t>
            </w:r>
            <w:proofErr w:type="gramEnd"/>
            <w:r w:rsidR="00C20963">
              <w:t xml:space="preserve">. </w:t>
            </w:r>
            <w:r w:rsidR="00A33750">
              <w:br/>
              <w:t>Даю вам 3 минуты</w:t>
            </w:r>
            <w:proofErr w:type="gramStart"/>
            <w:r w:rsidR="00A33750">
              <w:t>.(</w:t>
            </w:r>
            <w:proofErr w:type="gramEnd"/>
            <w:r w:rsidR="00A33750">
              <w:t xml:space="preserve">учитель подсчитывает все баллы за задания) </w:t>
            </w:r>
            <w:r w:rsidR="00C20963">
              <w:br/>
              <w:t xml:space="preserve">Проверяем! Должно у каждого </w:t>
            </w:r>
            <w:proofErr w:type="gramStart"/>
            <w:r w:rsidR="00C20963">
              <w:t>получится</w:t>
            </w:r>
            <w:proofErr w:type="gramEnd"/>
            <w:r w:rsidR="00C20963">
              <w:t xml:space="preserve"> слово молодец! </w:t>
            </w:r>
            <w:r w:rsidR="00C20963">
              <w:br/>
            </w:r>
            <w:r w:rsidR="00A33750">
              <w:br/>
            </w:r>
            <w:r w:rsidR="00C20963">
              <w:t>Учитель объявляет победителей. И награждает грамотами каждого.</w:t>
            </w:r>
          </w:p>
          <w:p w:rsidR="00C20963" w:rsidRDefault="00C20963" w:rsidP="00D11FCD"/>
          <w:p w:rsidR="00C20963" w:rsidRDefault="00C20963" w:rsidP="00D11FCD">
            <w:r>
              <w:t>Что вам понравилось? Почему?</w:t>
            </w:r>
            <w:r>
              <w:br/>
              <w:t xml:space="preserve">Что было сложно? </w:t>
            </w:r>
          </w:p>
          <w:p w:rsidR="00BA7CA5" w:rsidRDefault="00C20963" w:rsidP="00D11FCD">
            <w:r>
              <w:t>Кого бы вы хотели похвалить за работу?</w:t>
            </w:r>
            <w:r>
              <w:br/>
              <w:t>Вы все молодцы!</w:t>
            </w:r>
            <w:r>
              <w:br/>
            </w:r>
          </w:p>
          <w:p w:rsidR="00BA7CA5" w:rsidRPr="00D11FCD" w:rsidRDefault="00BA7CA5" w:rsidP="00D11FCD"/>
        </w:tc>
        <w:tc>
          <w:tcPr>
            <w:tcW w:w="2786" w:type="dxa"/>
          </w:tcPr>
          <w:p w:rsidR="00C20963" w:rsidRDefault="00C20963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  <w:p w:rsidR="003727EC" w:rsidRDefault="003727EC"/>
        </w:tc>
        <w:tc>
          <w:tcPr>
            <w:tcW w:w="1915" w:type="dxa"/>
          </w:tcPr>
          <w:p w:rsidR="00FE06B1" w:rsidRDefault="00FE06B1"/>
          <w:p w:rsidR="00C20963" w:rsidRDefault="00C20963" w:rsidP="00C20963"/>
          <w:p w:rsidR="00C20963" w:rsidRPr="00C20963" w:rsidRDefault="00C20963" w:rsidP="00C2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63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</w:t>
            </w:r>
            <w:r w:rsidRPr="00C20963">
              <w:rPr>
                <w:rFonts w:ascii="Times New Roman" w:hAnsi="Times New Roman" w:cs="Times New Roman"/>
                <w:sz w:val="24"/>
                <w:szCs w:val="24"/>
              </w:rPr>
              <w:t>рока и стремиться её выполнить</w:t>
            </w:r>
          </w:p>
          <w:p w:rsidR="00C20963" w:rsidRDefault="00C20963"/>
          <w:p w:rsidR="00C20963" w:rsidRDefault="00C20963"/>
          <w:p w:rsidR="00C20963" w:rsidRDefault="00C20963"/>
          <w:p w:rsidR="00C20963" w:rsidRDefault="00C20963"/>
          <w:p w:rsidR="00C20963" w:rsidRP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C20963" w:rsidRDefault="00C20963"/>
          <w:p w:rsidR="00C20963" w:rsidRDefault="00C20963"/>
          <w:p w:rsidR="00C20963" w:rsidRDefault="00C20963"/>
          <w:p w:rsidR="00C20963" w:rsidRP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</w:t>
            </w:r>
          </w:p>
          <w:p w:rsidR="00C20963" w:rsidRDefault="00C20963" w:rsidP="00C20963">
            <w:pPr>
              <w:rPr>
                <w:sz w:val="24"/>
                <w:szCs w:val="24"/>
              </w:rPr>
            </w:pPr>
            <w:r w:rsidRPr="005D5CC8">
              <w:rPr>
                <w:sz w:val="24"/>
                <w:szCs w:val="24"/>
              </w:rPr>
              <w:t>Отвечать на простые вопросы учителя</w:t>
            </w:r>
            <w:r>
              <w:rPr>
                <w:sz w:val="24"/>
                <w:szCs w:val="24"/>
              </w:rPr>
              <w:t>.</w:t>
            </w:r>
          </w:p>
          <w:p w:rsidR="00C20963" w:rsidRDefault="00C20963"/>
          <w:p w:rsidR="00C20963" w:rsidRDefault="00C20963"/>
          <w:p w:rsidR="00C20963" w:rsidRDefault="00C20963"/>
          <w:p w:rsidR="00C20963" w:rsidRDefault="00C20963"/>
          <w:p w:rsidR="00C20963" w:rsidRDefault="00C20963"/>
          <w:p w:rsidR="00C20963" w:rsidRDefault="00C20963"/>
          <w:p w:rsid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0963" w:rsidRP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Осуществлять взаимный контроль и оказывать в сотрудничестве необходимую взаимопомощь</w:t>
            </w:r>
          </w:p>
          <w:p w:rsidR="00C20963" w:rsidRPr="00C20963" w:rsidRDefault="00C20963" w:rsidP="00C2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0963" w:rsidRDefault="00C20963"/>
          <w:p w:rsidR="00C20963" w:rsidRDefault="00C20963"/>
          <w:p w:rsidR="00C20963" w:rsidRDefault="00C20963"/>
          <w:p w:rsidR="00C20963" w:rsidRPr="00C20963" w:rsidRDefault="00C20963" w:rsidP="00C209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осуществляют итоговый контроль</w:t>
            </w:r>
            <w:proofErr w:type="gramStart"/>
            <w:r w:rsidRPr="00C2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09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20963">
              <w:rPr>
                <w:rFonts w:ascii="Times New Roman" w:eastAsia="Calibri" w:hAnsi="Times New Roman" w:cs="Times New Roman"/>
                <w:sz w:val="24"/>
                <w:szCs w:val="24"/>
              </w:rPr>
              <w:t>троить речевое высказывание в устной форме</w:t>
            </w:r>
          </w:p>
          <w:p w:rsidR="00C20963" w:rsidRDefault="00C20963"/>
        </w:tc>
      </w:tr>
    </w:tbl>
    <w:p w:rsidR="00FE06B1" w:rsidRDefault="00FE06B1"/>
    <w:sectPr w:rsidR="00FE06B1" w:rsidSect="00FE06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1CE5"/>
    <w:multiLevelType w:val="hybridMultilevel"/>
    <w:tmpl w:val="F4F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14EE4"/>
    <w:multiLevelType w:val="hybridMultilevel"/>
    <w:tmpl w:val="A22A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6B1"/>
    <w:rsid w:val="0006069A"/>
    <w:rsid w:val="00357042"/>
    <w:rsid w:val="003727EC"/>
    <w:rsid w:val="004609E8"/>
    <w:rsid w:val="0092724B"/>
    <w:rsid w:val="00A33750"/>
    <w:rsid w:val="00A3704B"/>
    <w:rsid w:val="00A461A7"/>
    <w:rsid w:val="00BA7CA5"/>
    <w:rsid w:val="00C20963"/>
    <w:rsid w:val="00C64903"/>
    <w:rsid w:val="00D11FCD"/>
    <w:rsid w:val="00DB3370"/>
    <w:rsid w:val="00E96F19"/>
    <w:rsid w:val="00FA352F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06B1"/>
    <w:rPr>
      <w:b/>
      <w:bCs/>
    </w:rPr>
  </w:style>
  <w:style w:type="paragraph" w:styleId="a4">
    <w:name w:val="List Paragraph"/>
    <w:basedOn w:val="a"/>
    <w:uiPriority w:val="34"/>
    <w:qFormat/>
    <w:rsid w:val="00DB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2015-01-28T05:09:00Z</dcterms:created>
  <dcterms:modified xsi:type="dcterms:W3CDTF">2015-03-17T13:20:00Z</dcterms:modified>
</cp:coreProperties>
</file>