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0C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b/>
          <w:bCs/>
          <w:color w:val="5A5A5A"/>
          <w:sz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Предлагаю вашему вниманию мастер класс </w:t>
      </w: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–</w:t>
      </w:r>
      <w:r w:rsidRPr="008E35CF">
        <w:rPr>
          <w:rFonts w:ascii="Georgia" w:eastAsia="Times New Roman" w:hAnsi="Georgia" w:cs="Times New Roman"/>
          <w:color w:val="5A5A5A"/>
          <w:sz w:val="27"/>
          <w:lang w:eastAsia="ru-RU"/>
        </w:rPr>
        <w:t> </w:t>
      </w:r>
      <w:r>
        <w:rPr>
          <w:rFonts w:ascii="Georgia" w:eastAsia="Times New Roman" w:hAnsi="Georgia" w:cs="Times New Roman"/>
          <w:color w:val="5A5A5A"/>
          <w:sz w:val="27"/>
          <w:lang w:eastAsia="ru-RU"/>
        </w:rPr>
        <w:t>для педагогов</w:t>
      </w:r>
    </w:p>
    <w:p w:rsidR="0037300C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color w:val="5A5A5A"/>
          <w:sz w:val="27"/>
          <w:lang w:eastAsia="ru-RU"/>
        </w:rPr>
        <w:t xml:space="preserve">Пасхальное  </w:t>
      </w:r>
      <w:r w:rsidRPr="008E35CF">
        <w:rPr>
          <w:rFonts w:ascii="Georgia" w:eastAsia="Times New Roman" w:hAnsi="Georgia" w:cs="Times New Roman"/>
          <w:b/>
          <w:bCs/>
          <w:color w:val="5A5A5A"/>
          <w:sz w:val="27"/>
          <w:lang w:eastAsia="ru-RU"/>
        </w:rPr>
        <w:t>яйцо, украшенное бисером, пайетками и бусинами.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 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Для работы по изготовлению</w:t>
      </w:r>
      <w:r w:rsidRPr="008E35CF">
        <w:rPr>
          <w:rFonts w:ascii="Georgia" w:eastAsia="Times New Roman" w:hAnsi="Georgia" w:cs="Times New Roman"/>
          <w:color w:val="5A5A5A"/>
          <w:sz w:val="32"/>
          <w:lang w:eastAsia="ru-RU"/>
        </w:rPr>
        <w:t> </w:t>
      </w: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 xml:space="preserve"> пасхального яйца </w:t>
      </w:r>
      <w:r w:rsidRPr="008E35CF">
        <w:rPr>
          <w:rFonts w:ascii="Georgia" w:eastAsia="Times New Roman" w:hAnsi="Georgia" w:cs="Times New Roman"/>
          <w:color w:val="5A5A5A"/>
          <w:sz w:val="32"/>
          <w:lang w:eastAsia="ru-RU"/>
        </w:rPr>
        <w:t> </w:t>
      </w: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потребуется:</w:t>
      </w:r>
    </w:p>
    <w:p w:rsidR="0037300C" w:rsidRPr="008E35CF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 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1. Деревянная заготовка в виде яйца .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2.Бисер</w:t>
      </w:r>
      <w:proofErr w:type="gramStart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 xml:space="preserve"> ,</w:t>
      </w:r>
      <w:proofErr w:type="gramEnd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 xml:space="preserve"> бусинки.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3.Проволока</w:t>
      </w:r>
      <w:proofErr w:type="gramStart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 xml:space="preserve"> ,</w:t>
      </w:r>
      <w:proofErr w:type="gramEnd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 xml:space="preserve"> </w:t>
      </w:r>
      <w:proofErr w:type="spellStart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леск</w:t>
      </w:r>
      <w:proofErr w:type="spellEnd"/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4 .</w:t>
      </w:r>
      <w:proofErr w:type="spellStart"/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Пайетки</w:t>
      </w:r>
      <w:proofErr w:type="spellEnd"/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5.Клей «Титан»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6. Ножницы</w:t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7.Кисточка</w:t>
      </w:r>
    </w:p>
    <w:p w:rsidR="0037300C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32"/>
          <w:szCs w:val="27"/>
          <w:lang w:eastAsia="ru-RU"/>
        </w:rPr>
        <w:t> </w:t>
      </w:r>
      <w:r w:rsidRPr="008E35CF">
        <w:rPr>
          <w:rFonts w:ascii="Georgia" w:eastAsia="Times New Roman" w:hAnsi="Georgia" w:cs="Times New Roman"/>
          <w:b/>
          <w:bCs/>
          <w:color w:val="5A5A5A"/>
          <w:sz w:val="27"/>
          <w:lang w:eastAsia="ru-RU"/>
        </w:rPr>
        <w:t>Декоративное пасхальное яйцо мастер класс</w:t>
      </w: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.</w:t>
      </w:r>
    </w:p>
    <w:p w:rsidR="0037300C" w:rsidRPr="008E35CF" w:rsidRDefault="0037300C" w:rsidP="0037300C">
      <w:pPr>
        <w:shd w:val="clear" w:color="auto" w:fill="FFFFFF"/>
        <w:spacing w:before="210" w:after="210" w:line="300" w:lineRule="atLeast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4" name="Рисунок 35" descr="C:\Users\Админ\Desktop\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DSC06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Pr="008E35CF" w:rsidRDefault="0037300C" w:rsidP="0037300C">
      <w:pPr>
        <w:shd w:val="clear" w:color="auto" w:fill="FFFFFF"/>
        <w:spacing w:after="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8E35CF">
        <w:rPr>
          <w:rFonts w:ascii="Georgia" w:eastAsia="Times New Roman" w:hAnsi="Georgia" w:cs="Times New Roman"/>
          <w:b/>
          <w:bCs/>
          <w:color w:val="5A5A5A"/>
          <w:sz w:val="27"/>
          <w:lang w:eastAsia="ru-RU"/>
        </w:rPr>
        <w:t> </w:t>
      </w:r>
    </w:p>
    <w:p w:rsidR="0037300C" w:rsidRPr="008E35CF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 </w:t>
      </w:r>
    </w:p>
    <w:p w:rsidR="0037300C" w:rsidRPr="008E35CF" w:rsidRDefault="0037300C" w:rsidP="0037300C">
      <w:pPr>
        <w:shd w:val="clear" w:color="auto" w:fill="FFFFFF"/>
        <w:spacing w:before="210" w:after="210" w:line="300" w:lineRule="atLeast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Берем выточенные из дерева муляжи яиц. </w:t>
      </w: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 </w:t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311442" cy="3981450"/>
            <wp:effectExtent l="19050" t="0" r="3508" b="0"/>
            <wp:docPr id="25" name="Рисунок 40" descr="C:\Users\Админ\Desktop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DSC06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31" cy="39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Затем раскрашиваем их разноцветной гуашью. </w:t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260615" cy="3943350"/>
            <wp:effectExtent l="19050" t="0" r="0" b="0"/>
            <wp:docPr id="26" name="Рисунок 41" descr="C:\Users\Админ\Desktop\DSC0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DSC06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После того, как высохнет краска, покрываем их лаком. </w:t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425804" cy="4067175"/>
            <wp:effectExtent l="19050" t="0" r="3446" b="0"/>
            <wp:docPr id="27" name="Рисунок 42" descr="C:\Users\Админ\Desktop\DSC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DSC06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35" cy="40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Pr="008E35CF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Для дальнейшей работы нам потребуется: бисер, различные бусинки, </w:t>
      </w:r>
      <w:proofErr w:type="spellStart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пайетки</w:t>
      </w:r>
      <w:proofErr w:type="spellEnd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разного цвета и фактуры. </w:t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8E35CF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lastRenderedPageBreak/>
        <w:t> </w:t>
      </w: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400389" cy="4048125"/>
            <wp:effectExtent l="19050" t="0" r="0" b="0"/>
            <wp:docPr id="28" name="Рисунок 43" descr="C:\Users\Админ\Desktop\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DSC06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56" cy="40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629112" cy="4219575"/>
            <wp:effectExtent l="19050" t="0" r="0" b="0"/>
            <wp:docPr id="29" name="Рисунок 44" descr="C:\Users\Админ\Desktop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DSC06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12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Затем приступаем к декорированию яичек. Этот мастер-класс разработан для воспитателей</w:t>
      </w:r>
      <w:proofErr w:type="gramStart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.</w:t>
      </w:r>
      <w:proofErr w:type="gramEnd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 </w:t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5715000" cy="4283957"/>
            <wp:effectExtent l="19050" t="0" r="0" b="0"/>
            <wp:docPr id="30" name="Рисунок 46" descr="C:\Users\Админ\Desktop\DSC0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DSC06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60" cy="428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0C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Пасхальные яйца, украшенные бисером, бусинками и пайетками готовы. </w:t>
      </w:r>
    </w:p>
    <w:p w:rsidR="0037300C" w:rsidRPr="00A943FE" w:rsidRDefault="0037300C" w:rsidP="0037300C">
      <w:pPr>
        <w:shd w:val="clear" w:color="auto" w:fill="FFFFFF"/>
        <w:spacing w:before="210" w:after="210" w:line="300" w:lineRule="atLeast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>
            <wp:extent cx="5715000" cy="4283957"/>
            <wp:effectExtent l="19050" t="0" r="0" b="0"/>
            <wp:docPr id="31" name="Рисунок 49" descr="C:\Users\Админ\Desktop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DSC06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6A" w:rsidRDefault="00AA386A"/>
    <w:sectPr w:rsidR="00AA386A" w:rsidSect="003F6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00C"/>
    <w:rsid w:val="0037300C"/>
    <w:rsid w:val="00AA3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</Words>
  <Characters>656</Characters>
  <Application>Microsoft Office Word</Application>
  <DocSecurity>0</DocSecurity>
  <Lines>5</Lines>
  <Paragraphs>1</Paragraphs>
  <ScaleCrop>false</ScaleCrop>
  <Company>Krokoz™ Inc.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2015-04-26T20:09:00Z</dcterms:created>
  <dcterms:modified xsi:type="dcterms:W3CDTF">2015-04-26T20:09:00Z</dcterms:modified>
</cp:coreProperties>
</file>