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5" w:rsidRDefault="00D73825" w:rsidP="00D73825">
      <w:pPr>
        <w:pStyle w:val="a3"/>
        <w:jc w:val="center"/>
      </w:pPr>
      <w:r w:rsidRPr="000766C8">
        <w:t xml:space="preserve">Итоговая работа для выпускников начальной школы по </w:t>
      </w:r>
      <w:r>
        <w:t>русскому языку</w:t>
      </w:r>
    </w:p>
    <w:p w:rsidR="00D73825" w:rsidRPr="000766C8" w:rsidRDefault="00D73825" w:rsidP="00D73825">
      <w:pPr>
        <w:pStyle w:val="a3"/>
        <w:jc w:val="center"/>
      </w:pPr>
      <w:r w:rsidRPr="000766C8">
        <w:t>Город _______________________ школа __________ класс __________</w:t>
      </w:r>
    </w:p>
    <w:p w:rsidR="00D73825" w:rsidRPr="000766C8" w:rsidRDefault="00D73825" w:rsidP="00D73825">
      <w:pPr>
        <w:pStyle w:val="a3"/>
        <w:jc w:val="center"/>
      </w:pPr>
      <w:r w:rsidRPr="000766C8">
        <w:t>Ф.И. __________________________________ дата ____________</w:t>
      </w:r>
      <w:r>
        <w:t xml:space="preserve"> вариант </w:t>
      </w:r>
      <w:r w:rsidRPr="00E165AF">
        <w:rPr>
          <w:i/>
          <w:u w:val="single"/>
        </w:rPr>
        <w:t>1</w:t>
      </w:r>
    </w:p>
    <w:p w:rsidR="00AA00EB" w:rsidRDefault="001F14D1" w:rsidP="00AA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4D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для УЧАЩИХСЯ</w:t>
      </w:r>
    </w:p>
    <w:p w:rsidR="00AA00EB" w:rsidRPr="001F14D1" w:rsidRDefault="00AA00EB" w:rsidP="00AA00EB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14D1">
        <w:rPr>
          <w:rFonts w:ascii="Times New Roman" w:eastAsia="Calibri" w:hAnsi="Times New Roman" w:cs="Times New Roman"/>
          <w:sz w:val="24"/>
          <w:szCs w:val="28"/>
        </w:rPr>
        <w:t>На выполнение работы отводится 45 минут.</w:t>
      </w:r>
    </w:p>
    <w:p w:rsidR="00AA00EB" w:rsidRPr="001F14D1" w:rsidRDefault="00AA00EB" w:rsidP="00AA00EB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1F14D1">
        <w:rPr>
          <w:rFonts w:ascii="Times New Roman" w:eastAsia="Calibri" w:hAnsi="Times New Roman" w:cs="Times New Roman"/>
          <w:sz w:val="24"/>
          <w:szCs w:val="28"/>
        </w:rPr>
        <w:t xml:space="preserve">В работе тебе встретятся разные задания. В некоторых заданиях тебе нужно будет выбрать ответ из нескольких предложенных и обвести цифру, которая стоит рядом с ответом, который ты считаешь верным. Обрати внимание: иногда в заданиях с выбором ответа правильный ответ только один, а иногда правильных ответов несколько. Внимательно читай задания! </w:t>
      </w:r>
      <w:r w:rsidRPr="001F14D1">
        <w:rPr>
          <w:rFonts w:ascii="Times New Roman" w:eastAsia="Calibri" w:hAnsi="Times New Roman" w:cs="Times New Roman"/>
          <w:iCs/>
          <w:sz w:val="24"/>
          <w:szCs w:val="28"/>
        </w:rPr>
        <w:t>В некоторых заданиях тебе нужно будет записать несколько слов, иногда тебе нужно будет написать небольшие тексты.</w:t>
      </w:r>
    </w:p>
    <w:p w:rsidR="00AA00EB" w:rsidRPr="001F14D1" w:rsidRDefault="00AA00EB" w:rsidP="00AA00EB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14D1">
        <w:rPr>
          <w:rFonts w:ascii="Times New Roman" w:eastAsia="Calibri" w:hAnsi="Times New Roman" w:cs="Times New Roman"/>
          <w:sz w:val="24"/>
          <w:szCs w:val="28"/>
        </w:rPr>
        <w:t>Одни задания покажутся тебе лёгкими, другие – трудными. Рядом с номерами некоторых заданий стоит звёздочка</w:t>
      </w:r>
      <w:proofErr w:type="gramStart"/>
      <w:r w:rsidRPr="001F14D1">
        <w:rPr>
          <w:rFonts w:ascii="Times New Roman" w:eastAsia="Calibri" w:hAnsi="Times New Roman" w:cs="Times New Roman"/>
          <w:sz w:val="24"/>
          <w:szCs w:val="28"/>
        </w:rPr>
        <w:t xml:space="preserve"> (*) – </w:t>
      </w:r>
      <w:proofErr w:type="gramEnd"/>
      <w:r w:rsidRPr="001F14D1">
        <w:rPr>
          <w:rFonts w:ascii="Times New Roman" w:eastAsia="Calibri" w:hAnsi="Times New Roman" w:cs="Times New Roman"/>
          <w:sz w:val="24"/>
          <w:szCs w:val="28"/>
        </w:rPr>
        <w:t>так отмечены более трудные задания.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AA00EB" w:rsidRPr="001F14D1" w:rsidRDefault="00AA00EB" w:rsidP="00AA00EB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14D1">
        <w:rPr>
          <w:rFonts w:ascii="Times New Roman" w:eastAsia="Calibri" w:hAnsi="Times New Roman" w:cs="Times New Roman"/>
          <w:sz w:val="24"/>
          <w:szCs w:val="28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AA00EB" w:rsidRPr="00AA00EB" w:rsidRDefault="00AA00EB" w:rsidP="00AA00EB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EB">
        <w:rPr>
          <w:rFonts w:ascii="Times New Roman" w:eastAsia="Calibri" w:hAnsi="Times New Roman" w:cs="Times New Roman"/>
          <w:sz w:val="24"/>
          <w:szCs w:val="28"/>
        </w:rPr>
        <w:t>Желаем успеха!</w:t>
      </w:r>
    </w:p>
    <w:p w:rsidR="00AA00EB" w:rsidRPr="00AA00EB" w:rsidRDefault="00AA00EB" w:rsidP="00AA00E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AA00EB">
        <w:rPr>
          <w:rFonts w:ascii="Times New Roman" w:eastAsia="Times New Roman" w:hAnsi="Times New Roman" w:cs="Times New Roman"/>
          <w:sz w:val="24"/>
          <w:szCs w:val="28"/>
          <w:lang w:eastAsia="ru-RU"/>
        </w:rPr>
        <w:t>апиши данн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ые ниже звуки на нужной строчке:</w:t>
      </w:r>
    </w:p>
    <w:p w:rsidR="00AA00EB" w:rsidRPr="001D72A0" w:rsidRDefault="00AA00EB" w:rsidP="00AA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A0">
        <w:rPr>
          <w:rFonts w:ascii="Times New Roman" w:eastAsia="Times New Roman" w:hAnsi="Times New Roman" w:cs="Times New Roman"/>
          <w:sz w:val="28"/>
          <w:szCs w:val="28"/>
          <w:lang w:eastAsia="ru-RU"/>
        </w:rPr>
        <w:t>[о], [к’], [э], [с], [б], [</w:t>
      </w:r>
      <w:proofErr w:type="gramStart"/>
      <w:r w:rsidRPr="001D72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D72A0">
        <w:rPr>
          <w:rFonts w:ascii="Times New Roman" w:eastAsia="Times New Roman" w:hAnsi="Times New Roman" w:cs="Times New Roman"/>
          <w:sz w:val="28"/>
          <w:szCs w:val="28"/>
          <w:lang w:eastAsia="ru-RU"/>
        </w:rPr>
        <w:t>], [й’], [а], [щ’].</w:t>
      </w:r>
    </w:p>
    <w:p w:rsidR="00AA00EB" w:rsidRPr="001D72A0" w:rsidRDefault="00AA00EB" w:rsidP="00AA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гласные звуки: ________________________________________</w:t>
      </w:r>
    </w:p>
    <w:p w:rsidR="00AA00EB" w:rsidRPr="001D72A0" w:rsidRDefault="00AA00EB" w:rsidP="00AA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звонкие согласные звуки:_______________________________ </w:t>
      </w:r>
    </w:p>
    <w:p w:rsidR="00AA00EB" w:rsidRPr="001D72A0" w:rsidRDefault="00AA00EB" w:rsidP="00AA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глухие согласные звуки: ________________________________</w:t>
      </w:r>
    </w:p>
    <w:p w:rsidR="00E571C4" w:rsidRDefault="00E571C4" w:rsidP="00E571C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71C4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каком порядке данны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слова встретятся тебе в слова</w:t>
      </w:r>
      <w:r w:rsidRPr="00E57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ре? Покажи этот порядок цифрами </w:t>
      </w:r>
      <w:proofErr w:type="gramStart"/>
      <w:r w:rsidRPr="00E571C4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E571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71C4" w:rsidRPr="00E571C4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 до 5. Цифра 1 уже по</w:t>
      </w:r>
      <w:r w:rsidRPr="00E571C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1040"/>
      </w:tblGrid>
      <w:tr w:rsidR="00E571C4" w:rsidTr="00E571C4">
        <w:tc>
          <w:tcPr>
            <w:tcW w:w="3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зяблик</w:t>
            </w:r>
          </w:p>
        </w:tc>
      </w:tr>
      <w:tr w:rsidR="00E571C4" w:rsidTr="00E571C4">
        <w:tc>
          <w:tcPr>
            <w:tcW w:w="3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</w:tc>
      </w:tr>
      <w:tr w:rsidR="00E571C4" w:rsidTr="00E571C4">
        <w:tc>
          <w:tcPr>
            <w:tcW w:w="3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</w:t>
            </w:r>
          </w:p>
        </w:tc>
      </w:tr>
      <w:tr w:rsidR="00E571C4" w:rsidTr="00E571C4">
        <w:tc>
          <w:tcPr>
            <w:tcW w:w="3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</w:t>
            </w:r>
          </w:p>
        </w:tc>
      </w:tr>
      <w:tr w:rsidR="00E571C4" w:rsidTr="00E571C4">
        <w:tc>
          <w:tcPr>
            <w:tcW w:w="3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571C4" w:rsidRPr="001D72A0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</w:t>
            </w:r>
          </w:p>
        </w:tc>
      </w:tr>
    </w:tbl>
    <w:p w:rsidR="00457BDF" w:rsidRPr="00457BDF" w:rsidRDefault="00A14D2B" w:rsidP="00457BD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5D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457BDF" w:rsidRPr="00457BD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Распредели слова по столбикам. Обрати внимание на то,</w:t>
      </w:r>
      <w:r w:rsidR="00457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57BDF" w:rsidRPr="00457BDF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в списке есть лишние слова.</w:t>
      </w:r>
    </w:p>
    <w:p w:rsidR="00AA00EB" w:rsidRDefault="00457BDF" w:rsidP="00457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457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Слова: </w:t>
      </w:r>
      <w:r w:rsidRPr="00457BD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грязь, забота, зима, мороз, изюм, князь, сказка, скользкий, узкий, узор.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57BDF" w:rsidTr="00457BDF">
        <w:tc>
          <w:tcPr>
            <w:tcW w:w="5341" w:type="dxa"/>
          </w:tcPr>
          <w:p w:rsidR="00457BDF" w:rsidRDefault="00457BDF" w:rsidP="0045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7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Слова со </w:t>
            </w:r>
            <w:r w:rsidRPr="00457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звуком </w:t>
            </w:r>
            <w:r w:rsidRPr="00457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[з]</w:t>
            </w:r>
          </w:p>
        </w:tc>
        <w:tc>
          <w:tcPr>
            <w:tcW w:w="5341" w:type="dxa"/>
          </w:tcPr>
          <w:p w:rsidR="00457BDF" w:rsidRDefault="00457BDF" w:rsidP="00457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7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Слова со </w:t>
            </w:r>
            <w:r w:rsidRPr="00457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звуком</w:t>
            </w:r>
            <w:r w:rsidRPr="00457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[з’]</w:t>
            </w:r>
          </w:p>
        </w:tc>
      </w:tr>
      <w:tr w:rsidR="00457BDF" w:rsidTr="00457BDF">
        <w:tc>
          <w:tcPr>
            <w:tcW w:w="5341" w:type="dxa"/>
          </w:tcPr>
          <w:p w:rsidR="00457BDF" w:rsidRPr="001D72A0" w:rsidRDefault="00457BDF" w:rsidP="0045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57BDF" w:rsidRPr="001D72A0" w:rsidRDefault="00457BDF" w:rsidP="0045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BDF" w:rsidTr="00457BDF">
        <w:tc>
          <w:tcPr>
            <w:tcW w:w="5341" w:type="dxa"/>
          </w:tcPr>
          <w:p w:rsidR="00457BDF" w:rsidRPr="001D72A0" w:rsidRDefault="00457BDF" w:rsidP="0045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57BDF" w:rsidRPr="001D72A0" w:rsidRDefault="00457BDF" w:rsidP="0045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BDF" w:rsidTr="00457BDF">
        <w:tc>
          <w:tcPr>
            <w:tcW w:w="5341" w:type="dxa"/>
          </w:tcPr>
          <w:p w:rsidR="00457BDF" w:rsidRPr="001D72A0" w:rsidRDefault="00457BDF" w:rsidP="0045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57BDF" w:rsidRPr="001D72A0" w:rsidRDefault="00457BDF" w:rsidP="0045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C9D" w:rsidRDefault="00EA5C9D" w:rsidP="00EA5C9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Слово с приставкой </w:t>
      </w:r>
      <w:proofErr w:type="gramStart"/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EA5C9D" w:rsidRPr="00EA5C9D" w:rsidRDefault="00EA5C9D" w:rsidP="00EA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надежда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настежь</w:t>
      </w:r>
    </w:p>
    <w:p w:rsidR="00EA5C9D" w:rsidRDefault="00EA5C9D" w:rsidP="00EA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надо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>4) наводнение</w:t>
      </w:r>
    </w:p>
    <w:p w:rsidR="00A47B74" w:rsidRPr="00EA5C9D" w:rsidRDefault="00A47B74" w:rsidP="00EA5C9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уже много знаешь о корне, приставке, суффиксе, окончании. Закончи предложения, дописывая нужные слова.</w:t>
      </w:r>
    </w:p>
    <w:p w:rsidR="00A47B74" w:rsidRPr="00A47B74" w:rsidRDefault="00A47B74" w:rsidP="00A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Изменяемая часть слова называется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__________________________________.</w:t>
      </w:r>
    </w:p>
    <w:p w:rsidR="00A47B74" w:rsidRPr="00A47B74" w:rsidRDefault="00A47B74" w:rsidP="00A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>2) Части слова, с помощью которых образуют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новые сло</w:t>
      </w: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>ва, называются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</w:t>
      </w: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_________________________.</w:t>
      </w: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A5C9D" w:rsidRPr="00EA5C9D" w:rsidRDefault="004F5DA8" w:rsidP="00EA5C9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EA5C9D"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Запиши в нужный столбик таблицы слова.</w:t>
      </w:r>
    </w:p>
    <w:p w:rsidR="00EA5C9D" w:rsidRPr="00F9423B" w:rsidRDefault="00EA5C9D" w:rsidP="00EA5C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C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Слова: </w:t>
      </w:r>
      <w:r w:rsidRPr="00F94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метро, дно, кино, пальто, пианино, чучело, добро, золото.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A5C9D" w:rsidTr="00EA5C9D">
        <w:tc>
          <w:tcPr>
            <w:tcW w:w="5341" w:type="dxa"/>
          </w:tcPr>
          <w:p w:rsidR="00EA5C9D" w:rsidRDefault="00EA5C9D" w:rsidP="00EA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Слова, в которых есть окончание</w:t>
            </w:r>
          </w:p>
        </w:tc>
        <w:tc>
          <w:tcPr>
            <w:tcW w:w="5341" w:type="dxa"/>
          </w:tcPr>
          <w:p w:rsidR="00EA5C9D" w:rsidRDefault="00EA5C9D" w:rsidP="00EA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5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Слова,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окончания</w:t>
            </w:r>
          </w:p>
        </w:tc>
      </w:tr>
      <w:tr w:rsidR="00EA5C9D" w:rsidTr="00EA5C9D"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C9D" w:rsidTr="00EA5C9D"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C9D" w:rsidTr="00EA5C9D"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C9D" w:rsidTr="00EA5C9D"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EA5C9D" w:rsidRPr="001D72A0" w:rsidRDefault="00EA5C9D" w:rsidP="00EA5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C3B" w:rsidRPr="000D0C3B" w:rsidRDefault="000D0C3B" w:rsidP="000D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0FB2" w:rsidRPr="00C70FB2" w:rsidRDefault="00C70FB2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 писать с заглавной буквы:</w:t>
      </w:r>
    </w:p>
    <w:p w:rsidR="00C70FB2" w:rsidRPr="00C70FB2" w:rsidRDefault="00C70FB2" w:rsidP="00C7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>1) все слова в предложении</w:t>
      </w:r>
    </w:p>
    <w:p w:rsidR="00C70FB2" w:rsidRPr="00C70FB2" w:rsidRDefault="00C70FB2" w:rsidP="00C7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>2) все существительные</w:t>
      </w:r>
    </w:p>
    <w:p w:rsidR="00C70FB2" w:rsidRPr="00C70FB2" w:rsidRDefault="00C70FB2" w:rsidP="00C7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>3) названия городов</w:t>
      </w:r>
    </w:p>
    <w:p w:rsidR="00C70FB2" w:rsidRDefault="00C70FB2" w:rsidP="00C7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>4) названия растений</w:t>
      </w:r>
    </w:p>
    <w:p w:rsidR="00A47B74" w:rsidRPr="00C70FB2" w:rsidRDefault="00A47B74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Найди словосочетание, в котором допущена орфографическая ошибка. Обведи номер ответа.</w:t>
      </w:r>
    </w:p>
    <w:p w:rsidR="00A47B74" w:rsidRPr="00A47B74" w:rsidRDefault="00A47B74" w:rsidP="00A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рассказ о выставке;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>2) экскурсия в музее;</w:t>
      </w:r>
    </w:p>
    <w:p w:rsidR="00A47B74" w:rsidRDefault="00A47B74" w:rsidP="00A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>3) домик в деревни;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стихотворение о сирени.</w:t>
      </w:r>
    </w:p>
    <w:p w:rsidR="00EA390B" w:rsidRPr="0001748B" w:rsidRDefault="00EA390B" w:rsidP="00EA390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 «И» пишется в словах:</w:t>
      </w:r>
    </w:p>
    <w:p w:rsidR="00EA390B" w:rsidRPr="0001748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1) карандаш</w:t>
      </w:r>
      <w:proofErr w:type="gram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.., </w:t>
      </w:r>
      <w:proofErr w:type="gram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с..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крет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, т..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традь</w:t>
      </w:r>
      <w:proofErr w:type="spellEnd"/>
    </w:p>
    <w:p w:rsidR="00EA390B" w:rsidRPr="0001748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2) к</w:t>
      </w:r>
      <w:proofErr w:type="gram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spellStart"/>
      <w:proofErr w:type="gram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рпичный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фак..л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..я</w:t>
      </w:r>
    </w:p>
    <w:p w:rsidR="00EA390B" w:rsidRPr="0001748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экскурс</w:t>
      </w:r>
      <w:proofErr w:type="gram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gram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ц..плёнок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нер</w:t>
      </w:r>
      <w:proofErr w:type="spellEnd"/>
    </w:p>
    <w:p w:rsid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gram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ректор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товар..щ</w:t>
      </w:r>
      <w:proofErr w:type="spellEnd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, ж..</w:t>
      </w:r>
      <w:proofErr w:type="spellStart"/>
      <w:r w:rsidRPr="0001748B">
        <w:rPr>
          <w:rFonts w:ascii="Times New Roman" w:eastAsia="Times New Roman" w:hAnsi="Times New Roman" w:cs="Times New Roman"/>
          <w:sz w:val="24"/>
          <w:szCs w:val="28"/>
          <w:lang w:eastAsia="ru-RU"/>
        </w:rPr>
        <w:t>рный</w:t>
      </w:r>
      <w:proofErr w:type="spellEnd"/>
    </w:p>
    <w:p w:rsidR="00C70FB2" w:rsidRDefault="004F5DA8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C70FB2" w:rsidRP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0FB2"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Вставь пропущенные буквы в слова; можешь при этом</w:t>
      </w:r>
      <w:r w:rsidR="00C70F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0FB2"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орфографическим словарем учебника.</w:t>
      </w:r>
    </w:p>
    <w:p w:rsidR="00EA390B" w:rsidRPr="00C70FB2" w:rsidRDefault="00C70FB2" w:rsidP="00C7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Слова: </w:t>
      </w:r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г…лова, в..</w:t>
      </w:r>
      <w:proofErr w:type="gramStart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св...бода, л...сток, ...</w:t>
      </w:r>
      <w:proofErr w:type="spellStart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</w:t>
      </w:r>
      <w:proofErr w:type="spellEnd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...р, дер...во, п...рожок, с...</w:t>
      </w:r>
      <w:proofErr w:type="spellStart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кунда</w:t>
      </w:r>
      <w:proofErr w:type="spellEnd"/>
      <w:r w:rsidRPr="00A4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0B" w:rsidRPr="00EA390B" w:rsidRDefault="00EA390B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Установи п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равильный порядок падежей, вписав цифры от 1 до 6.:</w:t>
      </w:r>
    </w:p>
    <w:p w:rsidR="00EA390B" w:rsidRP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Винительный</w:t>
      </w:r>
    </w:p>
    <w:p w:rsidR="00EA390B" w:rsidRP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Именительный</w:t>
      </w:r>
    </w:p>
    <w:p w:rsidR="00EA390B" w:rsidRP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Творительный</w:t>
      </w:r>
    </w:p>
    <w:p w:rsidR="00EA390B" w:rsidRP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Дательный</w:t>
      </w:r>
    </w:p>
    <w:p w:rsidR="00EA390B" w:rsidRP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Предложный</w:t>
      </w:r>
    </w:p>
    <w:p w:rsidR="00EA390B" w:rsidRPr="00EA390B" w:rsidRDefault="00EA390B" w:rsidP="00EA3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Родительный</w:t>
      </w:r>
    </w:p>
    <w:p w:rsidR="001722F7" w:rsidRDefault="001722F7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2F7">
        <w:rPr>
          <w:rFonts w:ascii="Times New Roman" w:eastAsia="Times New Roman" w:hAnsi="Times New Roman" w:cs="Times New Roman"/>
          <w:sz w:val="24"/>
          <w:szCs w:val="28"/>
          <w:lang w:eastAsia="ru-RU"/>
        </w:rPr>
        <w:t>Из данного ниже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редложения запиши в каждый стол</w:t>
      </w:r>
      <w:r w:rsidRPr="001722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бик таблицы по 2 примера каждой </w:t>
      </w:r>
    </w:p>
    <w:p w:rsidR="001722F7" w:rsidRPr="001722F7" w:rsidRDefault="001722F7" w:rsidP="0017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2F7">
        <w:rPr>
          <w:rFonts w:ascii="Times New Roman" w:eastAsia="Times New Roman" w:hAnsi="Times New Roman" w:cs="Times New Roman"/>
          <w:sz w:val="24"/>
          <w:szCs w:val="28"/>
          <w:lang w:eastAsia="ru-RU"/>
        </w:rPr>
        <w:t>из указанных частей речи.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722F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Записывать слова можно в начальной форме или в той форме,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722F7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которой они встретились в предложении.</w:t>
      </w:r>
    </w:p>
    <w:p w:rsidR="001722F7" w:rsidRPr="00F316F2" w:rsidRDefault="001722F7" w:rsidP="00172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Ранним утром солнце в лесу не сразу увидишь, только по огненным пятнам догадаешься, что оно спряталось за большим деревом и бросает оттуда в тёмный лес утренние косые лучи.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722F7" w:rsidTr="001722F7">
        <w:tc>
          <w:tcPr>
            <w:tcW w:w="3560" w:type="dxa"/>
          </w:tcPr>
          <w:p w:rsidR="001722F7" w:rsidRDefault="001722F7" w:rsidP="00172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3561" w:type="dxa"/>
          </w:tcPr>
          <w:p w:rsidR="001722F7" w:rsidRDefault="001722F7" w:rsidP="00172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3561" w:type="dxa"/>
          </w:tcPr>
          <w:p w:rsidR="001722F7" w:rsidRDefault="001722F7" w:rsidP="00172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Глагол</w:t>
            </w:r>
          </w:p>
        </w:tc>
      </w:tr>
      <w:tr w:rsidR="001722F7" w:rsidTr="001722F7">
        <w:tc>
          <w:tcPr>
            <w:tcW w:w="3560" w:type="dxa"/>
          </w:tcPr>
          <w:p w:rsidR="001722F7" w:rsidRPr="001D72A0" w:rsidRDefault="001722F7" w:rsidP="00172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722F7" w:rsidRPr="001D72A0" w:rsidRDefault="001722F7" w:rsidP="00172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722F7" w:rsidRPr="001D72A0" w:rsidRDefault="001722F7" w:rsidP="00172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2F7" w:rsidTr="001722F7">
        <w:tc>
          <w:tcPr>
            <w:tcW w:w="3560" w:type="dxa"/>
          </w:tcPr>
          <w:p w:rsidR="001722F7" w:rsidRPr="001D72A0" w:rsidRDefault="001722F7" w:rsidP="00172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722F7" w:rsidRPr="001D72A0" w:rsidRDefault="001722F7" w:rsidP="00172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722F7" w:rsidRPr="001D72A0" w:rsidRDefault="001722F7" w:rsidP="001722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D4F" w:rsidRPr="00110D4F" w:rsidRDefault="00110D4F" w:rsidP="00110D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Обведи номер словос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очетания, в котором есть имя существительное женского рода, 3-</w:t>
      </w: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>го склонения, в творительном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>падеже.</w:t>
      </w:r>
    </w:p>
    <w:p w:rsidR="00110D4F" w:rsidRPr="00110D4F" w:rsidRDefault="00110D4F" w:rsidP="0011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>1) гордиться книгой;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поделиться радостью;</w:t>
      </w:r>
    </w:p>
    <w:p w:rsidR="00AB4E2A" w:rsidRPr="00110D4F" w:rsidRDefault="00110D4F" w:rsidP="0011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>3) задуматься о сирени;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r w:rsidRPr="00110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бояться мыши</w:t>
      </w:r>
    </w:p>
    <w:p w:rsidR="00C92FC5" w:rsidRDefault="004F5DA8" w:rsidP="00C92FC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C92FC5" w:rsidRPr="00C92FC5">
        <w:t xml:space="preserve"> </w:t>
      </w:r>
      <w:r w:rsidR="00C92FC5"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Даны слова: </w:t>
      </w:r>
      <w:proofErr w:type="gramStart"/>
      <w:r w:rsidR="00C92FC5" w:rsidRPr="00C92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синяя</w:t>
      </w:r>
      <w:proofErr w:type="gramEnd"/>
      <w:r w:rsidR="00C92FC5" w:rsidRPr="00C92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горячая, короткая, добрая. </w:t>
      </w:r>
      <w:r w:rsid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 w:rsidR="00C92FC5"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пиши ответы на вопросы об этих словах.</w:t>
      </w:r>
    </w:p>
    <w:p w:rsidR="00C92FC5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Какой частью речи являются эти слова?</w:t>
      </w:r>
    </w:p>
    <w:p w:rsidR="00C92FC5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Эти слова являются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___________________________________________________.</w:t>
      </w: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92FC5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2. Что общего есть у этих слов?</w:t>
      </w:r>
    </w:p>
    <w:p w:rsidR="00C92FC5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эти слова стоят в форме</w:t>
      </w:r>
    </w:p>
    <w:p w:rsidR="00C92FC5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_______рода</w:t>
      </w:r>
    </w:p>
    <w:p w:rsidR="00C92FC5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_______числа</w:t>
      </w:r>
    </w:p>
    <w:p w:rsidR="00AB4E2A" w:rsidRPr="00C92FC5" w:rsidRDefault="00C92FC5" w:rsidP="00C9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FC5"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_______падежа</w:t>
      </w:r>
    </w:p>
    <w:p w:rsidR="003534B5" w:rsidRPr="003534B5" w:rsidRDefault="003534B5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4B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Обведи номер пред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ложения, в котором есть однород</w:t>
      </w:r>
      <w:r w:rsidRPr="003534B5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члены.</w:t>
      </w:r>
    </w:p>
    <w:p w:rsidR="003534B5" w:rsidRPr="003534B5" w:rsidRDefault="003534B5" w:rsidP="0035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4B5">
        <w:rPr>
          <w:rFonts w:ascii="Times New Roman" w:eastAsia="Times New Roman" w:hAnsi="Times New Roman" w:cs="Times New Roman"/>
          <w:sz w:val="24"/>
          <w:szCs w:val="28"/>
          <w:lang w:eastAsia="ru-RU"/>
        </w:rPr>
        <w:t>1) После сильного дождя дорога была очень скользкой.</w:t>
      </w:r>
    </w:p>
    <w:p w:rsidR="003534B5" w:rsidRPr="003534B5" w:rsidRDefault="003534B5" w:rsidP="0035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4B5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 тонкой ветке скатывается прозрачная капля.</w:t>
      </w:r>
    </w:p>
    <w:p w:rsidR="003534B5" w:rsidRPr="003534B5" w:rsidRDefault="003534B5" w:rsidP="0035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4B5">
        <w:rPr>
          <w:rFonts w:ascii="Times New Roman" w:eastAsia="Times New Roman" w:hAnsi="Times New Roman" w:cs="Times New Roman"/>
          <w:sz w:val="24"/>
          <w:szCs w:val="28"/>
          <w:lang w:eastAsia="ru-RU"/>
        </w:rPr>
        <w:t>3) В нашем саду ещё цветут чудесные гладиолусы.</w:t>
      </w:r>
    </w:p>
    <w:p w:rsidR="004827B2" w:rsidRDefault="003534B5" w:rsidP="0035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4B5">
        <w:rPr>
          <w:rFonts w:ascii="Times New Roman" w:eastAsia="Times New Roman" w:hAnsi="Times New Roman" w:cs="Times New Roman"/>
          <w:sz w:val="24"/>
          <w:szCs w:val="28"/>
          <w:lang w:eastAsia="ru-RU"/>
        </w:rPr>
        <w:t>4) Рыжая собака стояла и смотрела на нас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D72A0" w:rsidRDefault="001D72A0" w:rsidP="0035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34B5" w:rsidRPr="003534B5" w:rsidRDefault="003534B5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предложении подчеркни подлежащее и сказуемое:</w:t>
      </w:r>
    </w:p>
    <w:p w:rsidR="003534B5" w:rsidRDefault="003534B5" w:rsidP="003534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старой берёзе строит гнездо чёрный грач.</w:t>
      </w:r>
    </w:p>
    <w:p w:rsidR="00DB4DED" w:rsidRPr="00DB4DED" w:rsidRDefault="00AB4E2A" w:rsidP="00AB4E2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выполнения заданий 17—19</w:t>
      </w:r>
      <w:r w:rsidR="00DB4DED"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нужно прочитать текст.</w:t>
      </w:r>
    </w:p>
    <w:p w:rsidR="00DB4DED" w:rsidRPr="00DB4DED" w:rsidRDefault="00DB4DED" w:rsidP="004F5D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Прошел слух, что в городе появился злодей, который умеет открывать любые двери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две секунды. Забеспокоились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граждане. Всполошилась милиция.</w:t>
      </w:r>
    </w:p>
    <w:p w:rsidR="00DB4DED" w:rsidRPr="00DB4DED" w:rsidRDefault="00DB4DED" w:rsidP="004F5D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Начались поиски преступника. Наконец он был пойман.</w:t>
      </w:r>
    </w:p>
    <w:p w:rsidR="00DB4DED" w:rsidRPr="00DB4DED" w:rsidRDefault="00DB4DED" w:rsidP="004F5D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же было удивление, когда злодеем оказался маленький</w:t>
      </w:r>
      <w:r w:rsidR="004F5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мальчик! Он сознался, что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пользовался особым ключиком.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Отвечай, какой такой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 тебя ключик? — грозно спроси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его.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Мальчик потупился и прошептал: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— Вежливое слово.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— Какое такое слово? — спросили этого хитреца.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— Пожалуйста, — сознался мальчик.</w:t>
      </w:r>
    </w:p>
    <w:p w:rsidR="00DB4DED" w:rsidRPr="00DB4DED" w:rsidRDefault="00DB4DED" w:rsidP="001D7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Проверили...</w:t>
      </w:r>
      <w:r w:rsidR="001D72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Л. Яхнин</w:t>
      </w:r>
    </w:p>
    <w:p w:rsidR="00DB4DED" w:rsidRPr="00DB4DED" w:rsidRDefault="00DB4DED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Обведи номер предложения, которое должно быть последним в этом тексте.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1) Оказалось, что мальч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ик говорит неправду, потому что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вежливое слово не может открывать двери.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2) Оказалось, что мален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ький мальчик может быть злодеем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преступником.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3) Оказалось, зря все по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верили маленькому мальчику, по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тому что он не мог открывать любые двери за две секунды.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Оказалось, что и </w:t>
      </w:r>
      <w:proofErr w:type="gramStart"/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  <w:proofErr w:type="gramEnd"/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перед вежливым словом откры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ваются любые двери.</w:t>
      </w:r>
    </w:p>
    <w:p w:rsidR="00DB4DED" w:rsidRPr="00AB4E2A" w:rsidRDefault="00DB4DED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Обведи номер плана, который соответствует тексту.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1) План № 1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План № 2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Преступник найден.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 Беспокойство в городе.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Признание.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 Поиски преступника.</w:t>
      </w:r>
    </w:p>
    <w:p w:rsidR="00DB4DED" w:rsidRPr="00DB4DED" w:rsidRDefault="00AB4E2A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3. Разгадка секрета мальчика.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3) План № 3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4) План № 4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Странные слухи. 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1. Беспокойство граждан.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Сила вежливого слова. 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2. Беспокойство милиции.</w:t>
      </w:r>
    </w:p>
    <w:p w:rsidR="00DB4DED" w:rsidRPr="00DB4DED" w:rsidRDefault="00DB4DED" w:rsidP="00DB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Начались поиски. 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  <w:r w:rsidRPr="00DB4DED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Поиски ни к чему не привели.</w:t>
      </w:r>
    </w:p>
    <w:p w:rsidR="00DB4DED" w:rsidRDefault="004F5DA8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DB4DED" w:rsidRP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Напиши несколько предложений (4—5) о том, зачем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B4DED" w:rsidRP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>в языке существуют вежливые слова и чем они помогают</w:t>
      </w:r>
      <w:r w:rsid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B4E2A" w:rsidRPr="00AB4E2A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E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0D0C3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E2A" w:rsidRPr="00EA390B" w:rsidRDefault="004F5DA8" w:rsidP="00C70F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AB4E2A" w:rsidRPr="00EA39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Какому словарю соответствует словарная статья? </w:t>
      </w:r>
    </w:p>
    <w:p w:rsidR="00AB4E2A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1) Орфографический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AB4E2A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2) Толковый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</w:p>
    <w:p w:rsidR="00AB4E2A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Синонимов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B4E2A" w:rsidRPr="000D0734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ВНЯТНЫЙ – ясный, отчётливый, понятный</w:t>
      </w:r>
    </w:p>
    <w:p w:rsidR="00AB4E2A" w:rsidRPr="000D0734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Б) лёгкий [х'], легка' [х]</w:t>
      </w:r>
    </w:p>
    <w:p w:rsidR="00AB4E2A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В) качели, р. качелей</w:t>
      </w:r>
    </w:p>
    <w:p w:rsidR="00AB4E2A" w:rsidRPr="00690952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Pr="00690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качественный</w:t>
      </w:r>
    </w:p>
    <w:p w:rsidR="00AB4E2A" w:rsidRPr="000D0734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кашалот</w:t>
      </w:r>
    </w:p>
    <w:p w:rsidR="00AB4E2A" w:rsidRPr="000D0734" w:rsidRDefault="00AB4E2A" w:rsidP="00AB4E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 Вспыхивать – гаснуть; </w:t>
      </w:r>
    </w:p>
    <w:p w:rsidR="00AB4E2A" w:rsidRPr="000D0734" w:rsidRDefault="00AB4E2A" w:rsidP="00AB4E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вспыхивать – угасать</w:t>
      </w:r>
    </w:p>
    <w:p w:rsidR="00AB4E2A" w:rsidRDefault="00AB4E2A" w:rsidP="00AB4E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Д) ЭКСПРЕСС, </w:t>
      </w:r>
      <w:proofErr w:type="gramStart"/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-а</w:t>
      </w:r>
      <w:proofErr w:type="gramEnd"/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 Ускоренный поезд </w:t>
      </w:r>
    </w:p>
    <w:p w:rsidR="00AB4E2A" w:rsidRDefault="00AB4E2A" w:rsidP="00AB4E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ароход, </w:t>
      </w:r>
      <w:r w:rsidRPr="00690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останавливающийся только </w:t>
      </w:r>
    </w:p>
    <w:p w:rsidR="00AB4E2A" w:rsidRPr="00690952" w:rsidRDefault="00AB4E2A" w:rsidP="00AB4E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r w:rsidRPr="0069095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крупных станциях.</w:t>
      </w:r>
    </w:p>
    <w:p w:rsidR="00AB4E2A" w:rsidRDefault="00AB4E2A" w:rsidP="00AB4E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r w:rsidRPr="000D0734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Железнодорожный экспресс.</w:t>
      </w:r>
    </w:p>
    <w:p w:rsidR="00AB4E2A" w:rsidRPr="00AB4E2A" w:rsidRDefault="00AB4E2A" w:rsidP="00AB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AB4E2A" w:rsidRPr="00AB4E2A" w:rsidSect="00D738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2A" w:rsidRDefault="00AB4E2A" w:rsidP="00AB4E2A">
      <w:pPr>
        <w:spacing w:after="0" w:line="240" w:lineRule="auto"/>
      </w:pPr>
      <w:r>
        <w:separator/>
      </w:r>
    </w:p>
  </w:endnote>
  <w:endnote w:type="continuationSeparator" w:id="0">
    <w:p w:rsidR="00AB4E2A" w:rsidRDefault="00AB4E2A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6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4E2A" w:rsidRPr="00AB4E2A" w:rsidRDefault="00AB4E2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B4E2A">
          <w:rPr>
            <w:rFonts w:ascii="Times New Roman" w:hAnsi="Times New Roman" w:cs="Times New Roman"/>
            <w:sz w:val="24"/>
          </w:rPr>
          <w:fldChar w:fldCharType="begin"/>
        </w:r>
        <w:r w:rsidRPr="00AB4E2A">
          <w:rPr>
            <w:rFonts w:ascii="Times New Roman" w:hAnsi="Times New Roman" w:cs="Times New Roman"/>
            <w:sz w:val="24"/>
          </w:rPr>
          <w:instrText>PAGE   \* MERGEFORMAT</w:instrText>
        </w:r>
        <w:r w:rsidRPr="00AB4E2A">
          <w:rPr>
            <w:rFonts w:ascii="Times New Roman" w:hAnsi="Times New Roman" w:cs="Times New Roman"/>
            <w:sz w:val="24"/>
          </w:rPr>
          <w:fldChar w:fldCharType="separate"/>
        </w:r>
        <w:r w:rsidR="001D72A0">
          <w:rPr>
            <w:rFonts w:ascii="Times New Roman" w:hAnsi="Times New Roman" w:cs="Times New Roman"/>
            <w:noProof/>
            <w:sz w:val="24"/>
          </w:rPr>
          <w:t>3</w:t>
        </w:r>
        <w:r w:rsidRPr="00AB4E2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4E2A" w:rsidRDefault="00AB4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2A" w:rsidRDefault="00AB4E2A" w:rsidP="00AB4E2A">
      <w:pPr>
        <w:spacing w:after="0" w:line="240" w:lineRule="auto"/>
      </w:pPr>
      <w:r>
        <w:separator/>
      </w:r>
    </w:p>
  </w:footnote>
  <w:footnote w:type="continuationSeparator" w:id="0">
    <w:p w:rsidR="00AB4E2A" w:rsidRDefault="00AB4E2A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4E2"/>
    <w:multiLevelType w:val="hybridMultilevel"/>
    <w:tmpl w:val="9594F35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E597BAA"/>
    <w:multiLevelType w:val="hybridMultilevel"/>
    <w:tmpl w:val="3BA2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6C1"/>
    <w:multiLevelType w:val="hybridMultilevel"/>
    <w:tmpl w:val="3E0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3123E"/>
    <w:multiLevelType w:val="hybridMultilevel"/>
    <w:tmpl w:val="7C0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71B15"/>
    <w:multiLevelType w:val="hybridMultilevel"/>
    <w:tmpl w:val="BDE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2"/>
    <w:rsid w:val="0001748B"/>
    <w:rsid w:val="00071E82"/>
    <w:rsid w:val="000D0734"/>
    <w:rsid w:val="000D0C3B"/>
    <w:rsid w:val="00110D4F"/>
    <w:rsid w:val="001722F7"/>
    <w:rsid w:val="001D72A0"/>
    <w:rsid w:val="001F14D1"/>
    <w:rsid w:val="00235F24"/>
    <w:rsid w:val="003534B5"/>
    <w:rsid w:val="003D745A"/>
    <w:rsid w:val="00457BDF"/>
    <w:rsid w:val="004827B2"/>
    <w:rsid w:val="004F5DA8"/>
    <w:rsid w:val="00690952"/>
    <w:rsid w:val="0079040D"/>
    <w:rsid w:val="00A1206B"/>
    <w:rsid w:val="00A14D2B"/>
    <w:rsid w:val="00A47B74"/>
    <w:rsid w:val="00AA00EB"/>
    <w:rsid w:val="00AB4E2A"/>
    <w:rsid w:val="00C70FB2"/>
    <w:rsid w:val="00C92FC5"/>
    <w:rsid w:val="00D73825"/>
    <w:rsid w:val="00DB4DED"/>
    <w:rsid w:val="00E571C4"/>
    <w:rsid w:val="00EA390B"/>
    <w:rsid w:val="00EA5C9D"/>
    <w:rsid w:val="00F316F2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0EB"/>
    <w:pPr>
      <w:ind w:left="720"/>
      <w:contextualSpacing/>
    </w:pPr>
  </w:style>
  <w:style w:type="table" w:styleId="a5">
    <w:name w:val="Table Grid"/>
    <w:basedOn w:val="a1"/>
    <w:uiPriority w:val="59"/>
    <w:rsid w:val="00E5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E2A"/>
  </w:style>
  <w:style w:type="paragraph" w:styleId="a8">
    <w:name w:val="footer"/>
    <w:basedOn w:val="a"/>
    <w:link w:val="a9"/>
    <w:uiPriority w:val="99"/>
    <w:unhideWhenUsed/>
    <w:rsid w:val="00A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0EB"/>
    <w:pPr>
      <w:ind w:left="720"/>
      <w:contextualSpacing/>
    </w:pPr>
  </w:style>
  <w:style w:type="table" w:styleId="a5">
    <w:name w:val="Table Grid"/>
    <w:basedOn w:val="a1"/>
    <w:uiPriority w:val="59"/>
    <w:rsid w:val="00E5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E2A"/>
  </w:style>
  <w:style w:type="paragraph" w:styleId="a8">
    <w:name w:val="footer"/>
    <w:basedOn w:val="a"/>
    <w:link w:val="a9"/>
    <w:uiPriority w:val="99"/>
    <w:unhideWhenUsed/>
    <w:rsid w:val="00AB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dcterms:created xsi:type="dcterms:W3CDTF">2015-04-06T03:40:00Z</dcterms:created>
  <dcterms:modified xsi:type="dcterms:W3CDTF">2015-04-15T05:17:00Z</dcterms:modified>
</cp:coreProperties>
</file>