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4E" w:rsidRPr="0013184E" w:rsidRDefault="0013184E" w:rsidP="0013184E">
      <w:r w:rsidRPr="0013184E">
        <w:t xml:space="preserve">Коррекционно-образовательные цели: </w:t>
      </w:r>
    </w:p>
    <w:p w:rsidR="0013184E" w:rsidRPr="0013184E" w:rsidRDefault="0013184E" w:rsidP="0013184E">
      <w:r w:rsidRPr="0013184E">
        <w:t>•</w:t>
      </w:r>
      <w:r w:rsidRPr="0013184E">
        <w:tab/>
        <w:t>Уточнение знаний о звуках.</w:t>
      </w:r>
    </w:p>
    <w:p w:rsidR="0013184E" w:rsidRPr="0013184E" w:rsidRDefault="0013184E" w:rsidP="0013184E">
      <w:r w:rsidRPr="0013184E">
        <w:t>•</w:t>
      </w:r>
      <w:r w:rsidRPr="0013184E">
        <w:tab/>
        <w:t>Закрепление понятий «звук», «согласный звук», «звонкий звук», «глухой звук», «слог», «слово», «предложение».</w:t>
      </w:r>
    </w:p>
    <w:p w:rsidR="0013184E" w:rsidRPr="0013184E" w:rsidRDefault="0013184E" w:rsidP="0013184E">
      <w:r w:rsidRPr="0013184E">
        <w:t>•</w:t>
      </w:r>
      <w:r w:rsidRPr="0013184E">
        <w:tab/>
        <w:t>Закрепление и расширение словаря.</w:t>
      </w:r>
    </w:p>
    <w:p w:rsidR="0013184E" w:rsidRPr="0013184E" w:rsidRDefault="0013184E" w:rsidP="0013184E"/>
    <w:p w:rsidR="0013184E" w:rsidRPr="0013184E" w:rsidRDefault="0013184E" w:rsidP="0013184E">
      <w:r w:rsidRPr="0013184E">
        <w:t xml:space="preserve">Коррекционно-развивающие цели: </w:t>
      </w:r>
    </w:p>
    <w:p w:rsidR="0013184E" w:rsidRPr="0013184E" w:rsidRDefault="0013184E" w:rsidP="0013184E">
      <w:r w:rsidRPr="0013184E">
        <w:t>•</w:t>
      </w:r>
      <w:r w:rsidRPr="0013184E">
        <w:tab/>
        <w:t xml:space="preserve">Развитие фонематического слуха и профилактика </w:t>
      </w:r>
      <w:proofErr w:type="spellStart"/>
      <w:r w:rsidRPr="0013184E">
        <w:t>дисграфии</w:t>
      </w:r>
      <w:proofErr w:type="spellEnd"/>
      <w:r w:rsidRPr="0013184E">
        <w:t xml:space="preserve">.  </w:t>
      </w:r>
    </w:p>
    <w:p w:rsidR="0013184E" w:rsidRPr="0013184E" w:rsidRDefault="0013184E" w:rsidP="0013184E">
      <w:r w:rsidRPr="0013184E">
        <w:t>•</w:t>
      </w:r>
      <w:r w:rsidRPr="0013184E">
        <w:tab/>
        <w:t>Развитие зрительного и слухового внимания.</w:t>
      </w:r>
    </w:p>
    <w:p w:rsidR="0013184E" w:rsidRPr="0013184E" w:rsidRDefault="0013184E" w:rsidP="0013184E">
      <w:r w:rsidRPr="0013184E">
        <w:t>•</w:t>
      </w:r>
      <w:r w:rsidRPr="0013184E">
        <w:tab/>
        <w:t>Закрепление правильного произношения звуков [з] и [ж], их дифференциация на материале слов и предложений.</w:t>
      </w:r>
    </w:p>
    <w:p w:rsidR="0013184E" w:rsidRPr="0013184E" w:rsidRDefault="0013184E" w:rsidP="0013184E">
      <w:r w:rsidRPr="0013184E">
        <w:t>•</w:t>
      </w:r>
      <w:r w:rsidRPr="0013184E">
        <w:tab/>
        <w:t>Закрепление навыков фонематического анализа и синтеза.</w:t>
      </w:r>
    </w:p>
    <w:p w:rsidR="0013184E" w:rsidRPr="0013184E" w:rsidRDefault="0013184E" w:rsidP="0013184E">
      <w:r w:rsidRPr="0013184E">
        <w:t>•</w:t>
      </w:r>
      <w:r w:rsidRPr="0013184E">
        <w:tab/>
        <w:t>Совершенствование грамматического строя речи, закрепление навыка образования сравнительной степени прилагательных.</w:t>
      </w:r>
    </w:p>
    <w:p w:rsidR="0013184E" w:rsidRPr="0013184E" w:rsidRDefault="0013184E" w:rsidP="0013184E">
      <w:r w:rsidRPr="0013184E">
        <w:t>•</w:t>
      </w:r>
      <w:r w:rsidRPr="0013184E">
        <w:tab/>
        <w:t>Развитие мелкой моторики.</w:t>
      </w:r>
    </w:p>
    <w:p w:rsidR="0013184E" w:rsidRPr="0013184E" w:rsidRDefault="0013184E" w:rsidP="0013184E">
      <w:r w:rsidRPr="0013184E">
        <w:t>•</w:t>
      </w:r>
      <w:r w:rsidRPr="0013184E">
        <w:tab/>
        <w:t>Профилактика нарушений зрения.</w:t>
      </w:r>
    </w:p>
    <w:p w:rsidR="0013184E" w:rsidRPr="0013184E" w:rsidRDefault="0013184E" w:rsidP="0013184E">
      <w:r w:rsidRPr="0013184E">
        <w:t>•</w:t>
      </w:r>
      <w:r w:rsidRPr="0013184E">
        <w:tab/>
        <w:t>Закрепление навыков чтения.</w:t>
      </w:r>
    </w:p>
    <w:p w:rsidR="0013184E" w:rsidRPr="0013184E" w:rsidRDefault="0013184E" w:rsidP="0013184E">
      <w:r w:rsidRPr="0013184E">
        <w:t>•</w:t>
      </w:r>
      <w:r w:rsidRPr="0013184E">
        <w:tab/>
        <w:t>Развитие связной речи.</w:t>
      </w:r>
    </w:p>
    <w:p w:rsidR="0013184E" w:rsidRPr="0013184E" w:rsidRDefault="0013184E" w:rsidP="0013184E"/>
    <w:p w:rsidR="0013184E" w:rsidRPr="0013184E" w:rsidRDefault="0013184E" w:rsidP="0013184E">
      <w:r w:rsidRPr="0013184E">
        <w:t>Коррекционно-воспитательные цели:</w:t>
      </w:r>
    </w:p>
    <w:p w:rsidR="0013184E" w:rsidRPr="0013184E" w:rsidRDefault="0013184E" w:rsidP="0013184E">
      <w:r w:rsidRPr="0013184E">
        <w:t>•</w:t>
      </w:r>
      <w:r w:rsidRPr="0013184E">
        <w:tab/>
        <w:t>Формирование умения работать самостоятельно.</w:t>
      </w:r>
    </w:p>
    <w:p w:rsidR="0013184E" w:rsidRPr="0013184E" w:rsidRDefault="0013184E" w:rsidP="0013184E">
      <w:r w:rsidRPr="0013184E">
        <w:t>•</w:t>
      </w:r>
      <w:r w:rsidRPr="0013184E">
        <w:tab/>
        <w:t>Воспитание интереса к занятиям.</w:t>
      </w:r>
    </w:p>
    <w:p w:rsidR="0013184E" w:rsidRPr="0013184E" w:rsidRDefault="0013184E" w:rsidP="0013184E"/>
    <w:p w:rsidR="0013184E" w:rsidRPr="0013184E" w:rsidRDefault="0013184E" w:rsidP="0013184E">
      <w:r w:rsidRPr="0013184E">
        <w:t> </w:t>
      </w:r>
    </w:p>
    <w:p w:rsidR="0013184E" w:rsidRPr="0013184E" w:rsidRDefault="0013184E" w:rsidP="0013184E">
      <w:r w:rsidRPr="0013184E">
        <w:t>Данная презентация содержит интерактивные упражнения, звуковые материалы, анимационные эффекты.</w:t>
      </w:r>
    </w:p>
    <w:p w:rsidR="0013184E" w:rsidRPr="0013184E" w:rsidRDefault="0013184E" w:rsidP="0013184E">
      <w:r w:rsidRPr="0013184E">
        <w:t xml:space="preserve">Условно презентация может быть разделена на два раздела: </w:t>
      </w:r>
    </w:p>
    <w:p w:rsidR="0013184E" w:rsidRPr="0013184E" w:rsidRDefault="0013184E" w:rsidP="0013184E">
      <w:r w:rsidRPr="0013184E">
        <w:t>1.</w:t>
      </w:r>
      <w:r w:rsidRPr="0013184E">
        <w:tab/>
        <w:t>Задания на материале слов.</w:t>
      </w:r>
    </w:p>
    <w:p w:rsidR="0013184E" w:rsidRPr="0013184E" w:rsidRDefault="0013184E" w:rsidP="0013184E">
      <w:r w:rsidRPr="0013184E">
        <w:t>2.</w:t>
      </w:r>
      <w:r w:rsidRPr="0013184E">
        <w:tab/>
        <w:t>Задания на материале предложений.</w:t>
      </w:r>
    </w:p>
    <w:p w:rsidR="0013184E" w:rsidRPr="0013184E" w:rsidRDefault="0013184E" w:rsidP="0013184E"/>
    <w:p w:rsidR="0013184E" w:rsidRPr="0013184E" w:rsidRDefault="0013184E" w:rsidP="0013184E">
      <w:r w:rsidRPr="0013184E">
        <w:t>1 слайд - титульный.</w:t>
      </w:r>
    </w:p>
    <w:p w:rsidR="0013184E" w:rsidRPr="0013184E" w:rsidRDefault="0013184E" w:rsidP="0013184E">
      <w:r w:rsidRPr="0013184E">
        <w:t xml:space="preserve">2 слайд представляет собой упражнение на развитие слухового внимания, фонематического слуха. </w:t>
      </w:r>
    </w:p>
    <w:p w:rsidR="0013184E" w:rsidRPr="0013184E" w:rsidRDefault="0013184E" w:rsidP="0013184E">
      <w:r w:rsidRPr="0013184E">
        <w:lastRenderedPageBreak/>
        <w:t xml:space="preserve">Инструкция: «Сейчас прозвучат слова. Ты должен повторить только те из них, в которых есть звук [ж]». </w:t>
      </w:r>
    </w:p>
    <w:p w:rsidR="0013184E" w:rsidRPr="0013184E" w:rsidRDefault="0013184E" w:rsidP="0013184E">
      <w:r w:rsidRPr="0013184E">
        <w:t>По щелчку мыши предъявляется звуковой ряд в сопровождении ряда изображений, смена которых происходит автоматически.</w:t>
      </w:r>
    </w:p>
    <w:p w:rsidR="0013184E" w:rsidRPr="0013184E" w:rsidRDefault="0013184E" w:rsidP="0013184E">
      <w:r w:rsidRPr="0013184E">
        <w:t>3-4 слайды – это задание на развитие фонематического анализа и синтеза.</w:t>
      </w:r>
    </w:p>
    <w:p w:rsidR="0013184E" w:rsidRPr="0013184E" w:rsidRDefault="0013184E" w:rsidP="0013184E">
      <w:r w:rsidRPr="0013184E">
        <w:t xml:space="preserve">Инструкция: «Расшифруй имя девочки (мальчика). Назови первые звуки в названиях картинок и составь из них имя». </w:t>
      </w:r>
    </w:p>
    <w:p w:rsidR="0013184E" w:rsidRPr="0013184E" w:rsidRDefault="0013184E" w:rsidP="0013184E">
      <w:r w:rsidRPr="0013184E">
        <w:t>По щелчку мыши правильно названный звук заменяется на букву. Попутно происходит закрепление навыка чтения у детей.</w:t>
      </w:r>
    </w:p>
    <w:p w:rsidR="0013184E" w:rsidRPr="0013184E" w:rsidRDefault="0013184E" w:rsidP="0013184E">
      <w:r w:rsidRPr="0013184E">
        <w:t xml:space="preserve">5 слайд – упражнение направлено на развитие слуховой и произносительной дифференциации звуков [з] и [ж]. </w:t>
      </w:r>
    </w:p>
    <w:p w:rsidR="0013184E" w:rsidRPr="0013184E" w:rsidRDefault="0013184E" w:rsidP="0013184E">
      <w:r w:rsidRPr="0013184E">
        <w:t xml:space="preserve">Инструкция: «Назови предметы. Распредели их: Лизе – со звуком [з], а Жоре – со звуком [ж]». </w:t>
      </w:r>
    </w:p>
    <w:p w:rsidR="0013184E" w:rsidRPr="0013184E" w:rsidRDefault="0013184E" w:rsidP="0013184E">
      <w:r w:rsidRPr="0013184E">
        <w:t xml:space="preserve">По щелчку мыши выделяется картинка, которую ребенок должен назвать и определить наличие звука [з] или [ж]. После чего указать, кому из детей (Лизе или Жоре) принадлежит данный предмет. По следующему щелчку мыши предмет перемещается, и ребенок сравнивает свой ответ с правильным. </w:t>
      </w:r>
    </w:p>
    <w:p w:rsidR="0013184E" w:rsidRPr="0013184E" w:rsidRDefault="0013184E" w:rsidP="0013184E">
      <w:r w:rsidRPr="0013184E">
        <w:t xml:space="preserve">6 слайд – способствует не только закреплению правильного дифференцированного произношения звуков, но и расширению словаря прилагательных. </w:t>
      </w:r>
    </w:p>
    <w:p w:rsidR="0013184E" w:rsidRPr="0013184E" w:rsidRDefault="0013184E" w:rsidP="0013184E">
      <w:r w:rsidRPr="0013184E">
        <w:t xml:space="preserve">Инструкция: «Догадайся по признаку, о каком предмете идет речь». </w:t>
      </w:r>
    </w:p>
    <w:p w:rsidR="0013184E" w:rsidRPr="0013184E" w:rsidRDefault="0013184E" w:rsidP="0013184E">
      <w:r w:rsidRPr="0013184E">
        <w:t>Логопед называет прилагательное, а ребенок должен назвать подходящий предмет, который и появляется по щелчку мыши. (Если   занятие проводится с читающими детьми, то слова может прочитать и сам ребенок).</w:t>
      </w:r>
    </w:p>
    <w:p w:rsidR="0013184E" w:rsidRPr="0013184E" w:rsidRDefault="0013184E" w:rsidP="0013184E">
      <w:r w:rsidRPr="0013184E">
        <w:t>7 слайд завершает первый раздел и представляет собой пальчиковую гимнастику. Логопед и дети читают стихотворение и выполняют движения:</w:t>
      </w:r>
    </w:p>
    <w:p w:rsidR="0013184E" w:rsidRPr="0013184E" w:rsidRDefault="0013184E" w:rsidP="0013184E">
      <w:r w:rsidRPr="0013184E">
        <w:t>Медвежонок в гости шел,</w:t>
      </w:r>
    </w:p>
    <w:p w:rsidR="0013184E" w:rsidRPr="0013184E" w:rsidRDefault="0013184E" w:rsidP="0013184E">
      <w:r w:rsidRPr="0013184E">
        <w:t>К рыжей белке он зашел, (соединить в кольцо большой и указательный пальцы)</w:t>
      </w:r>
    </w:p>
    <w:p w:rsidR="0013184E" w:rsidRPr="0013184E" w:rsidRDefault="0013184E" w:rsidP="0013184E">
      <w:r w:rsidRPr="0013184E">
        <w:t xml:space="preserve">И на озеро к бобру, (соединить в кольцо большой и средний пальцы), </w:t>
      </w:r>
    </w:p>
    <w:p w:rsidR="0013184E" w:rsidRPr="0013184E" w:rsidRDefault="0013184E" w:rsidP="0013184E">
      <w:r w:rsidRPr="0013184E">
        <w:t>И к ежу зашел в нору, (соединить в кольцо большой и безымянный пальцы)</w:t>
      </w:r>
    </w:p>
    <w:p w:rsidR="0013184E" w:rsidRPr="0013184E" w:rsidRDefault="0013184E" w:rsidP="0013184E">
      <w:r w:rsidRPr="0013184E">
        <w:t xml:space="preserve">Даже к </w:t>
      </w:r>
      <w:proofErr w:type="spellStart"/>
      <w:r w:rsidRPr="0013184E">
        <w:t>комаришке</w:t>
      </w:r>
      <w:proofErr w:type="spellEnd"/>
      <w:r w:rsidRPr="0013184E">
        <w:t xml:space="preserve"> </w:t>
      </w:r>
    </w:p>
    <w:p w:rsidR="0013184E" w:rsidRPr="0013184E" w:rsidRDefault="0013184E" w:rsidP="0013184E">
      <w:r w:rsidRPr="0013184E">
        <w:t>Заходил наш мишка! (соединить в кольцо большой палец и мизинец)</w:t>
      </w:r>
    </w:p>
    <w:p w:rsidR="0013184E" w:rsidRPr="0013184E" w:rsidRDefault="0013184E" w:rsidP="0013184E">
      <w:r w:rsidRPr="0013184E">
        <w:t>Движения выполняются сначала обеими руками поочередно, а затем одновременно.</w:t>
      </w:r>
    </w:p>
    <w:p w:rsidR="0013184E" w:rsidRPr="0013184E" w:rsidRDefault="0013184E" w:rsidP="0013184E">
      <w:r w:rsidRPr="0013184E">
        <w:t xml:space="preserve">8 слайд поможет в работе над лексико-грамматическим строем речи. </w:t>
      </w:r>
    </w:p>
    <w:p w:rsidR="0013184E" w:rsidRPr="0013184E" w:rsidRDefault="0013184E" w:rsidP="0013184E">
      <w:r w:rsidRPr="0013184E">
        <w:t xml:space="preserve">Инструкция: «Назови картинку. Замени это название на слово «он», «она», «оно» или «они» и подбери слово-признак». </w:t>
      </w:r>
    </w:p>
    <w:p w:rsidR="0013184E" w:rsidRPr="0013184E" w:rsidRDefault="0013184E" w:rsidP="0013184E">
      <w:r w:rsidRPr="0013184E">
        <w:t>По щелчку мыши появляются варианты ответов, которые читающие дети могут прочитать и сравнить со своими.</w:t>
      </w:r>
    </w:p>
    <w:p w:rsidR="0013184E" w:rsidRPr="0013184E" w:rsidRDefault="0013184E" w:rsidP="0013184E">
      <w:r w:rsidRPr="0013184E">
        <w:lastRenderedPageBreak/>
        <w:t>9-10 слайды – ребенку предлагается закончить предложение, добавив по смыслу слово со звуками [з] или [ж]. Ребенок может предложить свои варианты, а может воспользоваться картинкой-подсказкой, возникающей по щелчку мыши.</w:t>
      </w:r>
    </w:p>
    <w:p w:rsidR="0013184E" w:rsidRPr="0013184E" w:rsidRDefault="0013184E" w:rsidP="0013184E">
      <w:r w:rsidRPr="0013184E">
        <w:t>11-14 слайды. Упражнение способствует закреплению навыка образования сравнительной степени прилагательных.</w:t>
      </w:r>
    </w:p>
    <w:p w:rsidR="0013184E" w:rsidRPr="0013184E" w:rsidRDefault="0013184E" w:rsidP="0013184E">
      <w:r w:rsidRPr="0013184E">
        <w:t xml:space="preserve">Инструкция: «Договори недостающее слово. Повтори все предложение целиком». </w:t>
      </w:r>
    </w:p>
    <w:p w:rsidR="0013184E" w:rsidRPr="0013184E" w:rsidRDefault="0013184E" w:rsidP="0013184E">
      <w:r w:rsidRPr="0013184E">
        <w:t xml:space="preserve">15 слайд - это гимнастика для глаз, которая способствует укреплению глазных мышц и предупреждению утомления. Упражнение также позволяет закрепить знания по лексической теме «Насекомые». </w:t>
      </w:r>
    </w:p>
    <w:p w:rsidR="0013184E" w:rsidRPr="0013184E" w:rsidRDefault="0013184E" w:rsidP="0013184E">
      <w:r w:rsidRPr="0013184E">
        <w:t>Инструкция: «Назови, кого ты видишь на картинке. Как их можно назвать одним словом? Каких насекомых ты знаешь еще? Не поворачивая головы, следи взглядом за передвижениями стрекозы и божьей коровки».</w:t>
      </w:r>
    </w:p>
    <w:p w:rsidR="0013184E" w:rsidRPr="0013184E" w:rsidRDefault="0013184E" w:rsidP="0013184E">
      <w:r w:rsidRPr="0013184E">
        <w:t>По двойному щелчку мыши по значку «Старт» запускается звук и анимация (движение по слайду божьей коровки, стрекозы).</w:t>
      </w:r>
    </w:p>
    <w:p w:rsidR="0013184E" w:rsidRPr="0013184E" w:rsidRDefault="0013184E" w:rsidP="0013184E">
      <w:r w:rsidRPr="0013184E">
        <w:t>16-18 слайды – источники содержания и иллюстраций.</w:t>
      </w:r>
    </w:p>
    <w:p w:rsidR="0013184E" w:rsidRPr="0013184E" w:rsidRDefault="0013184E" w:rsidP="0013184E"/>
    <w:p w:rsidR="0013184E" w:rsidRPr="0013184E" w:rsidRDefault="0013184E" w:rsidP="0013184E"/>
    <w:p w:rsidR="0013184E" w:rsidRPr="0013184E" w:rsidRDefault="0013184E" w:rsidP="0013184E"/>
    <w:p w:rsidR="0013184E" w:rsidRPr="0013184E" w:rsidRDefault="0013184E" w:rsidP="0013184E"/>
    <w:p w:rsidR="0013184E" w:rsidRPr="0013184E" w:rsidRDefault="0013184E" w:rsidP="0013184E"/>
    <w:p w:rsidR="0013184E" w:rsidRPr="0013184E" w:rsidRDefault="0013184E" w:rsidP="0013184E"/>
    <w:p w:rsidR="003C38BE" w:rsidRDefault="003C38BE">
      <w:bookmarkStart w:id="0" w:name="_GoBack"/>
      <w:bookmarkEnd w:id="0"/>
    </w:p>
    <w:sectPr w:rsidR="003C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41"/>
    <w:rsid w:val="0013184E"/>
    <w:rsid w:val="003C38BE"/>
    <w:rsid w:val="00B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1050A-D1B9-45E3-829E-87EF3C5B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z</dc:creator>
  <cp:keywords/>
  <dc:description/>
  <cp:lastModifiedBy>nata z</cp:lastModifiedBy>
  <cp:revision>2</cp:revision>
  <dcterms:created xsi:type="dcterms:W3CDTF">2015-04-26T13:58:00Z</dcterms:created>
  <dcterms:modified xsi:type="dcterms:W3CDTF">2015-04-26T14:00:00Z</dcterms:modified>
</cp:coreProperties>
</file>