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D" w:rsidRPr="00C7105D" w:rsidRDefault="00C7105D" w:rsidP="00C7105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7105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«Создание единого пространства</w:t>
      </w:r>
      <w:r w:rsidRPr="00C7105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  <w:t>развития и воспитания детей</w:t>
      </w:r>
      <w:r w:rsidRPr="00C7105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  <w:t xml:space="preserve">через формирование взаимодействия </w:t>
      </w:r>
      <w:r w:rsidRPr="00C7105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  <w:t>педагог + ребенок + родитель»</w:t>
      </w:r>
    </w:p>
    <w:p w:rsidR="00C7105D" w:rsidRPr="00C7105D" w:rsidRDefault="00C7105D" w:rsidP="001441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4199" w:rsidRPr="00A01979" w:rsidRDefault="00144199" w:rsidP="001441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1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и детский сад, имея свои особые функции, не могут заменить друг друга. Поэтому так важно установить доверительный контакт между родителями и сотрудниками ДОУ.</w:t>
      </w:r>
    </w:p>
    <w:p w:rsidR="00144199" w:rsidRPr="002B7FBD" w:rsidRDefault="00144199" w:rsidP="00144199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197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(В.Давыдов, В.Петровский «Концепция дошкольного воспитания)</w:t>
      </w:r>
    </w:p>
    <w:p w:rsidR="00144199" w:rsidRPr="00A01979" w:rsidRDefault="00144199" w:rsidP="00144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взаимодействия родителей воспитанников и педагогов.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44199" w:rsidRPr="00172072" w:rsidRDefault="00144199" w:rsidP="00144199">
      <w:pPr>
        <w:ind w:left="426"/>
        <w:rPr>
          <w:rFonts w:ascii="Times New Roman" w:hAnsi="Times New Roman" w:cs="Times New Roman"/>
          <w:color w:val="333333"/>
          <w:sz w:val="16"/>
          <w:szCs w:val="16"/>
        </w:rPr>
      </w:pPr>
      <w:r w:rsidRPr="00A01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A01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 обобщить знания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нормативно – правовом обеспечении взаимодействия ДОУ с родителями;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ь, расширить знания 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формах, методах, направлениях и содержании работы с родителями в ДОУ по различным направлениям детской деятельности;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изировать деятельность 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использованию нетрадиционных форм взаимодействия с родителями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4199" w:rsidRPr="00A01979" w:rsidRDefault="00144199" w:rsidP="0014419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01979">
        <w:rPr>
          <w:rFonts w:ascii="Times New Roman" w:hAnsi="Times New Roman" w:cs="Times New Roman"/>
          <w:color w:val="333333"/>
          <w:sz w:val="28"/>
          <w:szCs w:val="28"/>
        </w:rPr>
        <w:t xml:space="preserve">Современные педагогические исследования Елены Павловны </w:t>
      </w:r>
      <w:proofErr w:type="spellStart"/>
      <w:r w:rsidRPr="00A01979">
        <w:rPr>
          <w:rFonts w:ascii="Times New Roman" w:hAnsi="Times New Roman" w:cs="Times New Roman"/>
          <w:color w:val="333333"/>
          <w:sz w:val="28"/>
          <w:szCs w:val="28"/>
        </w:rPr>
        <w:t>Арнаутовой</w:t>
      </w:r>
      <w:proofErr w:type="spellEnd"/>
      <w:r w:rsidRPr="00A01979">
        <w:rPr>
          <w:rFonts w:ascii="Times New Roman" w:hAnsi="Times New Roman" w:cs="Times New Roman"/>
          <w:color w:val="333333"/>
          <w:sz w:val="28"/>
          <w:szCs w:val="28"/>
        </w:rPr>
        <w:t>, Ольги Леонидовны Зверевой, Варвары Петровны Дубровой доказывают, что и в настоящее время</w:t>
      </w:r>
      <w:r w:rsidRPr="00A0197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01979">
        <w:rPr>
          <w:rStyle w:val="a4"/>
          <w:rFonts w:ascii="Times New Roman" w:hAnsi="Times New Roman" w:cs="Times New Roman"/>
          <w:color w:val="333333"/>
          <w:sz w:val="28"/>
          <w:szCs w:val="28"/>
        </w:rPr>
        <w:t>актуальной проблемой</w:t>
      </w:r>
      <w:r w:rsidRPr="00A0197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01979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</w:t>
      </w:r>
      <w:r w:rsidRPr="00A01979">
        <w:rPr>
          <w:rStyle w:val="a4"/>
          <w:rFonts w:ascii="Times New Roman" w:hAnsi="Times New Roman" w:cs="Times New Roman"/>
          <w:color w:val="333333"/>
          <w:sz w:val="28"/>
          <w:szCs w:val="28"/>
        </w:rPr>
        <w:t>взаимодействие педагогов</w:t>
      </w:r>
      <w:r w:rsidRPr="00A0197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01979">
        <w:rPr>
          <w:rFonts w:ascii="Times New Roman" w:hAnsi="Times New Roman" w:cs="Times New Roman"/>
          <w:color w:val="333333"/>
          <w:sz w:val="28"/>
          <w:szCs w:val="28"/>
        </w:rPr>
        <w:t xml:space="preserve">дошкольного образовательного учреждения </w:t>
      </w:r>
      <w:r w:rsidRPr="00A01979">
        <w:rPr>
          <w:rStyle w:val="a4"/>
          <w:rFonts w:ascii="Times New Roman" w:hAnsi="Times New Roman" w:cs="Times New Roman"/>
          <w:color w:val="333333"/>
          <w:sz w:val="28"/>
          <w:szCs w:val="28"/>
        </w:rPr>
        <w:t>с родителями</w:t>
      </w:r>
      <w:r w:rsidRPr="00A0197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01979">
        <w:rPr>
          <w:rFonts w:ascii="Times New Roman" w:hAnsi="Times New Roman" w:cs="Times New Roman"/>
          <w:color w:val="333333"/>
          <w:sz w:val="28"/>
          <w:szCs w:val="28"/>
        </w:rPr>
        <w:t>воспитанников, так как воспитание детей в семье и в ДОУ преследует единые цели и задачи, стремление реализовать в совместной деятельности комплексный подход к воспитанию.</w:t>
      </w:r>
    </w:p>
    <w:p w:rsidR="00144199" w:rsidRPr="00A01979" w:rsidRDefault="00144199" w:rsidP="00144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</w:t>
      </w:r>
      <w:r w:rsidRPr="00A01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ошкольное детство – уникальный период в жизни человека, именно в это время формируется здоровье, происходит становление личности. Вместе с тем это период, в течение которого ребёнок находится в полной зависимости от окружаю</w:t>
      </w:r>
      <w:r w:rsidR="006A5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щих взрослых -</w:t>
      </w:r>
      <w:r w:rsidRPr="00A01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родителей и педагогов.</w:t>
      </w:r>
    </w:p>
    <w:p w:rsidR="00144199" w:rsidRPr="00A01979" w:rsidRDefault="00144199" w:rsidP="001441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работу с родителями можно построить в соответствии с принципами автора Варвары Петровны Дубровой:</w:t>
      </w:r>
    </w:p>
    <w:p w:rsidR="00144199" w:rsidRPr="00A01979" w:rsidRDefault="00144199" w:rsidP="001441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доверительность отношений</w:t>
      </w:r>
      <w:r w:rsidRPr="00A0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между педагогом и родителями;</w:t>
      </w:r>
    </w:p>
    <w:p w:rsidR="00144199" w:rsidRPr="00A01979" w:rsidRDefault="00144199" w:rsidP="001441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личностная заинтересованность,</w:t>
      </w:r>
      <w:r w:rsidRPr="00A0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т.е. «никого ничему нельзя заставить научиться, человек должен сам захотеть и научиться»;</w:t>
      </w:r>
    </w:p>
    <w:p w:rsidR="00144199" w:rsidRPr="00A01979" w:rsidRDefault="00144199" w:rsidP="001441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подход к родителям не как объектам воспитания</w:t>
      </w:r>
      <w:r w:rsidRPr="00A0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 активным субъектам процесса взаимодействия;</w:t>
      </w:r>
    </w:p>
    <w:p w:rsidR="00144199" w:rsidRPr="00A01979" w:rsidRDefault="00144199" w:rsidP="001441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утверждение их </w:t>
      </w:r>
      <w:proofErr w:type="spellStart"/>
      <w:r w:rsidRPr="00A0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самоценности</w:t>
      </w:r>
      <w:proofErr w:type="spellEnd"/>
      <w:r w:rsidRPr="00A0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т.е. проявление уважения к каждому родителю;</w:t>
      </w:r>
    </w:p>
    <w:p w:rsidR="00144199" w:rsidRPr="00A01979" w:rsidRDefault="00144199" w:rsidP="001441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эмансипация</w:t>
      </w:r>
      <w:r w:rsidRPr="00A0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родителей, т.е. пробуждение их желания познать самих себя.</w:t>
      </w:r>
    </w:p>
    <w:p w:rsidR="00144199" w:rsidRPr="00A01979" w:rsidRDefault="00144199" w:rsidP="0014419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Идея взаимосвязи общественного и семейного воспитания нашла своё отражение в ряде нормативно-правовых документов, в том числе в "Концепции дошкольного воспитания", "Положение о дошкольном образовательном учреждении", Законе "Об образовании" и др.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Законом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семьёй для обеспечения полноценного развития ребёнка</w:t>
      </w:r>
      <w:proofErr w:type="gramEnd"/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". 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 Поэтому необходим активный курс на создание единого пространства развития ребёнка, как в ДОУ, так и в семье. </w:t>
      </w:r>
    </w:p>
    <w:p w:rsidR="00144199" w:rsidRDefault="00144199" w:rsidP="0014419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4199" w:rsidRDefault="00144199" w:rsidP="0014419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ст. 63 Семейного кодекса РФ оговариваются права и обязанности родителей по воспитанию и образованию детей. Подчёркивается ответственность за воспитание, здоровье, физическое, психическое, духовное и нравственное развитие ребёнка. Указано, что обеспечение интересов детей должно быть предметом основной заботы их родителей.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Законе Российской Федерации «Об образовании» в ст. №18 «Дошкольное образование» говориться следующее: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 Для воспитания детей дошкольного возраста, охраны и укрепления их физического и психического здоровья; развития индивидуальных способностей и необходимой коррекции нарушений развития этих детей - в помощь семье действует сеть дошкольных образовательных учреждений».</w:t>
      </w:r>
    </w:p>
    <w:p w:rsidR="00144199" w:rsidRDefault="00144199" w:rsidP="0014419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4199" w:rsidRPr="00172072" w:rsidRDefault="00144199" w:rsidP="0014419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7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первый </w:t>
      </w:r>
      <w:proofErr w:type="spellStart"/>
      <w:r w:rsidRPr="00172072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внесемейный</w:t>
      </w:r>
      <w:proofErr w:type="spellEnd"/>
      <w:r w:rsidRPr="0017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социальный институт, первое воспитательное учреждение, с которым вступают в контакт родители и где начинается их  педагогическое просвещение. От совместной работы </w:t>
      </w:r>
      <w:r w:rsidRPr="001720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родителей,  педагогов и специалистов  зависит дальнейшее развитие ребенка. Положительных результатов в воспитании ребенка можно достичь при согласованных действиях детского сада и семьи, при условии развития интереса родителей к вопросам воспитания</w:t>
      </w:r>
    </w:p>
    <w:p w:rsidR="00144199" w:rsidRDefault="00144199" w:rsidP="0014419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«Концепции дошкольного воспитания» говориться о том, что семья и детский сад в хронологическом ряду связаны формой преемственности, что обеспечивает непрерывное воспитание и обучение детей. Однако дошкольник не эстафета, которую передает семья в руки педагогов дошкольного учреждения. Здесь важен не принцип параллельности, а принцип взаимопроникновения двух социальных институтов.</w:t>
      </w:r>
    </w:p>
    <w:p w:rsidR="00144199" w:rsidRDefault="00144199" w:rsidP="001441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педагога, что особенно необходимо при подготовке детей к школе. А именно это ставит педагогический коллектив перед необходимостью искать в лице семьи союзника, единомышленника в воспитании ребенка.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основе взаимодействия дошкольного учреждения и семьи лежит сотрудничество. Педагоги дошкольного учреждения должны быть инициаторами установления этого сотрудничества, так как они профессионально подготовлены к образовательной работе, а стало быть, понимают, что ее успешность зависит от согласованности, преемственности в воспитании детей.</w:t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Долгие годы государство выдвигало на первый план производственные и общественные задачи, таким образом, оттеснив родителей не только от воспитания своих детей, но и от ответственности за </w:t>
      </w:r>
      <w:proofErr w:type="spellStart"/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proofErr w:type="gramStart"/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ереложив</w:t>
      </w:r>
      <w:proofErr w:type="spellEnd"/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целиком воспитание детей на общество.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Неразрешимы пока противоречия между материальными и духовными запросами, а также между семейными и производственными обязанностями, женщины снижают статус матери, а «отцовство, как важнейший институт социализации, фактически погублен».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Подорвано доверие к воспитателю, родители не удовлетворены, как проходит воспитательный процесс в детском саду. После посещения детского сада детей водят в престижные гимназии, элитные лицеи, при этом детский сад дети посещают от случая к случаю, без особого желания.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 Часть родителей не устраивает роль сторонних наблюдателей. Они вкладывают средства в развитие детского сада, высказывают свои 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предложения, пожелания, требования, формируя таким образом «социальный заказ». </w:t>
      </w:r>
      <w:proofErr w:type="gramStart"/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Но и здесь возникает проблема: ставка на музыку, танцы, иностранные языки; это, скорее, дань моде, а не «социальный заказ».</w:t>
      </w:r>
      <w:proofErr w:type="gramEnd"/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Помочь сформулировать его может воспитатель,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прислушиваясь, безусловно,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к мнению родителей, их запросам, сопоставляя возможности ребенка, детского сада и семьи.</w:t>
      </w:r>
      <w:r w:rsidRPr="0014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199" w:rsidRDefault="00144199" w:rsidP="001441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5. В последнее время школа стала предъявлять новые, необоснованно завышенные требования к уровню развития детей при поступлении их в школу, устраивая экзамены, проводя тестирование, собеседование. Родители стали требовать от воспитателей подготовку детей к школьному процессу, понимая это как умение писать, читать, считать. При этом родителей совсем не занимает, не беспокоит, как ребенок общается со сверстниками, чему печалится, радуется, что ему дорого, чем гордится и др., т.е. вопросы воспитания они считают лишними.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еобходимо выстроить диалог детского сада и семьи, основанный на сотрудничестве, содружестве, взаимопомощи, чтобы затраченные усилия не отличались столь разительно от итогов воспитания детей, чему в решающей степени способствуют совместные усилия семьи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детского сада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A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Субъективные причины возникают в некоторых случаях, как со стороны воспитателей, так и со стороны родителей. К ним можно отнести неоправданно позитивные или неоправданно негативные ожидания родителей от ДОУ. Первые возникают, когда родители, отдавая ребенка в детский сад, начинают жить в неком мифе, что «детский сад всему научит», и теперь их основная задача – обеспечение материального существования своего чада. </w:t>
      </w:r>
      <w:proofErr w:type="gramStart"/>
      <w:r w:rsidRPr="002A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Негативное отношение может произрастать из уже полученного ранее негативного опыта взаимодействия с ДОУ родителей или их знакомых, а также из средств массовой информации, периодической печати, интернета, которые содержат не всегда проверенные сведения, нанося тем самым вред системе дошкольного образования </w:t>
      </w:r>
      <w:proofErr w:type="spellStart"/>
      <w:r w:rsidRPr="002A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вцелом</w:t>
      </w:r>
      <w:proofErr w:type="spellEnd"/>
      <w:r w:rsidRPr="002A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A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Другая причина конфликтов связана с тем, что педагог порой становится для родителей символом власти, контролером, который оценивает их действия, поучает их. И когда педагог говорит о ребенке, дает какие-то рекомендации, родитель очень часто ошибочно полагает, что оценивают его самого, его состоятельность как человека и родителя. Причем у педагогов возникает похожая ситуация, когда они воспринимают родителей как неких инспекторов, которые ежедневно ходят и проверяют их работу. Многие воспитатели и специалисты высказываются о трудностях работы с родителями. Действительно, все родители разные. И к каждому нужно найти определенный подход. Так </w:t>
      </w:r>
      <w:r w:rsidRPr="002A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некоторые воспитатели признаются, что «тушуются» перед родителями, поскольку не уверены в том, как правильно с ними разговаривать, чтобы не сказать лишнего и подать информацию о ребенке в верном ключе.</w:t>
      </w:r>
    </w:p>
    <w:p w:rsidR="006A5965" w:rsidRDefault="006A5965" w:rsidP="00144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семьей – это длительный процесс и очень кропотливый труд, не имеющий готовых технологий и рецептов. Её успех определяется интуицией, инициативой, терпением педагога и его умением неуклонно следовать выбранной цели. 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Совместные усилия педагогов и родителей направлены на то, что обе заинтересованные стороны занимаются изучением малыша, раскрывают и развивают в нём лучшие качества и свойства. Взаимная работа родителей и педагогов на благо ребёнка может быть результативной только в том случае, если они объединятся</w:t>
      </w:r>
      <w:proofErr w:type="gramStart"/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главной задачей воспитателей является педагогическое просвещение родителей дошкольников, а предметом - содержание и формы педагогического просвещения. Ведь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</w:t>
      </w:r>
    </w:p>
    <w:p w:rsidR="006A5965" w:rsidRDefault="006A5965" w:rsidP="001441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с родителями во многом зависит и от психологического настроя, который возникает в процессе повседневных контактов между воспитателем и родителями.</w:t>
      </w:r>
    </w:p>
    <w:p w:rsidR="00F74B80" w:rsidRPr="00E12F47" w:rsidRDefault="006A5965" w:rsidP="00F7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старают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использовать всевозможные методы и формы педагогического просвещения родителей, как и уже утвердившиеся в этой области, так и новаторские, нетрадиционные. Ежемесячно в родительском уголке, размещаются консультации специалистов: логопеда, психолога, музыкального руководителя и инструктора по </w:t>
      </w:r>
      <w:proofErr w:type="spellStart"/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физвоспитанию</w:t>
      </w:r>
      <w:proofErr w:type="spellEnd"/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Наглядные консультации и ежедневные непосредственные  контакты, когда родители приводят и забирают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 развитии ребенка дома.   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Неформальные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седы о детях или запланированные 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или специалистами (мини консультации),  помогают  обсудить достигнуты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успехи, и конкретные проблемы.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Посещения родителями учреждения для наблюдения ими деятельности детского сада или, чтобы увидеть, как занимается их ребенок («Недели открытых дверей для родителей»); </w:t>
      </w:r>
      <w:r w:rsidR="00F74B80" w:rsidRPr="0017207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 и т.д.)</w:t>
      </w:r>
      <w:r w:rsidR="00F74B80" w:rsidRPr="00172072">
        <w:rPr>
          <w:rFonts w:ascii="Times New Roman" w:hAnsi="Times New Roman" w:cs="Times New Roman"/>
          <w:sz w:val="28"/>
          <w:szCs w:val="28"/>
        </w:rPr>
        <w:br/>
      </w:r>
      <w:r w:rsidR="00F74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Принципы </w:t>
      </w:r>
      <w:r w:rsidR="00F74B80"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</w:t>
      </w:r>
      <w:r w:rsidR="00F74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семьей</w:t>
      </w:r>
      <w:r w:rsidR="00F74B80"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74B80"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4B80"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7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74B80"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и единство общественного и семейного воспитания;</w:t>
      </w:r>
    </w:p>
    <w:p w:rsidR="00F74B80" w:rsidRPr="00E12F47" w:rsidRDefault="00F74B80" w:rsidP="00F74B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в работе;</w:t>
      </w:r>
    </w:p>
    <w:p w:rsidR="00F74B80" w:rsidRPr="00E12F47" w:rsidRDefault="00F74B80" w:rsidP="00F74B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Плановость;</w:t>
      </w:r>
    </w:p>
    <w:p w:rsidR="00F74B80" w:rsidRPr="00E12F47" w:rsidRDefault="00F74B80" w:rsidP="00F74B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и сотрудничество между педагогами и родителями.</w:t>
      </w:r>
    </w:p>
    <w:p w:rsidR="002A4658" w:rsidRPr="00E12F47" w:rsidRDefault="002A4658" w:rsidP="002A4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Существуют несколько индикаторов эффективной работы детского сада с семьей: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Появление у родителей интереса к содержанию занятий;</w:t>
      </w:r>
    </w:p>
    <w:p w:rsidR="002A4658" w:rsidRPr="00E12F47" w:rsidRDefault="002A4658" w:rsidP="002A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дискуссий по инициативе родителей;</w:t>
      </w:r>
    </w:p>
    <w:p w:rsidR="002A4658" w:rsidRPr="00E12F47" w:rsidRDefault="002A4658" w:rsidP="002A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вопросов к педагогу, касающихся формирования личности ребенка, его внутреннего мира;</w:t>
      </w:r>
    </w:p>
    <w:p w:rsidR="002A4658" w:rsidRPr="00E12F47" w:rsidRDefault="002A4658" w:rsidP="002A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 родителей о правильности используемых ими методов воспитания;</w:t>
      </w:r>
    </w:p>
    <w:p w:rsidR="002A4658" w:rsidRPr="00E12F47" w:rsidRDefault="002A4658" w:rsidP="002A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родителей при анализе педагогических ситуаций.</w:t>
      </w:r>
    </w:p>
    <w:p w:rsidR="006A5965" w:rsidRPr="002A387C" w:rsidRDefault="002A4658" w:rsidP="001441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1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Заключение</w:t>
      </w:r>
      <w:proofErr w:type="gramEnd"/>
      <w:r w:rsidRPr="00B21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21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формирование сотрудничества детей, родителей и педаго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гов зависит, прежде всего от того, как складывается взаимо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действие взрослых в этом процессе.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 воспитания мо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жет быть успешным только при условии, если педагоги и ро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дители станут равноправными партнерами, так как они вос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питывают одних и тех же детей.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основу этого союза должно быть положено единство стремлений, взглядов на образователь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ный процесс, выработанные совместно общие цели и образова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тельные задачи, а также пути достижения намеченных резуль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татов.</w:t>
      </w:r>
      <w:r w:rsidRPr="00E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5965" w:rsidRPr="00172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4199" w:rsidRDefault="00144199" w:rsidP="001441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645" w:rsidRDefault="00144199" w:rsidP="00144199">
      <w:r w:rsidRPr="002A38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25645" w:rsidSect="00A2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Ogra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419F"/>
    <w:multiLevelType w:val="multilevel"/>
    <w:tmpl w:val="C462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11FC1"/>
    <w:multiLevelType w:val="multilevel"/>
    <w:tmpl w:val="AF3A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D5303"/>
    <w:multiLevelType w:val="multilevel"/>
    <w:tmpl w:val="D9C6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199"/>
    <w:rsid w:val="00144199"/>
    <w:rsid w:val="002A4658"/>
    <w:rsid w:val="006A5965"/>
    <w:rsid w:val="00705C06"/>
    <w:rsid w:val="00A25645"/>
    <w:rsid w:val="00C7105D"/>
    <w:rsid w:val="00F7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4199"/>
    <w:rPr>
      <w:i/>
      <w:iCs/>
    </w:rPr>
  </w:style>
  <w:style w:type="character" w:customStyle="1" w:styleId="apple-converted-space">
    <w:name w:val="apple-converted-space"/>
    <w:basedOn w:val="a0"/>
    <w:rsid w:val="00144199"/>
  </w:style>
  <w:style w:type="character" w:styleId="a4">
    <w:name w:val="Strong"/>
    <w:basedOn w:val="a0"/>
    <w:uiPriority w:val="22"/>
    <w:qFormat/>
    <w:rsid w:val="00144199"/>
    <w:rPr>
      <w:b/>
      <w:bCs/>
    </w:rPr>
  </w:style>
  <w:style w:type="paragraph" w:styleId="a5">
    <w:name w:val="List Paragraph"/>
    <w:basedOn w:val="a"/>
    <w:uiPriority w:val="34"/>
    <w:qFormat/>
    <w:rsid w:val="00144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2015-03-26T09:34:00Z</cp:lastPrinted>
  <dcterms:created xsi:type="dcterms:W3CDTF">2015-03-26T08:50:00Z</dcterms:created>
  <dcterms:modified xsi:type="dcterms:W3CDTF">2015-04-26T02:34:00Z</dcterms:modified>
</cp:coreProperties>
</file>