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6B" w:rsidRDefault="007B196B" w:rsidP="007B19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662"/>
      </w:tblGrid>
      <w:tr w:rsidR="007B196B" w:rsidTr="007C4316">
        <w:tc>
          <w:tcPr>
            <w:tcW w:w="10598" w:type="dxa"/>
            <w:gridSpan w:val="3"/>
          </w:tcPr>
          <w:p w:rsidR="007B196B" w:rsidRPr="00417E22" w:rsidRDefault="007B196B" w:rsidP="007C43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    </w:t>
            </w:r>
            <w:r w:rsidRPr="00302C0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паспорт ННОД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Познавательно-исследовательское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ННОД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поисках Олимпийских колец»  Приложение № 1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B196B" w:rsidRPr="00417E22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E2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основных целевых ориентиров через использование элементарных математических представлений.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B196B" w:rsidRPr="00302C02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0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7B196B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навыки порядкового и количественного счёта в пределах 10.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область: «Познавательное развитие».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925B47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составе числа из двух меньших чисел.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разовательные области: «Познавательное развитие», «Речевое развитие</w:t>
            </w: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925B47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10F82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представления детей о величине: высокий – низкий. Образовательные области: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развитие», «Речевое развитие</w:t>
            </w: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96B" w:rsidRPr="00774792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геометрических фигурах. Образовательные области: «Познавательное развитие», «Художественно - эстетическое развитие».</w:t>
            </w:r>
          </w:p>
          <w:p w:rsidR="007B196B" w:rsidRPr="00925B47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задания на смекалку. Образовательная область: «Познавательное развитие».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CE0B77">
              <w:rPr>
                <w:rFonts w:ascii="Times New Roman" w:hAnsi="Times New Roman" w:cs="Times New Roman"/>
                <w:sz w:val="28"/>
                <w:szCs w:val="28"/>
              </w:rPr>
              <w:t xml:space="preserve"> навык отгадывания загадок.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разовательные области: «Познавательное развитие</w:t>
            </w:r>
            <w:r w:rsidRPr="00CE0B77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CE0B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196B" w:rsidRPr="00CE0B77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302C02" w:rsidRDefault="007B196B" w:rsidP="007C43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0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Коррекционно-развивающие:</w:t>
            </w:r>
          </w:p>
          <w:p w:rsidR="007B196B" w:rsidRPr="00CE0B77" w:rsidRDefault="007B196B" w:rsidP="007B196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0B77">
              <w:rPr>
                <w:rFonts w:ascii="Times New Roman" w:hAnsi="Times New Roman" w:cs="Times New Roman"/>
                <w:sz w:val="28"/>
                <w:szCs w:val="28"/>
              </w:rPr>
              <w:t>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изировать словарь математическими</w:t>
            </w:r>
            <w:r w:rsidRPr="00CE0B77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(цифра, величина, состав числа, геометрические фигуры). 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область:  «Речевое развитие».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925B47" w:rsidRDefault="007B196B" w:rsidP="007B196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поставленную задачу и решать её самостоятельно. Образовательная область «Познавательное развитие»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CF0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память, внимание, образное мышление, восприятие.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область «Познавательное развитие</w:t>
            </w:r>
            <w:r w:rsidRPr="00F26CF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мыслительную и познавательную активность детей. Образовательная область: «Познавательное развитие».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B196B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оптимальную смену деятельности. Образовательная область «Физическое развитие».</w:t>
            </w:r>
          </w:p>
          <w:p w:rsidR="007B196B" w:rsidRPr="00F26CF0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Default="007B196B" w:rsidP="007C431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7B196B" w:rsidRPr="00925B47" w:rsidRDefault="007B196B" w:rsidP="007B196B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интерес к событиям, происходящим в стране.  Образовательная область  «Социально – коммуникативное развитие».</w:t>
            </w:r>
          </w:p>
          <w:p w:rsidR="007B196B" w:rsidRPr="00925B47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6B" w:rsidRPr="00774792" w:rsidRDefault="007B196B" w:rsidP="007B196B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526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отношение друг к другу во время деятельности</w:t>
            </w:r>
            <w:r w:rsidRPr="007A6526">
              <w:rPr>
                <w:rFonts w:ascii="Times New Roman" w:hAnsi="Times New Roman" w:cs="Times New Roman"/>
                <w:sz w:val="28"/>
                <w:szCs w:val="28"/>
              </w:rPr>
              <w:t xml:space="preserve">.  Образовательная область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развитие».</w:t>
            </w:r>
          </w:p>
          <w:p w:rsidR="007B196B" w:rsidRPr="00552FE8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925B47" w:rsidRDefault="007B196B" w:rsidP="007B196B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навыки сотрудничества и умение договариваться с партнёром (работа в парах).</w:t>
            </w:r>
            <w:r w:rsidRPr="007A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вательная область «Социально – коммуникативное развитие».</w:t>
            </w:r>
          </w:p>
          <w:p w:rsidR="007B196B" w:rsidRDefault="007B196B" w:rsidP="007C431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6B" w:rsidRPr="00552FE8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nil"/>
            </w:tcBorders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приёмы, технологии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7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загадки, объяснение, вопросы, поощрение, беседа, художественное слово.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 двигательные ситуации, игровые проблемные ситуации.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презентация, демонстрационный материал, раздаточный материал.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AF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7B196B" w:rsidRPr="00925B47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М. Монтессори: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 коврике.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ННОД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505">
              <w:rPr>
                <w:rFonts w:ascii="Times New Roman" w:hAnsi="Times New Roman" w:cs="Times New Roman"/>
                <w:b/>
                <w:sz w:val="28"/>
                <w:szCs w:val="28"/>
              </w:rPr>
              <w:t>По дидактической задаче: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ранее приобретённых знаний.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505">
              <w:rPr>
                <w:rFonts w:ascii="Times New Roman" w:hAnsi="Times New Roman" w:cs="Times New Roman"/>
                <w:b/>
                <w:sz w:val="28"/>
                <w:szCs w:val="28"/>
              </w:rPr>
              <w:t>По  содержанию: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интегрированное.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результат 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целевых ориентиров)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ННОД будут созданы условия для формирования целевых ориентиров:</w:t>
            </w:r>
          </w:p>
          <w:p w:rsidR="007B196B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и самостоятельность в разных видах деятельности.</w:t>
            </w:r>
          </w:p>
          <w:p w:rsidR="007B196B" w:rsidRPr="007B6AF0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договариваться, учитывать интересы и чувства других.</w:t>
            </w:r>
          </w:p>
          <w:p w:rsidR="007B196B" w:rsidRPr="00925B47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>Обладает развитым воображением, которое реализуется в разных видах деятельности.</w:t>
            </w:r>
          </w:p>
          <w:p w:rsidR="007B196B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использовать  речь для выражения своих мыслей, чувств, желаний.</w:t>
            </w:r>
          </w:p>
          <w:p w:rsidR="007B196B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Способен к волевым усилиям, может следовать социальным нормам поведения.</w:t>
            </w:r>
          </w:p>
          <w:p w:rsidR="007B196B" w:rsidRPr="007B6AF0" w:rsidRDefault="007B196B" w:rsidP="007B196B">
            <w:pPr>
              <w:pStyle w:val="a4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Обладает начальными знаниями о социальном мире в котором он живёт.</w:t>
            </w:r>
          </w:p>
        </w:tc>
      </w:tr>
      <w:tr w:rsidR="007B196B" w:rsidTr="007C4316">
        <w:trPr>
          <w:trHeight w:val="4990"/>
        </w:trPr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</w:tcPr>
          <w:p w:rsidR="007B196B" w:rsidRPr="007B6AF0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F0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материал: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презентации: «Олимпиада»,  «Задачки на смекалку»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Олимпийские кольца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разрезная картинка «Талисманы Олимпиады»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-пять конвертов с заданиями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-человечек из геометрических фигур</w:t>
            </w:r>
          </w:p>
          <w:p w:rsidR="007B196B" w:rsidRPr="007B6AF0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-схемы движений человека</w:t>
            </w:r>
          </w:p>
          <w:p w:rsidR="007B196B" w:rsidRPr="007B6AF0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F0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цифры по количеству детей 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-альбомные листы с нарисованным кругом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-цветные карандаши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-карточки на состав числа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-наборы цифр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-медали</w:t>
            </w:r>
          </w:p>
          <w:p w:rsidR="007B196B" w:rsidRPr="003D05C0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C0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обучения: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-телевизор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мультимедийный проектор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центр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аудиозаписи «Олимпийские резервы» 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оснащённость</w:t>
            </w:r>
          </w:p>
        </w:tc>
        <w:tc>
          <w:tcPr>
            <w:tcW w:w="6662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воспитания и обучения в детском саду», под ред. М.А.Васильевой, В.В. Гербовой, Т.С.Комаровой, 20006г.</w:t>
            </w:r>
          </w:p>
          <w:p w:rsidR="007B196B" w:rsidRPr="00302C02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0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литература: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элементарных математических представлений», конспекты занятий для работы с детьми 6-7 лет с ЗПР,  И.А.Морозова,  М.А.Пушкарёва,  2007г.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4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литература:</w:t>
            </w:r>
          </w:p>
          <w:p w:rsidR="007B196B" w:rsidRPr="00925B47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>«Формирование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B47"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дошкольников, Т.А. Фалькович, Л.П. </w:t>
            </w:r>
            <w:r w:rsidRPr="00925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Барылкина, 2005г.</w:t>
            </w:r>
          </w:p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для дошкольников 6-7 лет», Е.В. Колесникова, 2000г.</w:t>
            </w:r>
          </w:p>
          <w:p w:rsidR="007B196B" w:rsidRPr="00925B47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«Логика», учебное издание, С.Е. Гаврина, Н.Л. Кутявина, И.Г. Топоркова, С.В. Щербинина, 2000г.</w:t>
            </w:r>
          </w:p>
          <w:p w:rsidR="007B196B" w:rsidRPr="003D05C0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5C0"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оформления образовательного пространства</w:t>
            </w:r>
          </w:p>
        </w:tc>
        <w:tc>
          <w:tcPr>
            <w:tcW w:w="6662" w:type="dxa"/>
          </w:tcPr>
          <w:p w:rsidR="007B196B" w:rsidRPr="00302C02" w:rsidRDefault="007B196B" w:rsidP="007C431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662" w:type="dxa"/>
          </w:tcPr>
          <w:p w:rsidR="007B196B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Что такое Олимпиада?»</w:t>
            </w:r>
          </w:p>
          <w:p w:rsidR="007B196B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символики и талисманов Олимпиады.</w:t>
            </w:r>
          </w:p>
          <w:p w:rsidR="007B196B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 «Виды спорта», «Волшебная фигура», «Что лишнее?», «Что общего у предметов».</w:t>
            </w:r>
          </w:p>
          <w:p w:rsidR="007B196B" w:rsidRPr="005E00C7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«Сделай как я».</w:t>
            </w:r>
          </w:p>
        </w:tc>
      </w:tr>
      <w:tr w:rsidR="007B196B" w:rsidTr="007C4316">
        <w:tc>
          <w:tcPr>
            <w:tcW w:w="675" w:type="dxa"/>
          </w:tcPr>
          <w:p w:rsidR="007B196B" w:rsidRDefault="007B196B" w:rsidP="007C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7B196B" w:rsidRDefault="007B196B" w:rsidP="007C43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2" w:type="dxa"/>
          </w:tcPr>
          <w:p w:rsidR="007B196B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дома с детьми о предстоящей Олимпиаде.</w:t>
            </w:r>
          </w:p>
          <w:p w:rsidR="007B196B" w:rsidRPr="005E00C7" w:rsidRDefault="007B196B" w:rsidP="007B196B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Принести в детский сад  картинки  про спорт, Олимпиаду.</w:t>
            </w:r>
          </w:p>
        </w:tc>
      </w:tr>
    </w:tbl>
    <w:p w:rsidR="007B196B" w:rsidRPr="00925B47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B19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96B" w:rsidRDefault="007B196B" w:rsidP="00710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6B" w:rsidRDefault="007B196B" w:rsidP="0071010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7B196B" w:rsidSect="007B196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6E1D" w:rsidRPr="00B9444B" w:rsidRDefault="00710108" w:rsidP="0071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10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E1D" w:rsidRPr="00B9444B">
        <w:rPr>
          <w:rFonts w:ascii="Times New Roman" w:hAnsi="Times New Roman" w:cs="Times New Roman"/>
          <w:b/>
          <w:sz w:val="28"/>
          <w:szCs w:val="28"/>
        </w:rPr>
        <w:t>Ход ННОД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51"/>
        <w:gridCol w:w="4589"/>
        <w:gridCol w:w="3042"/>
        <w:gridCol w:w="2589"/>
      </w:tblGrid>
      <w:tr w:rsidR="002F3240" w:rsidTr="0028421D">
        <w:tc>
          <w:tcPr>
            <w:tcW w:w="2943" w:type="dxa"/>
          </w:tcPr>
          <w:p w:rsidR="002F3240" w:rsidRPr="000B3CFE" w:rsidRDefault="002F3240" w:rsidP="00B9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Этап/ длительность</w:t>
            </w:r>
          </w:p>
        </w:tc>
        <w:tc>
          <w:tcPr>
            <w:tcW w:w="2451" w:type="dxa"/>
          </w:tcPr>
          <w:p w:rsidR="002F3240" w:rsidRPr="000B3CFE" w:rsidRDefault="002F3240" w:rsidP="00B9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4589" w:type="dxa"/>
          </w:tcPr>
          <w:p w:rsidR="002F3240" w:rsidRPr="000B3CFE" w:rsidRDefault="002F3240" w:rsidP="00B9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42" w:type="dxa"/>
          </w:tcPr>
          <w:p w:rsidR="002F3240" w:rsidRPr="000B3CFE" w:rsidRDefault="002F3240" w:rsidP="00B9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89" w:type="dxa"/>
          </w:tcPr>
          <w:p w:rsidR="002F3240" w:rsidRPr="000B3CFE" w:rsidRDefault="002F3240" w:rsidP="00B9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F3240" w:rsidTr="009D5539">
        <w:trPr>
          <w:trHeight w:val="4817"/>
        </w:trPr>
        <w:tc>
          <w:tcPr>
            <w:tcW w:w="2943" w:type="dxa"/>
          </w:tcPr>
          <w:p w:rsidR="002F3240" w:rsidRPr="00B9444B" w:rsidRDefault="002F3240" w:rsidP="009D5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44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2F3240" w:rsidRPr="00B9444B" w:rsidRDefault="002F3240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</w:p>
          <w:p w:rsidR="002F3240" w:rsidRDefault="00B9444B" w:rsidP="009D57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t xml:space="preserve"> Плавно ввести </w:t>
            </w:r>
            <w:r w:rsidR="008A415C">
              <w:rPr>
                <w:rFonts w:ascii="Times New Roman" w:hAnsi="Times New Roman" w:cs="Times New Roman"/>
                <w:sz w:val="28"/>
                <w:szCs w:val="28"/>
              </w:rPr>
              <w:t xml:space="preserve">  детей к непосредственно образовательной деятельности</w:t>
            </w:r>
            <w:r w:rsidR="002F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8DC" w:rsidRPr="00B9444B" w:rsidRDefault="005078DC" w:rsidP="002F32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1" w:type="dxa"/>
          </w:tcPr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40" w:rsidRDefault="00710108" w:rsidP="008A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столе, незаметно для д</w:t>
            </w:r>
            <w:r w:rsidR="008A415C">
              <w:rPr>
                <w:rFonts w:ascii="Times New Roman" w:hAnsi="Times New Roman" w:cs="Times New Roman"/>
                <w:sz w:val="28"/>
                <w:szCs w:val="28"/>
              </w:rPr>
              <w:t>етей, появляется яркая коробка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разрезной картинкой, где изображены талисманы Олимпийских игр 2014г. – леопард, заяц, белый медведь.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установлен телевизор.</w:t>
            </w:r>
          </w:p>
          <w:p w:rsidR="009D579B" w:rsidRPr="007B196B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детей, потом </w:t>
            </w:r>
          </w:p>
          <w:p w:rsidR="004D1D03" w:rsidRPr="007B196B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9D579B" w:rsidRPr="007B196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</w:tc>
        <w:tc>
          <w:tcPr>
            <w:tcW w:w="4589" w:type="dxa"/>
          </w:tcPr>
          <w:p w:rsidR="00354431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мне сегодня загадали загадку, а я никак не могу её отгадать. Помогите, пожалуйста.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P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Болеть мне некогда, друзья,</w:t>
            </w:r>
          </w:p>
          <w:p w:rsidR="009D5539" w:rsidRP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В футбол, хоккей играю я.</w:t>
            </w:r>
          </w:p>
          <w:p w:rsidR="009D5539" w:rsidRP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И очень я собою горд,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Что дарит мне здоровье….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(спорт).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я не </w:t>
            </w:r>
            <w:r w:rsidR="008A415C">
              <w:rPr>
                <w:rFonts w:ascii="Times New Roman" w:hAnsi="Times New Roman" w:cs="Times New Roman"/>
                <w:sz w:val="28"/>
                <w:szCs w:val="28"/>
              </w:rPr>
              <w:t xml:space="preserve">знаю, откуда эта коробка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что в ней лежит. </w:t>
            </w: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D320B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 этими картинками нужно сделать?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Pr="009D579B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Pr="007B196B" w:rsidRDefault="009D579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Pr="007B196B" w:rsidRDefault="009D579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Олимпиады?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Олимпиада?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Олимпиада будет проходить в нашей стране?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зимние виды спорта?</w:t>
            </w:r>
          </w:p>
          <w:p w:rsidR="002F3240" w:rsidRDefault="009D5539" w:rsidP="00D320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главным символом олимпиады являются олимпийские кольца. Они обозначают пять континентов нашей планеты Земля, с которых приезжают спортсмены на соревнования</w:t>
            </w:r>
          </w:p>
        </w:tc>
        <w:tc>
          <w:tcPr>
            <w:tcW w:w="3042" w:type="dxa"/>
          </w:tcPr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активность в отгадывании загадки. </w:t>
            </w:r>
          </w:p>
          <w:p w:rsidR="008A415C" w:rsidRDefault="008A415C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31" w:rsidRDefault="008A415C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 яркую коробку.</w:t>
            </w:r>
          </w:p>
          <w:p w:rsidR="008A415C" w:rsidRDefault="008A415C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Интересуются, что в ней лежит.  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собирают картинку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0BB" w:rsidRDefault="00D320B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D320B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D320B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589" w:type="dxa"/>
          </w:tcPr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15C" w:rsidRDefault="008A415C" w:rsidP="008A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коробку и достают разрезные картинки</w:t>
            </w:r>
          </w:p>
          <w:p w:rsidR="00D320BB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талисманов Олимпиады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Pr="00026E1D" w:rsidRDefault="00D320BB" w:rsidP="00D3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Активизируют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 xml:space="preserve"> знания, которые получили во время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предварительной работы.</w:t>
            </w:r>
          </w:p>
        </w:tc>
      </w:tr>
      <w:tr w:rsidR="002F3240" w:rsidTr="0028421D">
        <w:tc>
          <w:tcPr>
            <w:tcW w:w="2943" w:type="dxa"/>
          </w:tcPr>
          <w:p w:rsidR="002F3240" w:rsidRPr="009D5539" w:rsidRDefault="00354431" w:rsidP="00D320BB">
            <w:pPr>
              <w:pStyle w:val="a4"/>
              <w:numPr>
                <w:ilvl w:val="0"/>
                <w:numId w:val="11"/>
              </w:numPr>
              <w:spacing w:line="360" w:lineRule="auto"/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часть.</w:t>
            </w:r>
          </w:p>
          <w:p w:rsidR="00354431" w:rsidRPr="009D5539" w:rsidRDefault="008D344A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минуты.</w:t>
            </w:r>
          </w:p>
          <w:p w:rsidR="005078DC" w:rsidRPr="00B9444B" w:rsidRDefault="005078DC" w:rsidP="009D55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44B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Мотивационно-побудительная.</w:t>
            </w:r>
          </w:p>
          <w:p w:rsidR="005078DC" w:rsidRPr="00B9444B" w:rsidRDefault="005078DC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</w:p>
          <w:p w:rsidR="005078DC" w:rsidRDefault="00B9444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78DC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детей на активную работу, позитивный контакт </w:t>
            </w:r>
            <w:r w:rsidR="00507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с другом, создать заинтересованность предстоящей деятельности.</w:t>
            </w:r>
          </w:p>
          <w:p w:rsidR="00B9444B" w:rsidRDefault="00B9444B" w:rsidP="00354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4B" w:rsidRPr="00354431" w:rsidRDefault="00B9444B" w:rsidP="00354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2F3240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Голосовое сопровождение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t>, через микрофон</w:t>
            </w:r>
          </w:p>
        </w:tc>
        <w:tc>
          <w:tcPr>
            <w:tcW w:w="4589" w:type="dxa"/>
          </w:tcPr>
          <w:p w:rsidR="002F3240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Внимание! На территорию детского сада № 14 закатились Олимпийские кольца. Срочно нужна  команда для их поисков».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t xml:space="preserve"> Ваши предложения?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BB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 вами согласна!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этой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командой</w:t>
            </w:r>
            <w:r w:rsidR="00D32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539" w:rsidRDefault="00D320B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Задача нашей команды?</w:t>
            </w:r>
          </w:p>
          <w:p w:rsidR="00F24B4F" w:rsidRDefault="00F24B4F" w:rsidP="00F24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4F" w:rsidRDefault="00F24B4F" w:rsidP="00F24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F24B4F" w:rsidP="00F24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должна быть команда?</w:t>
            </w:r>
          </w:p>
        </w:tc>
        <w:tc>
          <w:tcPr>
            <w:tcW w:w="3042" w:type="dxa"/>
          </w:tcPr>
          <w:p w:rsidR="002F3240" w:rsidRDefault="002F3240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решения сложившейся ситуации.</w:t>
            </w: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D320BB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игровую з</w:t>
            </w:r>
            <w:r w:rsidR="009D579B">
              <w:rPr>
                <w:rFonts w:ascii="Times New Roman" w:hAnsi="Times New Roman" w:cs="Times New Roman"/>
                <w:sz w:val="28"/>
                <w:szCs w:val="28"/>
              </w:rPr>
              <w:t>адачу «Найти Олимпийские кольца</w:t>
            </w:r>
            <w:r w:rsidR="00F24B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5539" w:rsidRDefault="00F24B4F" w:rsidP="0002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орыми должна обладать команда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</w:tcPr>
          <w:p w:rsidR="002F3240" w:rsidRDefault="002F3240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F24B4F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принимают игровую задачу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4F" w:rsidRDefault="00F24B4F" w:rsidP="00F2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ответственность  за коллективное выполнение деятельности</w:t>
            </w:r>
          </w:p>
        </w:tc>
      </w:tr>
      <w:tr w:rsidR="002F3240" w:rsidTr="009D579B">
        <w:trPr>
          <w:trHeight w:val="1124"/>
        </w:trPr>
        <w:tc>
          <w:tcPr>
            <w:tcW w:w="2943" w:type="dxa"/>
          </w:tcPr>
          <w:p w:rsidR="002F3240" w:rsidRPr="009D5539" w:rsidRDefault="002D2FC3" w:rsidP="00F24B4F">
            <w:pPr>
              <w:pStyle w:val="a4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2D2FC3" w:rsidRPr="00B9444B" w:rsidRDefault="009D5539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</w:t>
            </w:r>
            <w:r w:rsidR="0028421D"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2FC3"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минут.</w:t>
            </w:r>
          </w:p>
          <w:p w:rsidR="002D2FC3" w:rsidRPr="00B9444B" w:rsidRDefault="002D2FC3" w:rsidP="009D55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44B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</w:p>
          <w:p w:rsidR="002D2FC3" w:rsidRPr="002D2FC3" w:rsidRDefault="00B9444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2FC3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</w:t>
            </w:r>
            <w:r w:rsidR="00301D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>выполнению предложенных заданий.</w:t>
            </w:r>
          </w:p>
        </w:tc>
        <w:tc>
          <w:tcPr>
            <w:tcW w:w="2451" w:type="dxa"/>
          </w:tcPr>
          <w:p w:rsidR="002F3240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 в дверь.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24B4F">
              <w:rPr>
                <w:rFonts w:ascii="Times New Roman" w:hAnsi="Times New Roman" w:cs="Times New Roman"/>
                <w:sz w:val="28"/>
                <w:szCs w:val="28"/>
              </w:rPr>
              <w:t xml:space="preserve">конверте лежат цифры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послание.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Переходим  под музыку </w:t>
            </w:r>
            <w:r w:rsidR="00DF5FDB">
              <w:rPr>
                <w:rFonts w:ascii="Times New Roman" w:hAnsi="Times New Roman" w:cs="Times New Roman"/>
                <w:sz w:val="28"/>
                <w:szCs w:val="28"/>
              </w:rPr>
              <w:t xml:space="preserve">по стрелкам – указателям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изо студию.</w:t>
            </w: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изображение человечка из геометрических фигур, на столах листы с нарисованным кругом, цветные карандаши.</w:t>
            </w: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пяточках, под музыку переходят в класс М. Монтессори.</w:t>
            </w: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поднос, на нём лежат: карточки на состав числа, наборы цифр, кольцо и послание.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музыку, спиной вперёд, идут в музыкальный зал.</w:t>
            </w: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</w:t>
            </w:r>
            <w:r w:rsidR="00174356">
              <w:rPr>
                <w:rFonts w:ascii="Times New Roman" w:hAnsi="Times New Roman" w:cs="Times New Roman"/>
                <w:sz w:val="28"/>
                <w:szCs w:val="28"/>
              </w:rPr>
              <w:t xml:space="preserve"> зала, на полу лежит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>красивый пакет, внутри его лежат схемы движений, кольцо и послание.</w:t>
            </w:r>
          </w:p>
          <w:p w:rsidR="004D1D03" w:rsidRDefault="00174356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ведущего по считалке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 музыку, на носочках идут в методический кабинет, где установлен экран.</w:t>
            </w:r>
          </w:p>
          <w:p w:rsidR="004D1D03" w:rsidRDefault="004D1D03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висит кольцо с посланием.</w:t>
            </w:r>
          </w:p>
          <w:p w:rsidR="004D1D03" w:rsidRDefault="004D1D03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экраном стоят стульчики.</w:t>
            </w:r>
          </w:p>
          <w:p w:rsidR="004D1D03" w:rsidRDefault="004D1D03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1-2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3-4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5-6</w:t>
            </w:r>
          </w:p>
          <w:p w:rsidR="004D1D03" w:rsidRPr="009D5539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2F3240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Прошу ребёнка сходить и посмотреть, кто пришёл.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это? Посмотри, что там.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я прочту.</w:t>
            </w:r>
          </w:p>
          <w:p w:rsidR="009D5539" w:rsidRPr="009D5539" w:rsidRDefault="00F24B4F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Я одно из олимпийских колец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Передаю вам огромный привет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 Олимпиады!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Только вот беда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Остальные кольца потерялись 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По дороге сюда!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Для того, что бы их отыскать</w:t>
            </w:r>
          </w:p>
          <w:p w:rsidR="009D5539" w:rsidRPr="009D579B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Надо задания выполнять!</w:t>
            </w:r>
          </w:p>
          <w:p w:rsidR="009D5539" w:rsidRPr="00DF5FDB" w:rsidRDefault="009D5539" w:rsidP="00DF5FDB">
            <w:pPr>
              <w:pStyle w:val="a4"/>
              <w:numPr>
                <w:ilvl w:val="0"/>
                <w:numId w:val="12"/>
              </w:numPr>
              <w:spacing w:line="360" w:lineRule="auto"/>
              <w:ind w:left="276" w:hanging="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B4F" w:rsidRPr="00DF5F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5FDB">
              <w:rPr>
                <w:rFonts w:ascii="Times New Roman" w:hAnsi="Times New Roman" w:cs="Times New Roman"/>
                <w:sz w:val="28"/>
                <w:szCs w:val="28"/>
              </w:rPr>
              <w:t>оманде построи</w:t>
            </w:r>
            <w:r w:rsidR="00F24B4F" w:rsidRPr="00DF5FDB">
              <w:rPr>
                <w:rFonts w:ascii="Times New Roman" w:hAnsi="Times New Roman" w:cs="Times New Roman"/>
                <w:sz w:val="28"/>
                <w:szCs w:val="28"/>
              </w:rPr>
              <w:t>ться по росту от самого высокого</w:t>
            </w:r>
            <w:r w:rsidRPr="00DF5FDB">
              <w:rPr>
                <w:rFonts w:ascii="Times New Roman" w:hAnsi="Times New Roman" w:cs="Times New Roman"/>
                <w:sz w:val="28"/>
                <w:szCs w:val="28"/>
              </w:rPr>
              <w:t xml:space="preserve"> до самого низкого.</w:t>
            </w:r>
          </w:p>
          <w:p w:rsidR="009D5539" w:rsidRDefault="009D5539" w:rsidP="00DF5FDB">
            <w:pPr>
              <w:pStyle w:val="a4"/>
              <w:numPr>
                <w:ilvl w:val="0"/>
                <w:numId w:val="12"/>
              </w:numPr>
              <w:spacing w:line="360" w:lineRule="auto"/>
              <w:ind w:lef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наоборот.</w:t>
            </w:r>
          </w:p>
          <w:p w:rsidR="009D5539" w:rsidRDefault="009D5539" w:rsidP="00DF5FDB">
            <w:pPr>
              <w:pStyle w:val="a4"/>
              <w:numPr>
                <w:ilvl w:val="0"/>
                <w:numId w:val="12"/>
              </w:numPr>
              <w:spacing w:line="360" w:lineRule="auto"/>
              <w:ind w:lef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вам цифры, по одной возьмите и постройте числовой ряд.</w:t>
            </w:r>
          </w:p>
          <w:p w:rsidR="009D5539" w:rsidRDefault="009D5539" w:rsidP="00DF5FDB">
            <w:pPr>
              <w:pStyle w:val="a4"/>
              <w:numPr>
                <w:ilvl w:val="0"/>
                <w:numId w:val="13"/>
              </w:numPr>
              <w:spacing w:line="360" w:lineRule="auto"/>
              <w:ind w:lef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числовой ряд получился?</w:t>
            </w:r>
          </w:p>
          <w:p w:rsidR="009D5539" w:rsidRDefault="009D5539" w:rsidP="00DF5FDB">
            <w:pPr>
              <w:pStyle w:val="a4"/>
              <w:numPr>
                <w:ilvl w:val="0"/>
                <w:numId w:val="13"/>
              </w:numPr>
              <w:spacing w:line="360" w:lineRule="auto"/>
              <w:ind w:lef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Который ты по счёту?</w:t>
            </w:r>
          </w:p>
          <w:p w:rsidR="009D5539" w:rsidRDefault="009D5539" w:rsidP="00DF5FDB">
            <w:pPr>
              <w:pStyle w:val="a4"/>
              <w:numPr>
                <w:ilvl w:val="0"/>
                <w:numId w:val="13"/>
              </w:numPr>
              <w:spacing w:line="360" w:lineRule="auto"/>
              <w:ind w:left="1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обратный числовой ряд.</w:t>
            </w:r>
          </w:p>
          <w:p w:rsidR="009D5539" w:rsidRPr="009D579B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Молодцы! </w:t>
            </w: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 второму кольцу путь укажет стрелка. Вы по ней идите и 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>меня с собой возьмите».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возьмёт кольцо?</w:t>
            </w:r>
          </w:p>
          <w:p w:rsidR="009D5539" w:rsidRPr="00DF5FDB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FDB">
              <w:rPr>
                <w:rFonts w:ascii="Times New Roman" w:hAnsi="Times New Roman" w:cs="Times New Roman"/>
                <w:i/>
                <w:sz w:val="28"/>
                <w:szCs w:val="28"/>
              </w:rPr>
              <w:t>(Даю наставление ребёнку, что он несёт ответственность за взятое кольцо).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 послание:</w:t>
            </w:r>
          </w:p>
          <w:p w:rsidR="009D5539" w:rsidRPr="009D5539" w:rsidRDefault="009D579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Ура! Ура! Вы меня нашли!</w:t>
            </w:r>
          </w:p>
          <w:p w:rsidR="009D5539" w:rsidRPr="009D5539" w:rsidRDefault="00DF5FD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Значит,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 сделать смогли!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Теперь вы мои прочтите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И обязательно выполните!</w:t>
            </w:r>
          </w:p>
          <w:p w:rsidR="009D5539" w:rsidRDefault="009D5539" w:rsidP="009D553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геометрических фигур составлен человечек?</w:t>
            </w:r>
          </w:p>
          <w:p w:rsidR="009D5539" w:rsidRDefault="009D5539" w:rsidP="009D553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видом спорта он занимается? Как догадались?</w:t>
            </w:r>
          </w:p>
          <w:p w:rsidR="009D5539" w:rsidRDefault="009D5539" w:rsidP="009D5539">
            <w:pPr>
              <w:pStyle w:val="a4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Превратите этот круг во что-нибудь интересное.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Молодцы! </w:t>
            </w: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К третьему кольцу вас так же приведут стрелки. Вы на пяточках идите и меня с собой возьмите.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возьмёт кольцо?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Читаю:</w:t>
            </w:r>
          </w:p>
          <w:p w:rsidR="009D5539" w:rsidRPr="009D5539" w:rsidRDefault="009D579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Я так рад, что меня вы нашли!</w:t>
            </w:r>
          </w:p>
          <w:p w:rsidR="009D5539" w:rsidRPr="009D5539" w:rsidRDefault="00DF5FD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Наверное,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много сделать смогли!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Вот вам задания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Вы их выполняйте,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Только внимательно очень считайте!</w:t>
            </w:r>
          </w:p>
          <w:p w:rsidR="009D5539" w:rsidRDefault="009D5539" w:rsidP="009D5539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Встаньте парами. Каждая пара возьмите коврик и выберите себе место.</w:t>
            </w:r>
          </w:p>
          <w:p w:rsidR="009D5539" w:rsidRPr="00DF5FDB" w:rsidRDefault="009D5539" w:rsidP="00DF5F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FDB">
              <w:rPr>
                <w:rFonts w:ascii="Times New Roman" w:hAnsi="Times New Roman" w:cs="Times New Roman"/>
                <w:i/>
                <w:sz w:val="28"/>
                <w:szCs w:val="28"/>
              </w:rPr>
              <w:t>(Прошу помочь ребёнка раздать наборы цифр, сама раздаю карточки).</w:t>
            </w:r>
          </w:p>
          <w:p w:rsidR="009D5539" w:rsidRDefault="009D5539" w:rsidP="009D5539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Сосчитайте и поставьте соответствующие цифры между знаками.</w:t>
            </w:r>
          </w:p>
          <w:p w:rsidR="009D5539" w:rsidRDefault="009D5539" w:rsidP="009D5539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Поменяйтесь местами и проверьте, правильно ли выполнил задание ваш сосед.</w:t>
            </w:r>
          </w:p>
          <w:p w:rsidR="009D5539" w:rsidRDefault="009D5539" w:rsidP="009D5539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правило вы здесь видите? 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Молодцы! </w:t>
            </w: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К четвёртому кольцу вас снова поведут стрелки. Идите по ним спиной впер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>ёд, пусть и меня кто-то возьмёт».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возьмёт кольцо?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Читаю:</w:t>
            </w:r>
          </w:p>
          <w:p w:rsidR="009D5539" w:rsidRPr="009D5539" w:rsidRDefault="009D579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74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 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вот</w:t>
            </w:r>
            <w:r w:rsidR="0017435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наконец</w:t>
            </w:r>
            <w:r w:rsidR="0017435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D5539"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отыскали меня!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Значит с вами мои друзья!</w:t>
            </w:r>
          </w:p>
          <w:p w:rsidR="009D5539" w:rsidRP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Послание доставайте,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читайте!</w:t>
            </w:r>
          </w:p>
          <w:p w:rsidR="009D5539" w:rsidRDefault="00174356" w:rsidP="00174356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«Где мы были, мы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 xml:space="preserve"> не скажем,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делали</w:t>
            </w:r>
            <w:r w:rsidR="008A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539">
              <w:rPr>
                <w:rFonts w:ascii="Times New Roman" w:hAnsi="Times New Roman" w:cs="Times New Roman"/>
                <w:sz w:val="28"/>
                <w:szCs w:val="28"/>
              </w:rPr>
              <w:t xml:space="preserve"> покажем», тема – виды спорта.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539" w:rsidRDefault="009D5539" w:rsidP="00174356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движения, которые зашифрованы на схеме</w:t>
            </w:r>
            <w:r w:rsidR="008A2ED9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356" w:rsidRDefault="00174356" w:rsidP="0017435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Исходное положение принять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Молодцы! Продолжайте путь по стрелкам и найдёте пятое кольцо! На носочках идите и меня взять не </w:t>
            </w:r>
            <w:r w:rsidRPr="009D55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забудьте!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D5539" w:rsidRDefault="009D5539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возьмёт кольцо?</w:t>
            </w: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Читаю:</w:t>
            </w:r>
          </w:p>
          <w:p w:rsidR="004D1D03" w:rsidRPr="004D1D03" w:rsidRDefault="009D579B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D1D03"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>Я вас поздравляю!</w:t>
            </w:r>
          </w:p>
          <w:p w:rsidR="004D1D03" w:rsidRP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Отыскали меня! </w:t>
            </w:r>
          </w:p>
          <w:p w:rsidR="004D1D03" w:rsidRP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Теперь мы с вами </w:t>
            </w:r>
          </w:p>
          <w:p w:rsidR="004D1D03" w:rsidRP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>Навеки друзья!</w:t>
            </w:r>
          </w:p>
          <w:p w:rsidR="004D1D03" w:rsidRP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>Только задания тут нет,</w:t>
            </w: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i/>
                <w:sz w:val="28"/>
                <w:szCs w:val="28"/>
              </w:rPr>
              <w:t>Оно на экране, найдите ответ!</w:t>
            </w:r>
          </w:p>
          <w:p w:rsidR="004D1D03" w:rsidRDefault="004D1D03" w:rsidP="009D55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смекалку:</w:t>
            </w:r>
          </w:p>
          <w:p w:rsidR="004D1D03" w:rsidRDefault="004D1D03" w:rsidP="004D1D03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доберётся до домика?</w:t>
            </w:r>
          </w:p>
          <w:p w:rsidR="004D1D03" w:rsidRDefault="004D1D03" w:rsidP="004D1D03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лишнее в каждом ряду?</w:t>
            </w:r>
          </w:p>
          <w:p w:rsidR="009D5539" w:rsidRDefault="004D1D03" w:rsidP="009D5539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предметов в каждой группе?</w:t>
            </w:r>
          </w:p>
          <w:p w:rsidR="008A2ED9" w:rsidRPr="008A2ED9" w:rsidRDefault="008A2ED9" w:rsidP="008A2ED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E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(Созд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>ается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D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ситуация</w:t>
            </w:r>
            <w:r w:rsidRPr="008A2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успеха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каждого)</w:t>
            </w:r>
          </w:p>
        </w:tc>
        <w:tc>
          <w:tcPr>
            <w:tcW w:w="3042" w:type="dxa"/>
          </w:tcPr>
          <w:p w:rsidR="002F3240" w:rsidRDefault="009D5539" w:rsidP="00F24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открывает дверь и на полу находит кольцо и конверт. </w:t>
            </w:r>
          </w:p>
          <w:p w:rsidR="009D5539" w:rsidRDefault="009D5539" w:rsidP="00F24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4F" w:rsidRDefault="00F24B4F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DF5FD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при выполнении задания находит свое место.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кто возьмёт кольцо.</w:t>
            </w: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друг за другом по счёту.</w:t>
            </w:r>
          </w:p>
          <w:p w:rsidR="009D579B" w:rsidRDefault="009D579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 столе находят кольцо и многоугольник зелёного цвета с посланием.</w:t>
            </w:r>
          </w:p>
          <w:p w:rsidR="00DF5FDB" w:rsidRDefault="00DF5FD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Преобразовывают круг.  Называют,  что у них получилось.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DF5FDB">
              <w:rPr>
                <w:rFonts w:ascii="Times New Roman" w:hAnsi="Times New Roman" w:cs="Times New Roman"/>
                <w:sz w:val="28"/>
                <w:szCs w:val="28"/>
              </w:rPr>
              <w:t>мечают поднос  с карточками и кольцом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пара выполняет задание на своём коврике.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получившуюся запись.</w:t>
            </w:r>
          </w:p>
          <w:p w:rsidR="009D5539" w:rsidRDefault="00174356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выполнения задания </w:t>
            </w: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подход</w:t>
            </w:r>
            <w:r w:rsidR="00174356">
              <w:rPr>
                <w:rFonts w:ascii="Times New Roman" w:hAnsi="Times New Roman" w:cs="Times New Roman"/>
                <w:sz w:val="28"/>
                <w:szCs w:val="28"/>
              </w:rPr>
              <w:t>ят к пакету, передают-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педагогу.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174356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активность, умение договариваться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174356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исходное положение согласно - схеме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кольцо с посланием.</w:t>
            </w: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9D5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Pr="005C5213" w:rsidRDefault="008A2ED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мыслительные операции, высказывают свои предположения и обосновывают ответ</w:t>
            </w:r>
          </w:p>
        </w:tc>
        <w:tc>
          <w:tcPr>
            <w:tcW w:w="2589" w:type="dxa"/>
          </w:tcPr>
          <w:p w:rsidR="005C5213" w:rsidRDefault="00F24B4F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Открывает конверт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на деятельность.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DF5FD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Принимаем совместное решений, что кольцо получает ребёнок под первым номером.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фантазии, творчества.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DB" w:rsidRDefault="00DF5FDB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 совместное решений, что кольцо получает ребёнок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вторым номером.</w:t>
            </w:r>
          </w:p>
          <w:p w:rsidR="009D5539" w:rsidRDefault="009D5539" w:rsidP="00DF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математическое правило «От перестановки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целое не меняется».</w:t>
            </w:r>
          </w:p>
          <w:p w:rsidR="009D5539" w:rsidRDefault="009D5539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174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Принимаем совместное решений, что кольцо получает ребёнок под третьим номером.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56" w:rsidRDefault="00174356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4D1D03" w:rsidP="0017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напряжения и физическая разрядка.</w:t>
            </w: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39" w:rsidRDefault="009D5539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 совместное решений, что кольцо получает </w:t>
            </w:r>
            <w:r w:rsidR="004D1D03">
              <w:rPr>
                <w:rFonts w:ascii="Times New Roman" w:hAnsi="Times New Roman" w:cs="Times New Roman"/>
                <w:sz w:val="28"/>
                <w:szCs w:val="28"/>
              </w:rPr>
              <w:t>ребёнок под четвёртым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номером</w:t>
            </w:r>
            <w:r w:rsidR="004D1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8A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от выполнения данного задания.</w:t>
            </w:r>
          </w:p>
        </w:tc>
      </w:tr>
      <w:tr w:rsidR="0028421D" w:rsidTr="0028421D">
        <w:tc>
          <w:tcPr>
            <w:tcW w:w="2943" w:type="dxa"/>
          </w:tcPr>
          <w:p w:rsidR="004D1D03" w:rsidRPr="004D1D03" w:rsidRDefault="004D1D03" w:rsidP="009D579B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4D1D03" w:rsidRPr="004D1D03" w:rsidRDefault="004D1D03" w:rsidP="009D579B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03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часть.</w:t>
            </w:r>
          </w:p>
          <w:p w:rsidR="004D1D03" w:rsidRPr="000B3CFE" w:rsidRDefault="004D1D03" w:rsidP="009D579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  <w:r w:rsidRPr="000B3C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минуты.</w:t>
            </w:r>
          </w:p>
          <w:p w:rsidR="004D1D03" w:rsidRPr="000B3CFE" w:rsidRDefault="004D1D03" w:rsidP="009D579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4D1D03" w:rsidRPr="000B3CFE" w:rsidRDefault="004D1D03" w:rsidP="009D579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CFE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</w:p>
          <w:p w:rsidR="004D1D03" w:rsidRPr="008D344A" w:rsidRDefault="004D1D03" w:rsidP="009D57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Подвести итог совместной деятельности.</w:t>
            </w:r>
          </w:p>
          <w:p w:rsidR="007C2CDA" w:rsidRPr="007C2CDA" w:rsidRDefault="007C2CDA" w:rsidP="007C2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21D" w:rsidRPr="0028421D" w:rsidRDefault="0028421D" w:rsidP="0028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Звучат фанфары.</w:t>
            </w: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талисманами Олимпиады (анимация).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E329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9</w:t>
            </w: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1D03">
              <w:rPr>
                <w:rFonts w:ascii="Times New Roman" w:hAnsi="Times New Roman" w:cs="Times New Roman"/>
                <w:sz w:val="28"/>
                <w:szCs w:val="28"/>
              </w:rPr>
              <w:t>едали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экраном </w:t>
            </w:r>
          </w:p>
          <w:p w:rsidR="0028421D" w:rsidRDefault="0028421D" w:rsidP="002F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E9299B" w:rsidRPr="00E9299B" w:rsidRDefault="00E9299B" w:rsidP="00E9299B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</w:p>
          <w:p w:rsidR="008A2ED9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2ED9">
              <w:rPr>
                <w:rFonts w:ascii="Times New Roman" w:hAnsi="Times New Roman" w:cs="Times New Roman"/>
                <w:sz w:val="28"/>
                <w:szCs w:val="28"/>
              </w:rPr>
              <w:t xml:space="preserve">Почему зазвучали фанфары, почему вас радостно приветствуют талисманы Олимпиады?  </w:t>
            </w:r>
          </w:p>
          <w:p w:rsidR="008A2ED9" w:rsidRDefault="008A2ED9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вы знаете, как правильно собрать главный символ Олимпиады? </w:t>
            </w:r>
          </w:p>
          <w:p w:rsidR="0028421D" w:rsidRPr="00E329F2" w:rsidRDefault="00E329F2" w:rsidP="004D1D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(Подсказка на экране)</w:t>
            </w:r>
          </w:p>
          <w:p w:rsidR="004D1D03" w:rsidRDefault="004D1D03" w:rsidP="00E9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это на экране?</w:t>
            </w: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чего </w:t>
            </w:r>
            <w:r w:rsidR="00E329F2">
              <w:rPr>
                <w:rFonts w:ascii="Times New Roman" w:hAnsi="Times New Roman" w:cs="Times New Roman"/>
                <w:sz w:val="28"/>
                <w:szCs w:val="28"/>
              </w:rPr>
              <w:t>они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бы хотелось вас тоже наградить.</w:t>
            </w: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что вы сегодня получаете медали? Какими вы были?</w:t>
            </w: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(Каждому ребёнку вручаю медаль).</w:t>
            </w:r>
          </w:p>
          <w:p w:rsidR="004D1D03" w:rsidRDefault="00E329F2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-А </w:t>
            </w:r>
            <w:r w:rsidR="004D1D03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делать будем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главным символом Олимпиады</w:t>
            </w:r>
            <w:r w:rsidR="004D1D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D1D03" w:rsidRDefault="004D1D03" w:rsidP="004D1D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-Я, ребята</w:t>
            </w:r>
            <w:r w:rsidR="009D5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</w:t>
            </w:r>
            <w:r w:rsidR="00A61A90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в группе уголок Олимпиады: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61A90">
              <w:rPr>
                <w:rFonts w:ascii="Times New Roman" w:hAnsi="Times New Roman" w:cs="Times New Roman"/>
                <w:sz w:val="28"/>
                <w:szCs w:val="28"/>
              </w:rPr>
              <w:t xml:space="preserve">овесить кольца, принести картинки с зимними видами спорта, фотографии спортсменов, нарисовать Олимпийских талисманов и попросим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нашу заведующую, Татьяну Александровну, организовать Олимпийские игры в детском саду.</w:t>
            </w:r>
          </w:p>
          <w:p w:rsidR="004D1D03" w:rsidRPr="009D579B" w:rsidRDefault="004D1D03" w:rsidP="00A61A9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79B">
              <w:rPr>
                <w:rFonts w:ascii="Times New Roman" w:hAnsi="Times New Roman" w:cs="Times New Roman"/>
                <w:i/>
                <w:sz w:val="28"/>
                <w:szCs w:val="28"/>
              </w:rPr>
              <w:t>(Под музыку возвращаемся в группу).</w:t>
            </w:r>
          </w:p>
        </w:tc>
        <w:tc>
          <w:tcPr>
            <w:tcW w:w="3042" w:type="dxa"/>
          </w:tcPr>
          <w:p w:rsidR="00BA7109" w:rsidRDefault="00BA7109" w:rsidP="002F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E329F2" w:rsidP="002F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подводят итог свой деятельности</w:t>
            </w:r>
          </w:p>
          <w:p w:rsidR="004D1D03" w:rsidRDefault="004D1D03" w:rsidP="002F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ED9" w:rsidRDefault="008A2ED9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кладут свои кольца, а последний ребёнок проверяет правильность выполнения.</w:t>
            </w: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E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свои качества.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79B" w:rsidRDefault="009D579B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свои варианты ответов.</w:t>
            </w:r>
          </w:p>
        </w:tc>
        <w:tc>
          <w:tcPr>
            <w:tcW w:w="2589" w:type="dxa"/>
          </w:tcPr>
          <w:p w:rsidR="0028421D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Радость от выполненного дела.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F2" w:rsidRDefault="00E329F2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9D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деятельность.</w:t>
            </w: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Default="004D1D03" w:rsidP="004D1D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90" w:rsidRDefault="00A61A90" w:rsidP="00A61A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03" w:rsidRPr="004D1D03" w:rsidRDefault="004D1D03" w:rsidP="00A6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Плавный в</w:t>
            </w:r>
            <w:r w:rsidR="00A61A90">
              <w:rPr>
                <w:rFonts w:ascii="Times New Roman" w:hAnsi="Times New Roman" w:cs="Times New Roman"/>
                <w:sz w:val="28"/>
                <w:szCs w:val="28"/>
              </w:rPr>
              <w:t xml:space="preserve">ывод детей из ННОД в самостоятельную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</w:tbl>
    <w:p w:rsidR="002F3240" w:rsidRPr="002F3240" w:rsidRDefault="002F3240" w:rsidP="002F3240">
      <w:pPr>
        <w:rPr>
          <w:rFonts w:ascii="Times New Roman" w:hAnsi="Times New Roman" w:cs="Times New Roman"/>
          <w:sz w:val="28"/>
          <w:szCs w:val="28"/>
        </w:rPr>
      </w:pPr>
    </w:p>
    <w:sectPr w:rsidR="002F3240" w:rsidRPr="002F3240" w:rsidSect="007B19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AA" w:rsidRDefault="004459AA" w:rsidP="00D320BB">
      <w:pPr>
        <w:spacing w:after="0" w:line="240" w:lineRule="auto"/>
      </w:pPr>
      <w:r>
        <w:separator/>
      </w:r>
    </w:p>
  </w:endnote>
  <w:endnote w:type="continuationSeparator" w:id="0">
    <w:p w:rsidR="004459AA" w:rsidRDefault="004459AA" w:rsidP="00D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7439"/>
      <w:docPartObj>
        <w:docPartGallery w:val="Page Numbers (Bottom of Page)"/>
        <w:docPartUnique/>
      </w:docPartObj>
    </w:sdtPr>
    <w:sdtEndPr/>
    <w:sdtContent>
      <w:p w:rsidR="00174356" w:rsidRDefault="004459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356" w:rsidRDefault="001743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AA" w:rsidRDefault="004459AA" w:rsidP="00D320BB">
      <w:pPr>
        <w:spacing w:after="0" w:line="240" w:lineRule="auto"/>
      </w:pPr>
      <w:r>
        <w:separator/>
      </w:r>
    </w:p>
  </w:footnote>
  <w:footnote w:type="continuationSeparator" w:id="0">
    <w:p w:rsidR="004459AA" w:rsidRDefault="004459AA" w:rsidP="00D3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6E7"/>
    <w:multiLevelType w:val="hybridMultilevel"/>
    <w:tmpl w:val="85BCE29A"/>
    <w:lvl w:ilvl="0" w:tplc="5B22B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4C6"/>
    <w:multiLevelType w:val="hybridMultilevel"/>
    <w:tmpl w:val="CE22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74A"/>
    <w:multiLevelType w:val="hybridMultilevel"/>
    <w:tmpl w:val="39C8040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5701"/>
    <w:multiLevelType w:val="hybridMultilevel"/>
    <w:tmpl w:val="F19A495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F4C648E"/>
    <w:multiLevelType w:val="hybridMultilevel"/>
    <w:tmpl w:val="CB5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97620"/>
    <w:multiLevelType w:val="hybridMultilevel"/>
    <w:tmpl w:val="7A80FE66"/>
    <w:lvl w:ilvl="0" w:tplc="66765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36C"/>
    <w:multiLevelType w:val="hybridMultilevel"/>
    <w:tmpl w:val="88FCB63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E2BD4"/>
    <w:multiLevelType w:val="hybridMultilevel"/>
    <w:tmpl w:val="4BE4D5DE"/>
    <w:lvl w:ilvl="0" w:tplc="0419001B">
      <w:start w:val="1"/>
      <w:numFmt w:val="lowerRoman"/>
      <w:lvlText w:val="%1."/>
      <w:lvlJc w:val="right"/>
      <w:pPr>
        <w:ind w:left="7524" w:hanging="360"/>
      </w:p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8">
    <w:nsid w:val="38A837FC"/>
    <w:multiLevelType w:val="hybridMultilevel"/>
    <w:tmpl w:val="30A8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14F3"/>
    <w:multiLevelType w:val="hybridMultilevel"/>
    <w:tmpl w:val="F62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3364F"/>
    <w:multiLevelType w:val="hybridMultilevel"/>
    <w:tmpl w:val="75E2E37A"/>
    <w:lvl w:ilvl="0" w:tplc="0419000F">
      <w:start w:val="1"/>
      <w:numFmt w:val="decimal"/>
      <w:lvlText w:val="%1."/>
      <w:lvlJc w:val="left"/>
      <w:pPr>
        <w:ind w:left="8505" w:hanging="360"/>
      </w:pPr>
    </w:lvl>
    <w:lvl w:ilvl="1" w:tplc="04190019" w:tentative="1">
      <w:start w:val="1"/>
      <w:numFmt w:val="lowerLetter"/>
      <w:lvlText w:val="%2."/>
      <w:lvlJc w:val="left"/>
      <w:pPr>
        <w:ind w:left="9225" w:hanging="360"/>
      </w:pPr>
    </w:lvl>
    <w:lvl w:ilvl="2" w:tplc="0419001B" w:tentative="1">
      <w:start w:val="1"/>
      <w:numFmt w:val="lowerRoman"/>
      <w:lvlText w:val="%3."/>
      <w:lvlJc w:val="right"/>
      <w:pPr>
        <w:ind w:left="9945" w:hanging="180"/>
      </w:pPr>
    </w:lvl>
    <w:lvl w:ilvl="3" w:tplc="0419000F" w:tentative="1">
      <w:start w:val="1"/>
      <w:numFmt w:val="decimal"/>
      <w:lvlText w:val="%4."/>
      <w:lvlJc w:val="left"/>
      <w:pPr>
        <w:ind w:left="10665" w:hanging="360"/>
      </w:pPr>
    </w:lvl>
    <w:lvl w:ilvl="4" w:tplc="04190019" w:tentative="1">
      <w:start w:val="1"/>
      <w:numFmt w:val="lowerLetter"/>
      <w:lvlText w:val="%5."/>
      <w:lvlJc w:val="left"/>
      <w:pPr>
        <w:ind w:left="11385" w:hanging="360"/>
      </w:pPr>
    </w:lvl>
    <w:lvl w:ilvl="5" w:tplc="0419001B" w:tentative="1">
      <w:start w:val="1"/>
      <w:numFmt w:val="lowerRoman"/>
      <w:lvlText w:val="%6."/>
      <w:lvlJc w:val="right"/>
      <w:pPr>
        <w:ind w:left="12105" w:hanging="180"/>
      </w:pPr>
    </w:lvl>
    <w:lvl w:ilvl="6" w:tplc="0419000F" w:tentative="1">
      <w:start w:val="1"/>
      <w:numFmt w:val="decimal"/>
      <w:lvlText w:val="%7."/>
      <w:lvlJc w:val="left"/>
      <w:pPr>
        <w:ind w:left="12825" w:hanging="360"/>
      </w:pPr>
    </w:lvl>
    <w:lvl w:ilvl="7" w:tplc="04190019" w:tentative="1">
      <w:start w:val="1"/>
      <w:numFmt w:val="lowerLetter"/>
      <w:lvlText w:val="%8."/>
      <w:lvlJc w:val="left"/>
      <w:pPr>
        <w:ind w:left="13545" w:hanging="360"/>
      </w:pPr>
    </w:lvl>
    <w:lvl w:ilvl="8" w:tplc="041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11">
    <w:nsid w:val="4D770E35"/>
    <w:multiLevelType w:val="hybridMultilevel"/>
    <w:tmpl w:val="C42E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86644"/>
    <w:multiLevelType w:val="hybridMultilevel"/>
    <w:tmpl w:val="022A5EC0"/>
    <w:lvl w:ilvl="0" w:tplc="0419001B">
      <w:start w:val="1"/>
      <w:numFmt w:val="lowerRoman"/>
      <w:lvlText w:val="%1."/>
      <w:lvlJc w:val="right"/>
      <w:pPr>
        <w:ind w:left="8244" w:hanging="360"/>
      </w:pPr>
    </w:lvl>
    <w:lvl w:ilvl="1" w:tplc="04190019" w:tentative="1">
      <w:start w:val="1"/>
      <w:numFmt w:val="lowerLetter"/>
      <w:lvlText w:val="%2."/>
      <w:lvlJc w:val="left"/>
      <w:pPr>
        <w:ind w:left="8964" w:hanging="360"/>
      </w:pPr>
    </w:lvl>
    <w:lvl w:ilvl="2" w:tplc="0419001B" w:tentative="1">
      <w:start w:val="1"/>
      <w:numFmt w:val="lowerRoman"/>
      <w:lvlText w:val="%3."/>
      <w:lvlJc w:val="right"/>
      <w:pPr>
        <w:ind w:left="9684" w:hanging="180"/>
      </w:pPr>
    </w:lvl>
    <w:lvl w:ilvl="3" w:tplc="0419000F" w:tentative="1">
      <w:start w:val="1"/>
      <w:numFmt w:val="decimal"/>
      <w:lvlText w:val="%4."/>
      <w:lvlJc w:val="left"/>
      <w:pPr>
        <w:ind w:left="10404" w:hanging="360"/>
      </w:pPr>
    </w:lvl>
    <w:lvl w:ilvl="4" w:tplc="04190019" w:tentative="1">
      <w:start w:val="1"/>
      <w:numFmt w:val="lowerLetter"/>
      <w:lvlText w:val="%5."/>
      <w:lvlJc w:val="left"/>
      <w:pPr>
        <w:ind w:left="11124" w:hanging="360"/>
      </w:pPr>
    </w:lvl>
    <w:lvl w:ilvl="5" w:tplc="0419001B" w:tentative="1">
      <w:start w:val="1"/>
      <w:numFmt w:val="lowerRoman"/>
      <w:lvlText w:val="%6."/>
      <w:lvlJc w:val="right"/>
      <w:pPr>
        <w:ind w:left="11844" w:hanging="180"/>
      </w:pPr>
    </w:lvl>
    <w:lvl w:ilvl="6" w:tplc="0419000F" w:tentative="1">
      <w:start w:val="1"/>
      <w:numFmt w:val="decimal"/>
      <w:lvlText w:val="%7."/>
      <w:lvlJc w:val="left"/>
      <w:pPr>
        <w:ind w:left="12564" w:hanging="360"/>
      </w:pPr>
    </w:lvl>
    <w:lvl w:ilvl="7" w:tplc="04190019" w:tentative="1">
      <w:start w:val="1"/>
      <w:numFmt w:val="lowerLetter"/>
      <w:lvlText w:val="%8."/>
      <w:lvlJc w:val="left"/>
      <w:pPr>
        <w:ind w:left="13284" w:hanging="360"/>
      </w:pPr>
    </w:lvl>
    <w:lvl w:ilvl="8" w:tplc="0419001B" w:tentative="1">
      <w:start w:val="1"/>
      <w:numFmt w:val="lowerRoman"/>
      <w:lvlText w:val="%9."/>
      <w:lvlJc w:val="right"/>
      <w:pPr>
        <w:ind w:left="14004" w:hanging="180"/>
      </w:pPr>
    </w:lvl>
  </w:abstractNum>
  <w:abstractNum w:abstractNumId="13">
    <w:nsid w:val="5C8C29F5"/>
    <w:multiLevelType w:val="hybridMultilevel"/>
    <w:tmpl w:val="874E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0256D"/>
    <w:multiLevelType w:val="hybridMultilevel"/>
    <w:tmpl w:val="0D70C618"/>
    <w:lvl w:ilvl="0" w:tplc="0419001B">
      <w:start w:val="1"/>
      <w:numFmt w:val="lowerRoman"/>
      <w:lvlText w:val="%1."/>
      <w:lvlJc w:val="right"/>
      <w:pPr>
        <w:ind w:left="7785" w:hanging="360"/>
      </w:pPr>
    </w:lvl>
    <w:lvl w:ilvl="1" w:tplc="04190019" w:tentative="1">
      <w:start w:val="1"/>
      <w:numFmt w:val="lowerLetter"/>
      <w:lvlText w:val="%2."/>
      <w:lvlJc w:val="left"/>
      <w:pPr>
        <w:ind w:left="8505" w:hanging="360"/>
      </w:pPr>
    </w:lvl>
    <w:lvl w:ilvl="2" w:tplc="0419001B" w:tentative="1">
      <w:start w:val="1"/>
      <w:numFmt w:val="lowerRoman"/>
      <w:lvlText w:val="%3."/>
      <w:lvlJc w:val="right"/>
      <w:pPr>
        <w:ind w:left="9225" w:hanging="180"/>
      </w:pPr>
    </w:lvl>
    <w:lvl w:ilvl="3" w:tplc="0419000F" w:tentative="1">
      <w:start w:val="1"/>
      <w:numFmt w:val="decimal"/>
      <w:lvlText w:val="%4."/>
      <w:lvlJc w:val="left"/>
      <w:pPr>
        <w:ind w:left="9945" w:hanging="360"/>
      </w:pPr>
    </w:lvl>
    <w:lvl w:ilvl="4" w:tplc="04190019" w:tentative="1">
      <w:start w:val="1"/>
      <w:numFmt w:val="lowerLetter"/>
      <w:lvlText w:val="%5."/>
      <w:lvlJc w:val="left"/>
      <w:pPr>
        <w:ind w:left="10665" w:hanging="360"/>
      </w:pPr>
    </w:lvl>
    <w:lvl w:ilvl="5" w:tplc="0419001B" w:tentative="1">
      <w:start w:val="1"/>
      <w:numFmt w:val="lowerRoman"/>
      <w:lvlText w:val="%6."/>
      <w:lvlJc w:val="right"/>
      <w:pPr>
        <w:ind w:left="11385" w:hanging="180"/>
      </w:pPr>
    </w:lvl>
    <w:lvl w:ilvl="6" w:tplc="0419000F" w:tentative="1">
      <w:start w:val="1"/>
      <w:numFmt w:val="decimal"/>
      <w:lvlText w:val="%7."/>
      <w:lvlJc w:val="left"/>
      <w:pPr>
        <w:ind w:left="12105" w:hanging="360"/>
      </w:pPr>
    </w:lvl>
    <w:lvl w:ilvl="7" w:tplc="04190019" w:tentative="1">
      <w:start w:val="1"/>
      <w:numFmt w:val="lowerLetter"/>
      <w:lvlText w:val="%8."/>
      <w:lvlJc w:val="left"/>
      <w:pPr>
        <w:ind w:left="12825" w:hanging="360"/>
      </w:pPr>
    </w:lvl>
    <w:lvl w:ilvl="8" w:tplc="0419001B" w:tentative="1">
      <w:start w:val="1"/>
      <w:numFmt w:val="lowerRoman"/>
      <w:lvlText w:val="%9."/>
      <w:lvlJc w:val="right"/>
      <w:pPr>
        <w:ind w:left="13545" w:hanging="180"/>
      </w:pPr>
    </w:lvl>
  </w:abstractNum>
  <w:abstractNum w:abstractNumId="15">
    <w:nsid w:val="5D752EDF"/>
    <w:multiLevelType w:val="hybridMultilevel"/>
    <w:tmpl w:val="0738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7425C"/>
    <w:multiLevelType w:val="hybridMultilevel"/>
    <w:tmpl w:val="15E4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54F"/>
    <w:multiLevelType w:val="hybridMultilevel"/>
    <w:tmpl w:val="4666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C1DCD"/>
    <w:multiLevelType w:val="hybridMultilevel"/>
    <w:tmpl w:val="7A80FE66"/>
    <w:lvl w:ilvl="0" w:tplc="66765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36AE7"/>
    <w:multiLevelType w:val="hybridMultilevel"/>
    <w:tmpl w:val="C034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D1A22"/>
    <w:multiLevelType w:val="hybridMultilevel"/>
    <w:tmpl w:val="23EEEC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D796534"/>
    <w:multiLevelType w:val="hybridMultilevel"/>
    <w:tmpl w:val="99FC03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13DD5"/>
    <w:multiLevelType w:val="hybridMultilevel"/>
    <w:tmpl w:val="2E1680B2"/>
    <w:lvl w:ilvl="0" w:tplc="971237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21"/>
  </w:num>
  <w:num w:numId="9">
    <w:abstractNumId w:val="6"/>
  </w:num>
  <w:num w:numId="10">
    <w:abstractNumId w:val="0"/>
  </w:num>
  <w:num w:numId="11">
    <w:abstractNumId w:val="18"/>
  </w:num>
  <w:num w:numId="12">
    <w:abstractNumId w:val="22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5"/>
  </w:num>
  <w:num w:numId="19">
    <w:abstractNumId w:val="13"/>
  </w:num>
  <w:num w:numId="20">
    <w:abstractNumId w:val="1"/>
  </w:num>
  <w:num w:numId="21">
    <w:abstractNumId w:val="2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240"/>
    <w:rsid w:val="00026E1D"/>
    <w:rsid w:val="0006076E"/>
    <w:rsid w:val="00077307"/>
    <w:rsid w:val="000779A5"/>
    <w:rsid w:val="000B3CFE"/>
    <w:rsid w:val="000C1EA8"/>
    <w:rsid w:val="00174356"/>
    <w:rsid w:val="0028421D"/>
    <w:rsid w:val="002D2FC3"/>
    <w:rsid w:val="002F3240"/>
    <w:rsid w:val="00301D0F"/>
    <w:rsid w:val="00354431"/>
    <w:rsid w:val="003E0F67"/>
    <w:rsid w:val="004459AA"/>
    <w:rsid w:val="004D1D03"/>
    <w:rsid w:val="005078DC"/>
    <w:rsid w:val="00533747"/>
    <w:rsid w:val="00570811"/>
    <w:rsid w:val="005C5213"/>
    <w:rsid w:val="005C7AE8"/>
    <w:rsid w:val="00710108"/>
    <w:rsid w:val="007B196B"/>
    <w:rsid w:val="007C2CDA"/>
    <w:rsid w:val="007F030B"/>
    <w:rsid w:val="00806CD9"/>
    <w:rsid w:val="008A1B23"/>
    <w:rsid w:val="008A2ED9"/>
    <w:rsid w:val="008A415C"/>
    <w:rsid w:val="008D344A"/>
    <w:rsid w:val="009D5539"/>
    <w:rsid w:val="009D579B"/>
    <w:rsid w:val="009E3FF3"/>
    <w:rsid w:val="00A61A90"/>
    <w:rsid w:val="00AD54AF"/>
    <w:rsid w:val="00B91771"/>
    <w:rsid w:val="00B9444B"/>
    <w:rsid w:val="00BA7109"/>
    <w:rsid w:val="00D320BB"/>
    <w:rsid w:val="00DF5FDB"/>
    <w:rsid w:val="00E329F2"/>
    <w:rsid w:val="00E9299B"/>
    <w:rsid w:val="00EE7699"/>
    <w:rsid w:val="00F24B4F"/>
    <w:rsid w:val="00F7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225814-69B9-4E69-8BC8-5B17ABA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431"/>
    <w:pPr>
      <w:ind w:left="720"/>
      <w:contextualSpacing/>
    </w:pPr>
  </w:style>
  <w:style w:type="character" w:customStyle="1" w:styleId="apple-converted-space">
    <w:name w:val="apple-converted-space"/>
    <w:basedOn w:val="a0"/>
    <w:rsid w:val="0028421D"/>
  </w:style>
  <w:style w:type="paragraph" w:styleId="a5">
    <w:name w:val="header"/>
    <w:basedOn w:val="a"/>
    <w:link w:val="a6"/>
    <w:uiPriority w:val="99"/>
    <w:semiHidden/>
    <w:unhideWhenUsed/>
    <w:rsid w:val="00D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0BB"/>
  </w:style>
  <w:style w:type="paragraph" w:styleId="a7">
    <w:name w:val="footer"/>
    <w:basedOn w:val="a"/>
    <w:link w:val="a8"/>
    <w:uiPriority w:val="99"/>
    <w:unhideWhenUsed/>
    <w:rsid w:val="00D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0BB"/>
  </w:style>
  <w:style w:type="paragraph" w:styleId="a9">
    <w:name w:val="No Spacing"/>
    <w:link w:val="aa"/>
    <w:uiPriority w:val="1"/>
    <w:qFormat/>
    <w:rsid w:val="00D320B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D320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C586-D0E3-469C-8163-66A06AC4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8</cp:revision>
  <cp:lastPrinted>2014-01-27T04:28:00Z</cp:lastPrinted>
  <dcterms:created xsi:type="dcterms:W3CDTF">2013-02-09T05:35:00Z</dcterms:created>
  <dcterms:modified xsi:type="dcterms:W3CDTF">2015-04-25T20:26:00Z</dcterms:modified>
</cp:coreProperties>
</file>