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BD" w:rsidRDefault="00906EC1">
      <w:pPr>
        <w:rPr>
          <w:sz w:val="28"/>
          <w:szCs w:val="28"/>
        </w:rPr>
      </w:pPr>
      <w:r>
        <w:rPr>
          <w:sz w:val="28"/>
          <w:szCs w:val="28"/>
        </w:rPr>
        <w:t xml:space="preserve">   Чувство патриотизма так многогранно по своему содержанию, что не может быть определено несколькими словами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Это и любовь к родным местам, и гордость за свой народ, и ощущение своей неразрывности совсем окружающим. Воспитание патриотических чувств нужно начинать с дошкольного возраста. Задумываясь об истоках патриотических чувств, мы всегда обращаемся к впечатлениям детства: это и дерево под окном, и родные напевы, и поразившие нас когда – то факты и события.</w:t>
      </w:r>
    </w:p>
    <w:p w:rsidR="00906EC1" w:rsidRDefault="00906EC1">
      <w:pPr>
        <w:rPr>
          <w:sz w:val="28"/>
          <w:szCs w:val="28"/>
        </w:rPr>
      </w:pPr>
      <w:r>
        <w:rPr>
          <w:sz w:val="28"/>
          <w:szCs w:val="28"/>
        </w:rPr>
        <w:t xml:space="preserve">   С младенчества ребенок слышит родную речь. Песни матери, сказки отрывает ему окно в мир, эмоционально окрашивают настоящее, вселяют надежду и веру в добро, которое несут нам сказочные герои: Василиса Прекрасная, Илья Муромец, Иван -  царевич. Сказки волнуют, увлекают ребенка, </w:t>
      </w:r>
      <w:r w:rsidR="00172755">
        <w:rPr>
          <w:sz w:val="28"/>
          <w:szCs w:val="28"/>
        </w:rPr>
        <w:t>заставляют его плакать и смеяться, показывают ему, что народ считает самым важным богатством трудолюбие, дружбу, взаимопомощь.</w:t>
      </w:r>
    </w:p>
    <w:p w:rsidR="00172755" w:rsidRDefault="00172755">
      <w:pPr>
        <w:rPr>
          <w:sz w:val="28"/>
          <w:szCs w:val="28"/>
        </w:rPr>
      </w:pPr>
      <w:r>
        <w:rPr>
          <w:sz w:val="28"/>
          <w:szCs w:val="28"/>
        </w:rPr>
        <w:t xml:space="preserve">     Мы учим ребенка с первых лет жизни любить своих родителей, помогать им. Благородное чувство преданности дорогому человеку, потребность в духовной близости с ним – это важно для становления личности ребенка.</w:t>
      </w:r>
    </w:p>
    <w:p w:rsidR="00A251E0" w:rsidRDefault="00A251E0">
      <w:pPr>
        <w:rPr>
          <w:sz w:val="28"/>
          <w:szCs w:val="28"/>
        </w:rPr>
      </w:pPr>
      <w:r>
        <w:rPr>
          <w:sz w:val="28"/>
          <w:szCs w:val="28"/>
        </w:rPr>
        <w:t xml:space="preserve">    Важным средством патриотического воспитания является</w:t>
      </w:r>
      <w:r w:rsidR="00185DB8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приобщение детей к традициям народа.</w:t>
      </w:r>
      <w:r w:rsidR="004B789E">
        <w:rPr>
          <w:sz w:val="28"/>
          <w:szCs w:val="28"/>
        </w:rPr>
        <w:t xml:space="preserve"> Следует воспитывать у детей любовь к своему городу или селу. Дети должны понять, что их город, село, лес, река, поле – частица Родины. Хорошо если дошкольники будут знать, какие заводы, фабрики есть в городе, узнают о лучших людях</w:t>
      </w:r>
      <w:proofErr w:type="gramStart"/>
      <w:r w:rsidR="004B789E">
        <w:rPr>
          <w:sz w:val="28"/>
          <w:szCs w:val="28"/>
        </w:rPr>
        <w:t>.</w:t>
      </w:r>
      <w:proofErr w:type="gramEnd"/>
      <w:r w:rsidR="004B789E">
        <w:rPr>
          <w:sz w:val="28"/>
          <w:szCs w:val="28"/>
        </w:rPr>
        <w:t xml:space="preserve"> Знакомя детей с родным городом нужно обращать внимание и на достопримечательности, памятники, музеи.</w:t>
      </w:r>
    </w:p>
    <w:p w:rsidR="00185DB8" w:rsidRDefault="00185DB8">
      <w:pPr>
        <w:rPr>
          <w:sz w:val="28"/>
          <w:szCs w:val="28"/>
        </w:rPr>
      </w:pPr>
      <w:r>
        <w:rPr>
          <w:sz w:val="28"/>
          <w:szCs w:val="28"/>
        </w:rPr>
        <w:t xml:space="preserve">   При ознакомлении детей с трудом взрослых важно показать им общественную значимость этого труда, его необходимость не только лично какому – то человеку, но и всей стране. Наиболее наглядно это можно сделать, рассказывая о труде хлебороба. </w:t>
      </w:r>
    </w:p>
    <w:p w:rsidR="00185DB8" w:rsidRDefault="00185DB8">
      <w:pPr>
        <w:rPr>
          <w:sz w:val="28"/>
          <w:szCs w:val="28"/>
        </w:rPr>
      </w:pPr>
      <w:r>
        <w:rPr>
          <w:sz w:val="28"/>
          <w:szCs w:val="28"/>
        </w:rPr>
        <w:t xml:space="preserve">       В простой и доступной форме взрослый может рассказать детям, какой ценой достается людям хлеб, как тяжело убирать урожай в условиях непогоды, как тесно связаны в труде люди разных специальностей: комбайн сделали рабочие на заводе, бензин для него добыли нефтяники, испекли хлеб пекари, привезли его в магазин шоферы, продают продавцы. Эти знания рождают глубокое уважение к трудовому человеку.</w:t>
      </w:r>
    </w:p>
    <w:p w:rsidR="004B789E" w:rsidRDefault="004B78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Не менее сильным средством воспитания любви к Родине может стать художественная литература, искусство. У нас создано для детей много художественных произведений разных жанров: стихи, рассказы, очерки</w:t>
      </w:r>
      <w:proofErr w:type="gramStart"/>
      <w:r>
        <w:rPr>
          <w:sz w:val="28"/>
          <w:szCs w:val="28"/>
        </w:rPr>
        <w:t>.</w:t>
      </w:r>
      <w:proofErr w:type="gramEnd"/>
      <w:r w:rsidR="00EA7A95">
        <w:rPr>
          <w:sz w:val="28"/>
          <w:szCs w:val="28"/>
        </w:rPr>
        <w:t xml:space="preserve"> Для воспитания патриотических чувств, гордости за свою страну необходимо читать детям произведения классиков русской литературы – А.С.Пушкина, М.</w:t>
      </w:r>
      <w:proofErr w:type="gramStart"/>
      <w:r w:rsidR="00EA7A95">
        <w:rPr>
          <w:sz w:val="28"/>
          <w:szCs w:val="28"/>
        </w:rPr>
        <w:t>Ю</w:t>
      </w:r>
      <w:proofErr w:type="gramEnd"/>
      <w:r w:rsidR="00EA7A95">
        <w:rPr>
          <w:sz w:val="28"/>
          <w:szCs w:val="28"/>
        </w:rPr>
        <w:t xml:space="preserve"> Лермонтова, Л.Н.Толстого, С.А.Есенина, Ф.И.Тютчева и др.</w:t>
      </w:r>
    </w:p>
    <w:p w:rsidR="00075009" w:rsidRDefault="00EA7A95">
      <w:pPr>
        <w:rPr>
          <w:sz w:val="28"/>
          <w:szCs w:val="28"/>
        </w:rPr>
      </w:pPr>
      <w:r>
        <w:rPr>
          <w:sz w:val="28"/>
          <w:szCs w:val="28"/>
        </w:rPr>
        <w:t xml:space="preserve">  В патриотическом воспитании дошкольников важное место занимают игры. Самостоятельная игровая деятельность детей рождается из потребности познать окружающий мир, быть его участником. В ролях пограни</w:t>
      </w:r>
      <w:r w:rsidR="00A23AF0">
        <w:rPr>
          <w:sz w:val="28"/>
          <w:szCs w:val="28"/>
        </w:rPr>
        <w:t>ч</w:t>
      </w:r>
      <w:r>
        <w:rPr>
          <w:sz w:val="28"/>
          <w:szCs w:val="28"/>
        </w:rPr>
        <w:t xml:space="preserve">ников, рабочих, врачей, учителей дети приобщаются к событиям, происходящим в стране. </w:t>
      </w:r>
      <w:r w:rsidR="00A23AF0">
        <w:rPr>
          <w:sz w:val="28"/>
          <w:szCs w:val="28"/>
        </w:rPr>
        <w:t xml:space="preserve"> В игре дети объединяются на основе общих переживаний, общих интересов. Источником детских игр обычно являются жизненные впечатления, а также впечатления, получаемые детьми от художественной литературы, искусства, телевидения. Нужно, чтобы у ребенка появились достаточно четкие представления о том, что он увидел и услышал, сформировалось вполне осознанное эмоциональное отношение к </w:t>
      </w:r>
      <w:proofErr w:type="gramStart"/>
      <w:r w:rsidR="00A23AF0">
        <w:rPr>
          <w:sz w:val="28"/>
          <w:szCs w:val="28"/>
        </w:rPr>
        <w:t>узнанному</w:t>
      </w:r>
      <w:proofErr w:type="gramEnd"/>
      <w:r w:rsidR="00A23AF0">
        <w:rPr>
          <w:sz w:val="28"/>
          <w:szCs w:val="28"/>
        </w:rPr>
        <w:t>. Чтобы игра стала действенным средством воспитания, педагог дожжен помочь ребенку увидеть главное в воспринимаемых фактах и событиях, я затем тактично</w:t>
      </w:r>
      <w:proofErr w:type="gramStart"/>
      <w:r w:rsidR="00A23AF0">
        <w:rPr>
          <w:sz w:val="28"/>
          <w:szCs w:val="28"/>
        </w:rPr>
        <w:t xml:space="preserve"> ,</w:t>
      </w:r>
      <w:proofErr w:type="gramEnd"/>
      <w:r w:rsidR="00A23AF0">
        <w:rPr>
          <w:sz w:val="28"/>
          <w:szCs w:val="28"/>
        </w:rPr>
        <w:t xml:space="preserve"> ненавязчиво руководить иг</w:t>
      </w:r>
      <w:r w:rsidR="00345AC6">
        <w:rPr>
          <w:sz w:val="28"/>
          <w:szCs w:val="28"/>
        </w:rPr>
        <w:t>рой. Педагог, использую</w:t>
      </w:r>
      <w:r w:rsidR="00A23AF0">
        <w:rPr>
          <w:sz w:val="28"/>
          <w:szCs w:val="28"/>
        </w:rPr>
        <w:t>щий игры как средство патриотического воспитания детей, должен обращать внимание детей на соответствующие явления окружающей жизни, подбирать художественные произведения и стараться донести их содержание до сознания детей</w:t>
      </w:r>
      <w:r w:rsidR="00345AC6">
        <w:rPr>
          <w:sz w:val="28"/>
          <w:szCs w:val="28"/>
        </w:rPr>
        <w:t>, чтобы оно вызвало желание играть. Игра должна оставаться самостоятельной деятельностью детей, предполагающей творчество, выдумку, инициативу участников на основе их личного опыта. В такой коллективной игре дошкольники становятся дружнее, я их разговоры содержательней, развивается любознательность, удовлетворяется потребность к миру взрослых. Дети больше узнают о Родине, о традициях и обычаях нашего народа.</w:t>
      </w:r>
    </w:p>
    <w:p w:rsidR="00EA7A95" w:rsidRDefault="0007500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5AC6">
        <w:rPr>
          <w:sz w:val="28"/>
          <w:szCs w:val="28"/>
        </w:rPr>
        <w:t xml:space="preserve"> Хотелось, чтобы воспитатели не забывали, что они первыми знакомят детей с Родиной, с</w:t>
      </w:r>
      <w:r>
        <w:rPr>
          <w:sz w:val="28"/>
          <w:szCs w:val="28"/>
        </w:rPr>
        <w:t xml:space="preserve"> </w:t>
      </w:r>
      <w:r w:rsidR="00345AC6">
        <w:rPr>
          <w:sz w:val="28"/>
          <w:szCs w:val="28"/>
        </w:rPr>
        <w:t>окружающей действительностью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Пути воспитания патриотизма могут быть разнообразными </w:t>
      </w:r>
    </w:p>
    <w:p w:rsidR="00172755" w:rsidRPr="00906EC1" w:rsidRDefault="0017275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172755" w:rsidRPr="00906EC1" w:rsidSect="00A9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06EC1"/>
    <w:rsid w:val="00075009"/>
    <w:rsid w:val="000A569B"/>
    <w:rsid w:val="00172755"/>
    <w:rsid w:val="00185DB8"/>
    <w:rsid w:val="00297F74"/>
    <w:rsid w:val="00345AC6"/>
    <w:rsid w:val="004B789E"/>
    <w:rsid w:val="00906EC1"/>
    <w:rsid w:val="00A23AF0"/>
    <w:rsid w:val="00A251E0"/>
    <w:rsid w:val="00A943BD"/>
    <w:rsid w:val="00EA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Катюха</dc:creator>
  <cp:keywords/>
  <dc:description/>
  <cp:lastModifiedBy>Катюха</cp:lastModifiedBy>
  <cp:revision>7</cp:revision>
  <dcterms:created xsi:type="dcterms:W3CDTF">2014-03-18T16:22:00Z</dcterms:created>
  <dcterms:modified xsi:type="dcterms:W3CDTF">2014-03-21T13:36:00Z</dcterms:modified>
</cp:coreProperties>
</file>