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DB" w:rsidRDefault="00683EDB" w:rsidP="00683EDB">
      <w:r>
        <w:t xml:space="preserve"> «Игры с осенней царев</w:t>
      </w:r>
      <w:r>
        <w:t>ной»</w:t>
      </w:r>
    </w:p>
    <w:p w:rsidR="00683EDB" w:rsidRDefault="00683EDB" w:rsidP="00683EDB">
      <w:r>
        <w:t>Интеграция образовательных областей «Художественное творчество», «Познание», «Окружающий мир»</w:t>
      </w:r>
    </w:p>
    <w:p w:rsidR="00683EDB" w:rsidRDefault="00683EDB" w:rsidP="00683EDB"/>
    <w:p w:rsidR="00683EDB" w:rsidRDefault="00683EDB" w:rsidP="00683EDB">
      <w:r>
        <w:t>Задачи:</w:t>
      </w:r>
    </w:p>
    <w:p w:rsidR="00683EDB" w:rsidRDefault="00683EDB" w:rsidP="00683EDB">
      <w:r>
        <w:t>продолжать з</w:t>
      </w:r>
      <w:r>
        <w:t>накомство с овощами и фруктами;</w:t>
      </w:r>
    </w:p>
    <w:p w:rsidR="00683EDB" w:rsidRDefault="00683EDB" w:rsidP="00683EDB">
      <w:r>
        <w:t>расширять кругозор детей знаниями об особеннос</w:t>
      </w:r>
      <w:r>
        <w:t>тях садовых и огородных плодов;</w:t>
      </w:r>
    </w:p>
    <w:p w:rsidR="00683EDB" w:rsidRDefault="00683EDB" w:rsidP="00683EDB">
      <w:r>
        <w:t>формировать навыки уст</w:t>
      </w:r>
      <w:r>
        <w:t>ного счёта;</w:t>
      </w:r>
    </w:p>
    <w:p w:rsidR="00683EDB" w:rsidRDefault="00683EDB" w:rsidP="00683EDB">
      <w:r>
        <w:t>развивать умения детей высказываться п</w:t>
      </w:r>
      <w:r>
        <w:t>о очереди, разгадывать загадки;</w:t>
      </w:r>
    </w:p>
    <w:p w:rsidR="00683EDB" w:rsidRDefault="00683EDB" w:rsidP="00683EDB">
      <w:r>
        <w:t>закреплять знания о знакомых цветах и умения соот</w:t>
      </w:r>
      <w:r>
        <w:t>носить заданный образ с цветом;</w:t>
      </w:r>
    </w:p>
    <w:p w:rsidR="00683EDB" w:rsidRDefault="00683EDB" w:rsidP="00683EDB">
      <w:r>
        <w:t>продолжать работу по формированию навыка пр</w:t>
      </w:r>
      <w:r>
        <w:t>еобразования половинки в целое;</w:t>
      </w:r>
    </w:p>
    <w:p w:rsidR="00683EDB" w:rsidRDefault="00683EDB" w:rsidP="00683EDB">
      <w:r>
        <w:t>закреплять понятие «центр листа», «вертикальное расположение листа»; продолжать формировать навык работы с ножницами и закреплять техн</w:t>
      </w:r>
      <w:r>
        <w:t>ику безопасности работы с ними;</w:t>
      </w:r>
    </w:p>
    <w:p w:rsidR="00683EDB" w:rsidRDefault="00683EDB" w:rsidP="00683EDB">
      <w:r>
        <w:t xml:space="preserve">развивать </w:t>
      </w:r>
      <w:proofErr w:type="spellStart"/>
      <w:r>
        <w:t>тактильую</w:t>
      </w:r>
      <w:proofErr w:type="spellEnd"/>
      <w:r>
        <w:t xml:space="preserve"> память, мелкую мото</w:t>
      </w:r>
      <w:r>
        <w:t>рику, внимание, мышление, речь;</w:t>
      </w:r>
    </w:p>
    <w:p w:rsidR="00683EDB" w:rsidRDefault="00683EDB" w:rsidP="00683EDB">
      <w:r>
        <w:t>создавать радостное нас</w:t>
      </w:r>
      <w:r>
        <w:t>троение во время игр и заданий;</w:t>
      </w:r>
    </w:p>
    <w:p w:rsidR="00683EDB" w:rsidRDefault="00683EDB" w:rsidP="00683EDB">
      <w:r>
        <w:t>воспитывать способность к сопереживанию, старательность и терпеливость, эмоциональное отношение к результату работы, готовность к сотрудничеству.</w:t>
      </w:r>
    </w:p>
    <w:p w:rsidR="00683EDB" w:rsidRDefault="00683EDB" w:rsidP="00683EDB"/>
    <w:p w:rsidR="00683EDB" w:rsidRDefault="00683EDB" w:rsidP="00683EDB">
      <w:proofErr w:type="gramStart"/>
      <w:r>
        <w:t>Оборудование: корзинка с изображением серых силуэтов овощей и фруктов; шаблоны цветных плодов; изображения дерева, на котором растут огородные и садовые плоды; цветные и простые карандаши; звуковая карта; схема с зашифрованным стихотворением; шаблоны-половинки осенних плодов; ножницы; клей; ватман; мешочек с осенними плодами; мяч, клей-карандаш; влажные салфетки.</w:t>
      </w:r>
      <w:proofErr w:type="gramEnd"/>
    </w:p>
    <w:p w:rsidR="00683EDB" w:rsidRDefault="00683EDB" w:rsidP="00683EDB"/>
    <w:p w:rsidR="00683EDB" w:rsidRDefault="00683EDB" w:rsidP="00683EDB">
      <w:r>
        <w:t>Воспитатель: ребята, после летней Царевны временную эстафету приняла ее сестрица… кто? (Царевна Осень). Много дел предстоит сделать пестрой красавице. Подумайте, какие? (Позолотить листву, призвать дожди, отправить в тёплые края птиц, подготовить к спячке животных, не забыть про листопад). Устала осенняя Царевна, а тут еще беда: смыли злые л</w:t>
      </w:r>
      <w:r>
        <w:t>ивни краску с овощей и фруктов:</w:t>
      </w:r>
    </w:p>
    <w:p w:rsidR="00683EDB" w:rsidRDefault="00683EDB" w:rsidP="00683EDB">
      <w:r>
        <w:t>Вышла осень в огород,</w:t>
      </w:r>
    </w:p>
    <w:p w:rsidR="00683EDB" w:rsidRDefault="00683EDB" w:rsidP="00683EDB">
      <w:r>
        <w:t>Охнула, открыла рот…</w:t>
      </w:r>
    </w:p>
    <w:p w:rsidR="00683EDB" w:rsidRDefault="00683EDB" w:rsidP="00683EDB">
      <w:r>
        <w:t>Потому что краски вдруг</w:t>
      </w:r>
    </w:p>
    <w:p w:rsidR="00683EDB" w:rsidRDefault="00683EDB" w:rsidP="00683EDB"/>
    <w:p w:rsidR="00683EDB" w:rsidRDefault="00683EDB" w:rsidP="00683EDB">
      <w:r>
        <w:lastRenderedPageBreak/>
        <w:t>Стали серыми вокруг.</w:t>
      </w:r>
    </w:p>
    <w:p w:rsidR="00683EDB" w:rsidRDefault="00683EDB" w:rsidP="00683EDB">
      <w:r>
        <w:t>И в</w:t>
      </w:r>
      <w:r>
        <w:t xml:space="preserve"> саду беда случилась:</w:t>
      </w:r>
    </w:p>
    <w:p w:rsidR="00683EDB" w:rsidRDefault="00683EDB" w:rsidP="00683EDB">
      <w:r>
        <w:t>Все плоды вдруг облачились</w:t>
      </w:r>
    </w:p>
    <w:p w:rsidR="00683EDB" w:rsidRDefault="00683EDB" w:rsidP="00683EDB">
      <w:r>
        <w:t>Только в серые</w:t>
      </w:r>
      <w:r>
        <w:t xml:space="preserve"> </w:t>
      </w:r>
      <w:r>
        <w:t xml:space="preserve"> </w:t>
      </w:r>
      <w:r>
        <w:t>цвета.</w:t>
      </w:r>
    </w:p>
    <w:p w:rsidR="00683EDB" w:rsidRDefault="00683EDB" w:rsidP="00683EDB">
      <w:r>
        <w:t>Что случилось? Как же так?</w:t>
      </w:r>
    </w:p>
    <w:p w:rsidR="00683EDB" w:rsidRDefault="00683EDB" w:rsidP="00683EDB"/>
    <w:p w:rsidR="00683EDB" w:rsidRDefault="00683EDB" w:rsidP="00683EDB">
      <w:r>
        <w:t>1. Задание: помогите Царевне Осени распознать в</w:t>
      </w:r>
      <w:r>
        <w:t xml:space="preserve"> серых силуэтах овощи и фрукты.</w:t>
      </w:r>
    </w:p>
    <w:p w:rsidR="00683EDB" w:rsidRDefault="00683EDB" w:rsidP="00683EDB">
      <w:r>
        <w:t>Осень: неужели вы в этих серых фигурках можете рассмотреть овощи и фрукты? И в к</w:t>
      </w:r>
      <w:r>
        <w:t>акие цвета их нужно раскрасить?</w:t>
      </w:r>
    </w:p>
    <w:p w:rsidR="00683EDB" w:rsidRDefault="00683EDB" w:rsidP="00683EDB">
      <w:r>
        <w:t>(Осень помогает воспитателю, накладывая цветные силуэты на серые, руководствуя</w:t>
      </w:r>
      <w:r>
        <w:t>сь детскими ответами). (3мин)</w:t>
      </w:r>
      <w:proofErr w:type="gramStart"/>
      <w:r>
        <w:t xml:space="preserve"> .</w:t>
      </w:r>
      <w:proofErr w:type="gramEnd"/>
    </w:p>
    <w:p w:rsidR="00683EDB" w:rsidRDefault="00683EDB" w:rsidP="00683EDB">
      <w:r>
        <w:t>Воспитатель: молодцы, мы помогли Царевне вернуть овощам и фруктам прежние цвета. Но неприятности для Осени еще не закончились: сказочное Огородное Пугало гоняло ворон по саду-огороду волшебными заклинаниями и перемешало растущие там плоды. Вот что получилось. (Воспитатель раздаёт детям изображения дерева, на котором растут огородные и садовые плоды)</w:t>
      </w:r>
    </w:p>
    <w:p w:rsidR="00683EDB" w:rsidRDefault="00683EDB" w:rsidP="00683EDB"/>
    <w:p w:rsidR="00683EDB" w:rsidRDefault="00683EDB" w:rsidP="00683EDB">
      <w:r>
        <w:t>2. Задание:</w:t>
      </w:r>
    </w:p>
    <w:p w:rsidR="00683EDB" w:rsidRDefault="00683EDB" w:rsidP="00683EDB">
      <w:r>
        <w:t>Осень: ребята, обведите карандашами только те пло</w:t>
      </w:r>
      <w:r>
        <w:t>ды, которые растут на деревьях.</w:t>
      </w:r>
    </w:p>
    <w:p w:rsidR="00683EDB" w:rsidRDefault="00683EDB" w:rsidP="00683EDB">
      <w:proofErr w:type="gramStart"/>
      <w:r>
        <w:t>Воспитатель: посчитайте, сколько плодов должно расти на только на деревьях?</w:t>
      </w:r>
      <w:proofErr w:type="gramEnd"/>
      <w:r>
        <w:t xml:space="preserve"> Запишите полученный </w:t>
      </w:r>
      <w:r>
        <w:t>результат в верхний кружок.</w:t>
      </w:r>
    </w:p>
    <w:p w:rsidR="00683EDB" w:rsidRDefault="00683EDB" w:rsidP="00683EDB">
      <w:r>
        <w:t>А теперь посчитайте, сколько плодов могут расти только на земле? Нарисуйте в нижнем кружке необходимую цифру. Объясните своё решение. Каких плодов получилось больше? (5 мин)</w:t>
      </w:r>
      <w:proofErr w:type="gramStart"/>
      <w:r>
        <w:t xml:space="preserve"> .</w:t>
      </w:r>
      <w:proofErr w:type="gramEnd"/>
    </w:p>
    <w:p w:rsidR="00683EDB" w:rsidRDefault="00683EDB" w:rsidP="00683EDB"/>
    <w:p w:rsidR="00683EDB" w:rsidRDefault="00683EDB" w:rsidP="00683EDB">
      <w:r>
        <w:t>3. Задание:</w:t>
      </w:r>
    </w:p>
    <w:p w:rsidR="00683EDB" w:rsidRDefault="00683EDB" w:rsidP="00683EDB">
      <w:r>
        <w:t xml:space="preserve">Но оказывается, что и среди </w:t>
      </w:r>
      <w:proofErr w:type="gramStart"/>
      <w:r>
        <w:t>плодов, растущих на земле есть</w:t>
      </w:r>
      <w:proofErr w:type="gramEnd"/>
      <w:r>
        <w:t xml:space="preserve"> «верхние» и «нижние». Как вы думаете, почему их так называют? </w:t>
      </w:r>
      <w:proofErr w:type="gramStart"/>
      <w:r>
        <w:t>(Потому что «верхние» растут вверху, над землёй, а</w:t>
      </w:r>
      <w:r>
        <w:t xml:space="preserve"> «нижние» – внизу, под землёй).</w:t>
      </w:r>
      <w:proofErr w:type="gramEnd"/>
    </w:p>
    <w:p w:rsidR="00683EDB" w:rsidRDefault="00683EDB" w:rsidP="00683EDB">
      <w:r>
        <w:t>А вот мы с Царевной Осенью и прове</w:t>
      </w:r>
      <w:r>
        <w:t>рим, умеете ли вы их различать.</w:t>
      </w:r>
    </w:p>
    <w:p w:rsidR="00683EDB" w:rsidRDefault="00683EDB" w:rsidP="00683EDB">
      <w:r>
        <w:t>Игра «Вершки и корешки</w:t>
      </w:r>
      <w:r>
        <w:t>»: (3 мин)</w:t>
      </w:r>
      <w:proofErr w:type="gramStart"/>
      <w:r>
        <w:t xml:space="preserve"> .</w:t>
      </w:r>
      <w:proofErr w:type="gramEnd"/>
    </w:p>
    <w:p w:rsidR="00683EDB" w:rsidRDefault="00683EDB" w:rsidP="00683EDB">
      <w:r>
        <w:t>4. Задание:</w:t>
      </w:r>
    </w:p>
    <w:p w:rsidR="00683EDB" w:rsidRDefault="00683EDB" w:rsidP="00683EDB">
      <w:r>
        <w:t xml:space="preserve">Осень: мне очень приятно, что вы знакомы с плодами моего труда: знаете, где растут мои дары, разбираетесь в цветах и формах. Посмотрите, какое вкусное изображение получилось! Но вы </w:t>
      </w:r>
      <w:r>
        <w:lastRenderedPageBreak/>
        <w:t>знаете, что изображать можно не только с помощью цвета. Сейчас я вас нау</w:t>
      </w:r>
      <w:r>
        <w:t>чу изображать с помощью звуков.</w:t>
      </w:r>
    </w:p>
    <w:p w:rsidR="00683EDB" w:rsidRDefault="00683EDB" w:rsidP="00683EDB">
      <w:r>
        <w:t>А) Звуковая сказка, в ходе которой дети сопровождают рассказ Осени звукам</w:t>
      </w:r>
      <w:r>
        <w:t>и, опираясь на схему-подсказку:</w:t>
      </w:r>
    </w:p>
    <w:p w:rsidR="00683EDB" w:rsidRDefault="00683EDB" w:rsidP="00683EDB">
      <w:r>
        <w:t>«Шумят ночью листья в моем са</w:t>
      </w:r>
      <w:r>
        <w:t>ду (ш-ш-ш – язык, зубы, губы)</w:t>
      </w:r>
      <w:proofErr w:type="gramStart"/>
      <w:r>
        <w:t xml:space="preserve"> .</w:t>
      </w:r>
      <w:proofErr w:type="gramEnd"/>
    </w:p>
    <w:p w:rsidR="00683EDB" w:rsidRDefault="00683EDB" w:rsidP="00683EDB">
      <w:r>
        <w:t>Под порывами ветра трутся ветки друг о дружку… (</w:t>
      </w:r>
      <w:r>
        <w:t>пшик-пшик – трение ладошками)</w:t>
      </w:r>
      <w:proofErr w:type="gramStart"/>
      <w:r>
        <w:t xml:space="preserve"> .</w:t>
      </w:r>
      <w:proofErr w:type="gramEnd"/>
    </w:p>
    <w:p w:rsidR="00683EDB" w:rsidRDefault="00683EDB" w:rsidP="00683EDB">
      <w:r>
        <w:t xml:space="preserve">Падают зрелые яблоки на траву (бух-бух </w:t>
      </w:r>
      <w:r>
        <w:t>– кулачки стучат по коленкам)</w:t>
      </w:r>
      <w:proofErr w:type="gramStart"/>
      <w:r>
        <w:t xml:space="preserve"> .</w:t>
      </w:r>
      <w:proofErr w:type="gramEnd"/>
    </w:p>
    <w:p w:rsidR="00683EDB" w:rsidRDefault="00683EDB" w:rsidP="00683EDB">
      <w:r>
        <w:t>Их поливает осенний дождик…</w:t>
      </w:r>
      <w:proofErr w:type="gramStart"/>
      <w:r>
        <w:t xml:space="preserve"> .</w:t>
      </w:r>
      <w:proofErr w:type="gramEnd"/>
      <w:r>
        <w:t>(кап-кап</w:t>
      </w:r>
      <w:r>
        <w:t xml:space="preserve"> – пальцы барабанят по столу) .</w:t>
      </w:r>
    </w:p>
    <w:p w:rsidR="00683EDB" w:rsidRDefault="00683EDB" w:rsidP="00683EDB">
      <w:r>
        <w:t>Их освещают отблески молнии… (бац</w:t>
      </w:r>
      <w:r>
        <w:t>-бац – хлопки руками)</w:t>
      </w:r>
      <w:proofErr w:type="gramStart"/>
      <w:r>
        <w:t xml:space="preserve"> .</w:t>
      </w:r>
      <w:proofErr w:type="gramEnd"/>
    </w:p>
    <w:p w:rsidR="00683EDB" w:rsidRDefault="00683EDB" w:rsidP="00683EDB">
      <w:r>
        <w:t>А на утро, когда яркое солнышко высушит холодные капли (ф-ф-ф – губы, прибегают дружные малыши (то-топ-топ – ступни стучат об пол) и собирают зрелые яблоки, чтобы потом съесть их с веселым хрустом (</w:t>
      </w:r>
      <w:proofErr w:type="spellStart"/>
      <w:r>
        <w:t>хр-хрум</w:t>
      </w:r>
      <w:proofErr w:type="spellEnd"/>
      <w:r>
        <w:t xml:space="preserve"> – гортань, язык, нёбо). (</w:t>
      </w:r>
      <w:r>
        <w:t>3 мин)</w:t>
      </w:r>
      <w:proofErr w:type="gramStart"/>
      <w:r>
        <w:t xml:space="preserve"> .</w:t>
      </w:r>
      <w:proofErr w:type="gramEnd"/>
    </w:p>
    <w:p w:rsidR="00683EDB" w:rsidRDefault="00683EDB" w:rsidP="00683EDB">
      <w:r>
        <w:t xml:space="preserve">Б) А еще можно изображать с помощью линий-символов. (Демонстрация схемы с </w:t>
      </w:r>
      <w:r>
        <w:t>зашифрованным стихотворением)</w:t>
      </w:r>
      <w:proofErr w:type="gramStart"/>
      <w:r>
        <w:t xml:space="preserve"> .</w:t>
      </w:r>
      <w:proofErr w:type="gramEnd"/>
    </w:p>
    <w:p w:rsidR="00683EDB" w:rsidRDefault="00683EDB" w:rsidP="00683EDB">
      <w:r>
        <w:t>Давай прочтём изображенные си</w:t>
      </w:r>
      <w:r>
        <w:t>мволы и запомним стихотворение:</w:t>
      </w:r>
    </w:p>
    <w:p w:rsidR="00683EDB" w:rsidRDefault="00683EDB" w:rsidP="00683EDB">
      <w:r>
        <w:t>В огород я пошел,</w:t>
      </w:r>
    </w:p>
    <w:p w:rsidR="00683EDB" w:rsidRDefault="00683EDB" w:rsidP="00683EDB">
      <w:r>
        <w:t>Огород я полол</w:t>
      </w:r>
    </w:p>
    <w:p w:rsidR="00683EDB" w:rsidRDefault="00683EDB" w:rsidP="00683EDB">
      <w:r>
        <w:t>Из ведра поливал,</w:t>
      </w:r>
    </w:p>
    <w:p w:rsidR="00683EDB" w:rsidRDefault="00683EDB" w:rsidP="00683EDB">
      <w:r>
        <w:t>Сорняки прорывал.</w:t>
      </w:r>
    </w:p>
    <w:p w:rsidR="00683EDB" w:rsidRDefault="00683EDB" w:rsidP="00683EDB">
      <w:r>
        <w:t>И з</w:t>
      </w:r>
      <w:r>
        <w:t>а то, что я трудился</w:t>
      </w:r>
    </w:p>
    <w:p w:rsidR="00683EDB" w:rsidRDefault="00683EDB" w:rsidP="00683EDB">
      <w:r>
        <w:t>Урожай большим родился. (3 мин)</w:t>
      </w:r>
    </w:p>
    <w:p w:rsidR="00683EDB" w:rsidRDefault="00683EDB" w:rsidP="00683EDB"/>
    <w:p w:rsidR="00683EDB" w:rsidRDefault="00683EDB" w:rsidP="00683EDB">
      <w:r>
        <w:t xml:space="preserve">В) А также можно изображать с помощью движений. Давайте попробуем показать </w:t>
      </w:r>
      <w:proofErr w:type="gramStart"/>
      <w:r>
        <w:t>выученное</w:t>
      </w:r>
      <w:proofErr w:type="gramEnd"/>
      <w:r>
        <w:t xml:space="preserve"> стихотворения, и</w:t>
      </w:r>
      <w:r>
        <w:t>спользуя физические упражнения:</w:t>
      </w:r>
    </w:p>
    <w:p w:rsidR="00683EDB" w:rsidRDefault="00683EDB" w:rsidP="00683EDB">
      <w:r>
        <w:t>Физкультминутка «Огород».</w:t>
      </w:r>
    </w:p>
    <w:p w:rsidR="00683EDB" w:rsidRDefault="00683EDB" w:rsidP="00683EDB">
      <w:r>
        <w:t>В огород</w:t>
      </w:r>
      <w:r>
        <w:t xml:space="preserve"> я пошел. (Хождение на месте)</w:t>
      </w:r>
      <w:proofErr w:type="gramStart"/>
      <w:r>
        <w:t xml:space="preserve"> .</w:t>
      </w:r>
      <w:proofErr w:type="gramEnd"/>
    </w:p>
    <w:p w:rsidR="00683EDB" w:rsidRDefault="00683EDB" w:rsidP="00683EDB">
      <w:r>
        <w:t xml:space="preserve">Огород я </w:t>
      </w:r>
      <w:r>
        <w:t>полол. (Имитация с наклонами)</w:t>
      </w:r>
      <w:proofErr w:type="gramStart"/>
      <w:r>
        <w:t xml:space="preserve"> .</w:t>
      </w:r>
      <w:proofErr w:type="gramEnd"/>
    </w:p>
    <w:p w:rsidR="00683EDB" w:rsidRDefault="00683EDB" w:rsidP="00683EDB">
      <w:r>
        <w:t>Бурьяны прор</w:t>
      </w:r>
      <w:r>
        <w:t>ывал, (Наклоны к обеим ногам)</w:t>
      </w:r>
      <w:proofErr w:type="gramStart"/>
      <w:r>
        <w:t xml:space="preserve"> .</w:t>
      </w:r>
      <w:proofErr w:type="gramEnd"/>
    </w:p>
    <w:p w:rsidR="00683EDB" w:rsidRDefault="00683EDB" w:rsidP="00683EDB">
      <w:r>
        <w:t>И</w:t>
      </w:r>
      <w:r>
        <w:t>з ведра поливал. (Приседания)</w:t>
      </w:r>
      <w:proofErr w:type="gramStart"/>
      <w:r>
        <w:t xml:space="preserve"> .</w:t>
      </w:r>
      <w:proofErr w:type="gramEnd"/>
    </w:p>
    <w:p w:rsidR="00683EDB" w:rsidRDefault="00683EDB" w:rsidP="00683EDB">
      <w:r>
        <w:t>И за то, что я трудился, (Махи руками)</w:t>
      </w:r>
      <w:proofErr w:type="gramStart"/>
      <w:r>
        <w:t xml:space="preserve"> .</w:t>
      </w:r>
      <w:proofErr w:type="gramEnd"/>
    </w:p>
    <w:p w:rsidR="00683EDB" w:rsidRDefault="00683EDB" w:rsidP="00683EDB">
      <w:r>
        <w:t>Урож</w:t>
      </w:r>
      <w:r>
        <w:t>ай большим родился. (Имитация с прыжками вверх). (3 мин)</w:t>
      </w:r>
      <w:proofErr w:type="gramStart"/>
      <w:r>
        <w:t xml:space="preserve"> .</w:t>
      </w:r>
      <w:proofErr w:type="gramEnd"/>
    </w:p>
    <w:p w:rsidR="00683EDB" w:rsidRDefault="00683EDB" w:rsidP="00683EDB"/>
    <w:p w:rsidR="00683EDB" w:rsidRDefault="00683EDB" w:rsidP="00683EDB">
      <w:r>
        <w:t>5. Задание:</w:t>
      </w:r>
    </w:p>
    <w:p w:rsidR="00683EDB" w:rsidRDefault="00683EDB" w:rsidP="00683EDB">
      <w:r>
        <w:t>Воспитатель: очень хорошо у вас получилось изображать. Даже без слов было бы понятно, что вы работаете на огороде. Но все-таки, слова в нашей жизни значат очень много. Можно, к примеру, описать какой-либо образ словами, не называя его. Такое описание применяют в загадке. Чтобы её отгадать, надо лишь внимательно прислушаться к описанию. Ведь отгадка таится именно в нём. Царевна Осень, а давай ребята попробуют</w:t>
      </w:r>
      <w:r>
        <w:t xml:space="preserve"> отгадать твои осенние загадки?</w:t>
      </w:r>
    </w:p>
    <w:p w:rsidR="00683EDB" w:rsidRDefault="00683EDB" w:rsidP="00683EDB">
      <w:r>
        <w:t>Отгадывание загадок: (3 мин)</w:t>
      </w:r>
    </w:p>
    <w:p w:rsidR="00683EDB" w:rsidRDefault="00683EDB" w:rsidP="00683EDB">
      <w:r>
        <w:t>Воспитатель: и последняя загадка: у осенней Царевны есть три сына. Отгадайте, как их зовут? (Сентябрь, Октябрь и Ноябрь). Кто из них</w:t>
      </w:r>
      <w:r>
        <w:t xml:space="preserve"> средний сын? Младший? Старший?</w:t>
      </w:r>
    </w:p>
    <w:p w:rsidR="00683EDB" w:rsidRDefault="00683EDB" w:rsidP="00683EDB">
      <w:r>
        <w:t>6. Задани</w:t>
      </w:r>
      <w:r>
        <w:t>е «Создание коллажа»: (10 мин.)</w:t>
      </w:r>
    </w:p>
    <w:p w:rsidR="00683EDB" w:rsidRDefault="00683EDB" w:rsidP="00683EDB">
      <w:r>
        <w:t xml:space="preserve">Осень: колдовали мои сыновья над овощами и фруктами, но работу успели закончить лишь </w:t>
      </w:r>
      <w:proofErr w:type="gramStart"/>
      <w:r>
        <w:t>на половину</w:t>
      </w:r>
      <w:proofErr w:type="gramEnd"/>
      <w:r>
        <w:t xml:space="preserve">. Перед вами </w:t>
      </w:r>
      <w:r>
        <w:t>лежат половинки осенних плодов.</w:t>
      </w:r>
    </w:p>
    <w:p w:rsidR="00683EDB" w:rsidRDefault="00683EDB" w:rsidP="00683EDB">
      <w:r>
        <w:t>а) распознайте свой плод;</w:t>
      </w:r>
    </w:p>
    <w:p w:rsidR="00683EDB" w:rsidRDefault="00683EDB" w:rsidP="00683EDB">
      <w:r>
        <w:t>б) превратите половинку в целое, испол</w:t>
      </w:r>
      <w:r>
        <w:t>ьзуя шаблон и простой карандаш;</w:t>
      </w:r>
    </w:p>
    <w:p w:rsidR="00683EDB" w:rsidRDefault="00683EDB" w:rsidP="00683EDB">
      <w:r>
        <w:t>в) вырежьте полученное изображение и приклейте на общий ватман.</w:t>
      </w:r>
    </w:p>
    <w:p w:rsidR="00683EDB" w:rsidRDefault="00683EDB" w:rsidP="00683EDB"/>
    <w:p w:rsidR="00683EDB" w:rsidRDefault="00683EDB" w:rsidP="00683EDB">
      <w:r>
        <w:t>7. Задание</w:t>
      </w:r>
    </w:p>
    <w:p w:rsidR="00683EDB" w:rsidRDefault="00683EDB" w:rsidP="00683EDB">
      <w:r>
        <w:t>Воспитатель: ребята, вы сегодня очень помогли осенней Царевне. В благодарность она передала вам в подарок чудесный мешочек со своими дарами. Но давайте её напоследок удивим: отгадаем выбранный п</w:t>
      </w:r>
      <w:r>
        <w:t>лод, не вынимая его из мешочка.</w:t>
      </w:r>
    </w:p>
    <w:p w:rsidR="00683EDB" w:rsidRDefault="00683EDB" w:rsidP="00683EDB">
      <w:r>
        <w:t>Игра «Чудесный мешочек»: (5 м</w:t>
      </w:r>
      <w:r>
        <w:t>ин.)</w:t>
      </w:r>
    </w:p>
    <w:p w:rsidR="00B04583" w:rsidRDefault="00683EDB" w:rsidP="00683EDB">
      <w:r>
        <w:t>В итоге игры каждый ребёнок получает в подарок овощ или фрукт из мешочка.</w:t>
      </w:r>
    </w:p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Default="00683EDB" w:rsidP="00683EDB"/>
    <w:p w:rsidR="00683EDB" w:rsidRPr="00683EDB" w:rsidRDefault="00683EDB" w:rsidP="00683EDB">
      <w:pPr>
        <w:jc w:val="center"/>
        <w:rPr>
          <w:b/>
          <w:i/>
          <w:sz w:val="72"/>
          <w:szCs w:val="72"/>
        </w:rPr>
      </w:pPr>
    </w:p>
    <w:p w:rsidR="00683EDB" w:rsidRDefault="00683EDB" w:rsidP="00683EDB">
      <w:pPr>
        <w:jc w:val="center"/>
        <w:rPr>
          <w:b/>
          <w:i/>
          <w:sz w:val="72"/>
          <w:szCs w:val="72"/>
        </w:rPr>
      </w:pPr>
      <w:r w:rsidRPr="00683EDB">
        <w:rPr>
          <w:b/>
          <w:i/>
          <w:sz w:val="72"/>
          <w:szCs w:val="72"/>
        </w:rPr>
        <w:t xml:space="preserve">Конспект интегрированного занятия в подготовительной к школе группе </w:t>
      </w:r>
    </w:p>
    <w:p w:rsidR="00683EDB" w:rsidRDefault="00683EDB" w:rsidP="00683EDB">
      <w:pPr>
        <w:jc w:val="center"/>
        <w:rPr>
          <w:b/>
          <w:i/>
          <w:sz w:val="72"/>
          <w:szCs w:val="72"/>
        </w:rPr>
      </w:pPr>
      <w:r w:rsidRPr="00683EDB">
        <w:rPr>
          <w:b/>
          <w:i/>
          <w:sz w:val="72"/>
          <w:szCs w:val="72"/>
        </w:rPr>
        <w:t>«Игры с осенней царевной»</w:t>
      </w:r>
    </w:p>
    <w:p w:rsidR="00683EDB" w:rsidRDefault="00683EDB" w:rsidP="00683EDB">
      <w:pPr>
        <w:jc w:val="center"/>
        <w:rPr>
          <w:b/>
          <w:i/>
          <w:sz w:val="72"/>
          <w:szCs w:val="72"/>
        </w:rPr>
      </w:pPr>
    </w:p>
    <w:p w:rsidR="00683EDB" w:rsidRDefault="00683EDB" w:rsidP="00683EDB">
      <w:pPr>
        <w:jc w:val="center"/>
        <w:rPr>
          <w:b/>
          <w:i/>
          <w:sz w:val="72"/>
          <w:szCs w:val="72"/>
        </w:rPr>
      </w:pPr>
    </w:p>
    <w:p w:rsidR="00683EDB" w:rsidRDefault="00683EDB" w:rsidP="00683EDB">
      <w:pPr>
        <w:jc w:val="center"/>
        <w:rPr>
          <w:b/>
          <w:i/>
          <w:sz w:val="72"/>
          <w:szCs w:val="72"/>
        </w:rPr>
      </w:pPr>
      <w:bookmarkStart w:id="0" w:name="_GoBack"/>
      <w:bookmarkEnd w:id="0"/>
    </w:p>
    <w:p w:rsidR="00683EDB" w:rsidRDefault="00683EDB" w:rsidP="00683EDB">
      <w:pPr>
        <w:jc w:val="right"/>
        <w:rPr>
          <w:b/>
          <w:i/>
          <w:sz w:val="72"/>
          <w:szCs w:val="72"/>
        </w:rPr>
      </w:pPr>
    </w:p>
    <w:p w:rsidR="00683EDB" w:rsidRDefault="00683EDB" w:rsidP="00683ED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Выполнила: воспитатель 1 –й категории</w:t>
      </w:r>
    </w:p>
    <w:p w:rsidR="00683EDB" w:rsidRPr="00683EDB" w:rsidRDefault="00683EDB" w:rsidP="00683ED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Коваленко Б.Т.</w:t>
      </w:r>
    </w:p>
    <w:sectPr w:rsidR="00683EDB" w:rsidRPr="0068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6"/>
    <w:rsid w:val="00683EDB"/>
    <w:rsid w:val="00B04583"/>
    <w:rsid w:val="00D7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</dc:creator>
  <cp:keywords/>
  <dc:description/>
  <cp:lastModifiedBy>Хром</cp:lastModifiedBy>
  <cp:revision>2</cp:revision>
  <dcterms:created xsi:type="dcterms:W3CDTF">2013-10-12T09:06:00Z</dcterms:created>
  <dcterms:modified xsi:type="dcterms:W3CDTF">2013-10-12T09:10:00Z</dcterms:modified>
</cp:coreProperties>
</file>