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EB" w:rsidRDefault="006F23EB" w:rsidP="00C90BAB">
      <w:pPr>
        <w:jc w:val="right"/>
        <w:rPr>
          <w:rFonts w:ascii="Times New Roman" w:eastAsia="Times New Roman" w:hAnsi="Times New Roman"/>
          <w:b/>
          <w:bCs/>
          <w:spacing w:val="-2"/>
          <w:sz w:val="32"/>
          <w:szCs w:val="32"/>
        </w:rPr>
      </w:pPr>
    </w:p>
    <w:p w:rsidR="00C90BAB" w:rsidRPr="00C90BAB" w:rsidRDefault="00C90BAB" w:rsidP="00C90BAB">
      <w:pPr>
        <w:spacing w:after="0" w:line="240" w:lineRule="auto"/>
        <w:jc w:val="center"/>
        <w:textAlignment w:val="baseline"/>
        <w:rPr>
          <w:rFonts w:ascii="Times New Roman" w:eastAsia="+mn-ea" w:hAnsi="Times New Roman"/>
          <w:bCs/>
          <w:i/>
          <w:kern w:val="24"/>
          <w:sz w:val="28"/>
          <w:szCs w:val="28"/>
          <w:lang w:eastAsia="ru-RU"/>
        </w:rPr>
      </w:pPr>
      <w:r w:rsidRPr="00C90BAB">
        <w:rPr>
          <w:rFonts w:ascii="Times New Roman" w:eastAsia="+mn-ea" w:hAnsi="Times New Roman"/>
          <w:bCs/>
          <w:i/>
          <w:kern w:val="24"/>
          <w:sz w:val="28"/>
          <w:szCs w:val="28"/>
          <w:lang w:eastAsia="ru-RU"/>
        </w:rPr>
        <w:t>МКУ «Управление образования Администрации города Бийска»</w:t>
      </w:r>
    </w:p>
    <w:p w:rsidR="00C90BAB" w:rsidRDefault="00C90BAB" w:rsidP="00C90BAB">
      <w:pPr>
        <w:spacing w:after="0" w:line="240" w:lineRule="auto"/>
        <w:jc w:val="center"/>
        <w:textAlignment w:val="baseline"/>
        <w:rPr>
          <w:rFonts w:ascii="Times New Roman" w:eastAsia="+mn-ea" w:hAnsi="Times New Roman"/>
          <w:bCs/>
          <w:i/>
          <w:kern w:val="24"/>
          <w:sz w:val="28"/>
          <w:szCs w:val="28"/>
          <w:lang w:eastAsia="ru-RU"/>
        </w:rPr>
      </w:pPr>
      <w:r w:rsidRPr="00C90BAB">
        <w:rPr>
          <w:rFonts w:ascii="Times New Roman" w:eastAsia="+mn-ea" w:hAnsi="Times New Roman"/>
          <w:bCs/>
          <w:i/>
          <w:kern w:val="24"/>
          <w:sz w:val="28"/>
          <w:szCs w:val="28"/>
          <w:lang w:eastAsia="ru-RU"/>
        </w:rPr>
        <w:t xml:space="preserve"> МБДОУ Детский сад № 72 «Калинка»</w:t>
      </w:r>
    </w:p>
    <w:p w:rsidR="00C90BAB" w:rsidRDefault="00C90BAB" w:rsidP="00C90BAB">
      <w:pPr>
        <w:spacing w:after="0" w:line="240" w:lineRule="auto"/>
        <w:jc w:val="center"/>
        <w:textAlignment w:val="baseline"/>
        <w:rPr>
          <w:rFonts w:ascii="Times New Roman" w:eastAsia="+mn-ea" w:hAnsi="Times New Roman"/>
          <w:bCs/>
          <w:i/>
          <w:kern w:val="24"/>
          <w:sz w:val="28"/>
          <w:szCs w:val="28"/>
          <w:lang w:eastAsia="ru-RU"/>
        </w:rPr>
      </w:pPr>
    </w:p>
    <w:p w:rsidR="00C90BAB" w:rsidRPr="00C90BAB" w:rsidRDefault="00C90BAB" w:rsidP="0024743B">
      <w:pPr>
        <w:spacing w:after="0" w:line="240" w:lineRule="auto"/>
        <w:textAlignment w:val="baseline"/>
        <w:rPr>
          <w:rFonts w:ascii="Times New Roman" w:eastAsia="+mn-ea" w:hAnsi="Times New Roman"/>
          <w:b/>
          <w:bCs/>
          <w:i/>
          <w:kern w:val="24"/>
          <w:sz w:val="32"/>
          <w:szCs w:val="32"/>
          <w:lang w:eastAsia="ru-RU"/>
        </w:rPr>
      </w:pPr>
    </w:p>
    <w:p w:rsidR="00C90BAB" w:rsidRDefault="00C90BAB" w:rsidP="00C90BAB">
      <w:pPr>
        <w:spacing w:after="0" w:line="240" w:lineRule="auto"/>
        <w:jc w:val="center"/>
        <w:textAlignment w:val="baseline"/>
        <w:rPr>
          <w:rFonts w:ascii="Times New Roman" w:eastAsia="+mn-ea" w:hAnsi="Times New Roman"/>
          <w:b/>
          <w:bCs/>
          <w:kern w:val="24"/>
          <w:sz w:val="32"/>
          <w:szCs w:val="32"/>
          <w:lang w:eastAsia="ru-RU"/>
        </w:rPr>
      </w:pPr>
      <w:r w:rsidRPr="00C90BAB">
        <w:rPr>
          <w:rFonts w:ascii="Times New Roman" w:eastAsia="+mn-ea" w:hAnsi="Times New Roman"/>
          <w:b/>
          <w:bCs/>
          <w:kern w:val="24"/>
          <w:sz w:val="32"/>
          <w:szCs w:val="32"/>
          <w:lang w:eastAsia="ru-RU"/>
        </w:rPr>
        <w:t xml:space="preserve">Физкультурное занятие </w:t>
      </w:r>
    </w:p>
    <w:p w:rsidR="00C90BAB" w:rsidRDefault="00C90BAB" w:rsidP="00C90BAB">
      <w:pPr>
        <w:spacing w:after="0" w:line="240" w:lineRule="auto"/>
        <w:jc w:val="center"/>
        <w:textAlignment w:val="baseline"/>
        <w:rPr>
          <w:rFonts w:ascii="Times New Roman" w:eastAsia="+mn-ea" w:hAnsi="Times New Roman"/>
          <w:b/>
          <w:bCs/>
          <w:kern w:val="24"/>
          <w:sz w:val="32"/>
          <w:szCs w:val="32"/>
          <w:lang w:eastAsia="ru-RU"/>
        </w:rPr>
      </w:pPr>
      <w:r w:rsidRPr="00C90BAB">
        <w:rPr>
          <w:rFonts w:ascii="Times New Roman" w:eastAsia="+mn-ea" w:hAnsi="Times New Roman"/>
          <w:b/>
          <w:bCs/>
          <w:kern w:val="24"/>
          <w:sz w:val="32"/>
          <w:szCs w:val="32"/>
          <w:lang w:eastAsia="ru-RU"/>
        </w:rPr>
        <w:t xml:space="preserve">в подготовительной группе </w:t>
      </w:r>
    </w:p>
    <w:p w:rsidR="00C90BAB" w:rsidRDefault="00C90BAB" w:rsidP="00C90BAB">
      <w:pPr>
        <w:spacing w:after="0" w:line="240" w:lineRule="auto"/>
        <w:jc w:val="center"/>
        <w:textAlignment w:val="baseline"/>
        <w:rPr>
          <w:rFonts w:ascii="Times New Roman" w:eastAsia="+mn-ea" w:hAnsi="Times New Roman"/>
          <w:b/>
          <w:bCs/>
          <w:kern w:val="24"/>
          <w:sz w:val="32"/>
          <w:szCs w:val="32"/>
          <w:lang w:eastAsia="ru-RU"/>
        </w:rPr>
      </w:pPr>
      <w:r w:rsidRPr="00C90BAB">
        <w:rPr>
          <w:rFonts w:ascii="Times New Roman" w:eastAsia="+mn-ea" w:hAnsi="Times New Roman"/>
          <w:b/>
          <w:bCs/>
          <w:kern w:val="24"/>
          <w:sz w:val="32"/>
          <w:szCs w:val="32"/>
          <w:lang w:eastAsia="ru-RU"/>
        </w:rPr>
        <w:t>с учетом половой дифференциации</w:t>
      </w:r>
    </w:p>
    <w:p w:rsidR="00C90BAB" w:rsidRDefault="00C90BAB" w:rsidP="00C90BAB">
      <w:pPr>
        <w:spacing w:after="0" w:line="240" w:lineRule="auto"/>
        <w:jc w:val="center"/>
        <w:textAlignment w:val="baseline"/>
        <w:rPr>
          <w:rFonts w:ascii="Times New Roman" w:eastAsia="+mn-ea" w:hAnsi="Times New Roman"/>
          <w:b/>
          <w:bCs/>
          <w:kern w:val="24"/>
          <w:sz w:val="32"/>
          <w:szCs w:val="32"/>
          <w:lang w:eastAsia="ru-RU"/>
        </w:rPr>
      </w:pPr>
    </w:p>
    <w:p w:rsidR="00C90BAB" w:rsidRDefault="00600EFF" w:rsidP="00600EFF">
      <w:pPr>
        <w:spacing w:after="0" w:line="240" w:lineRule="auto"/>
        <w:jc w:val="center"/>
        <w:textAlignment w:val="baseline"/>
        <w:rPr>
          <w:rFonts w:ascii="Bookman Old Style" w:eastAsia="+mn-ea" w:hAnsi="Bookman Old Style"/>
          <w:b/>
          <w:bCs/>
          <w:kern w:val="24"/>
          <w:sz w:val="72"/>
          <w:szCs w:val="72"/>
          <w:lang w:eastAsia="ru-RU"/>
        </w:rPr>
      </w:pPr>
      <w:r>
        <w:rPr>
          <w:rFonts w:ascii="Bookman Old Style" w:eastAsia="+mn-ea" w:hAnsi="Bookman Old Style"/>
          <w:b/>
          <w:bCs/>
          <w:kern w:val="24"/>
          <w:sz w:val="72"/>
          <w:szCs w:val="72"/>
          <w:lang w:eastAsia="ru-RU"/>
        </w:rPr>
        <w:t>«Тренировка гимнастов</w:t>
      </w:r>
      <w:r w:rsidR="00C90BAB" w:rsidRPr="00C90BAB">
        <w:rPr>
          <w:rFonts w:ascii="Bookman Old Style" w:eastAsia="+mn-ea" w:hAnsi="Bookman Old Style"/>
          <w:b/>
          <w:bCs/>
          <w:kern w:val="24"/>
          <w:sz w:val="72"/>
          <w:szCs w:val="72"/>
          <w:lang w:eastAsia="ru-RU"/>
        </w:rPr>
        <w:t>»</w:t>
      </w:r>
    </w:p>
    <w:p w:rsidR="00600EFF" w:rsidRDefault="00600EFF" w:rsidP="00600EFF">
      <w:pPr>
        <w:spacing w:after="0" w:line="240" w:lineRule="auto"/>
        <w:jc w:val="center"/>
        <w:textAlignment w:val="baseline"/>
        <w:rPr>
          <w:rFonts w:ascii="Bookman Old Style" w:eastAsia="+mn-ea" w:hAnsi="Bookman Old Style"/>
          <w:b/>
          <w:bCs/>
          <w:kern w:val="24"/>
          <w:sz w:val="72"/>
          <w:szCs w:val="72"/>
          <w:lang w:eastAsia="ru-RU"/>
        </w:rPr>
      </w:pPr>
    </w:p>
    <w:p w:rsidR="00C90BAB" w:rsidRDefault="00C90BAB" w:rsidP="00C90BAB">
      <w:pPr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sz w:val="72"/>
          <w:szCs w:val="72"/>
          <w:lang w:eastAsia="ru-RU"/>
        </w:rPr>
      </w:pPr>
      <w:r>
        <w:rPr>
          <w:rFonts w:ascii="Bookman Old Style" w:eastAsia="Times New Roman" w:hAnsi="Bookman Old Style"/>
          <w:b/>
          <w:noProof/>
          <w:sz w:val="72"/>
          <w:szCs w:val="72"/>
          <w:lang w:eastAsia="ru-RU"/>
        </w:rPr>
        <w:drawing>
          <wp:inline distT="0" distB="0" distL="0" distR="0">
            <wp:extent cx="5524500" cy="4143653"/>
            <wp:effectExtent l="38100" t="38100" r="38100" b="476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16752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400" cy="4146578"/>
                    </a:xfrm>
                    <a:prstGeom prst="rect">
                      <a:avLst/>
                    </a:prstGeom>
                    <a:ln w="38100" cap="rnd" cmpd="sng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C90BAB" w:rsidRPr="00C90BAB" w:rsidRDefault="00C90BAB" w:rsidP="00C90BAB">
      <w:pPr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sz w:val="72"/>
          <w:szCs w:val="72"/>
          <w:lang w:eastAsia="ru-RU"/>
        </w:rPr>
      </w:pPr>
    </w:p>
    <w:p w:rsidR="00C90BAB" w:rsidRDefault="00C90BAB" w:rsidP="00C90BAB"/>
    <w:p w:rsidR="006F23EB" w:rsidRDefault="00C90BAB" w:rsidP="008D7562">
      <w:pPr>
        <w:jc w:val="center"/>
        <w:rPr>
          <w:rFonts w:ascii="Times New Roman" w:hAnsi="Times New Roman"/>
          <w:sz w:val="28"/>
          <w:szCs w:val="28"/>
        </w:rPr>
      </w:pPr>
      <w:r w:rsidRPr="00C90BAB">
        <w:rPr>
          <w:rFonts w:ascii="Times New Roman" w:hAnsi="Times New Roman"/>
          <w:sz w:val="28"/>
          <w:szCs w:val="28"/>
        </w:rPr>
        <w:t>Бийск – 2015 г.</w:t>
      </w:r>
    </w:p>
    <w:p w:rsidR="00600EFF" w:rsidRPr="008D7562" w:rsidRDefault="00600EFF" w:rsidP="008D7562">
      <w:pPr>
        <w:jc w:val="center"/>
        <w:rPr>
          <w:rFonts w:ascii="Times New Roman" w:hAnsi="Times New Roman"/>
          <w:sz w:val="28"/>
          <w:szCs w:val="28"/>
        </w:rPr>
      </w:pPr>
    </w:p>
    <w:p w:rsidR="00627D5B" w:rsidRPr="00627D5B" w:rsidRDefault="00627D5B" w:rsidP="002E41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32"/>
          <w:szCs w:val="32"/>
        </w:rPr>
        <w:lastRenderedPageBreak/>
        <w:t>Цель:</w:t>
      </w:r>
      <w:r w:rsidRPr="00627D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27D5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пособствовать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благоприятной </w:t>
      </w:r>
      <w:r w:rsidR="006F6C41">
        <w:rPr>
          <w:rFonts w:ascii="Times New Roman" w:eastAsia="Times New Roman" w:hAnsi="Times New Roman"/>
          <w:sz w:val="28"/>
          <w:szCs w:val="28"/>
          <w:lang w:eastAsia="ru-RU"/>
        </w:rPr>
        <w:t xml:space="preserve">гендерной </w:t>
      </w:r>
      <w:r w:rsidRPr="00627D5B">
        <w:rPr>
          <w:rFonts w:ascii="Times New Roman" w:eastAsia="Times New Roman" w:hAnsi="Times New Roman"/>
          <w:sz w:val="28"/>
          <w:szCs w:val="28"/>
          <w:lang w:eastAsia="ru-RU"/>
        </w:rPr>
        <w:t>социализации детей старшего дошкольного возраста в</w:t>
      </w:r>
      <w:r w:rsidR="008D7562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сфере физического воспитания и </w:t>
      </w:r>
      <w:r w:rsidRPr="00627D5B">
        <w:rPr>
          <w:rFonts w:ascii="Times New Roman" w:eastAsia="Times New Roman" w:hAnsi="Times New Roman"/>
          <w:sz w:val="28"/>
          <w:szCs w:val="28"/>
          <w:lang w:eastAsia="ru-RU"/>
        </w:rPr>
        <w:t>развития.</w:t>
      </w:r>
    </w:p>
    <w:p w:rsidR="00627D5B" w:rsidRDefault="00627D5B" w:rsidP="002E4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2"/>
          <w:sz w:val="32"/>
          <w:szCs w:val="32"/>
        </w:rPr>
      </w:pPr>
    </w:p>
    <w:p w:rsidR="00852C56" w:rsidRPr="003177F9" w:rsidRDefault="00852C56" w:rsidP="002E4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32"/>
          <w:szCs w:val="32"/>
        </w:rPr>
      </w:pPr>
      <w:r w:rsidRPr="003177F9">
        <w:rPr>
          <w:rFonts w:ascii="Times New Roman" w:eastAsia="Times New Roman" w:hAnsi="Times New Roman"/>
          <w:b/>
          <w:bCs/>
          <w:spacing w:val="-2"/>
          <w:sz w:val="32"/>
          <w:szCs w:val="32"/>
        </w:rPr>
        <w:t>Задачи</w:t>
      </w:r>
      <w:r w:rsidRPr="003177F9">
        <w:rPr>
          <w:rFonts w:ascii="Times New Roman" w:eastAsia="Times New Roman" w:hAnsi="Times New Roman"/>
          <w:bCs/>
          <w:spacing w:val="-2"/>
          <w:sz w:val="32"/>
          <w:szCs w:val="32"/>
        </w:rPr>
        <w:t xml:space="preserve">: </w:t>
      </w:r>
    </w:p>
    <w:p w:rsidR="00852C56" w:rsidRPr="005A4DE8" w:rsidRDefault="005A4DE8" w:rsidP="005A4DE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</w:rPr>
      </w:pPr>
      <w:r w:rsidRPr="005A4DE8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упражнять детей в прыжках, сохранении равновесия, метании в цель;</w:t>
      </w:r>
    </w:p>
    <w:p w:rsidR="00852C56" w:rsidRPr="003177F9" w:rsidRDefault="00852C56" w:rsidP="00852C56">
      <w:pPr>
        <w:numPr>
          <w:ilvl w:val="0"/>
          <w:numId w:val="1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/>
          <w:color w:val="000000"/>
          <w:spacing w:val="6"/>
          <w:sz w:val="28"/>
          <w:szCs w:val="28"/>
        </w:rPr>
      </w:pPr>
      <w:r w:rsidRPr="003177F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учитывать половые особенности детей  </w:t>
      </w:r>
      <w:proofErr w:type="gramStart"/>
      <w:r w:rsidRPr="003177F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при</w:t>
      </w:r>
      <w:proofErr w:type="gramEnd"/>
      <w:r w:rsidRPr="003177F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выполнение основных видов движений; </w:t>
      </w:r>
    </w:p>
    <w:p w:rsidR="00852C56" w:rsidRPr="003177F9" w:rsidRDefault="00852C56" w:rsidP="00852C56">
      <w:pPr>
        <w:numPr>
          <w:ilvl w:val="0"/>
          <w:numId w:val="1"/>
        </w:numPr>
        <w:shd w:val="clear" w:color="auto" w:fill="FFFFFF"/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3177F9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способствовать формирова</w:t>
      </w:r>
      <w:r w:rsidRPr="003177F9">
        <w:rPr>
          <w:rFonts w:ascii="Times New Roman" w:eastAsia="Times New Roman" w:hAnsi="Times New Roman"/>
          <w:color w:val="000000"/>
          <w:spacing w:val="8"/>
          <w:sz w:val="28"/>
          <w:szCs w:val="28"/>
        </w:rPr>
        <w:softHyphen/>
        <w:t>нию правильной осанки;</w:t>
      </w:r>
    </w:p>
    <w:p w:rsidR="00852C56" w:rsidRPr="003177F9" w:rsidRDefault="00852C56" w:rsidP="00852C56">
      <w:pPr>
        <w:numPr>
          <w:ilvl w:val="0"/>
          <w:numId w:val="1"/>
        </w:numPr>
        <w:shd w:val="clear" w:color="auto" w:fill="FFFFFF"/>
        <w:spacing w:after="0" w:line="240" w:lineRule="auto"/>
        <w:ind w:right="1037"/>
        <w:jc w:val="both"/>
        <w:rPr>
          <w:rFonts w:ascii="Times New Roman" w:hAnsi="Times New Roman"/>
          <w:i/>
          <w:sz w:val="28"/>
          <w:szCs w:val="28"/>
        </w:rPr>
      </w:pPr>
      <w:r w:rsidRPr="003177F9">
        <w:rPr>
          <w:rFonts w:ascii="Times New Roman" w:hAnsi="Times New Roman"/>
          <w:spacing w:val="-1"/>
          <w:sz w:val="28"/>
          <w:szCs w:val="28"/>
        </w:rPr>
        <w:t>воспитывать волевые качества у мальчиков и чувство красоты при выполнении упражнений  у девочек.</w:t>
      </w:r>
    </w:p>
    <w:p w:rsidR="00852C56" w:rsidRPr="003177F9" w:rsidRDefault="00852C56" w:rsidP="00852C56">
      <w:pPr>
        <w:shd w:val="clear" w:color="auto" w:fill="FFFFFF"/>
        <w:spacing w:after="0" w:line="240" w:lineRule="auto"/>
        <w:ind w:left="720" w:right="-143"/>
        <w:rPr>
          <w:rFonts w:ascii="Times New Roman" w:hAnsi="Times New Roman"/>
          <w:sz w:val="28"/>
          <w:szCs w:val="28"/>
        </w:rPr>
      </w:pPr>
    </w:p>
    <w:p w:rsidR="00852C56" w:rsidRPr="003177F9" w:rsidRDefault="00852C56" w:rsidP="002E41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6"/>
          <w:sz w:val="28"/>
          <w:szCs w:val="28"/>
        </w:rPr>
      </w:pPr>
      <w:r w:rsidRPr="003177F9">
        <w:rPr>
          <w:rFonts w:ascii="Times New Roman" w:eastAsia="Times New Roman" w:hAnsi="Times New Roman"/>
          <w:b/>
          <w:iCs/>
          <w:color w:val="000000"/>
          <w:spacing w:val="1"/>
          <w:sz w:val="32"/>
          <w:szCs w:val="32"/>
        </w:rPr>
        <w:t>Инвентарь:</w:t>
      </w:r>
      <w:r w:rsidRPr="003177F9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5A4DE8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ленты </w:t>
      </w:r>
      <w:r w:rsidRPr="003177F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по количеству девочек,</w:t>
      </w:r>
      <w:r w:rsidR="005A4DE8">
        <w:rPr>
          <w:rFonts w:ascii="Times New Roman" w:hAnsi="Times New Roman"/>
          <w:sz w:val="28"/>
          <w:szCs w:val="28"/>
        </w:rPr>
        <w:t xml:space="preserve"> гантели по количеству мальчиков</w:t>
      </w:r>
      <w:r w:rsidRPr="003177F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, две г</w:t>
      </w:r>
      <w:r w:rsidR="001B38AB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имнастические скамейки,</w:t>
      </w:r>
      <w:r w:rsidR="005A4DE8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мешоч</w:t>
      </w:r>
      <w:r w:rsidR="001B38AB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ки по количеству детей, обруч 70 см. диаметр, ленты для рисования по количеству детей, музыка.</w:t>
      </w:r>
      <w:bookmarkStart w:id="0" w:name="_GoBack"/>
      <w:bookmarkEnd w:id="0"/>
    </w:p>
    <w:p w:rsidR="00852C56" w:rsidRPr="003177F9" w:rsidRDefault="00852C56" w:rsidP="00852C56">
      <w:pPr>
        <w:shd w:val="clear" w:color="auto" w:fill="FFFFFF"/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852C56" w:rsidRPr="003177F9" w:rsidRDefault="00852C56" w:rsidP="00852C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177F9">
        <w:rPr>
          <w:rFonts w:ascii="Times New Roman" w:eastAsia="Times New Roman" w:hAnsi="Times New Roman"/>
          <w:b/>
          <w:bCs/>
          <w:color w:val="000000"/>
          <w:spacing w:val="6"/>
          <w:sz w:val="32"/>
          <w:szCs w:val="32"/>
        </w:rPr>
        <w:t>Ход занятия</w:t>
      </w:r>
    </w:p>
    <w:p w:rsidR="00852C56" w:rsidRDefault="00852C56" w:rsidP="007109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7D5F63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И</w:t>
      </w:r>
      <w:r w:rsidRPr="007D5F63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>нструктор:</w:t>
      </w:r>
      <w:r w:rsidRPr="003177F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 Ребята! Я знаю, </w:t>
      </w:r>
      <w:r w:rsidRPr="003177F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что вы очень любите заниматься </w:t>
      </w:r>
      <w:r w:rsidRPr="003177F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физкультурой, поэтому вы лов</w:t>
      </w:r>
      <w:r w:rsidRPr="003177F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softHyphen/>
      </w:r>
      <w:r w:rsidRPr="003177F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кие, смелые, быстрые. </w:t>
      </w:r>
      <w:r w:rsidR="0071091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Но чтобы всегда быть в форме </w:t>
      </w:r>
      <w:r w:rsidR="007D5F63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необходимо каж</w:t>
      </w:r>
      <w:r w:rsidR="0071091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дый день тренироваться</w:t>
      </w:r>
      <w:r w:rsidR="007D5F63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  Согласны?</w:t>
      </w:r>
    </w:p>
    <w:p w:rsidR="0024743B" w:rsidRDefault="0024743B" w:rsidP="007109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Предлагаю сегодня отправиться на э</w:t>
      </w:r>
      <w:r w:rsidR="00600EF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кскурсию в гимнастический зал спортивного комплекса «Заря»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</w:t>
      </w:r>
    </w:p>
    <w:p w:rsidR="0024743B" w:rsidRDefault="00600EFF" w:rsidP="007109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Кто знает, где он находиться и кто там тренируется</w:t>
      </w:r>
      <w:r w:rsidR="0024743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?</w:t>
      </w:r>
    </w:p>
    <w:p w:rsidR="0024743B" w:rsidRDefault="0024743B" w:rsidP="007109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Да правильно там тренируются гимнасты. Девочки и мальчики занимаются художественной и спортивной гимнастикой.</w:t>
      </w:r>
    </w:p>
    <w:p w:rsidR="00600EFF" w:rsidRDefault="00600EFF" w:rsidP="007109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Скажите, для чего девочкам нужна художественная гимнастика?</w:t>
      </w:r>
    </w:p>
    <w:p w:rsidR="00600EFF" w:rsidRDefault="00600EFF" w:rsidP="007109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А мальчикам, зачем спортивная гимнастика?</w:t>
      </w:r>
    </w:p>
    <w:p w:rsidR="00600EFF" w:rsidRDefault="00600EFF" w:rsidP="007109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Правильно чтобы быть сильными, красивыми, грациозными и ловкими.</w:t>
      </w:r>
    </w:p>
    <w:p w:rsidR="0024743B" w:rsidRDefault="00600EFF" w:rsidP="007109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М</w:t>
      </w:r>
      <w:r w:rsidR="0024743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ы свами тоже сегодня попробуем стать гимнастами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и провести тренировку как спортсмены</w:t>
      </w:r>
      <w:r w:rsidR="0024743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</w:t>
      </w:r>
    </w:p>
    <w:p w:rsidR="0024743B" w:rsidRDefault="0024743B" w:rsidP="007109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Но прежде чем приступить к тренировочным занятиям, нам надо сделать разминку.</w:t>
      </w:r>
    </w:p>
    <w:p w:rsidR="0024743B" w:rsidRPr="00710915" w:rsidRDefault="0024743B" w:rsidP="007109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tbl>
      <w:tblPr>
        <w:tblW w:w="9877" w:type="dxa"/>
        <w:jc w:val="center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129"/>
        <w:gridCol w:w="1559"/>
        <w:gridCol w:w="142"/>
        <w:gridCol w:w="3502"/>
      </w:tblGrid>
      <w:tr w:rsidR="00852C56" w:rsidRPr="003177F9" w:rsidTr="007D5F63">
        <w:trPr>
          <w:jc w:val="center"/>
        </w:trPr>
        <w:tc>
          <w:tcPr>
            <w:tcW w:w="545" w:type="dxa"/>
          </w:tcPr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29" w:type="dxa"/>
            <w:vAlign w:val="center"/>
          </w:tcPr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559" w:type="dxa"/>
            <w:vAlign w:val="center"/>
          </w:tcPr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3644" w:type="dxa"/>
            <w:gridSpan w:val="2"/>
            <w:vAlign w:val="center"/>
          </w:tcPr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852C56" w:rsidRPr="003177F9" w:rsidTr="007D5F63">
        <w:trPr>
          <w:jc w:val="center"/>
        </w:trPr>
        <w:tc>
          <w:tcPr>
            <w:tcW w:w="545" w:type="dxa"/>
          </w:tcPr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77F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332" w:type="dxa"/>
            <w:gridSpan w:val="4"/>
          </w:tcPr>
          <w:p w:rsidR="00852C56" w:rsidRPr="003177F9" w:rsidRDefault="00852C56" w:rsidP="007109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Вводная часть</w:t>
            </w:r>
          </w:p>
        </w:tc>
      </w:tr>
      <w:tr w:rsidR="00852C56" w:rsidRPr="003177F9" w:rsidTr="007D5F63">
        <w:trPr>
          <w:jc w:val="center"/>
        </w:trPr>
        <w:tc>
          <w:tcPr>
            <w:tcW w:w="545" w:type="dxa"/>
          </w:tcPr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9" w:type="dxa"/>
          </w:tcPr>
          <w:p w:rsidR="00852C56" w:rsidRPr="00852C56" w:rsidRDefault="00852C56" w:rsidP="00852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Ходьба в колонне по одному.</w:t>
            </w:r>
            <w:r w:rsidRPr="0085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C56" w:rsidRDefault="00852C56" w:rsidP="00852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</w:pPr>
          </w:p>
          <w:p w:rsidR="00852C56" w:rsidRDefault="00852C56" w:rsidP="00852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</w:pPr>
          </w:p>
          <w:p w:rsidR="00852C56" w:rsidRDefault="00852C56" w:rsidP="00852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</w:pPr>
          </w:p>
          <w:p w:rsidR="00852C56" w:rsidRPr="00852C56" w:rsidRDefault="00852C56" w:rsidP="00852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Ходьба на носках: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4"/>
                <w:sz w:val="28"/>
                <w:szCs w:val="28"/>
                <w:u w:val="single"/>
              </w:rPr>
            </w:pPr>
            <w:r w:rsidRPr="00852C56">
              <w:rPr>
                <w:rFonts w:ascii="Times New Roman" w:eastAsia="Times New Roman" w:hAnsi="Times New Roman"/>
                <w:b/>
                <w:color w:val="000000"/>
                <w:spacing w:val="4"/>
                <w:sz w:val="28"/>
                <w:szCs w:val="28"/>
                <w:u w:val="single"/>
              </w:rPr>
              <w:t xml:space="preserve">мальчики 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- руки вверх, 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4"/>
                <w:sz w:val="28"/>
                <w:szCs w:val="28"/>
                <w:u w:val="single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u w:val="single"/>
              </w:rPr>
              <w:t xml:space="preserve"> </w:t>
            </w:r>
            <w:r w:rsidRPr="00852C56">
              <w:rPr>
                <w:rFonts w:ascii="Times New Roman" w:eastAsia="Times New Roman" w:hAnsi="Times New Roman"/>
                <w:b/>
                <w:color w:val="000000"/>
                <w:spacing w:val="4"/>
                <w:sz w:val="28"/>
                <w:szCs w:val="28"/>
                <w:u w:val="single"/>
              </w:rPr>
              <w:t xml:space="preserve">девочки  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- руки на пояс.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</w:pP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Ходьба на пятках;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9"/>
                <w:sz w:val="28"/>
                <w:szCs w:val="28"/>
                <w:u w:val="single"/>
              </w:rPr>
            </w:pPr>
            <w:r w:rsidRPr="00852C56">
              <w:rPr>
                <w:rFonts w:ascii="Times New Roman" w:eastAsia="Times New Roman" w:hAnsi="Times New Roman"/>
                <w:b/>
                <w:color w:val="000000"/>
                <w:spacing w:val="9"/>
                <w:sz w:val="28"/>
                <w:szCs w:val="28"/>
                <w:u w:val="single"/>
              </w:rPr>
              <w:t>мальчики: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t>- руки за голову;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9"/>
                <w:sz w:val="28"/>
                <w:szCs w:val="28"/>
                <w:u w:val="single"/>
              </w:rPr>
            </w:pPr>
            <w:r w:rsidRPr="00852C56">
              <w:rPr>
                <w:rFonts w:ascii="Times New Roman" w:eastAsia="Times New Roman" w:hAnsi="Times New Roman"/>
                <w:b/>
                <w:color w:val="000000"/>
                <w:spacing w:val="9"/>
                <w:sz w:val="28"/>
                <w:szCs w:val="28"/>
                <w:u w:val="single"/>
              </w:rPr>
              <w:t>девочки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t>- руки за спину;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</w:pPr>
          </w:p>
          <w:p w:rsidR="00852C56" w:rsidRPr="00852C56" w:rsidRDefault="00852C56" w:rsidP="00852C56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t>Ходьба  руки согнуты в локтях перед собой на уровне живота, до</w:t>
            </w:r>
            <w:r w:rsidRPr="00852C56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softHyphen/>
              <w:t>с</w:t>
            </w:r>
            <w:r w:rsidRPr="00852C56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тать коленом до ладоней.</w:t>
            </w:r>
          </w:p>
          <w:p w:rsidR="00852C56" w:rsidRPr="00852C56" w:rsidRDefault="00852C56" w:rsidP="00852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852C56" w:rsidRDefault="00852C56" w:rsidP="00852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Бег. </w:t>
            </w:r>
          </w:p>
          <w:p w:rsidR="00852C56" w:rsidRDefault="00852C56" w:rsidP="00852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</w:p>
          <w:p w:rsidR="00852C56" w:rsidRPr="00852C56" w:rsidRDefault="00852C56" w:rsidP="00852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</w:p>
          <w:p w:rsidR="00852C56" w:rsidRPr="00852C56" w:rsidRDefault="00852C56" w:rsidP="00852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u w:val="single"/>
              </w:rPr>
              <w:t xml:space="preserve">Девочки </w:t>
            </w:r>
            <w:r w:rsidRPr="00852C5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подскоки.</w:t>
            </w:r>
          </w:p>
          <w:p w:rsidR="00852C56" w:rsidRPr="00852C56" w:rsidRDefault="00852C56" w:rsidP="00852C56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u w:val="single"/>
              </w:rPr>
              <w:t>Мальчики</w:t>
            </w:r>
            <w:r w:rsidRPr="00852C5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  </w:t>
            </w:r>
            <w:r w:rsidRPr="00852C56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бег с </w:t>
            </w:r>
            <w:proofErr w:type="spellStart"/>
            <w:r w:rsidRPr="00852C56">
              <w:rPr>
                <w:rFonts w:ascii="Times New Roman" w:hAnsi="Times New Roman"/>
                <w:sz w:val="28"/>
                <w:szCs w:val="28"/>
              </w:rPr>
              <w:t>захлестом</w:t>
            </w:r>
            <w:proofErr w:type="spellEnd"/>
            <w:r w:rsidRPr="0085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56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голени назад.</w:t>
            </w:r>
          </w:p>
          <w:p w:rsidR="00852C56" w:rsidRDefault="00852C56" w:rsidP="00852C56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852C56" w:rsidRPr="00852C56" w:rsidRDefault="00852C56" w:rsidP="00852C56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852C56" w:rsidRDefault="00852C56" w:rsidP="00852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Боковой галоп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:</w:t>
            </w:r>
          </w:p>
          <w:p w:rsidR="00852C56" w:rsidRDefault="00852C56" w:rsidP="00852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- </w:t>
            </w:r>
            <w:r w:rsidRPr="00852C56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правым бо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ком;</w:t>
            </w:r>
          </w:p>
          <w:p w:rsidR="00852C56" w:rsidRPr="00852C56" w:rsidRDefault="00852C56" w:rsidP="00852C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-</w:t>
            </w:r>
            <w:r w:rsidRPr="00852C56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 левым боком.</w:t>
            </w:r>
          </w:p>
          <w:p w:rsidR="00852C56" w:rsidRPr="00852C56" w:rsidRDefault="00852C56" w:rsidP="00852C56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852C56" w:rsidRPr="00852C56" w:rsidRDefault="00852C56" w:rsidP="00852C56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Бег </w:t>
            </w:r>
            <w:r w:rsidRPr="00852C56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без задания.</w:t>
            </w:r>
          </w:p>
          <w:p w:rsidR="00852C56" w:rsidRPr="00852C56" w:rsidRDefault="00852C56" w:rsidP="00852C56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C56">
              <w:rPr>
                <w:rFonts w:ascii="Times New Roman" w:hAnsi="Times New Roman"/>
                <w:sz w:val="28"/>
                <w:szCs w:val="28"/>
              </w:rPr>
              <w:t>Ходьба.</w:t>
            </w:r>
          </w:p>
          <w:p w:rsidR="00852C56" w:rsidRPr="00852C56" w:rsidRDefault="00852C56" w:rsidP="00852C56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852C56" w:rsidRDefault="00852C56" w:rsidP="00852C56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Ходьба, восстановление ды</w:t>
            </w:r>
            <w:r w:rsidRPr="00852C5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softHyphen/>
            </w:r>
            <w:r w:rsidRPr="00852C56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хания: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- руки вверх - вдох;</w:t>
            </w:r>
          </w:p>
          <w:p w:rsidR="00852C56" w:rsidRDefault="00852C56" w:rsidP="00852C56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- руки вниз - выдох.</w:t>
            </w:r>
          </w:p>
          <w:p w:rsidR="00852C56" w:rsidRPr="00852C56" w:rsidRDefault="00852C56" w:rsidP="00852C56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2C56" w:rsidRDefault="00852C56" w:rsidP="00852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2C56">
              <w:rPr>
                <w:rFonts w:ascii="Times New Roman" w:eastAsia="Times New Roman" w:hAnsi="Times New Roman"/>
                <w:sz w:val="28"/>
                <w:szCs w:val="28"/>
              </w:rPr>
              <w:t xml:space="preserve">Дети проходят </w:t>
            </w:r>
            <w:r w:rsidRPr="00852C5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мальчики берут гантели, девочки ленточки</w:t>
            </w:r>
            <w:r w:rsidRPr="00852C56">
              <w:rPr>
                <w:rFonts w:ascii="Times New Roman" w:eastAsia="Times New Roman" w:hAnsi="Times New Roman"/>
                <w:sz w:val="28"/>
                <w:szCs w:val="28"/>
              </w:rPr>
              <w:t xml:space="preserve"> строятся в две колонны.</w:t>
            </w:r>
          </w:p>
          <w:p w:rsidR="00852C56" w:rsidRPr="00852C56" w:rsidRDefault="00852C56" w:rsidP="00852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2C56" w:rsidRPr="003177F9" w:rsidRDefault="0024743B" w:rsidP="00852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Разминку мы свами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сделали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теперь девочки будут выполнять упражнения по художественной гимнастики, а мальчики по спортивной.</w:t>
            </w:r>
          </w:p>
        </w:tc>
        <w:tc>
          <w:tcPr>
            <w:tcW w:w="1559" w:type="dxa"/>
          </w:tcPr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lastRenderedPageBreak/>
              <w:t>20сек</w:t>
            </w: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20сек</w:t>
            </w: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20сек</w:t>
            </w: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20сек</w:t>
            </w: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852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30сек</w:t>
            </w: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852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45сек</w:t>
            </w: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25сек</w:t>
            </w: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>сек</w:t>
            </w: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852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30сек</w:t>
            </w: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20сек</w:t>
            </w:r>
          </w:p>
          <w:p w:rsidR="00852C56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20сек</w:t>
            </w:r>
          </w:p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852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>0сек</w:t>
            </w:r>
          </w:p>
        </w:tc>
        <w:tc>
          <w:tcPr>
            <w:tcW w:w="3644" w:type="dxa"/>
            <w:gridSpan w:val="2"/>
          </w:tcPr>
          <w:p w:rsidR="00852C56" w:rsidRPr="003177F9" w:rsidRDefault="00852C56" w:rsidP="00710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lastRenderedPageBreak/>
              <w:t>На право, друг за  другом  шагом  марш!</w:t>
            </w:r>
          </w:p>
          <w:p w:rsidR="00852C56" w:rsidRDefault="00852C56" w:rsidP="00710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Идем  на носках, мальчики руки верх, девочки на пояс, спину держим  прямо.</w:t>
            </w: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на пятках, мальчики руки за голову, девочки за спину. Голова поднята, глаза смотрят вперед.</w:t>
            </w:r>
          </w:p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Руки в согнуты в локтях, достаем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коленном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ладоней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>, следим за осанкой.</w:t>
            </w: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А сейчас друг за другом бегом  марш!</w:t>
            </w: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 подскоки руки на поясе, мальчики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захлест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голени назад, руки согнуты в локтях. Держим расстояние, углы не срезаем.</w:t>
            </w: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Боковым галопом, марш. Руки на пояс, спина прямая, держать</w:t>
            </w:r>
            <w:r w:rsidR="007D5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расстояние. </w:t>
            </w: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Переходим в спокойную ходьбу.</w:t>
            </w:r>
          </w:p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Идем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спокойна, выполняем упражнение на восстановление дыхании,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вдох нос</w:t>
            </w:r>
            <w:r>
              <w:rPr>
                <w:rFonts w:ascii="Times New Roman" w:hAnsi="Times New Roman"/>
                <w:sz w:val="28"/>
                <w:szCs w:val="28"/>
              </w:rPr>
              <w:t>ом, выдыхаем через рот.</w:t>
            </w:r>
          </w:p>
          <w:p w:rsidR="00852C56" w:rsidRPr="003177F9" w:rsidRDefault="00852C56" w:rsidP="00852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 xml:space="preserve">Внимание!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Девочки берут ленточки, мальчики гантели. 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77F9">
              <w:rPr>
                <w:rFonts w:ascii="Times New Roman" w:hAnsi="Times New Roman"/>
                <w:sz w:val="28"/>
                <w:szCs w:val="28"/>
              </w:rPr>
              <w:t>Из к</w:t>
            </w:r>
            <w:r>
              <w:rPr>
                <w:rFonts w:ascii="Times New Roman" w:hAnsi="Times New Roman"/>
                <w:sz w:val="28"/>
                <w:szCs w:val="28"/>
              </w:rPr>
              <w:t>олоны по одному, в колону по два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через центр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зала.</w:t>
            </w:r>
            <w:proofErr w:type="gramEnd"/>
            <w:r w:rsidRPr="003177F9">
              <w:rPr>
                <w:rFonts w:ascii="Times New Roman" w:hAnsi="Times New Roman"/>
                <w:sz w:val="28"/>
                <w:szCs w:val="28"/>
              </w:rPr>
              <w:t xml:space="preserve"> Шагом марш!</w:t>
            </w:r>
          </w:p>
        </w:tc>
      </w:tr>
      <w:tr w:rsidR="00852C56" w:rsidRPr="003177F9" w:rsidTr="007D5F63">
        <w:trPr>
          <w:jc w:val="center"/>
        </w:trPr>
        <w:tc>
          <w:tcPr>
            <w:tcW w:w="545" w:type="dxa"/>
          </w:tcPr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77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332" w:type="dxa"/>
            <w:gridSpan w:val="4"/>
          </w:tcPr>
          <w:p w:rsidR="00852C56" w:rsidRPr="003177F9" w:rsidRDefault="00852C56" w:rsidP="007109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pacing w:val="-2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b/>
                <w:iCs/>
                <w:spacing w:val="-2"/>
                <w:sz w:val="28"/>
                <w:szCs w:val="28"/>
              </w:rPr>
              <w:t xml:space="preserve">Основная часть </w:t>
            </w:r>
          </w:p>
          <w:p w:rsidR="00E96B6B" w:rsidRPr="00710915" w:rsidRDefault="00852C56" w:rsidP="00710915">
            <w:pPr>
              <w:shd w:val="clear" w:color="auto" w:fill="FFFFFF"/>
              <w:spacing w:after="0" w:line="240" w:lineRule="auto"/>
              <w:ind w:left="610" w:right="422" w:firstLine="226"/>
              <w:jc w:val="center"/>
              <w:rPr>
                <w:rFonts w:ascii="Times New Roman" w:eastAsia="Times New Roman" w:hAnsi="Times New Roman"/>
                <w:iCs/>
                <w:color w:val="000000"/>
                <w:spacing w:val="2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5"/>
                <w:sz w:val="28"/>
                <w:szCs w:val="28"/>
              </w:rPr>
              <w:t xml:space="preserve">Комплекс ОРУ </w:t>
            </w:r>
            <w:r w:rsidR="00E96B6B">
              <w:rPr>
                <w:rFonts w:ascii="Times New Roman" w:eastAsia="Times New Roman" w:hAnsi="Times New Roman"/>
                <w:iCs/>
                <w:color w:val="000000"/>
                <w:spacing w:val="2"/>
                <w:sz w:val="28"/>
                <w:szCs w:val="28"/>
              </w:rPr>
              <w:t>(мальчик гантели, девочки ленточки)</w:t>
            </w:r>
          </w:p>
        </w:tc>
      </w:tr>
      <w:tr w:rsidR="006035E8" w:rsidRPr="003177F9" w:rsidTr="002E4125">
        <w:trPr>
          <w:trHeight w:val="3959"/>
          <w:jc w:val="center"/>
        </w:trPr>
        <w:tc>
          <w:tcPr>
            <w:tcW w:w="545" w:type="dxa"/>
          </w:tcPr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9" w:type="dxa"/>
          </w:tcPr>
          <w:p w:rsidR="006035E8" w:rsidRPr="003177F9" w:rsidRDefault="006035E8" w:rsidP="00710915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b/>
                <w:color w:val="000000"/>
                <w:spacing w:val="-23"/>
                <w:sz w:val="28"/>
                <w:szCs w:val="28"/>
              </w:rPr>
              <w:t>1</w:t>
            </w:r>
            <w:r w:rsidRPr="00E96B6B">
              <w:rPr>
                <w:rFonts w:ascii="Times New Roman" w:hAnsi="Times New Roman"/>
                <w:b/>
                <w:color w:val="000000"/>
                <w:spacing w:val="-23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</w:rPr>
              <w:t xml:space="preserve"> «Потянись»</w:t>
            </w:r>
            <w:r w:rsidRPr="00E96B6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</w:rPr>
              <w:br/>
              <w:t>И., п.: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О., с: руки </w:t>
            </w:r>
            <w:r w:rsidRPr="003177F9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внизу.</w:t>
            </w:r>
          </w:p>
          <w:p w:rsidR="006035E8" w:rsidRPr="003177F9" w:rsidRDefault="006035E8" w:rsidP="00710915">
            <w:pPr>
              <w:widowControl w:val="0"/>
              <w:shd w:val="clear" w:color="auto" w:fill="FFFFFF"/>
              <w:tabs>
                <w:tab w:val="left" w:pos="34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1. Руки</w:t>
            </w:r>
            <w:r w:rsidRPr="003177F9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 вверх, встать на но</w:t>
            </w:r>
            <w:r w:rsidRPr="003177F9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3177F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сочки;</w:t>
            </w:r>
          </w:p>
          <w:p w:rsidR="006035E8" w:rsidRDefault="006035E8" w:rsidP="00710915">
            <w:pPr>
              <w:widowControl w:val="0"/>
              <w:shd w:val="clear" w:color="auto" w:fill="FFFFFF"/>
              <w:tabs>
                <w:tab w:val="left" w:pos="34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2. И., п. </w:t>
            </w:r>
          </w:p>
          <w:p w:rsidR="006035E8" w:rsidRDefault="006035E8" w:rsidP="00710915">
            <w:pPr>
              <w:widowControl w:val="0"/>
              <w:shd w:val="clear" w:color="auto" w:fill="FFFFFF"/>
              <w:tabs>
                <w:tab w:val="left" w:pos="34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F63" w:rsidRDefault="007D5F63" w:rsidP="00710915">
            <w:pPr>
              <w:widowControl w:val="0"/>
              <w:shd w:val="clear" w:color="auto" w:fill="FFFFFF"/>
              <w:tabs>
                <w:tab w:val="left" w:pos="34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5F63" w:rsidRPr="00715CA2" w:rsidRDefault="007D5F63" w:rsidP="00710915">
            <w:pPr>
              <w:widowControl w:val="0"/>
              <w:shd w:val="clear" w:color="auto" w:fill="FFFFFF"/>
              <w:tabs>
                <w:tab w:val="left" w:pos="34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b/>
                <w:color w:val="000000"/>
                <w:spacing w:val="-11"/>
                <w:sz w:val="28"/>
                <w:szCs w:val="28"/>
              </w:rPr>
              <w:t xml:space="preserve">2. </w:t>
            </w:r>
            <w:r w:rsidRPr="00E96B6B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 «Нарисуй 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улыбку»</w:t>
            </w:r>
          </w:p>
          <w:p w:rsidR="006035E8" w:rsidRPr="003177F9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E96B6B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И., п.: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 О</w:t>
            </w:r>
            <w:r w:rsidRPr="003177F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r w:rsidRPr="003177F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с: мяч внизу.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>1-4.</w:t>
            </w:r>
            <w:r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</w:rPr>
              <w:t xml:space="preserve">  Н</w:t>
            </w:r>
            <w:r w:rsidRPr="003177F9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</w:rPr>
              <w:t>арисовать полу</w:t>
            </w:r>
            <w:r w:rsidRPr="003177F9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круг </w:t>
            </w:r>
            <w:r w:rsidRPr="003177F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«улыбку» в вертикаль</w:t>
            </w:r>
            <w:r w:rsidRPr="003177F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3177F9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ной плоскости.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6035E8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«Деревце»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 xml:space="preserve">И., п.: 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ноги на ш\</w:t>
            </w:r>
            <w:r w:rsidR="007D5F63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gramStart"/>
            <w:r w:rsidR="007D5F63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</w:t>
            </w:r>
            <w:proofErr w:type="gramEnd"/>
            <w:r w:rsidR="007D5F63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, руки опущ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ены.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6035E8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Руки вверх;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2. Наклон вправо;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3. Наклон влево;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4. И., п.</w:t>
            </w:r>
          </w:p>
          <w:p w:rsidR="006035E8" w:rsidRPr="006035E8" w:rsidRDefault="006035E8" w:rsidP="00710915">
            <w:pPr>
              <w:shd w:val="clear" w:color="auto" w:fill="FFFFFF"/>
              <w:tabs>
                <w:tab w:val="left" w:pos="34"/>
                <w:tab w:val="left" w:pos="65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6035E8" w:rsidRDefault="00A2338B" w:rsidP="00710915">
            <w:pPr>
              <w:shd w:val="clear" w:color="auto" w:fill="FFFFFF"/>
              <w:tabs>
                <w:tab w:val="left" w:pos="34"/>
                <w:tab w:val="left" w:pos="4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9"/>
                <w:sz w:val="28"/>
                <w:szCs w:val="28"/>
              </w:rPr>
              <w:t>4</w:t>
            </w:r>
            <w:r w:rsidR="006035E8" w:rsidRPr="003177F9">
              <w:rPr>
                <w:rFonts w:ascii="Times New Roman" w:hAnsi="Times New Roman"/>
                <w:b/>
                <w:color w:val="000000"/>
                <w:spacing w:val="-19"/>
                <w:sz w:val="28"/>
                <w:szCs w:val="28"/>
              </w:rPr>
              <w:t xml:space="preserve">. </w:t>
            </w:r>
            <w:r w:rsidR="006035E8">
              <w:rPr>
                <w:rFonts w:ascii="Times New Roman" w:hAnsi="Times New Roman"/>
                <w:b/>
                <w:color w:val="000000"/>
                <w:spacing w:val="-19"/>
                <w:sz w:val="28"/>
                <w:szCs w:val="28"/>
              </w:rPr>
              <w:t>«Наклон»</w:t>
            </w:r>
            <w:r w:rsidR="006035E8" w:rsidRPr="00317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br/>
            </w:r>
            <w:r w:rsidR="006035E8" w:rsidRPr="00710F4D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</w:rPr>
              <w:t>И., п.:</w:t>
            </w:r>
            <w:r w:rsidR="006035E8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Ноги на ш\с., руки опущены.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4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1. Наклон вперед</w:t>
            </w:r>
            <w:r w:rsidR="002E4125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, руки в стороны (назад)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;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4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2. И., п. </w:t>
            </w:r>
          </w:p>
          <w:p w:rsidR="006035E8" w:rsidRPr="003177F9" w:rsidRDefault="006035E8" w:rsidP="00710915">
            <w:pPr>
              <w:shd w:val="clear" w:color="auto" w:fill="FFFFFF"/>
              <w:tabs>
                <w:tab w:val="left" w:pos="34"/>
                <w:tab w:val="left" w:pos="4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710F4D" w:rsidRDefault="00A2338B" w:rsidP="00710915">
            <w:pPr>
              <w:shd w:val="clear" w:color="auto" w:fill="FFFFFF"/>
              <w:tabs>
                <w:tab w:val="left" w:pos="34"/>
                <w:tab w:val="left" w:pos="475"/>
              </w:tabs>
              <w:spacing w:after="0" w:line="240" w:lineRule="auto"/>
              <w:ind w:left="48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8"/>
                <w:szCs w:val="28"/>
              </w:rPr>
              <w:t>5</w:t>
            </w:r>
            <w:r w:rsidR="006035E8" w:rsidRPr="003177F9">
              <w:rPr>
                <w:rFonts w:ascii="Times New Roman" w:hAnsi="Times New Roman"/>
                <w:b/>
                <w:color w:val="000000"/>
                <w:spacing w:val="-16"/>
                <w:sz w:val="28"/>
                <w:szCs w:val="28"/>
              </w:rPr>
              <w:t xml:space="preserve">. </w:t>
            </w:r>
            <w:r w:rsidR="006035E8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  <w:t>«Приседания»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475"/>
              </w:tabs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r w:rsidRPr="00710F4D">
              <w:rPr>
                <w:rFonts w:ascii="Times New Roman" w:eastAsia="Times New Roman" w:hAnsi="Times New Roman"/>
                <w:b/>
                <w:color w:val="000000"/>
                <w:spacing w:val="3"/>
                <w:sz w:val="28"/>
                <w:szCs w:val="28"/>
              </w:rPr>
              <w:t>И., п.:</w:t>
            </w:r>
            <w:r w:rsidRPr="003177F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ноги на ш\с., руки опущены.</w:t>
            </w:r>
          </w:p>
          <w:p w:rsidR="006035E8" w:rsidRDefault="006035E8" w:rsidP="006035E8">
            <w:pPr>
              <w:shd w:val="clear" w:color="auto" w:fill="FFFFFF"/>
              <w:tabs>
                <w:tab w:val="left" w:pos="34"/>
                <w:tab w:val="left" w:pos="4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Присесть;</w:t>
            </w:r>
          </w:p>
          <w:p w:rsidR="006035E8" w:rsidRDefault="006035E8" w:rsidP="006035E8">
            <w:pPr>
              <w:shd w:val="clear" w:color="auto" w:fill="FFFFFF"/>
              <w:tabs>
                <w:tab w:val="left" w:pos="34"/>
                <w:tab w:val="left" w:pos="4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И., п. </w:t>
            </w:r>
          </w:p>
          <w:p w:rsidR="006035E8" w:rsidRPr="00715CA2" w:rsidRDefault="006035E8" w:rsidP="006035E8">
            <w:pPr>
              <w:shd w:val="clear" w:color="auto" w:fill="FFFFFF"/>
              <w:tabs>
                <w:tab w:val="left" w:pos="34"/>
                <w:tab w:val="left" w:pos="47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035E8" w:rsidRDefault="00A2338B" w:rsidP="00710915">
            <w:pPr>
              <w:shd w:val="clear" w:color="auto" w:fill="FFFFFF"/>
              <w:tabs>
                <w:tab w:val="left" w:pos="34"/>
                <w:tab w:val="left" w:pos="60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  <w:t>6</w:t>
            </w:r>
            <w:r w:rsidR="006035E8" w:rsidRPr="003177F9"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  <w:t xml:space="preserve">. </w:t>
            </w:r>
            <w:r w:rsidR="006035E8"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  <w:t>«</w:t>
            </w:r>
            <w:r w:rsidR="006035E8">
              <w:rPr>
                <w:rFonts w:ascii="Times New Roman" w:eastAsia="Times New Roman" w:hAnsi="Times New Roman"/>
                <w:b/>
                <w:color w:val="000000"/>
                <w:spacing w:val="3"/>
                <w:sz w:val="28"/>
                <w:szCs w:val="28"/>
              </w:rPr>
              <w:t>Пресс»</w:t>
            </w:r>
            <w:r w:rsidR="006035E8" w:rsidRPr="003177F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br/>
            </w:r>
            <w:r w:rsidR="006035E8" w:rsidRPr="006035E8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>И., п.:</w:t>
            </w:r>
            <w:r w:rsidR="006035E8" w:rsidRPr="003177F9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 лежа на </w:t>
            </w:r>
            <w:r w:rsidR="007D5F63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спине, руки вверху</w:t>
            </w:r>
            <w:r w:rsidR="006035E8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.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0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1. Поднять одновременно руки и ноги;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0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2. И., п. </w:t>
            </w:r>
          </w:p>
          <w:p w:rsidR="006035E8" w:rsidRDefault="006035E8" w:rsidP="00710915">
            <w:pPr>
              <w:shd w:val="clear" w:color="auto" w:fill="FFFFFF"/>
              <w:tabs>
                <w:tab w:val="left" w:pos="34"/>
                <w:tab w:val="left" w:pos="60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</w:p>
          <w:p w:rsidR="006035E8" w:rsidRPr="003177F9" w:rsidRDefault="006035E8" w:rsidP="00710915">
            <w:pPr>
              <w:shd w:val="clear" w:color="auto" w:fill="FFFFFF"/>
              <w:tabs>
                <w:tab w:val="left" w:pos="34"/>
                <w:tab w:val="left" w:pos="6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A2338B" w:rsidP="00710915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7</w:t>
            </w:r>
            <w:r w:rsidR="006035E8" w:rsidRPr="003177F9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.</w:t>
            </w:r>
            <w:r w:rsidR="006035E8" w:rsidRPr="003177F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6035E8" w:rsidRPr="001B35C6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«</w:t>
            </w:r>
            <w:r w:rsidR="002E4125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Гимнасты</w:t>
            </w:r>
            <w:r w:rsidR="001B35C6" w:rsidRPr="001B35C6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>»</w:t>
            </w:r>
          </w:p>
          <w:p w:rsidR="00210FBA" w:rsidRDefault="00210FBA" w:rsidP="00710915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</w:rPr>
              <w:t xml:space="preserve">И., п.: </w:t>
            </w:r>
            <w:r w:rsidRPr="00210FB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стоя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, ноги на ширине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стопы, руки опущены вниз.</w:t>
            </w:r>
          </w:p>
          <w:p w:rsidR="00210FBA" w:rsidRDefault="00210FBA" w:rsidP="00710915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1. отставить правую ногу в сторону, руки вперед;</w:t>
            </w:r>
          </w:p>
          <w:p w:rsidR="00210FBA" w:rsidRDefault="00210FBA" w:rsidP="00710915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2. и., п.</w:t>
            </w:r>
          </w:p>
          <w:p w:rsidR="00210FBA" w:rsidRPr="00210FBA" w:rsidRDefault="00210FBA" w:rsidP="00710915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3. отставить </w:t>
            </w:r>
          </w:p>
          <w:p w:rsidR="000F6BFA" w:rsidRDefault="000F6BFA" w:rsidP="00710915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4125" w:rsidRDefault="002E4125" w:rsidP="00710915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«Прыгуны»</w:t>
            </w:r>
          </w:p>
          <w:p w:rsidR="002E4125" w:rsidRDefault="002E4125" w:rsidP="00710915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И., п.: </w:t>
            </w:r>
            <w:r>
              <w:rPr>
                <w:rFonts w:ascii="Times New Roman" w:hAnsi="Times New Roman"/>
                <w:sz w:val="28"/>
                <w:szCs w:val="28"/>
              </w:rPr>
              <w:t>ноги на ш\с., руки опущены.</w:t>
            </w:r>
          </w:p>
          <w:p w:rsidR="00C61F46" w:rsidRDefault="002E4125" w:rsidP="002E4125">
            <w:pPr>
              <w:shd w:val="clear" w:color="auto" w:fill="FFFFFF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девочки прыгают руками свободные взмахи; мальчики прыжки ноги вместе и врозь, руки в стороны.</w:t>
            </w:r>
          </w:p>
          <w:p w:rsidR="00C61F46" w:rsidRPr="00710915" w:rsidRDefault="00C61F46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61F46">
              <w:rPr>
                <w:rFonts w:ascii="Times New Roman" w:eastAsia="Times New Roman" w:hAnsi="Times New Roman"/>
                <w:i/>
                <w:sz w:val="28"/>
                <w:szCs w:val="28"/>
              </w:rPr>
              <w:t>Перестроения в две колонны.</w:t>
            </w:r>
          </w:p>
        </w:tc>
        <w:tc>
          <w:tcPr>
            <w:tcW w:w="1701" w:type="dxa"/>
            <w:gridSpan w:val="2"/>
          </w:tcPr>
          <w:p w:rsidR="006035E8" w:rsidRPr="003177F9" w:rsidRDefault="006035E8" w:rsidP="00E96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6035E8" w:rsidRPr="003177F9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F63" w:rsidRDefault="007D5F63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F63" w:rsidRDefault="007D5F63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6035E8" w:rsidRPr="003177F9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раза</w:t>
            </w: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38B" w:rsidRDefault="00A2338B" w:rsidP="007109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F63" w:rsidRDefault="007D5F63" w:rsidP="007109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F63" w:rsidRDefault="007D5F63" w:rsidP="007109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раз</w:t>
            </w: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7D5F63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раз</w:t>
            </w: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Pr="003177F9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12*3раза</w:t>
            </w:r>
          </w:p>
        </w:tc>
        <w:tc>
          <w:tcPr>
            <w:tcW w:w="3502" w:type="dxa"/>
          </w:tcPr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lastRenderedPageBreak/>
              <w:t>Молодцы!!!  Спинку  держим  прямо,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поднимаемся  высоко  на  нос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>ках.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Девочки грациозно, красиво. Мальчик с силой, гантели «тяжелые».</w:t>
            </w: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 плавно описывают круг. Мальчики энергично, четко под счет.</w:t>
            </w: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 плавно, легко как березки.</w:t>
            </w: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 </w:t>
            </w:r>
            <w:r w:rsidR="00A2338B">
              <w:rPr>
                <w:rFonts w:ascii="Times New Roman" w:hAnsi="Times New Roman"/>
                <w:sz w:val="28"/>
                <w:szCs w:val="28"/>
              </w:rPr>
              <w:t>сопротивляются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ветру, как могу</w:t>
            </w:r>
            <w:r w:rsidR="00A2338B">
              <w:rPr>
                <w:rFonts w:ascii="Times New Roman" w:hAnsi="Times New Roman"/>
                <w:sz w:val="28"/>
                <w:szCs w:val="28"/>
              </w:rPr>
              <w:t>чие дубы.</w:t>
            </w: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F63" w:rsidRDefault="007D5F63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 руки в стороны, мальчики назад. </w:t>
            </w: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 xml:space="preserve">Спинку  держим прямо,  </w:t>
            </w:r>
            <w:r>
              <w:rPr>
                <w:rFonts w:ascii="Times New Roman" w:hAnsi="Times New Roman"/>
                <w:sz w:val="28"/>
                <w:szCs w:val="28"/>
              </w:rPr>
              <w:t>девочки пружинка, мальчики полное приседание.</w:t>
            </w: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35C6" w:rsidRDefault="001B35C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ноги поднимают прямые и достают гантелями до пальцев ног. Девочки сгибают ноги в коленях и достают до колен лентами.</w:t>
            </w: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Прогиб</w:t>
            </w:r>
            <w:r w:rsidR="002E4125">
              <w:rPr>
                <w:rFonts w:ascii="Times New Roman" w:hAnsi="Times New Roman"/>
                <w:sz w:val="28"/>
                <w:szCs w:val="28"/>
              </w:rPr>
              <w:t xml:space="preserve">аем  спину  </w:t>
            </w:r>
            <w:r w:rsidR="002E4125">
              <w:rPr>
                <w:rFonts w:ascii="Times New Roman" w:hAnsi="Times New Roman"/>
                <w:sz w:val="28"/>
                <w:szCs w:val="28"/>
              </w:rPr>
              <w:lastRenderedPageBreak/>
              <w:t>хорошо,  нога ставиться на носок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>.  Молодцы!!!</w:t>
            </w: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Pr="003177F9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 красивые взмахи руками, мальчики с уверенностью ровненько.</w:t>
            </w:r>
          </w:p>
          <w:p w:rsidR="006035E8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4125" w:rsidRDefault="002E412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35E8" w:rsidRPr="003177F9" w:rsidRDefault="006035E8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C56" w:rsidRPr="003177F9" w:rsidTr="007D5F63">
        <w:trPr>
          <w:jc w:val="center"/>
        </w:trPr>
        <w:tc>
          <w:tcPr>
            <w:tcW w:w="545" w:type="dxa"/>
          </w:tcPr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gridSpan w:val="4"/>
          </w:tcPr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Основные виды движений</w:t>
            </w:r>
          </w:p>
        </w:tc>
      </w:tr>
      <w:tr w:rsidR="00051A47" w:rsidRPr="003177F9" w:rsidTr="00710915">
        <w:trPr>
          <w:trHeight w:val="5092"/>
          <w:jc w:val="center"/>
        </w:trPr>
        <w:tc>
          <w:tcPr>
            <w:tcW w:w="545" w:type="dxa"/>
            <w:vMerge w:val="restart"/>
          </w:tcPr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b/>
                <w:color w:val="000000"/>
                <w:spacing w:val="1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4"/>
                <w:sz w:val="28"/>
                <w:szCs w:val="28"/>
              </w:rPr>
              <w:t xml:space="preserve">Инструктор: </w:t>
            </w: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4"/>
                <w:sz w:val="28"/>
                <w:szCs w:val="28"/>
              </w:rPr>
              <w:t xml:space="preserve">- </w:t>
            </w:r>
            <w:r w:rsidRPr="003177F9">
              <w:rPr>
                <w:rFonts w:ascii="Times New Roman" w:eastAsia="Times New Roman" w:hAnsi="Times New Roman"/>
                <w:color w:val="000000"/>
                <w:spacing w:val="14"/>
                <w:sz w:val="28"/>
                <w:szCs w:val="28"/>
              </w:rPr>
              <w:t>Как вы дума</w:t>
            </w:r>
            <w:r w:rsidRPr="003177F9">
              <w:rPr>
                <w:rFonts w:ascii="Times New Roman" w:eastAsia="Times New Roman" w:hAnsi="Times New Roman"/>
                <w:color w:val="000000"/>
                <w:spacing w:val="14"/>
                <w:sz w:val="28"/>
                <w:szCs w:val="28"/>
              </w:rPr>
              <w:softHyphen/>
            </w:r>
            <w:r w:rsidRPr="003177F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ете,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что нужно делать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мальчикам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чтобы стать сильными и ловкими</w:t>
            </w:r>
            <w:r w:rsidR="0024743B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гимнастами</w:t>
            </w:r>
            <w:r w:rsidRPr="003177F9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?</w:t>
            </w: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- А девочкам чтобы быть красивыми и грациозными</w:t>
            </w:r>
            <w:r w:rsidR="0024743B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гимнастками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?</w:t>
            </w: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i/>
                <w:color w:val="000000"/>
                <w:spacing w:val="-5"/>
                <w:sz w:val="28"/>
                <w:szCs w:val="28"/>
              </w:rPr>
              <w:t>Дети отвечают.</w:t>
            </w: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 w:rsidRPr="00D526F0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  <w:t xml:space="preserve">Инструктор: </w:t>
            </w:r>
          </w:p>
          <w:p w:rsidR="00051A47" w:rsidRPr="00D526F0" w:rsidRDefault="00051A47" w:rsidP="00710915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- На нашем занятии мы будем учиться быть сильными, ловкими, грациозными и красивыми.</w:t>
            </w: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26" w:firstLine="67"/>
              <w:rPr>
                <w:rFonts w:ascii="Times New Roman" w:hAnsi="Times New Roman"/>
                <w:sz w:val="28"/>
                <w:szCs w:val="28"/>
              </w:rPr>
            </w:pPr>
          </w:p>
          <w:p w:rsidR="00600EFF" w:rsidRPr="003177F9" w:rsidRDefault="00600EFF" w:rsidP="00710915">
            <w:pPr>
              <w:shd w:val="clear" w:color="auto" w:fill="FFFFFF"/>
              <w:spacing w:after="0" w:line="240" w:lineRule="auto"/>
              <w:ind w:right="326" w:firstLine="67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pacing w:val="-1"/>
                <w:sz w:val="28"/>
                <w:szCs w:val="28"/>
              </w:rPr>
              <w:t>1. Задания для мальчиков:</w:t>
            </w: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а)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177F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подтягивание на гимнастической </w:t>
            </w:r>
            <w:r w:rsidRPr="003177F9">
              <w:rPr>
                <w:rFonts w:ascii="Times New Roman" w:eastAsia="Times New Roman" w:hAnsi="Times New Roman"/>
                <w:sz w:val="28"/>
                <w:szCs w:val="28"/>
              </w:rPr>
              <w:t>скамейке (захват руками с боку)</w:t>
            </w: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sz w:val="28"/>
                <w:szCs w:val="28"/>
              </w:rPr>
              <w:t xml:space="preserve">б) прыжки в длину с места; </w:t>
            </w: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C5750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Times New Roman" w:hAnsi="Times New Roman"/>
                <w:spacing w:val="-1"/>
                <w:sz w:val="28"/>
                <w:szCs w:val="28"/>
                <w:highlight w:val="yellow"/>
              </w:rPr>
            </w:pPr>
            <w:r w:rsidRPr="003177F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в)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метание </w:t>
            </w:r>
            <w:r w:rsidRPr="00731F2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мешочков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на дальность правой рукой.</w:t>
            </w: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pacing w:val="-2"/>
                <w:sz w:val="28"/>
                <w:szCs w:val="28"/>
              </w:rPr>
              <w:t>2.Задание для девочек:</w:t>
            </w: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3177F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а)</w:t>
            </w:r>
            <w:r w:rsidRPr="003177F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ходьба по гимнастической скамейке на середине «Ласточка»</w:t>
            </w:r>
            <w:r w:rsidRPr="003177F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sz w:val="28"/>
                <w:szCs w:val="28"/>
              </w:rPr>
              <w:t xml:space="preserve">б) прыжки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 одной ноге с продвижением вперед.</w:t>
            </w: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proofErr w:type="gramStart"/>
            <w:r w:rsidRPr="003177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3177F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етание мешочков правой рукой в горизонтальную цель с расстояние 3 метров способом снизу.</w:t>
            </w: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743B" w:rsidRDefault="0024743B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743B" w:rsidRDefault="0024743B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EFF" w:rsidRDefault="00600EFF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Pr="003177F9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</w:tc>
        <w:tc>
          <w:tcPr>
            <w:tcW w:w="3644" w:type="dxa"/>
            <w:gridSpan w:val="2"/>
            <w:tcBorders>
              <w:bottom w:val="single" w:sz="4" w:space="0" w:color="auto"/>
            </w:tcBorders>
          </w:tcPr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32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2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  <w:p w:rsidR="00051A47" w:rsidRDefault="00600EFF" w:rsidP="00710915">
            <w:pPr>
              <w:shd w:val="clear" w:color="auto" w:fill="FFFFFF"/>
              <w:spacing w:after="0" w:line="240" w:lineRule="auto"/>
              <w:ind w:right="32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развивать силу, ловкость и т.д.</w:t>
            </w:r>
          </w:p>
          <w:p w:rsidR="00600EFF" w:rsidRDefault="00600EFF" w:rsidP="00710915">
            <w:pPr>
              <w:shd w:val="clear" w:color="auto" w:fill="FFFFFF"/>
              <w:spacing w:after="0" w:line="240" w:lineRule="auto"/>
              <w:ind w:right="32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  <w:p w:rsidR="00600EFF" w:rsidRDefault="00600EFF" w:rsidP="00710915">
            <w:pPr>
              <w:shd w:val="clear" w:color="auto" w:fill="FFFFFF"/>
              <w:spacing w:after="0" w:line="240" w:lineRule="auto"/>
              <w:ind w:right="32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  <w:p w:rsidR="00600EFF" w:rsidRDefault="00600EFF" w:rsidP="00710915">
            <w:pPr>
              <w:shd w:val="clear" w:color="auto" w:fill="FFFFFF"/>
              <w:spacing w:after="0" w:line="240" w:lineRule="auto"/>
              <w:ind w:right="32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красиво ходить, держать спинку прямо и т.д.</w:t>
            </w:r>
          </w:p>
          <w:p w:rsidR="0024743B" w:rsidRDefault="0024743B" w:rsidP="00710915">
            <w:pPr>
              <w:shd w:val="clear" w:color="auto" w:fill="FFFFFF"/>
              <w:spacing w:after="0" w:line="240" w:lineRule="auto"/>
              <w:ind w:right="32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  <w:p w:rsidR="00051A47" w:rsidRDefault="00051A47" w:rsidP="00710915">
            <w:pPr>
              <w:shd w:val="clear" w:color="auto" w:fill="FFFFFF"/>
              <w:spacing w:after="0" w:line="240" w:lineRule="auto"/>
              <w:ind w:right="32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  <w:p w:rsidR="00051A47" w:rsidRPr="003177F9" w:rsidRDefault="00051A47" w:rsidP="00710915">
            <w:pPr>
              <w:shd w:val="clear" w:color="auto" w:fill="FFFFFF"/>
              <w:spacing w:after="0" w:line="240" w:lineRule="auto"/>
              <w:ind w:right="326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Дети внимательно слушают задание.</w:t>
            </w:r>
          </w:p>
          <w:p w:rsidR="0024743B" w:rsidRDefault="00051A47" w:rsidP="00600EFF">
            <w:pPr>
              <w:shd w:val="clear" w:color="auto" w:fill="FFFFFF"/>
              <w:spacing w:after="0" w:line="240" w:lineRule="auto"/>
              <w:ind w:right="326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sz w:val="28"/>
                <w:szCs w:val="28"/>
              </w:rPr>
              <w:t>С одной подгруппой работает инструктор, с другой второй воспитатель.</w:t>
            </w:r>
          </w:p>
          <w:p w:rsidR="0024743B" w:rsidRDefault="0024743B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Лечь на живот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, на гимнастическую скамейку </w:t>
            </w:r>
            <w:r>
              <w:rPr>
                <w:rFonts w:ascii="Times New Roman" w:hAnsi="Times New Roman"/>
                <w:sz w:val="28"/>
                <w:szCs w:val="28"/>
              </w:rPr>
              <w:t>руки вытягиваем вперед, захватить края скамейки большой палец сверху, остальные снизу и подтянуть тело с помощью обеих рук. Сход со скамейки с правой стороны.</w:t>
            </w: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3177F9">
              <w:rPr>
                <w:rFonts w:ascii="Times New Roman" w:hAnsi="Times New Roman"/>
                <w:sz w:val="28"/>
                <w:szCs w:val="28"/>
              </w:rPr>
              <w:t xml:space="preserve">Встаем </w:t>
            </w:r>
            <w:r>
              <w:rPr>
                <w:rFonts w:ascii="Times New Roman" w:hAnsi="Times New Roman"/>
                <w:sz w:val="28"/>
                <w:szCs w:val="28"/>
              </w:rPr>
              <w:t>около черты ноги слегка расставлены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стопы параллельно, руки вдоль туловища. Перед толчком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поднять руки вперед-вверх и встать на носки ног, затем присесть, согнуть ноги в коленях, и, опираясь на всю ступню, туловище наклонить слегка вперед, руки опустить вперед-вниз-назад. Толчок выполняем двумя ногами, при этом ноги разгибаются, руки идут вперед – вверх, тело отрывается от опоры, во время полета ноги сгибаются, затем выносятся вперед, руки резко идут вниз-назад. При приземлении ноги ставятся на пятки, затем руки вместе с туловищем совершают движение вперед, а ноги перекат с пятки на носок.</w:t>
            </w: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Мешочек берем в правую руку, отставляем правую ногу назад, на расстояние ш\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туловище и стопы ног поворачиваются в пол оборота вправо, правую руку поднимаем вперед-вверх, левую отводим назад. При выбрасывании мешочка приседаем на левую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ногу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затем нога выпрямляется, туловище подается вперед, рука с мешочком выпрямляется и совершается бросок.</w:t>
            </w:r>
          </w:p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47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3177F9">
              <w:rPr>
                <w:rFonts w:ascii="Times New Roman" w:hAnsi="Times New Roman"/>
                <w:sz w:val="28"/>
                <w:szCs w:val="28"/>
              </w:rPr>
              <w:t>Встаем на гимнастическую скамейку проходим</w:t>
            </w:r>
            <w:proofErr w:type="gramEnd"/>
            <w:r w:rsidRPr="003177F9">
              <w:rPr>
                <w:rFonts w:ascii="Times New Roman" w:hAnsi="Times New Roman"/>
                <w:sz w:val="28"/>
                <w:szCs w:val="28"/>
              </w:rPr>
              <w:t xml:space="preserve"> до середины останавливаемся, выполняем упражнение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«ласточка» 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руки в стороны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левая прямая нога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отводиться назад, туловище подается вперед, удерживаем равновесие.  Возвращаемся в исходное положение доходим до конца скамейки. С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пускаемся </w:t>
            </w:r>
            <w:proofErr w:type="gramStart"/>
            <w:r w:rsidRPr="003177F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3177F9">
              <w:rPr>
                <w:rFonts w:ascii="Times New Roman" w:hAnsi="Times New Roman"/>
                <w:sz w:val="28"/>
                <w:szCs w:val="28"/>
              </w:rPr>
              <w:t xml:space="preserve"> скамейке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1A47" w:rsidRDefault="00051A47" w:rsidP="00FF2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Стойка на одной ноге, вторая согнута назад, руки свободно. Перед прыжком нога сгибается в колене, затем делается толчок всей стопой, приземление происходит на носок, с перекатом на всю ступню.</w:t>
            </w:r>
          </w:p>
          <w:p w:rsidR="00051A47" w:rsidRPr="003177F9" w:rsidRDefault="00051A47" w:rsidP="00051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Мешочек берем в правую руку, левая рука за спиной, отставляем правую ногу назад, на расстояние ш\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туловище и стопы ног параллельно. Правая рука  с мешочком проносится около колена вниз-назад и отводится до отказа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крайне заднее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расстояние. При выбрасывании мешочка приседаем на левую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ногу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затем нога выпрямляется, туловище подается вперед, рука с мешочком выносится вперед и совершается бросок.</w:t>
            </w:r>
          </w:p>
        </w:tc>
      </w:tr>
      <w:tr w:rsidR="00051A47" w:rsidRPr="003177F9" w:rsidTr="00710915">
        <w:trPr>
          <w:trHeight w:val="285"/>
          <w:jc w:val="center"/>
        </w:trPr>
        <w:tc>
          <w:tcPr>
            <w:tcW w:w="545" w:type="dxa"/>
            <w:vMerge/>
          </w:tcPr>
          <w:p w:rsidR="00051A47" w:rsidRPr="003177F9" w:rsidRDefault="00051A47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gridSpan w:val="4"/>
            <w:tcBorders>
              <w:top w:val="single" w:sz="4" w:space="0" w:color="auto"/>
            </w:tcBorders>
          </w:tcPr>
          <w:p w:rsidR="00051A47" w:rsidRPr="00710915" w:rsidRDefault="00051A47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одвижная  игра </w:t>
            </w:r>
            <w:r w:rsidR="00710915">
              <w:rPr>
                <w:rFonts w:ascii="Times New Roman" w:hAnsi="Times New Roman"/>
                <w:b/>
                <w:sz w:val="28"/>
                <w:szCs w:val="28"/>
              </w:rPr>
              <w:t>«Охотники и птицы</w:t>
            </w:r>
            <w:r w:rsidRPr="003177F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52C56" w:rsidRPr="003177F9" w:rsidTr="007D5F63">
        <w:trPr>
          <w:jc w:val="center"/>
        </w:trPr>
        <w:tc>
          <w:tcPr>
            <w:tcW w:w="545" w:type="dxa"/>
          </w:tcPr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9" w:type="dxa"/>
          </w:tcPr>
          <w:p w:rsidR="00600EFF" w:rsidRDefault="00852C56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9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00EFF">
              <w:rPr>
                <w:rFonts w:ascii="Times New Roman" w:eastAsia="Times New Roman" w:hAnsi="Times New Roman"/>
                <w:sz w:val="28"/>
                <w:szCs w:val="28"/>
              </w:rPr>
              <w:t xml:space="preserve">- Мы свами выполнили ряд упражнений как спортсмены, но я вам предлагаю поиграть в </w:t>
            </w:r>
            <w:proofErr w:type="gramStart"/>
            <w:r w:rsidR="00600EFF">
              <w:rPr>
                <w:rFonts w:ascii="Times New Roman" w:eastAsia="Times New Roman" w:hAnsi="Times New Roman"/>
                <w:sz w:val="28"/>
                <w:szCs w:val="28"/>
              </w:rPr>
              <w:t>игру</w:t>
            </w:r>
            <w:proofErr w:type="gramEnd"/>
            <w:r w:rsidR="00600EFF">
              <w:rPr>
                <w:rFonts w:ascii="Times New Roman" w:eastAsia="Times New Roman" w:hAnsi="Times New Roman"/>
                <w:sz w:val="28"/>
                <w:szCs w:val="28"/>
              </w:rPr>
              <w:t xml:space="preserve"> где девочки будут красивыми птицами, а мальчики ловкими и меткими охотниками.</w:t>
            </w:r>
          </w:p>
          <w:p w:rsidR="00852C56" w:rsidRPr="00710915" w:rsidRDefault="0071091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915">
              <w:rPr>
                <w:rFonts w:ascii="Times New Roman" w:hAnsi="Times New Roman"/>
                <w:sz w:val="28"/>
                <w:szCs w:val="28"/>
              </w:rPr>
              <w:t>Мальчики охотники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девочки пташки. Девочки бегают в очерченном кругу, а мальчики стоят за кругом. У каждого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охотника мягкий маленький мяч. Задача охотника как можно больше подстрелить птиц. Птицы должны увертываться от мячей. Затем дети меняются ролями.</w:t>
            </w:r>
          </w:p>
        </w:tc>
        <w:tc>
          <w:tcPr>
            <w:tcW w:w="1559" w:type="dxa"/>
          </w:tcPr>
          <w:p w:rsidR="00852C56" w:rsidRPr="00710915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710915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710915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EFF" w:rsidRDefault="00600EFF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EFF" w:rsidRDefault="00600EFF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EFF" w:rsidRPr="00710915" w:rsidRDefault="00600EFF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710915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915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3644" w:type="dxa"/>
            <w:gridSpan w:val="2"/>
          </w:tcPr>
          <w:p w:rsidR="00852C56" w:rsidRPr="00710915" w:rsidRDefault="00852C56" w:rsidP="00710915">
            <w:pPr>
              <w:shd w:val="clear" w:color="auto" w:fill="FFFFFF"/>
              <w:spacing w:after="0" w:line="240" w:lineRule="auto"/>
              <w:ind w:right="20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600EFF" w:rsidRDefault="00600EFF" w:rsidP="00710915">
            <w:pPr>
              <w:shd w:val="clear" w:color="auto" w:fill="FFFFFF"/>
              <w:spacing w:after="0" w:line="240" w:lineRule="auto"/>
              <w:ind w:right="20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600EFF" w:rsidRDefault="00600EFF" w:rsidP="00710915">
            <w:pPr>
              <w:shd w:val="clear" w:color="auto" w:fill="FFFFFF"/>
              <w:spacing w:after="0" w:line="240" w:lineRule="auto"/>
              <w:ind w:right="20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600EFF" w:rsidRDefault="00600EFF" w:rsidP="00710915">
            <w:pPr>
              <w:shd w:val="clear" w:color="auto" w:fill="FFFFFF"/>
              <w:spacing w:after="0" w:line="240" w:lineRule="auto"/>
              <w:ind w:right="20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600EFF" w:rsidRDefault="00600EFF" w:rsidP="00710915">
            <w:pPr>
              <w:shd w:val="clear" w:color="auto" w:fill="FFFFFF"/>
              <w:spacing w:after="0" w:line="240" w:lineRule="auto"/>
              <w:ind w:right="20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600EFF" w:rsidRDefault="00600EFF" w:rsidP="00710915">
            <w:pPr>
              <w:shd w:val="clear" w:color="auto" w:fill="FFFFFF"/>
              <w:spacing w:after="0" w:line="240" w:lineRule="auto"/>
              <w:ind w:right="20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600EFF" w:rsidRDefault="00600EFF" w:rsidP="00710915">
            <w:pPr>
              <w:shd w:val="clear" w:color="auto" w:fill="FFFFFF"/>
              <w:spacing w:after="0" w:line="240" w:lineRule="auto"/>
              <w:ind w:right="20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852C56" w:rsidRPr="00710915" w:rsidRDefault="00710915" w:rsidP="00710915">
            <w:pPr>
              <w:shd w:val="clear" w:color="auto" w:fill="FFFFFF"/>
              <w:spacing w:after="0" w:line="240" w:lineRule="auto"/>
              <w:ind w:right="204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Птички машут крыльями и не стоят на месте, охотники не имеют права заходить за очерченную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линию.</w:t>
            </w:r>
          </w:p>
        </w:tc>
      </w:tr>
      <w:tr w:rsidR="00852C56" w:rsidRPr="003177F9" w:rsidTr="007D5F63">
        <w:trPr>
          <w:jc w:val="center"/>
        </w:trPr>
        <w:tc>
          <w:tcPr>
            <w:tcW w:w="545" w:type="dxa"/>
          </w:tcPr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77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332" w:type="dxa"/>
            <w:gridSpan w:val="4"/>
          </w:tcPr>
          <w:p w:rsidR="00852C56" w:rsidRPr="003177F9" w:rsidRDefault="00852C56" w:rsidP="00710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852C56" w:rsidRPr="003177F9" w:rsidTr="007D5F63">
        <w:trPr>
          <w:jc w:val="center"/>
        </w:trPr>
        <w:tc>
          <w:tcPr>
            <w:tcW w:w="545" w:type="dxa"/>
          </w:tcPr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9" w:type="dxa"/>
          </w:tcPr>
          <w:p w:rsidR="001B38AB" w:rsidRDefault="001B38AB" w:rsidP="007109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  <w:t>Звучит волшебная музыка и дети рисуют лентами рисунки в воздухе.</w:t>
            </w:r>
          </w:p>
          <w:p w:rsidR="001B38AB" w:rsidRDefault="001B38AB" w:rsidP="007109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</w:pPr>
          </w:p>
          <w:p w:rsidR="00852C56" w:rsidRPr="003177F9" w:rsidRDefault="00852C56" w:rsidP="007109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  <w:t xml:space="preserve">1.  </w:t>
            </w:r>
            <w:r w:rsidRPr="003177F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Упражнение «Змейка»: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C56" w:rsidRPr="003177F9" w:rsidRDefault="00852C56" w:rsidP="007109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в вертикальной плоскости;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7F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в горизонтальной плоскости.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7F9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852C56" w:rsidRPr="003177F9" w:rsidRDefault="00852C56" w:rsidP="00710915">
            <w:pPr>
              <w:shd w:val="clear" w:color="auto" w:fill="FFFFFF"/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 xml:space="preserve">2.  </w:t>
            </w:r>
            <w:r w:rsidRPr="003177F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Упражнение «Радуга»;  полукруглый мах лентой над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7F9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головой вправо, влево.</w:t>
            </w:r>
          </w:p>
          <w:p w:rsidR="00852C56" w:rsidRPr="003177F9" w:rsidRDefault="00852C56" w:rsidP="00710915">
            <w:pPr>
              <w:shd w:val="clear" w:color="auto" w:fill="FFFFFF"/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3.</w:t>
            </w:r>
            <w:r w:rsidRPr="00317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177F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Упражнение «Круг»: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7F9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</w:rPr>
              <w:t xml:space="preserve">мах лентой в вертикальной </w:t>
            </w:r>
            <w:r w:rsidRPr="003177F9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плоскости перед собой;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7F9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</w:rPr>
              <w:t xml:space="preserve"> </w:t>
            </w:r>
          </w:p>
          <w:p w:rsidR="00852C56" w:rsidRDefault="00852C56" w:rsidP="00710915">
            <w:pPr>
              <w:shd w:val="clear" w:color="auto" w:fill="FFFFFF"/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4.</w:t>
            </w:r>
            <w:r w:rsidRPr="00317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177F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Упражнение «Салют»: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7F9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взмах  - лента вверх;</w:t>
            </w:r>
            <w:r w:rsidRPr="0031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7F9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вниз  -  «змейка».</w:t>
            </w:r>
          </w:p>
          <w:p w:rsidR="0024743B" w:rsidRPr="00710915" w:rsidRDefault="0024743B" w:rsidP="0024743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0915">
              <w:rPr>
                <w:rFonts w:ascii="Times New Roman" w:eastAsia="Times New Roman" w:hAnsi="Times New Roman"/>
                <w:b/>
                <w:sz w:val="28"/>
                <w:szCs w:val="28"/>
              </w:rPr>
              <w:t>Итог занятия.</w:t>
            </w:r>
          </w:p>
          <w:p w:rsidR="0024743B" w:rsidRDefault="0024743B" w:rsidP="00710915">
            <w:pPr>
              <w:shd w:val="clear" w:color="auto" w:fill="FFFFFF"/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</w:pPr>
          </w:p>
          <w:p w:rsidR="0024743B" w:rsidRPr="003177F9" w:rsidRDefault="0024743B" w:rsidP="00710915">
            <w:pPr>
              <w:shd w:val="clear" w:color="auto" w:fill="FFFFFF"/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915">
              <w:rPr>
                <w:rFonts w:ascii="Times New Roman" w:eastAsia="Times New Roman" w:hAnsi="Times New Roman"/>
                <w:b/>
                <w:sz w:val="28"/>
                <w:szCs w:val="28"/>
              </w:rPr>
              <w:t>Инструктор: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Но вот наша с вами экскурсия подошла к концу, мы готовились как настоящие спортсмены.</w:t>
            </w:r>
          </w:p>
          <w:p w:rsidR="00852C56" w:rsidRPr="003177F9" w:rsidRDefault="00710915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Расскажите мне, придало вам сил наше сегодняшнее занятие, чему вы научились</w:t>
            </w:r>
            <w:r w:rsidR="00852C56" w:rsidRPr="003177F9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  <w:gridSpan w:val="2"/>
          </w:tcPr>
          <w:p w:rsidR="00852C56" w:rsidRPr="003177F9" w:rsidRDefault="00852C56" w:rsidP="007109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77F9">
              <w:rPr>
                <w:rFonts w:ascii="Times New Roman" w:eastAsia="Times New Roman" w:hAnsi="Times New Roman"/>
                <w:bCs/>
                <w:color w:val="000000"/>
                <w:spacing w:val="5"/>
                <w:sz w:val="28"/>
                <w:szCs w:val="28"/>
              </w:rPr>
              <w:t>Я</w:t>
            </w:r>
            <w:r w:rsidRPr="003177F9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3177F9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открою вам тайну: </w:t>
            </w:r>
            <w:r w:rsidR="00710915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в </w:t>
            </w:r>
            <w:r w:rsidR="00600EF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каждом</w:t>
            </w:r>
            <w:r w:rsidR="001B38AB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 спортивном зале живет его хранитель</w:t>
            </w:r>
            <w:r w:rsidR="00600EFF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. </w:t>
            </w:r>
            <w:r w:rsidRPr="003177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Он </w:t>
            </w:r>
            <w:r w:rsidR="001B38AB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сегодня наблюдал за вами, и ему понравилось, как вы тренировались. Давайте и мы оставим частичку себя в этом зале и нарисуем волшебными лентами необычные рисунки. А необычные </w:t>
            </w:r>
            <w:proofErr w:type="gramStart"/>
            <w:r w:rsidR="001B38AB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они</w:t>
            </w:r>
            <w:proofErr w:type="gramEnd"/>
            <w:r w:rsidR="001B38AB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потому что их увидит только хранитель этого зала.</w:t>
            </w:r>
          </w:p>
          <w:p w:rsidR="00852C56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C56" w:rsidRPr="003177F9" w:rsidRDefault="00852C56" w:rsidP="00710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7F9">
              <w:rPr>
                <w:rFonts w:ascii="Times New Roman" w:hAnsi="Times New Roman"/>
                <w:sz w:val="28"/>
                <w:szCs w:val="28"/>
              </w:rPr>
              <w:t>Молодцы ребята!</w:t>
            </w:r>
          </w:p>
        </w:tc>
      </w:tr>
    </w:tbl>
    <w:p w:rsidR="000814B3" w:rsidRDefault="000814B3" w:rsidP="00710915"/>
    <w:sectPr w:rsidR="000814B3" w:rsidSect="00C90BAB">
      <w:headerReference w:type="default" r:id="rId10"/>
      <w:pgSz w:w="11906" w:h="16838"/>
      <w:pgMar w:top="1134" w:right="991" w:bottom="1134" w:left="993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15" w:rsidRDefault="00710915" w:rsidP="00C90BAB">
      <w:pPr>
        <w:spacing w:after="0" w:line="240" w:lineRule="auto"/>
      </w:pPr>
      <w:r>
        <w:separator/>
      </w:r>
    </w:p>
  </w:endnote>
  <w:endnote w:type="continuationSeparator" w:id="0">
    <w:p w:rsidR="00710915" w:rsidRDefault="00710915" w:rsidP="00C9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15" w:rsidRDefault="00710915" w:rsidP="00C90BAB">
      <w:pPr>
        <w:spacing w:after="0" w:line="240" w:lineRule="auto"/>
      </w:pPr>
      <w:r>
        <w:separator/>
      </w:r>
    </w:p>
  </w:footnote>
  <w:footnote w:type="continuationSeparator" w:id="0">
    <w:p w:rsidR="00710915" w:rsidRDefault="00710915" w:rsidP="00C9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15" w:rsidRDefault="007109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16387"/>
    <w:multiLevelType w:val="hybridMultilevel"/>
    <w:tmpl w:val="5632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9D"/>
    <w:rsid w:val="00051A47"/>
    <w:rsid w:val="000814B3"/>
    <w:rsid w:val="000F6BFA"/>
    <w:rsid w:val="001345A5"/>
    <w:rsid w:val="001354B4"/>
    <w:rsid w:val="00176D39"/>
    <w:rsid w:val="001B35C6"/>
    <w:rsid w:val="001B38AB"/>
    <w:rsid w:val="00210FBA"/>
    <w:rsid w:val="0024743B"/>
    <w:rsid w:val="002E4125"/>
    <w:rsid w:val="00311216"/>
    <w:rsid w:val="003C5750"/>
    <w:rsid w:val="004A0FD0"/>
    <w:rsid w:val="004A6A9F"/>
    <w:rsid w:val="00526112"/>
    <w:rsid w:val="00554384"/>
    <w:rsid w:val="005A4DE8"/>
    <w:rsid w:val="00600EFF"/>
    <w:rsid w:val="006035E8"/>
    <w:rsid w:val="00627D5B"/>
    <w:rsid w:val="006D409D"/>
    <w:rsid w:val="006F23EB"/>
    <w:rsid w:val="006F6C41"/>
    <w:rsid w:val="00710915"/>
    <w:rsid w:val="00710F4D"/>
    <w:rsid w:val="00731F24"/>
    <w:rsid w:val="00787489"/>
    <w:rsid w:val="007D5F63"/>
    <w:rsid w:val="00852C56"/>
    <w:rsid w:val="00874CB6"/>
    <w:rsid w:val="00890E82"/>
    <w:rsid w:val="008D7562"/>
    <w:rsid w:val="00945D37"/>
    <w:rsid w:val="009B7B41"/>
    <w:rsid w:val="00A2338B"/>
    <w:rsid w:val="00C61F46"/>
    <w:rsid w:val="00C90BAB"/>
    <w:rsid w:val="00D526F0"/>
    <w:rsid w:val="00DE0FFC"/>
    <w:rsid w:val="00E42733"/>
    <w:rsid w:val="00E65BDE"/>
    <w:rsid w:val="00E96B6B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A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0BA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9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BA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A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A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0BA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9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BA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A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EDB6-A81B-41D9-AE61-619B567B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8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Космынина Елена Анатольевна</vt:lpstr>
    </vt:vector>
  </TitlesOfParts>
  <Company>Home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Космынина Елена Анатольевна</dc:title>
  <dc:subject/>
  <dc:creator>Admin</dc:creator>
  <cp:keywords/>
  <dc:description/>
  <cp:lastModifiedBy>Admin</cp:lastModifiedBy>
  <cp:revision>18</cp:revision>
  <cp:lastPrinted>2015-03-27T03:19:00Z</cp:lastPrinted>
  <dcterms:created xsi:type="dcterms:W3CDTF">2014-12-17T08:03:00Z</dcterms:created>
  <dcterms:modified xsi:type="dcterms:W3CDTF">2015-04-21T02:55:00Z</dcterms:modified>
</cp:coreProperties>
</file>