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6C" w:rsidRDefault="00450DCC"/>
    <w:p w:rsidR="00277398" w:rsidRDefault="00277398"/>
    <w:p w:rsidR="00277398" w:rsidRDefault="00277398"/>
    <w:p w:rsidR="00277398" w:rsidRDefault="00277398"/>
    <w:p w:rsidR="00277398" w:rsidRDefault="00277398"/>
    <w:p w:rsidR="00277398" w:rsidRDefault="00277398"/>
    <w:p w:rsidR="00277398" w:rsidRDefault="00277398"/>
    <w:p w:rsidR="00277398" w:rsidRDefault="00277398" w:rsidP="00277398">
      <w:pPr>
        <w:jc w:val="center"/>
        <w:rPr>
          <w:sz w:val="52"/>
          <w:szCs w:val="52"/>
        </w:rPr>
      </w:pPr>
      <w:r w:rsidRPr="00277398">
        <w:rPr>
          <w:sz w:val="52"/>
          <w:szCs w:val="52"/>
        </w:rPr>
        <w:t>Консультация для родителей</w:t>
      </w:r>
      <w:r>
        <w:rPr>
          <w:sz w:val="52"/>
          <w:szCs w:val="52"/>
        </w:rPr>
        <w:t>.</w:t>
      </w:r>
    </w:p>
    <w:p w:rsidR="00277398" w:rsidRDefault="00277398" w:rsidP="00277398">
      <w:pPr>
        <w:jc w:val="center"/>
        <w:rPr>
          <w:sz w:val="40"/>
          <w:szCs w:val="40"/>
        </w:rPr>
      </w:pPr>
      <w:r>
        <w:rPr>
          <w:sz w:val="40"/>
          <w:szCs w:val="40"/>
        </w:rPr>
        <w:t>«Рекомендации по организации спортивного уголка в домашних условиях».</w:t>
      </w:r>
    </w:p>
    <w:p w:rsidR="00277398" w:rsidRDefault="00277398" w:rsidP="00277398">
      <w:pPr>
        <w:jc w:val="center"/>
        <w:rPr>
          <w:sz w:val="40"/>
          <w:szCs w:val="40"/>
        </w:rPr>
      </w:pPr>
    </w:p>
    <w:p w:rsidR="00277398" w:rsidRDefault="00277398" w:rsidP="00277398">
      <w:pPr>
        <w:pStyle w:val="a9"/>
        <w:jc w:val="right"/>
      </w:pPr>
    </w:p>
    <w:p w:rsidR="00277398" w:rsidRDefault="00277398" w:rsidP="00277398">
      <w:pPr>
        <w:pStyle w:val="a9"/>
        <w:jc w:val="right"/>
      </w:pPr>
    </w:p>
    <w:p w:rsidR="00277398" w:rsidRDefault="00277398" w:rsidP="00277398">
      <w:pPr>
        <w:pStyle w:val="a9"/>
        <w:jc w:val="right"/>
      </w:pPr>
    </w:p>
    <w:p w:rsidR="00277398" w:rsidRDefault="00277398" w:rsidP="00277398">
      <w:pPr>
        <w:pStyle w:val="a9"/>
        <w:jc w:val="right"/>
      </w:pPr>
    </w:p>
    <w:p w:rsidR="00277398" w:rsidRDefault="00277398" w:rsidP="00277398">
      <w:pPr>
        <w:pStyle w:val="a9"/>
        <w:jc w:val="right"/>
      </w:pPr>
    </w:p>
    <w:p w:rsidR="00277398" w:rsidRDefault="00277398" w:rsidP="00277398">
      <w:pPr>
        <w:pStyle w:val="a9"/>
        <w:jc w:val="right"/>
      </w:pPr>
    </w:p>
    <w:p w:rsidR="00277398" w:rsidRDefault="00277398" w:rsidP="00277398">
      <w:pPr>
        <w:pStyle w:val="a9"/>
        <w:jc w:val="right"/>
      </w:pPr>
    </w:p>
    <w:p w:rsidR="00277398" w:rsidRDefault="00277398" w:rsidP="00277398">
      <w:pPr>
        <w:pStyle w:val="a9"/>
        <w:jc w:val="right"/>
      </w:pPr>
    </w:p>
    <w:p w:rsidR="00277398" w:rsidRDefault="00277398" w:rsidP="00277398">
      <w:pPr>
        <w:pStyle w:val="a9"/>
        <w:jc w:val="right"/>
      </w:pPr>
    </w:p>
    <w:p w:rsidR="00277398" w:rsidRDefault="00277398" w:rsidP="00277398">
      <w:pPr>
        <w:pStyle w:val="a9"/>
        <w:jc w:val="right"/>
      </w:pPr>
    </w:p>
    <w:p w:rsidR="00277398" w:rsidRDefault="00277398" w:rsidP="00277398">
      <w:pPr>
        <w:pStyle w:val="a9"/>
        <w:jc w:val="right"/>
      </w:pPr>
    </w:p>
    <w:p w:rsidR="00277398" w:rsidRDefault="00277398" w:rsidP="00277398">
      <w:pPr>
        <w:pStyle w:val="a9"/>
        <w:jc w:val="right"/>
      </w:pPr>
    </w:p>
    <w:p w:rsidR="00277398" w:rsidRDefault="00277398" w:rsidP="00277398">
      <w:pPr>
        <w:pStyle w:val="a9"/>
        <w:jc w:val="right"/>
      </w:pPr>
    </w:p>
    <w:p w:rsidR="00277398" w:rsidRDefault="00277398" w:rsidP="00277398">
      <w:pPr>
        <w:pStyle w:val="a9"/>
        <w:jc w:val="right"/>
      </w:pPr>
    </w:p>
    <w:p w:rsidR="00277398" w:rsidRDefault="00277398" w:rsidP="00277398">
      <w:pPr>
        <w:pStyle w:val="a9"/>
        <w:jc w:val="right"/>
      </w:pPr>
    </w:p>
    <w:p w:rsidR="00277398" w:rsidRDefault="00277398" w:rsidP="00277398">
      <w:pPr>
        <w:pStyle w:val="a9"/>
        <w:jc w:val="right"/>
      </w:pPr>
      <w:r>
        <w:t>Инструктор по физической культуре:</w:t>
      </w:r>
    </w:p>
    <w:p w:rsidR="00277398" w:rsidRDefault="00277398" w:rsidP="00277398">
      <w:pPr>
        <w:pStyle w:val="a9"/>
        <w:jc w:val="right"/>
      </w:pPr>
      <w:proofErr w:type="spellStart"/>
      <w:r>
        <w:t>Девянина</w:t>
      </w:r>
      <w:proofErr w:type="spellEnd"/>
      <w:r>
        <w:t xml:space="preserve"> Ирина Юрьевна.</w:t>
      </w:r>
    </w:p>
    <w:p w:rsidR="00277398" w:rsidRDefault="00277398" w:rsidP="00277398">
      <w:pPr>
        <w:pStyle w:val="a9"/>
        <w:jc w:val="center"/>
      </w:pPr>
    </w:p>
    <w:p w:rsidR="00277398" w:rsidRDefault="00277398" w:rsidP="00277398">
      <w:pPr>
        <w:pStyle w:val="a9"/>
        <w:jc w:val="center"/>
      </w:pPr>
    </w:p>
    <w:p w:rsidR="00277398" w:rsidRDefault="00277398" w:rsidP="00277398">
      <w:pPr>
        <w:pStyle w:val="a9"/>
        <w:jc w:val="center"/>
      </w:pPr>
    </w:p>
    <w:p w:rsidR="00277398" w:rsidRDefault="00277398" w:rsidP="00277398">
      <w:pPr>
        <w:pStyle w:val="a9"/>
        <w:jc w:val="center"/>
      </w:pPr>
    </w:p>
    <w:p w:rsidR="00277398" w:rsidRDefault="00277398" w:rsidP="00277398">
      <w:pPr>
        <w:pStyle w:val="a9"/>
        <w:jc w:val="center"/>
      </w:pPr>
    </w:p>
    <w:p w:rsidR="00277398" w:rsidRDefault="00277398" w:rsidP="00277398">
      <w:pPr>
        <w:pStyle w:val="a9"/>
        <w:jc w:val="center"/>
      </w:pPr>
    </w:p>
    <w:p w:rsidR="00277398" w:rsidRDefault="00277398" w:rsidP="00277398">
      <w:pPr>
        <w:pStyle w:val="a9"/>
        <w:jc w:val="center"/>
      </w:pPr>
    </w:p>
    <w:p w:rsidR="00277398" w:rsidRDefault="00277398" w:rsidP="00277398">
      <w:pPr>
        <w:pStyle w:val="a9"/>
        <w:jc w:val="center"/>
      </w:pPr>
    </w:p>
    <w:p w:rsidR="00277398" w:rsidRDefault="00277398" w:rsidP="00277398">
      <w:pPr>
        <w:pStyle w:val="a9"/>
        <w:jc w:val="center"/>
      </w:pPr>
    </w:p>
    <w:p w:rsidR="00277398" w:rsidRDefault="00277398" w:rsidP="00277398">
      <w:pPr>
        <w:pStyle w:val="a9"/>
        <w:jc w:val="center"/>
      </w:pPr>
      <w:r>
        <w:t>г. Тихорецк</w:t>
      </w:r>
    </w:p>
    <w:p w:rsidR="00277398" w:rsidRDefault="00277398" w:rsidP="002506A8">
      <w:pPr>
        <w:pStyle w:val="a9"/>
        <w:jc w:val="center"/>
      </w:pPr>
      <w:r>
        <w:t>2014г.</w:t>
      </w:r>
    </w:p>
    <w:p w:rsidR="004245C2" w:rsidRDefault="00277398" w:rsidP="00277398">
      <w:pPr>
        <w:pStyle w:val="a9"/>
      </w:pPr>
      <w:r>
        <w:lastRenderedPageBreak/>
        <w:t xml:space="preserve">            </w:t>
      </w:r>
      <w:r w:rsidR="004245C2">
        <w:t xml:space="preserve">Оздоровление подрастающего поколения – одна из приоритетных задач современного образования на данный </w:t>
      </w:r>
      <w:r w:rsidR="00977F92">
        <w:t xml:space="preserve">период </w:t>
      </w:r>
      <w:r w:rsidR="004245C2">
        <w:t>времени. Это целенаправленная работа всего педагогического коллектива в тесной взаимосвязи с родителями детей.</w:t>
      </w:r>
    </w:p>
    <w:p w:rsidR="00A517ED" w:rsidRDefault="00A517ED" w:rsidP="00277398">
      <w:pPr>
        <w:pStyle w:val="a9"/>
      </w:pPr>
      <w:r>
        <w:t xml:space="preserve">             Детям дошкольного возраста, характерна повышенная потребность в двигательной активности, так как она является обязательным условием для формирования растущего детского организма. Поэтому, родители должны стремиться к тому, чтобы ребенку были созданы дома все условия для правильного физического развития. Понимание того, что является наиболее существенным для воспитания здорового и физически крепкого ребенка даст возможность, даже при сравнительно скромных условиях, организовать необходимый режим и наладить правильное физическое воспитание. </w:t>
      </w:r>
    </w:p>
    <w:p w:rsidR="00A517ED" w:rsidRDefault="00A517ED" w:rsidP="00277398">
      <w:pPr>
        <w:pStyle w:val="a9"/>
      </w:pPr>
      <w:r>
        <w:t xml:space="preserve">             Прежде всего, необходимо придерживаться определённого режима дня, в котором будет время и для отдыха, и для прогулок и</w:t>
      </w:r>
      <w:r w:rsidR="00D31801">
        <w:t>,</w:t>
      </w:r>
      <w:r>
        <w:t xml:space="preserve"> конечно же, для активного отдыха.</w:t>
      </w:r>
      <w:r w:rsidRPr="00A517ED">
        <w:t xml:space="preserve"> </w:t>
      </w:r>
      <w:r>
        <w:t>Было бы ошибкой считать, что роль семьи в физическом воспитании детей ограничивается только организацией правильного режима дня.</w:t>
      </w:r>
      <w:r w:rsidRPr="00A517ED">
        <w:t xml:space="preserve"> </w:t>
      </w:r>
      <w:r>
        <w:t xml:space="preserve">Помимо создания благоприятных условий жизни, следует уделять большое внимание закаливанию и совершенствованию двигательной деятельности. </w:t>
      </w:r>
      <w:r w:rsidRPr="00A517ED">
        <w:t xml:space="preserve">Ребенок   растет   и   развивается   с  каждым   </w:t>
      </w:r>
      <w:r w:rsidR="00D31801">
        <w:t>днем.   Ему  все   больше необходимо движение</w:t>
      </w:r>
      <w:r w:rsidR="008B01EE">
        <w:t>, а для того,</w:t>
      </w:r>
      <w:r>
        <w:t xml:space="preserve"> чтобы ребёнок правильно развивался</w:t>
      </w:r>
      <w:r w:rsidR="00D31801">
        <w:t xml:space="preserve"> н</w:t>
      </w:r>
      <w:r w:rsidR="008B01EE">
        <w:t>ужно</w:t>
      </w:r>
      <w:r w:rsidR="00D31801">
        <w:t xml:space="preserve"> создать дома</w:t>
      </w:r>
      <w:r w:rsidR="008B01EE">
        <w:t xml:space="preserve"> специальную спортивную зону, которая</w:t>
      </w:r>
      <w:r w:rsidR="00D31801">
        <w:t xml:space="preserve"> будет способствовать</w:t>
      </w:r>
      <w:r w:rsidR="008B01EE">
        <w:t xml:space="preserve"> всестороннему физическому развитию дошкольника.</w:t>
      </w:r>
    </w:p>
    <w:p w:rsidR="002506A8" w:rsidRDefault="002506A8" w:rsidP="002506A8">
      <w:pPr>
        <w:pStyle w:val="a9"/>
        <w:ind w:firstLine="708"/>
      </w:pPr>
      <w:r>
        <w:t xml:space="preserve">   </w:t>
      </w:r>
      <w:r w:rsidR="008B01EE">
        <w:t xml:space="preserve"> Одним из</w:t>
      </w:r>
      <w:r w:rsidR="006F3B3B">
        <w:t xml:space="preserve"> альтернативных решений может ста</w:t>
      </w:r>
      <w:r w:rsidR="008B01EE">
        <w:t xml:space="preserve">ть приобретение специального </w:t>
      </w:r>
      <w:r w:rsidR="006F3B3B">
        <w:t xml:space="preserve">детского </w:t>
      </w:r>
      <w:r w:rsidR="008B01EE">
        <w:t>физкультурного комплекса</w:t>
      </w:r>
      <w:r w:rsidR="006F3B3B">
        <w:t>, который решит проблему гип</w:t>
      </w:r>
      <w:r w:rsidR="006F3B3B" w:rsidRPr="006F3B3B">
        <w:t>о</w:t>
      </w:r>
      <w:r w:rsidR="006F3B3B">
        <w:t>динамии.</w:t>
      </w:r>
      <w:r w:rsidR="006F3B3B" w:rsidRPr="006F3B3B">
        <w:t xml:space="preserve"> </w:t>
      </w:r>
      <w:r w:rsidR="006F3B3B">
        <w:t xml:space="preserve"> Малыш</w:t>
      </w:r>
      <w:r w:rsidR="006F3B3B" w:rsidRPr="006F3B3B">
        <w:t xml:space="preserve"> может лазать, вертеться, кувыркаться</w:t>
      </w:r>
      <w:r w:rsidR="006F3B3B">
        <w:t xml:space="preserve">, подтягиваться  и с каждым днём становиться всё физически сильнее и </w:t>
      </w:r>
      <w:r w:rsidR="00187BDA">
        <w:t>крепч</w:t>
      </w:r>
      <w:r w:rsidR="006F3B3B">
        <w:t xml:space="preserve">е. </w:t>
      </w:r>
      <w:r w:rsidR="006F3B3B" w:rsidRPr="006F3B3B">
        <w:t>Причем за</w:t>
      </w:r>
      <w:r w:rsidR="007A2735">
        <w:t>нятия эти будут контролироваться</w:t>
      </w:r>
      <w:r>
        <w:t>,</w:t>
      </w:r>
      <w:r w:rsidR="006F3B3B" w:rsidRPr="006F3B3B">
        <w:t xml:space="preserve"> и направляться взрослыми. А чаще всего бывает так, что родители, которым в свое время некогда было заниматься своим физическим здоровьем и сами втягиваются в это азартное дело и становятся активными и авторитетными партнерами для своих детей. </w:t>
      </w:r>
      <w:r>
        <w:t xml:space="preserve">Вот варианты </w:t>
      </w:r>
      <w:r w:rsidR="00225D56">
        <w:t>спортивных уголков</w:t>
      </w:r>
      <w:r>
        <w:t xml:space="preserve"> </w:t>
      </w:r>
      <w:r w:rsidR="00225D56">
        <w:t xml:space="preserve">размещенных </w:t>
      </w:r>
      <w:r>
        <w:t>в домашних условиях</w:t>
      </w:r>
      <w:r w:rsidR="00225D56">
        <w:t>.</w:t>
      </w:r>
    </w:p>
    <w:p w:rsidR="002506A8" w:rsidRDefault="002506A8" w:rsidP="002506A8">
      <w:pPr>
        <w:pStyle w:val="a9"/>
      </w:pPr>
    </w:p>
    <w:p w:rsidR="002506A8" w:rsidRDefault="002506A8" w:rsidP="002506A8">
      <w:pPr>
        <w:pStyle w:val="a9"/>
        <w:rPr>
          <w:rFonts w:ascii="Arial" w:hAnsi="Arial" w:cs="Arial"/>
          <w:noProof/>
          <w:color w:val="0000FF"/>
          <w:lang w:eastAsia="ru-RU"/>
        </w:rPr>
      </w:pPr>
      <w:r>
        <w:rPr>
          <w:rFonts w:ascii="Arial" w:hAnsi="Arial" w:cs="Arial"/>
          <w:noProof/>
          <w:color w:val="0000FF"/>
          <w:lang w:eastAsia="ru-RU"/>
        </w:rPr>
        <w:t xml:space="preserve">            </w:t>
      </w:r>
      <w:r>
        <w:rPr>
          <w:rFonts w:ascii="Arial" w:hAnsi="Arial" w:cs="Arial"/>
          <w:noProof/>
          <w:color w:val="0000FF"/>
          <w:lang w:eastAsia="ru-RU"/>
        </w:rPr>
        <w:drawing>
          <wp:inline distT="0" distB="0" distL="0" distR="0">
            <wp:extent cx="2048528" cy="1638300"/>
            <wp:effectExtent l="19050" t="0" r="8872" b="0"/>
            <wp:docPr id="12" name="irc_ilrp_i" descr="https://encrypted-tbn1.gstatic.com/images?q=tbn:ANd9GcQ_-tgFht2HGX2qq2nh3RfGWA66YwWY4iGbIHYRocFV4FX5tvWyK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i" descr="https://encrypted-tbn1.gstatic.com/images?q=tbn:ANd9GcQ_-tgFht2HGX2qq2nh3RfGWA66YwWY4iGbIHYRocFV4FX5tvWyK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114" cy="163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2049780" cy="1638300"/>
            <wp:effectExtent l="19050" t="0" r="7620" b="0"/>
            <wp:docPr id="14" name="irc_mi" descr="http://3detki.ru/images/1328258719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detki.ru/images/132825871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B3B" w:rsidRDefault="002506A8" w:rsidP="002506A8">
      <w:pPr>
        <w:pStyle w:val="a9"/>
        <w:ind w:firstLine="708"/>
      </w:pPr>
      <w:r>
        <w:rPr>
          <w:noProof/>
          <w:color w:val="0000FF"/>
          <w:lang w:eastAsia="ru-RU"/>
        </w:rPr>
        <w:t xml:space="preserve">                                          </w:t>
      </w:r>
      <w:r>
        <w:rPr>
          <w:rFonts w:ascii="Arial" w:hAnsi="Arial" w:cs="Arial"/>
          <w:noProof/>
          <w:color w:val="0000FF"/>
          <w:lang w:eastAsia="ru-RU"/>
        </w:rPr>
        <w:t xml:space="preserve">                       </w:t>
      </w:r>
    </w:p>
    <w:p w:rsidR="006F3B3B" w:rsidRDefault="002506A8" w:rsidP="00277398">
      <w:pPr>
        <w:pStyle w:val="a9"/>
      </w:pPr>
      <w:r>
        <w:t xml:space="preserve">             </w:t>
      </w:r>
      <w:r>
        <w:rPr>
          <w:noProof/>
          <w:color w:val="0000FF"/>
          <w:lang w:eastAsia="ru-RU"/>
        </w:rPr>
        <w:drawing>
          <wp:inline distT="0" distB="0" distL="0" distR="0">
            <wp:extent cx="1969770" cy="2247900"/>
            <wp:effectExtent l="19050" t="0" r="0" b="0"/>
            <wp:docPr id="9" name="irc_mi" descr="http://www.ikirov.ru/files/1209/%D0%94%D0%A1%D0%9A%20%D0%B8%D0%BD%D1%82%D0%B5%D1%80%D1%8C%D0%B5%D1%80%D0%BD%D0%B0%D1%8F(1)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kirov.ru/files/1209/%D0%94%D0%A1%D0%9A%20%D0%B8%D0%BD%D1%82%D0%B5%D1%80%D1%8C%D0%B5%D1%80%D0%BD%D0%B0%D1%8F(1)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95" cy="2259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2076450" cy="2240280"/>
            <wp:effectExtent l="19050" t="0" r="0" b="0"/>
            <wp:docPr id="15" name="irc_mi" descr="http://goods4baby.com/sites/default/files/sportkompleks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oods4baby.com/sites/default/files/sportkompleks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673" cy="2246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B3B" w:rsidRDefault="00225D56" w:rsidP="00277398">
      <w:pPr>
        <w:pStyle w:val="a9"/>
      </w:pPr>
      <w:r>
        <w:lastRenderedPageBreak/>
        <w:t xml:space="preserve">         Удовлетворение потребности ребёнка в движении и приобщение его к здоровому образу жизни, не возможно без дополнительного спортивного оборудования, которое можно легко изготовить самостоятельно из бросового и природного материала вмести со своими детьми</w:t>
      </w:r>
      <w:r w:rsidR="002C574A">
        <w:t xml:space="preserve"> в домашних условиях</w:t>
      </w:r>
      <w:r>
        <w:t xml:space="preserve">. </w:t>
      </w:r>
      <w:r w:rsidR="002C574A">
        <w:t>Рядом с зоной спортивного уголка можно разместить специально подобранную полку, на которой будет располагаться, спортивное оборудование:</w:t>
      </w:r>
    </w:p>
    <w:p w:rsidR="002C574A" w:rsidRDefault="002C574A" w:rsidP="00277398">
      <w:pPr>
        <w:pStyle w:val="a9"/>
      </w:pPr>
      <w:r>
        <w:t xml:space="preserve">- </w:t>
      </w:r>
      <w:r w:rsidRPr="002C574A">
        <w:rPr>
          <w:u w:val="single"/>
        </w:rPr>
        <w:t>для бросания</w:t>
      </w:r>
      <w:r>
        <w:t xml:space="preserve">: кегли, </w:t>
      </w:r>
      <w:proofErr w:type="spellStart"/>
      <w:r>
        <w:t>кольцебросы</w:t>
      </w:r>
      <w:proofErr w:type="spellEnd"/>
      <w:r>
        <w:t xml:space="preserve">, </w:t>
      </w:r>
      <w:proofErr w:type="spellStart"/>
      <w:r>
        <w:t>дартс</w:t>
      </w:r>
      <w:proofErr w:type="spellEnd"/>
      <w:r>
        <w:t>;</w:t>
      </w:r>
    </w:p>
    <w:p w:rsidR="002C574A" w:rsidRDefault="002C574A" w:rsidP="00277398">
      <w:pPr>
        <w:pStyle w:val="a9"/>
      </w:pPr>
      <w:r>
        <w:t xml:space="preserve">- </w:t>
      </w:r>
      <w:r w:rsidRPr="002C574A">
        <w:rPr>
          <w:u w:val="single"/>
        </w:rPr>
        <w:t>для игр с балансирами</w:t>
      </w:r>
      <w:r w:rsidRPr="00977F92">
        <w:t>:</w:t>
      </w:r>
      <w:r>
        <w:t xml:space="preserve"> палка, шнур, ракетка;</w:t>
      </w:r>
    </w:p>
    <w:p w:rsidR="002C574A" w:rsidRPr="002C574A" w:rsidRDefault="002C574A" w:rsidP="00277398">
      <w:pPr>
        <w:pStyle w:val="a9"/>
      </w:pPr>
      <w:r>
        <w:t>-</w:t>
      </w:r>
      <w:r w:rsidRPr="002C574A">
        <w:rPr>
          <w:u w:val="single"/>
        </w:rPr>
        <w:t>для профилактики плоскостопия</w:t>
      </w:r>
      <w:r w:rsidRPr="00977F92">
        <w:t>:</w:t>
      </w:r>
      <w:r>
        <w:t xml:space="preserve"> дорожки «Здоровья», состоящие из нескольких частей  с разными видами наполнения;</w:t>
      </w:r>
    </w:p>
    <w:p w:rsidR="002C574A" w:rsidRDefault="002C574A" w:rsidP="00277398">
      <w:pPr>
        <w:pStyle w:val="a9"/>
      </w:pPr>
      <w:r>
        <w:t>-</w:t>
      </w:r>
      <w:r w:rsidRPr="002C574A">
        <w:rPr>
          <w:bCs/>
          <w:iCs/>
          <w:u w:val="single"/>
        </w:rPr>
        <w:t>для развития дыхания</w:t>
      </w:r>
      <w:r w:rsidRPr="00977F92">
        <w:rPr>
          <w:bCs/>
          <w:iCs/>
        </w:rPr>
        <w:t>:</w:t>
      </w:r>
      <w:r w:rsidR="00225D56" w:rsidRPr="00977F92">
        <w:t xml:space="preserve">  </w:t>
      </w:r>
      <w:r w:rsidR="00977F92" w:rsidRPr="00977F92">
        <w:t>лёгкие предметы</w:t>
      </w:r>
      <w:r w:rsidR="00977F92">
        <w:t>,</w:t>
      </w:r>
      <w:r w:rsidR="00977F92" w:rsidRPr="00977F92">
        <w:t xml:space="preserve"> подвешенные к потолку</w:t>
      </w:r>
      <w:r w:rsidR="00977F92">
        <w:t xml:space="preserve"> на тонкой леске, шары  для надувания;</w:t>
      </w:r>
    </w:p>
    <w:p w:rsidR="00187BDA" w:rsidRDefault="00977F92" w:rsidP="00277398">
      <w:pPr>
        <w:pStyle w:val="a9"/>
      </w:pPr>
      <w:r>
        <w:t xml:space="preserve">- </w:t>
      </w:r>
      <w:r w:rsidR="00187BDA" w:rsidRPr="00187BDA">
        <w:rPr>
          <w:u w:val="single"/>
        </w:rPr>
        <w:t>для развития силы</w:t>
      </w:r>
      <w:r w:rsidR="00187BDA">
        <w:t xml:space="preserve">: </w:t>
      </w:r>
      <w:r>
        <w:t xml:space="preserve">гантели из пластиковых бутылок, </w:t>
      </w:r>
      <w:r w:rsidR="00187BDA">
        <w:t xml:space="preserve">наполненные </w:t>
      </w:r>
      <w:r>
        <w:t xml:space="preserve">водой; </w:t>
      </w:r>
    </w:p>
    <w:p w:rsidR="00977F92" w:rsidRDefault="00187BDA" w:rsidP="00277398">
      <w:pPr>
        <w:pStyle w:val="a9"/>
      </w:pPr>
      <w:r>
        <w:t xml:space="preserve">- </w:t>
      </w:r>
      <w:r w:rsidRPr="00187BDA">
        <w:rPr>
          <w:u w:val="single"/>
        </w:rPr>
        <w:t>для развития равновесия</w:t>
      </w:r>
      <w:r>
        <w:t xml:space="preserve">: </w:t>
      </w:r>
      <w:r w:rsidR="00977F92">
        <w:t xml:space="preserve">ходули – копытца из жестяных банок </w:t>
      </w:r>
      <w:proofErr w:type="gramStart"/>
      <w:r w:rsidR="00977F92">
        <w:t>из</w:t>
      </w:r>
      <w:proofErr w:type="gramEnd"/>
      <w:r w:rsidR="00977F92">
        <w:t xml:space="preserve"> под кофе;</w:t>
      </w:r>
    </w:p>
    <w:p w:rsidR="00977F92" w:rsidRDefault="00977F92" w:rsidP="00277398">
      <w:pPr>
        <w:pStyle w:val="a9"/>
      </w:pPr>
      <w:r>
        <w:t xml:space="preserve">- </w:t>
      </w:r>
      <w:proofErr w:type="spellStart"/>
      <w:r>
        <w:t>ростометр</w:t>
      </w:r>
      <w:proofErr w:type="spellEnd"/>
      <w:r>
        <w:t xml:space="preserve"> для измерения роста ребёнка.</w:t>
      </w:r>
    </w:p>
    <w:p w:rsidR="00977F92" w:rsidRDefault="00977F92" w:rsidP="00277398">
      <w:pPr>
        <w:pStyle w:val="a9"/>
      </w:pPr>
      <w:r>
        <w:t>Образцы спортивного оборудования сделанного своими руками:</w:t>
      </w:r>
    </w:p>
    <w:p w:rsidR="00977F92" w:rsidRPr="00977F92" w:rsidRDefault="00977F92" w:rsidP="00277398">
      <w:pPr>
        <w:pStyle w:val="a9"/>
      </w:pPr>
    </w:p>
    <w:p w:rsidR="006F3B3B" w:rsidRPr="002C574A" w:rsidRDefault="00225D56" w:rsidP="00277398">
      <w:pPr>
        <w:pStyle w:val="a9"/>
      </w:pPr>
      <w:r w:rsidRPr="00977F92">
        <w:t xml:space="preserve">  </w:t>
      </w:r>
    </w:p>
    <w:p w:rsidR="006F3B3B" w:rsidRDefault="00977F92" w:rsidP="00277398">
      <w:pPr>
        <w:pStyle w:val="a9"/>
      </w:pPr>
      <w:r>
        <w:rPr>
          <w:noProof/>
          <w:lang w:eastAsia="ru-RU"/>
        </w:rPr>
        <w:drawing>
          <wp:inline distT="0" distB="0" distL="0" distR="0">
            <wp:extent cx="2830830" cy="2247900"/>
            <wp:effectExtent l="19050" t="0" r="7620" b="0"/>
            <wp:docPr id="22" name="Рисунок 22" descr="C:\Users\1\Desktop\распечатать\Физуголок в группе\85776_html_753c17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Desktop\распечатать\Физуголок в группе\85776_html_753c176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3593"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640330" cy="2247900"/>
            <wp:effectExtent l="19050" t="0" r="7620" b="0"/>
            <wp:docPr id="17" name="Рисунок 23" descr="C:\Users\1\Desktop\распечатать\Физуголок в группе\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\Desktop\распечатать\Физуголок в группе\image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B3B" w:rsidRDefault="006F3B3B" w:rsidP="00277398">
      <w:pPr>
        <w:pStyle w:val="a9"/>
      </w:pPr>
    </w:p>
    <w:p w:rsidR="006F3B3B" w:rsidRDefault="006F3B3B" w:rsidP="00277398">
      <w:pPr>
        <w:pStyle w:val="a9"/>
      </w:pPr>
    </w:p>
    <w:p w:rsidR="006F3B3B" w:rsidRDefault="00573593" w:rsidP="00277398">
      <w:pPr>
        <w:pStyle w:val="a9"/>
      </w:pPr>
      <w:r w:rsidRPr="00573593">
        <w:rPr>
          <w:noProof/>
          <w:lang w:eastAsia="ru-RU"/>
        </w:rPr>
        <w:drawing>
          <wp:inline distT="0" distB="0" distL="0" distR="0">
            <wp:extent cx="2868930" cy="2263140"/>
            <wp:effectExtent l="19050" t="0" r="7620" b="0"/>
            <wp:docPr id="2" name="Рисунок 24" descr="C:\Users\1\Desktop\распечатать\Физуголок в группе\images6UW51Y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\Desktop\распечатать\Физуголок в группе\images6UW51YJ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Pr="00573593">
        <w:rPr>
          <w:noProof/>
          <w:lang w:eastAsia="ru-RU"/>
        </w:rPr>
        <w:drawing>
          <wp:inline distT="0" distB="0" distL="0" distR="0">
            <wp:extent cx="2716530" cy="2259822"/>
            <wp:effectExtent l="19050" t="0" r="7620" b="0"/>
            <wp:docPr id="4" name="irc_mi" descr="http://www.diets.ru/data/cache/2013feb/02/15/1232866_44938nothumb500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iets.ru/data/cache/2013feb/02/15/1232866_44938nothumb50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519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 w:rsidR="00977F92" w:rsidRPr="00977F92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F3B3B" w:rsidRDefault="00573593" w:rsidP="00277398">
      <w:pPr>
        <w:pStyle w:val="a9"/>
      </w:pPr>
      <w:r>
        <w:t xml:space="preserve"> </w:t>
      </w:r>
    </w:p>
    <w:p w:rsidR="006F3B3B" w:rsidRDefault="006F3B3B" w:rsidP="00277398">
      <w:pPr>
        <w:pStyle w:val="a9"/>
      </w:pPr>
    </w:p>
    <w:p w:rsidR="006F3B3B" w:rsidRDefault="006F3B3B" w:rsidP="00277398">
      <w:pPr>
        <w:pStyle w:val="a9"/>
      </w:pPr>
    </w:p>
    <w:p w:rsidR="006F3B3B" w:rsidRDefault="006F3B3B" w:rsidP="00277398">
      <w:pPr>
        <w:pStyle w:val="a9"/>
      </w:pPr>
      <w:r>
        <w:t xml:space="preserve">      </w:t>
      </w:r>
      <w:r w:rsidRPr="006F3B3B">
        <w:t xml:space="preserve"> </w:t>
      </w:r>
    </w:p>
    <w:p w:rsidR="007A2735" w:rsidRDefault="007A2735" w:rsidP="00277398">
      <w:pPr>
        <w:pStyle w:val="a9"/>
      </w:pPr>
    </w:p>
    <w:p w:rsidR="007A2735" w:rsidRDefault="007A2735" w:rsidP="00277398">
      <w:pPr>
        <w:pStyle w:val="a9"/>
      </w:pPr>
    </w:p>
    <w:p w:rsidR="00187BDA" w:rsidRDefault="00187BDA" w:rsidP="00277398">
      <w:pPr>
        <w:pStyle w:val="a9"/>
      </w:pPr>
      <w:r>
        <w:rPr>
          <w:noProof/>
          <w:color w:val="0000FF"/>
          <w:lang w:eastAsia="ru-RU"/>
        </w:rPr>
        <w:drawing>
          <wp:inline distT="0" distB="0" distL="0" distR="0">
            <wp:extent cx="2815590" cy="2232660"/>
            <wp:effectExtent l="19050" t="0" r="3810" b="0"/>
            <wp:docPr id="32" name="irc_mi" descr="http://vse-sam.ru/uploads/posts/2011-03/1299847155_1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se-sam.ru/uploads/posts/2011-03/1299847155_1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t xml:space="preserve"> </w:t>
      </w:r>
      <w:r w:rsidRPr="00187BDA">
        <w:t xml:space="preserve"> </w:t>
      </w:r>
      <w:r w:rsidR="00573593" w:rsidRPr="00573593">
        <w:drawing>
          <wp:inline distT="0" distB="0" distL="0" distR="0">
            <wp:extent cx="2819400" cy="2263140"/>
            <wp:effectExtent l="19050" t="0" r="0" b="0"/>
            <wp:docPr id="5" name="irc_mi" descr="http://1.bp.blogspot.com/-tsxEePyh_ZQ/UKoZmD9I_GI/AAAAAAAAFdY/IYSkvj_4nAs/s1600/CIMG9420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tsxEePyh_ZQ/UKoZmD9I_GI/AAAAAAAAFdY/IYSkvj_4nAs/s1600/CIMG9420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BDA" w:rsidRDefault="00187BDA" w:rsidP="00277398">
      <w:pPr>
        <w:pStyle w:val="a9"/>
      </w:pPr>
    </w:p>
    <w:p w:rsidR="007A2735" w:rsidRDefault="007A2735" w:rsidP="00277398">
      <w:pPr>
        <w:pStyle w:val="a9"/>
      </w:pPr>
    </w:p>
    <w:p w:rsidR="00D10509" w:rsidRDefault="00D10509" w:rsidP="00277398">
      <w:pPr>
        <w:pStyle w:val="a9"/>
      </w:pPr>
    </w:p>
    <w:p w:rsidR="00D10509" w:rsidRDefault="00D10509" w:rsidP="00277398">
      <w:pPr>
        <w:pStyle w:val="a9"/>
      </w:pPr>
    </w:p>
    <w:p w:rsidR="00251681" w:rsidRDefault="00251681" w:rsidP="00277398">
      <w:pPr>
        <w:pStyle w:val="a9"/>
      </w:pPr>
    </w:p>
    <w:p w:rsidR="00251681" w:rsidRDefault="00251681" w:rsidP="00277398">
      <w:pPr>
        <w:pStyle w:val="a9"/>
      </w:pPr>
    </w:p>
    <w:p w:rsidR="00251681" w:rsidRDefault="00251681" w:rsidP="00277398">
      <w:pPr>
        <w:pStyle w:val="a9"/>
      </w:pPr>
    </w:p>
    <w:p w:rsidR="00D10509" w:rsidRDefault="00D10509" w:rsidP="00D10509">
      <w:pPr>
        <w:pStyle w:val="a9"/>
        <w:jc w:val="center"/>
        <w:rPr>
          <w:sz w:val="36"/>
          <w:szCs w:val="36"/>
        </w:rPr>
      </w:pPr>
      <w:r w:rsidRPr="00D10509">
        <w:rPr>
          <w:sz w:val="36"/>
          <w:szCs w:val="36"/>
        </w:rPr>
        <w:t>Используемая литература</w:t>
      </w:r>
      <w:r>
        <w:rPr>
          <w:sz w:val="36"/>
          <w:szCs w:val="36"/>
        </w:rPr>
        <w:t>:</w:t>
      </w:r>
    </w:p>
    <w:p w:rsidR="00D10509" w:rsidRDefault="00D10509" w:rsidP="00D10509">
      <w:pPr>
        <w:pStyle w:val="a9"/>
        <w:rPr>
          <w:sz w:val="28"/>
          <w:szCs w:val="28"/>
        </w:rPr>
      </w:pPr>
    </w:p>
    <w:p w:rsidR="00D10509" w:rsidRDefault="00D10509" w:rsidP="00D10509">
      <w:pPr>
        <w:pStyle w:val="a9"/>
      </w:pPr>
      <w:r w:rsidRPr="00D10509">
        <w:t>1.</w:t>
      </w:r>
      <w:r>
        <w:t xml:space="preserve"> </w:t>
      </w:r>
      <w:r w:rsidRPr="00D10509">
        <w:t>«</w:t>
      </w:r>
      <w:r>
        <w:t>Содержательные подходы к личностно-ориентированному взаимодействию педагогов с детьми</w:t>
      </w:r>
      <w:r w:rsidRPr="00D10509">
        <w:t>»</w:t>
      </w:r>
      <w:r>
        <w:t>, Краснодар 2005г., Краснодарский краевой институт дополнительного образования.</w:t>
      </w:r>
    </w:p>
    <w:p w:rsidR="00D10509" w:rsidRDefault="00D10509" w:rsidP="00D10509">
      <w:pPr>
        <w:pStyle w:val="a9"/>
      </w:pPr>
      <w:r>
        <w:t>2. «Взаимодействие инструктора по физической культуре и воспитателя», журнал «Здоровье дошкольника» № 1, 2013г.</w:t>
      </w:r>
    </w:p>
    <w:p w:rsidR="00D10509" w:rsidRPr="00D10509" w:rsidRDefault="00D10509" w:rsidP="00D10509">
      <w:pPr>
        <w:pStyle w:val="a9"/>
      </w:pPr>
      <w:r>
        <w:t xml:space="preserve">3. </w:t>
      </w:r>
      <w:r w:rsidR="00573593">
        <w:t>Фото скачены из интернета.</w:t>
      </w:r>
    </w:p>
    <w:sectPr w:rsidR="00D10509" w:rsidRPr="00D10509" w:rsidSect="00F71E6E"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DCC" w:rsidRDefault="00450DCC" w:rsidP="00277398">
      <w:pPr>
        <w:spacing w:after="0" w:line="240" w:lineRule="auto"/>
      </w:pPr>
      <w:r>
        <w:separator/>
      </w:r>
    </w:p>
  </w:endnote>
  <w:endnote w:type="continuationSeparator" w:id="0">
    <w:p w:rsidR="00450DCC" w:rsidRDefault="00450DCC" w:rsidP="0027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DCC" w:rsidRDefault="00450DCC" w:rsidP="00277398">
      <w:pPr>
        <w:spacing w:after="0" w:line="240" w:lineRule="auto"/>
      </w:pPr>
      <w:r>
        <w:separator/>
      </w:r>
    </w:p>
  </w:footnote>
  <w:footnote w:type="continuationSeparator" w:id="0">
    <w:p w:rsidR="00450DCC" w:rsidRDefault="00450DCC" w:rsidP="00277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398" w:rsidRPr="00277398" w:rsidRDefault="00277398" w:rsidP="00277398">
    <w:pPr>
      <w:pStyle w:val="a9"/>
      <w:jc w:val="center"/>
      <w:rPr>
        <w:sz w:val="22"/>
        <w:szCs w:val="22"/>
      </w:rPr>
    </w:pPr>
    <w:r w:rsidRPr="00277398">
      <w:rPr>
        <w:sz w:val="22"/>
        <w:szCs w:val="22"/>
      </w:rPr>
      <w:t xml:space="preserve">Муниципальное бюджетное дошкольное </w:t>
    </w:r>
    <w:r>
      <w:rPr>
        <w:sz w:val="22"/>
        <w:szCs w:val="22"/>
      </w:rPr>
      <w:t xml:space="preserve">образовательное </w:t>
    </w:r>
    <w:r w:rsidRPr="00277398">
      <w:rPr>
        <w:sz w:val="22"/>
        <w:szCs w:val="22"/>
      </w:rPr>
      <w:t xml:space="preserve">учреждение комбинированного вида детский сад № 11 «Родничок» </w:t>
    </w:r>
    <w:proofErr w:type="gramStart"/>
    <w:r w:rsidRPr="00277398">
      <w:rPr>
        <w:sz w:val="22"/>
        <w:szCs w:val="22"/>
      </w:rPr>
      <w:t>г</w:t>
    </w:r>
    <w:proofErr w:type="gramEnd"/>
    <w:r w:rsidRPr="00277398">
      <w:rPr>
        <w:sz w:val="22"/>
        <w:szCs w:val="22"/>
      </w:rPr>
      <w:t xml:space="preserve">. Тихорецка, муниципального образования </w:t>
    </w:r>
    <w:proofErr w:type="spellStart"/>
    <w:r w:rsidRPr="00277398">
      <w:rPr>
        <w:sz w:val="22"/>
        <w:szCs w:val="22"/>
      </w:rPr>
      <w:t>Тихорецкий</w:t>
    </w:r>
    <w:proofErr w:type="spellEnd"/>
    <w:r w:rsidRPr="00277398">
      <w:rPr>
        <w:sz w:val="22"/>
        <w:szCs w:val="22"/>
      </w:rPr>
      <w:t xml:space="preserve"> район</w:t>
    </w:r>
  </w:p>
  <w:p w:rsidR="00277398" w:rsidRPr="00277398" w:rsidRDefault="00277398">
    <w:pPr>
      <w:pStyle w:val="a3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398"/>
    <w:rsid w:val="00187BDA"/>
    <w:rsid w:val="00225D56"/>
    <w:rsid w:val="002506A8"/>
    <w:rsid w:val="00251681"/>
    <w:rsid w:val="00277398"/>
    <w:rsid w:val="002C574A"/>
    <w:rsid w:val="003910F7"/>
    <w:rsid w:val="003C6DE8"/>
    <w:rsid w:val="003D723F"/>
    <w:rsid w:val="004245C2"/>
    <w:rsid w:val="00450DCC"/>
    <w:rsid w:val="00532D80"/>
    <w:rsid w:val="00573593"/>
    <w:rsid w:val="00580145"/>
    <w:rsid w:val="005C61F1"/>
    <w:rsid w:val="00655236"/>
    <w:rsid w:val="006F3B3B"/>
    <w:rsid w:val="007A2735"/>
    <w:rsid w:val="00855202"/>
    <w:rsid w:val="00861EA6"/>
    <w:rsid w:val="00893403"/>
    <w:rsid w:val="008B01EE"/>
    <w:rsid w:val="00977F92"/>
    <w:rsid w:val="00A517ED"/>
    <w:rsid w:val="00AB0A4D"/>
    <w:rsid w:val="00B7620C"/>
    <w:rsid w:val="00C331CE"/>
    <w:rsid w:val="00C54940"/>
    <w:rsid w:val="00CD2A38"/>
    <w:rsid w:val="00D10509"/>
    <w:rsid w:val="00D31801"/>
    <w:rsid w:val="00DC3E5C"/>
    <w:rsid w:val="00EC17D9"/>
    <w:rsid w:val="00F71E6E"/>
    <w:rsid w:val="00FA534F"/>
    <w:rsid w:val="00FC5925"/>
    <w:rsid w:val="00FF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7398"/>
  </w:style>
  <w:style w:type="paragraph" w:styleId="a5">
    <w:name w:val="footer"/>
    <w:basedOn w:val="a"/>
    <w:link w:val="a6"/>
    <w:uiPriority w:val="99"/>
    <w:semiHidden/>
    <w:unhideWhenUsed/>
    <w:rsid w:val="00277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7398"/>
  </w:style>
  <w:style w:type="paragraph" w:styleId="a7">
    <w:name w:val="Balloon Text"/>
    <w:basedOn w:val="a"/>
    <w:link w:val="a8"/>
    <w:uiPriority w:val="99"/>
    <w:semiHidden/>
    <w:unhideWhenUsed/>
    <w:rsid w:val="0027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39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773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detki.ru/katalog/c15-Pioner.html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hyperlink" Target="http://www.google.ru/url?sa=i&amp;rct=j&amp;q=&amp;esrc=s&amp;source=images&amp;cd=&amp;cad=rja&amp;uact=8&amp;docid=ELYGHbmbJXyLTM&amp;tbnid=8G7CTbbs3MBZDM:&amp;ved=0CAYQjRw&amp;url=http://weselyistadion-ds1.blogspot.com/2012/11/blog-post.html&amp;ei=pyUnU56cFeGlyAPi8oFI&amp;bvm=bv.62922401,d.bGE&amp;psig=AFQjCNFLN7B_ZCDAPrqhz-EelTM1UZklCA&amp;ust=139516078612175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google.ru/url?sa=i&amp;rct=j&amp;q=&amp;esrc=s&amp;source=images&amp;cd=&amp;cad=rja&amp;uact=8&amp;docid=sUMQFfFmfDwtDM&amp;tbnid=Jx3gmZ-mpl7_fM:&amp;ved=0CAYQjRw&amp;url=http://goods4baby.com/content/detskij-sportivnyj-kompleks-dlya-kvartiry.html&amp;ei=HBcnU9-2L8eBywPTkYCIDw&amp;bvm=bv.62922401,d.bGE&amp;psig=AFQjCNG0aL7_PxZCDVv_RSo3Q9Wg4tgqJg&amp;ust=1395156523384826" TargetMode="External"/><Relationship Id="rId17" Type="http://schemas.openxmlformats.org/officeDocument/2006/relationships/hyperlink" Target="http://www.google.ru/url?sa=i&amp;rct=j&amp;q=&amp;esrc=s&amp;source=images&amp;cd=&amp;cad=rja&amp;uact=8&amp;docid=d0dx2Q3WLlQkHM&amp;tbnid=_MVnXtiDOFx6RM:&amp;ved=0CAYQjRw&amp;url=http://www.diets.ru/post/804120/&amp;ei=giYnU5n2Bab1yAOZmIDIBg&amp;bvm=bv.62922401,d.bGE&amp;psig=AFQjCNFLN7B_ZCDAPrqhz-EelTM1UZklCA&amp;ust=139516078612175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://www.google.ru/url?sa=t&amp;rct=j&amp;q=&amp;esrc=s&amp;source=images&amp;cd=&amp;cad=rja&amp;uact=8&amp;ved=0CAQQjRw&amp;url=http://sovetopedia.ru/semya-i-deti/sportivnyj-ugolok-dlya-rebenka.html&amp;ei=gBknU-2WAcmT4ASUm4HACg&amp;usg=AFQjCNEy6U9TzOKYEJ8lfmIOSxj12S1Z3A&amp;bvm=bv.62922401,d.bGE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10" Type="http://schemas.openxmlformats.org/officeDocument/2006/relationships/hyperlink" Target="http://www.google.ru/url?sa=i&amp;rct=j&amp;q=&amp;esrc=s&amp;source=images&amp;cd=&amp;cad=rja&amp;uact=8&amp;docid=sUMQFfFmfDwtDM&amp;tbnid=Jx3gmZ-mpl7_fM:&amp;ved=0CAYQjRw&amp;url=http://www.ikirov.ru/news/interview-ivw-nadezhda-kokorina-priobretaya-domashniy-sportkompleks-vyi-poluchaete-mini-sportzal-u-sebya-doma.html&amp;ei=8xYnU7L_DqXpywPOpYLwBw&amp;bvm=bv.62922401,d.bGE&amp;psig=AFQjCNG0aL7_PxZCDVv_RSo3Q9Wg4tgqJg&amp;ust=1395156523384826" TargetMode="External"/><Relationship Id="rId19" Type="http://schemas.openxmlformats.org/officeDocument/2006/relationships/hyperlink" Target="http://www.google.ru/url?sa=i&amp;rct=j&amp;q=&amp;esrc=s&amp;source=images&amp;cd=&amp;cad=rja&amp;uact=8&amp;docid=d0dx2Q3WLlQkHM&amp;tbnid=_MVnXtiDOFx6RM:&amp;ved=0CAYQjRw&amp;url=http://www.liveinternet.ru/tags/%F1%EF%EE%F0%F2%E8%E2%ED%FB%E9+%E8%ED%E2%E5%ED%F2%E0%F0%FC/&amp;ei=VSYnU5DsHcLOygO6s4H4Cw&amp;bvm=bv.62922401,d.bGE&amp;psig=AFQjCNFLN7B_ZCDAPrqhz-EelTM1UZklCA&amp;ust=139516078612175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ДЕВЯНИНА</dc:creator>
  <cp:keywords/>
  <dc:description/>
  <cp:lastModifiedBy>ДЕВЯНИНА</cp:lastModifiedBy>
  <cp:revision>6</cp:revision>
  <dcterms:created xsi:type="dcterms:W3CDTF">2014-03-17T11:59:00Z</dcterms:created>
  <dcterms:modified xsi:type="dcterms:W3CDTF">2014-03-22T10:32:00Z</dcterms:modified>
</cp:coreProperties>
</file>