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1E" w:rsidRPr="00500F1E" w:rsidRDefault="00500F1E" w:rsidP="00500F1E">
      <w:pPr>
        <w:jc w:val="center"/>
        <w:rPr>
          <w:color w:val="7030A0"/>
        </w:rPr>
      </w:pPr>
      <w:r w:rsidRPr="00500F1E">
        <w:rPr>
          <w:color w:val="7030A0"/>
        </w:rPr>
        <w:t>Консультация для родителей.</w:t>
      </w:r>
    </w:p>
    <w:p w:rsidR="00500F1E" w:rsidRPr="00500F1E" w:rsidRDefault="00500F1E" w:rsidP="00500F1E">
      <w:pPr>
        <w:jc w:val="center"/>
        <w:rPr>
          <w:color w:val="7030A0"/>
        </w:rPr>
      </w:pPr>
      <w:r w:rsidRPr="00500F1E">
        <w:rPr>
          <w:color w:val="C00000"/>
        </w:rPr>
        <w:t>Как помочь ребенку шнуровать ботинки</w:t>
      </w:r>
      <w:r w:rsidRPr="00500F1E">
        <w:rPr>
          <w:color w:val="7030A0"/>
        </w:rPr>
        <w:t>.</w:t>
      </w:r>
    </w:p>
    <w:p w:rsidR="00500F1E" w:rsidRDefault="00500F1E" w:rsidP="00500F1E">
      <w:r>
        <w:t xml:space="preserve"> Решить  проблему, связанную со шнурованием ботинок </w:t>
      </w:r>
      <w:proofErr w:type="spellStart"/>
      <w:r>
        <w:t>непрсто</w:t>
      </w:r>
      <w:proofErr w:type="spellEnd"/>
      <w:r>
        <w:t>. Незначительная на первый взгляд, но очень важная для жизни подрастающего человечка — умение завязывать шнурки.</w:t>
      </w:r>
    </w:p>
    <w:p w:rsidR="00500F1E" w:rsidRDefault="00500F1E" w:rsidP="00500F1E">
      <w:r>
        <w:t>Конечно, можно облегчить жизнь себе и ребёнку, покупая обувь на липучках и с молниями (так и советуют поступать воспитатели в детских садах). Но ведь когда-то умение завязывать шнурки пригодится малышу; более того, польза от этого занятия для развития мелкой моторики просто бесценна.</w:t>
      </w:r>
    </w:p>
    <w:p w:rsidR="00500F1E" w:rsidRDefault="00500F1E" w:rsidP="00500F1E">
      <w:r>
        <w:t>Часто ребёнок сам объявляет о готовности начать обучение, когда, собираясь на прогулку, объявляет «Я сам!» Однако</w:t>
      </w:r>
      <w:proofErr w:type="gramStart"/>
      <w:r>
        <w:t>,</w:t>
      </w:r>
      <w:proofErr w:type="gramEnd"/>
      <w:r>
        <w:t xml:space="preserve"> если ребёнок не стал в 4 года завязывать шнурки, не следует вести его к доктору, чётких сроков начала шнурования обуви не существует. Тоже </w:t>
      </w:r>
      <w:proofErr w:type="gramStart"/>
      <w:r>
        <w:t>самое</w:t>
      </w:r>
      <w:proofErr w:type="gramEnd"/>
      <w:r>
        <w:t xml:space="preserve"> касается одежды. Не переживайте, если у ребёнка не получается самостоятельно застегнуть пуговицы или он путает </w:t>
      </w:r>
      <w:proofErr w:type="gramStart"/>
      <w:r>
        <w:t>перёд</w:t>
      </w:r>
      <w:proofErr w:type="gramEnd"/>
      <w:r>
        <w:t xml:space="preserve"> и зад.</w:t>
      </w:r>
    </w:p>
    <w:p w:rsidR="00500F1E" w:rsidRDefault="00500F1E" w:rsidP="00500F1E">
      <w:r>
        <w:t xml:space="preserve">Все же, молодым родителям все же стоит знать общие правила подготовки пальчиков. Психологи и физиологи советуют начинать обучение шнуровке только тогда, когда ребёнок умеет держать карандаш «по-взрослому»- тремя пальчиками, а не кулаком. Также стоит обратить внимание, различает ли ребёнок </w:t>
      </w:r>
      <w:proofErr w:type="spellStart"/>
      <w:r>
        <w:t>правую\левую</w:t>
      </w:r>
      <w:proofErr w:type="spellEnd"/>
      <w:r>
        <w:t xml:space="preserve"> ножки, умеет ли обувать тапочки, кроссовки на липучке, резиновые сапоги.</w:t>
      </w:r>
    </w:p>
    <w:p w:rsidR="00500F1E" w:rsidRDefault="00500F1E" w:rsidP="00500F1E">
      <w:r>
        <w:t>Не следует начинать обучение вечером, а также, если ребёнок нездоров или нервничает.</w:t>
      </w:r>
    </w:p>
    <w:p w:rsidR="00500F1E" w:rsidRDefault="00500F1E" w:rsidP="00500F1E">
      <w:r>
        <w:t>Постоянно надо помнить о похвале, ведь для маленького человечка завязать красивый и правильный узелок — большой труд!</w:t>
      </w:r>
    </w:p>
    <w:p w:rsidR="00500F1E" w:rsidRDefault="00500F1E" w:rsidP="00500F1E">
      <w:r>
        <w:t>При непосредственной демонстрации шнурования взрослый должен находиться сбоку от ребёнка, в противном случае малыш будет повторять движения демонстратора зеркально.</w:t>
      </w:r>
    </w:p>
    <w:p w:rsidR="00500F1E" w:rsidRDefault="00500F1E" w:rsidP="00500F1E">
      <w:r>
        <w:t xml:space="preserve">Отдельно стоит заметить, что дети — левши шнуруют ботинки иначе, чем правши, поэтому целесообразней, чтобы </w:t>
      </w:r>
      <w:proofErr w:type="spellStart"/>
      <w:r>
        <w:t>леворукого</w:t>
      </w:r>
      <w:proofErr w:type="spellEnd"/>
      <w:r>
        <w:t xml:space="preserve"> ребёнка учил родственник-левша.</w:t>
      </w:r>
    </w:p>
    <w:p w:rsidR="00500F1E" w:rsidRDefault="00500F1E" w:rsidP="00500F1E">
      <w:r>
        <w:t xml:space="preserve">Подготовиться к шнурованию ребёнок может с помощью развивающих игрушек-шнуровок. Благодаря </w:t>
      </w:r>
      <w:proofErr w:type="gramStart"/>
      <w:r>
        <w:t>им</w:t>
      </w:r>
      <w:proofErr w:type="gramEnd"/>
      <w:r>
        <w:t xml:space="preserve"> ребята быстро осваивают новые навыки. Если у родителей есть время и желание, они могут изготовить шнуровку самостоятельно из картона и бечёвки.</w:t>
      </w:r>
    </w:p>
    <w:p w:rsidR="00500F1E" w:rsidRDefault="00500F1E" w:rsidP="00500F1E">
      <w:r>
        <w:t>И как же обойтись без сказок и стишков в таком сложном деле, как шнурование ботинок? Малышу станет намного веселее, если действия производить под чёткие ритмичные строки.</w:t>
      </w:r>
    </w:p>
    <w:p w:rsidR="00500F1E" w:rsidRDefault="00500F1E" w:rsidP="00500F1E">
      <w:r>
        <w:t>Ты хочешь завязать шнурки?</w:t>
      </w:r>
    </w:p>
    <w:p w:rsidR="00500F1E" w:rsidRDefault="00500F1E" w:rsidP="00500F1E">
      <w:r>
        <w:t>Не бойся, это пустяки.</w:t>
      </w:r>
    </w:p>
    <w:p w:rsidR="00500F1E" w:rsidRDefault="00500F1E" w:rsidP="00500F1E">
      <w:r>
        <w:t>Берёшь шнурок, петля крючок,</w:t>
      </w:r>
    </w:p>
    <w:p w:rsidR="00500F1E" w:rsidRDefault="00500F1E" w:rsidP="00500F1E">
      <w:r>
        <w:t>О, чудо! Вышел узелок.</w:t>
      </w:r>
    </w:p>
    <w:p w:rsidR="0038152C" w:rsidRDefault="00500F1E" w:rsidP="00500F1E">
      <w:r>
        <w:t>Тугим и крепким узелок станет не сразу, но если мама запасётся терпением, изобретательностью и смекалкой, то результат не заставит себя ждать в виде красивого бантика на ботинке.</w:t>
      </w:r>
    </w:p>
    <w:sectPr w:rsidR="0038152C" w:rsidSect="0038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1E"/>
    <w:rsid w:val="0038152C"/>
    <w:rsid w:val="0050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2014-07-04T09:11:00Z</dcterms:created>
  <dcterms:modified xsi:type="dcterms:W3CDTF">2014-07-04T09:19:00Z</dcterms:modified>
</cp:coreProperties>
</file>