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D2" w:rsidRDefault="007E73F3" w:rsidP="007E73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на тему: «</w:t>
      </w:r>
      <w:r w:rsidR="004552D2">
        <w:rPr>
          <w:rFonts w:ascii="Times New Roman" w:hAnsi="Times New Roman" w:cs="Times New Roman"/>
          <w:b/>
          <w:sz w:val="28"/>
          <w:szCs w:val="28"/>
        </w:rPr>
        <w:t>Люди нашего города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F98" w:rsidRDefault="00E72F98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9A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дети. Сегодня мы приглашаем вас в литературно-музыкальную гостиную.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спросите: Почему литературно-музыкальную? Отвечаю: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Литературная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мы с вами будем слушать стихи, рассказы, отгадывать загадки. Музыкальная – будем слушать волшебную музыку, петь песни, а почему гостиная? Да потому, что самых дорогих гостей всегда встречают в гостиной. </w:t>
      </w:r>
    </w:p>
    <w:p w:rsidR="003258B6" w:rsidRDefault="003538E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9A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72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как называется город, в котором вы живёте?</w:t>
      </w:r>
    </w:p>
    <w:p w:rsidR="003538E1" w:rsidRDefault="003538E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любите свой город?</w:t>
      </w:r>
    </w:p>
    <w:p w:rsidR="003538E1" w:rsidRDefault="003538E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свой детский сад?</w:t>
      </w:r>
    </w:p>
    <w:p w:rsidR="003538E1" w:rsidRDefault="003538E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свою улицу и дворик дома?</w:t>
      </w:r>
    </w:p>
    <w:p w:rsidR="003538E1" w:rsidRDefault="003538E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заметили как преобразился и помолодел наш город? И дворик дома ухожен и чист. Это потому, что взрослые люди, в том числе и ваши родители, делают всё для того, чтобы вам здесь жилось</w:t>
      </w:r>
      <w:r w:rsidR="001039A1">
        <w:rPr>
          <w:rFonts w:ascii="Times New Roman" w:hAnsi="Times New Roman" w:cs="Times New Roman"/>
          <w:sz w:val="28"/>
          <w:szCs w:val="28"/>
        </w:rPr>
        <w:t xml:space="preserve"> лучше.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встаёт над родимой сторонкой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хороша ты родная земля,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дымке туманной притихли озёра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жары отдыхают поля.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на пригорке – чудесная сказка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тревожный предутренний час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просыпаясь, радуясь солнцу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Пением птиц он приветствует нас.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сердцу родная сторонка!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родников твоих силу беру,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 свои, доверяя бумаге,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свои, отдавая перу.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Сейчас я прочитаю вам строчки из стихотворения В. Н. Абрамова «Песня об Озёрах», а вот музыку к этим словам сочинила Валентина Викторовна Герасимова.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рекой туманы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Гуще, чем сметана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Берега лесисты и круты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рекою город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без обмана</w:t>
      </w:r>
    </w:p>
    <w:p w:rsidR="001039A1" w:rsidRDefault="001039A1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 Озёры – чудной красоты!</w:t>
      </w:r>
    </w:p>
    <w:p w:rsidR="00D325F3" w:rsidRDefault="00D325F3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2D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Музыка – понятный всем язык, не требующий перевода. Музыка даёт нам почувствовать, что такое добро и красота, помогает стать взрослыми и умными, передаёт любовь к родному краю. Послушайте эту песню в исполнении ансамбля современной русской песни «Калинка», художественный руководитель и концертмейстер ансамбля Сергей Алексеевич Полканов. (Показываю иллюстрацию).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знаете, он прекрасный музыкант, аранжировщик многих песен, баянист – виртуоз, очень хороший человек.</w:t>
      </w:r>
    </w:p>
    <w:p w:rsidR="001039A1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песни</w:t>
      </w:r>
      <w:r w:rsidR="00D325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 Озёрах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 В. Н. Абрамовой, музыка В. В. Герасимовой).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2D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Дети, когда вы научитесь хорошо читать – книга вам станет первым помощником в жизни, так же как и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которых мы сегодня говорили.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вечно вертится земля,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есть добро и свет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вечны все мои друзья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обложках разных лет.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много раз ещё прочтут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волнением, я знаю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книги, что к добру зовут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Живут, не умирая.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2D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Совсем скоро, вы научитесь читать и сможете все эти книги прочитать сами. Вы будущее нашего города, берегите и любите его.</w:t>
      </w:r>
    </w:p>
    <w:p w:rsidR="00226275" w:rsidRDefault="00226275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для вас прозвучит песня «Наш любимый город» - слова и музыка Валентины Викторовны Герасимовой</w:t>
      </w:r>
      <w:r w:rsidR="004552D2">
        <w:rPr>
          <w:rFonts w:ascii="Times New Roman" w:hAnsi="Times New Roman" w:cs="Times New Roman"/>
          <w:sz w:val="28"/>
          <w:szCs w:val="28"/>
        </w:rPr>
        <w:t>. (Звучит запись песни).</w:t>
      </w:r>
    </w:p>
    <w:p w:rsidR="004552D2" w:rsidRDefault="004552D2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52D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Закончился праздник</w:t>
      </w:r>
    </w:p>
    <w:p w:rsidR="004552D2" w:rsidRDefault="004552D2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Закончилась встреча</w:t>
      </w:r>
    </w:p>
    <w:p w:rsidR="004552D2" w:rsidRDefault="004552D2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Настал расставания час</w:t>
      </w:r>
    </w:p>
    <w:p w:rsidR="004552D2" w:rsidRDefault="004552D2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вы не грустите</w:t>
      </w:r>
    </w:p>
    <w:p w:rsidR="004552D2" w:rsidRDefault="004552D2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 гости ждите</w:t>
      </w:r>
    </w:p>
    <w:p w:rsidR="004552D2" w:rsidRDefault="004552D2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встретимся с вами не раз.</w:t>
      </w:r>
    </w:p>
    <w:p w:rsidR="004552D2" w:rsidRPr="00E72F98" w:rsidRDefault="004552D2" w:rsidP="00E72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обращаюсь и к детям и к взрослым – давайте встанем все вместе, так как сейчас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встречи прозвучит «Гимн нашего города» (Звучит запись песни, все встают в круг держась за руки).</w:t>
      </w:r>
    </w:p>
    <w:sectPr w:rsidR="004552D2" w:rsidRPr="00E72F98" w:rsidSect="0032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F98"/>
    <w:rsid w:val="001039A1"/>
    <w:rsid w:val="00226275"/>
    <w:rsid w:val="003258B6"/>
    <w:rsid w:val="003538E1"/>
    <w:rsid w:val="004552D2"/>
    <w:rsid w:val="0064502F"/>
    <w:rsid w:val="00767F8C"/>
    <w:rsid w:val="007E73F3"/>
    <w:rsid w:val="00B80CB8"/>
    <w:rsid w:val="00D325F3"/>
    <w:rsid w:val="00E7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2014-01-18T15:49:00Z</dcterms:created>
  <dcterms:modified xsi:type="dcterms:W3CDTF">2014-07-04T13:02:00Z</dcterms:modified>
</cp:coreProperties>
</file>