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AA" w:rsidRDefault="006B03A6" w:rsidP="0053305D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3305D">
        <w:rPr>
          <w:rFonts w:ascii="Times New Roman" w:hAnsi="Times New Roman" w:cs="Times New Roman"/>
          <w:b/>
          <w:spacing w:val="-2"/>
          <w:sz w:val="28"/>
          <w:szCs w:val="28"/>
        </w:rPr>
        <w:t>Экскурсия  «</w:t>
      </w:r>
      <w:r w:rsidR="009D23AA">
        <w:rPr>
          <w:rFonts w:ascii="Times New Roman" w:hAnsi="Times New Roman" w:cs="Times New Roman"/>
          <w:b/>
          <w:spacing w:val="-2"/>
          <w:sz w:val="28"/>
          <w:szCs w:val="28"/>
        </w:rPr>
        <w:t>Детская библиотека</w:t>
      </w:r>
      <w:r w:rsidR="0073197B" w:rsidRPr="0053305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305D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  <w:r w:rsidR="007F439D" w:rsidRPr="0053305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D96A60" w:rsidRPr="0053305D" w:rsidRDefault="007F439D" w:rsidP="0053305D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3305D">
        <w:rPr>
          <w:rFonts w:ascii="Times New Roman" w:hAnsi="Times New Roman" w:cs="Times New Roman"/>
          <w:b/>
          <w:spacing w:val="-2"/>
          <w:sz w:val="28"/>
          <w:szCs w:val="28"/>
        </w:rPr>
        <w:t>06 ноября 2013 года.</w:t>
      </w:r>
    </w:p>
    <w:p w:rsidR="0053305D" w:rsidRPr="005E18FB" w:rsidRDefault="0053305D" w:rsidP="0053305D">
      <w:pPr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53305D" w:rsidRDefault="007F439D" w:rsidP="0053305D">
      <w:pPr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Первая подготовительная логопедическая группа </w:t>
      </w:r>
    </w:p>
    <w:p w:rsidR="007F439D" w:rsidRDefault="007F439D" w:rsidP="0053305D">
      <w:pPr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МБДОУ д/с №1  «Колокольчик»</w:t>
      </w:r>
    </w:p>
    <w:p w:rsidR="0053305D" w:rsidRPr="005E18FB" w:rsidRDefault="0053305D" w:rsidP="0053305D">
      <w:pPr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B03A6" w:rsidRPr="005E18FB" w:rsidRDefault="006B03A6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305D">
        <w:rPr>
          <w:rFonts w:ascii="Times New Roman" w:hAnsi="Times New Roman" w:cs="Times New Roman"/>
          <w:b/>
          <w:spacing w:val="-2"/>
          <w:sz w:val="28"/>
          <w:szCs w:val="28"/>
        </w:rPr>
        <w:t>Цель: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познакомить детей с общественными зданиями станицы Тбилисской, их назначением.</w:t>
      </w:r>
    </w:p>
    <w:p w:rsidR="006B03A6" w:rsidRPr="0053305D" w:rsidRDefault="006B03A6" w:rsidP="0053305D">
      <w:pPr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3305D">
        <w:rPr>
          <w:rFonts w:ascii="Times New Roman" w:hAnsi="Times New Roman" w:cs="Times New Roman"/>
          <w:b/>
          <w:spacing w:val="-2"/>
          <w:sz w:val="28"/>
          <w:szCs w:val="28"/>
        </w:rPr>
        <w:t>Задачи:</w:t>
      </w:r>
      <w:r w:rsidR="0053305D" w:rsidRPr="0053305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6B03A6" w:rsidRPr="005E18FB" w:rsidRDefault="006B03A6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расширять знания о профессиях   работников социальной сферы, содержание и значимости их труда для жителей станицы;</w:t>
      </w:r>
    </w:p>
    <w:p w:rsidR="006B03A6" w:rsidRPr="005E18FB" w:rsidRDefault="006B03A6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воспитывать правила культурного поведения на улице и в общественных м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стах;</w:t>
      </w:r>
    </w:p>
    <w:p w:rsidR="002811D7" w:rsidRPr="005E18FB" w:rsidRDefault="006B03A6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- стимулировать </w:t>
      </w:r>
      <w:r w:rsidR="002811D7" w:rsidRPr="005E18FB">
        <w:rPr>
          <w:rFonts w:ascii="Times New Roman" w:hAnsi="Times New Roman" w:cs="Times New Roman"/>
          <w:spacing w:val="-2"/>
          <w:sz w:val="28"/>
          <w:szCs w:val="28"/>
        </w:rPr>
        <w:t>у детей интерес и</w:t>
      </w:r>
      <w:r w:rsidR="0053305D">
        <w:rPr>
          <w:rFonts w:ascii="Times New Roman" w:hAnsi="Times New Roman" w:cs="Times New Roman"/>
          <w:spacing w:val="-2"/>
          <w:sz w:val="28"/>
          <w:szCs w:val="28"/>
        </w:rPr>
        <w:t xml:space="preserve"> любовь к своей станицы, заботу о </w:t>
      </w:r>
      <w:r w:rsidR="002811D7" w:rsidRPr="005E18FB">
        <w:rPr>
          <w:rFonts w:ascii="Times New Roman" w:hAnsi="Times New Roman" w:cs="Times New Roman"/>
          <w:spacing w:val="-2"/>
          <w:sz w:val="28"/>
          <w:szCs w:val="28"/>
        </w:rPr>
        <w:t>её крас</w:t>
      </w:r>
      <w:r w:rsidR="002811D7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2811D7" w:rsidRPr="005E18FB">
        <w:rPr>
          <w:rFonts w:ascii="Times New Roman" w:hAnsi="Times New Roman" w:cs="Times New Roman"/>
          <w:spacing w:val="-2"/>
          <w:sz w:val="28"/>
          <w:szCs w:val="28"/>
        </w:rPr>
        <w:t>те и чистоте;</w:t>
      </w:r>
    </w:p>
    <w:p w:rsidR="002811D7" w:rsidRPr="005E18FB" w:rsidRDefault="002811D7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оздоровить детей в процессе пешеходных экскурсий;</w:t>
      </w:r>
    </w:p>
    <w:p w:rsidR="002811D7" w:rsidRDefault="002811D7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прививать любовь к чтению книг.</w:t>
      </w:r>
    </w:p>
    <w:p w:rsidR="002811D7" w:rsidRDefault="002811D7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305D">
        <w:rPr>
          <w:rFonts w:ascii="Times New Roman" w:hAnsi="Times New Roman" w:cs="Times New Roman"/>
          <w:b/>
          <w:spacing w:val="-2"/>
          <w:sz w:val="28"/>
          <w:szCs w:val="28"/>
        </w:rPr>
        <w:t>Предварительная работа: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чтение художественной литературы, рассматрив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ние книг, оформление самодельных книжек</w:t>
      </w:r>
      <w:r w:rsidR="007F439D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- малышек из детских рисунков и пояснения к ним.</w:t>
      </w:r>
    </w:p>
    <w:p w:rsidR="0053305D" w:rsidRPr="005E18FB" w:rsidRDefault="0053305D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811D7" w:rsidRPr="0053305D" w:rsidRDefault="002811D7" w:rsidP="0053305D">
      <w:pPr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3305D">
        <w:rPr>
          <w:rFonts w:ascii="Times New Roman" w:hAnsi="Times New Roman" w:cs="Times New Roman"/>
          <w:b/>
          <w:spacing w:val="-2"/>
          <w:sz w:val="28"/>
          <w:szCs w:val="28"/>
        </w:rPr>
        <w:t>Рассказ воспитателя.</w:t>
      </w:r>
    </w:p>
    <w:p w:rsidR="002811D7" w:rsidRPr="005E18FB" w:rsidRDefault="002811D7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Немного об истории библиотек…</w:t>
      </w:r>
      <w:r w:rsidR="00ED236A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30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236A" w:rsidRPr="005E18FB">
        <w:rPr>
          <w:rFonts w:ascii="Times New Roman" w:hAnsi="Times New Roman" w:cs="Times New Roman"/>
          <w:spacing w:val="-2"/>
          <w:sz w:val="28"/>
          <w:szCs w:val="28"/>
        </w:rPr>
        <w:t>Давным-давно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, когда ещё не было бумаги,  </w:t>
      </w:r>
      <w:r w:rsidR="00ED236A" w:rsidRPr="005E18FB">
        <w:rPr>
          <w:rFonts w:ascii="Times New Roman" w:hAnsi="Times New Roman" w:cs="Times New Roman"/>
          <w:spacing w:val="-2"/>
          <w:sz w:val="28"/>
          <w:szCs w:val="28"/>
        </w:rPr>
        <w:t>люди хотели передавать свои знания другим. Информацию</w:t>
      </w:r>
      <w:r w:rsidR="007F439D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236A" w:rsidRPr="005E18FB">
        <w:rPr>
          <w:rFonts w:ascii="Times New Roman" w:hAnsi="Times New Roman" w:cs="Times New Roman"/>
          <w:spacing w:val="-2"/>
          <w:sz w:val="28"/>
          <w:szCs w:val="28"/>
        </w:rPr>
        <w:t>- слова и условные знаки записывали</w:t>
      </w:r>
      <w:r w:rsidR="007F439D" w:rsidRPr="005E18F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D236A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на чём придётся: они высекали на камне в виде значков (иероглифов), позже буквы изображали тиснением на глиняных дощечках. В Древнем Египте писали на папирусах</w:t>
      </w:r>
      <w:r w:rsidR="007F439D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236A" w:rsidRPr="005E18FB">
        <w:rPr>
          <w:rFonts w:ascii="Times New Roman" w:hAnsi="Times New Roman" w:cs="Times New Roman"/>
          <w:spacing w:val="-2"/>
          <w:sz w:val="28"/>
          <w:szCs w:val="28"/>
        </w:rPr>
        <w:t>- специально подготовленном матери</w:t>
      </w:r>
      <w:r w:rsidR="00ED236A"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ED236A" w:rsidRPr="005E18FB">
        <w:rPr>
          <w:rFonts w:ascii="Times New Roman" w:hAnsi="Times New Roman" w:cs="Times New Roman"/>
          <w:spacing w:val="-2"/>
          <w:sz w:val="28"/>
          <w:szCs w:val="28"/>
        </w:rPr>
        <w:t>ле, сделанном из многолетне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>го растения  такого же названия</w:t>
      </w:r>
      <w:r w:rsidR="00ED236A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. А в России 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письменные сообщения писали на пергаменте , на берёзовой коре, на обраб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танной тонкой коже. Эти 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>письма люди старались сохранить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: и глиняные д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щечки и папирусы и пе</w:t>
      </w:r>
      <w:r w:rsidR="007F439D" w:rsidRPr="005E18FB">
        <w:rPr>
          <w:rFonts w:ascii="Times New Roman" w:hAnsi="Times New Roman" w:cs="Times New Roman"/>
          <w:spacing w:val="-2"/>
          <w:sz w:val="28"/>
          <w:szCs w:val="28"/>
        </w:rPr>
        <w:t>ргаменте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. Создавались первые учреждения, где хран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лись древние рукописи. Позже эти учреждения стали называть библиотеками. Со временем слова стирались, дощеч</w:t>
      </w:r>
      <w:r w:rsidR="00AA090C">
        <w:rPr>
          <w:rFonts w:ascii="Times New Roman" w:hAnsi="Times New Roman" w:cs="Times New Roman"/>
          <w:spacing w:val="-2"/>
          <w:sz w:val="28"/>
          <w:szCs w:val="28"/>
        </w:rPr>
        <w:t>ки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AA09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5C40" w:rsidRPr="005E18FB">
        <w:rPr>
          <w:rFonts w:ascii="Times New Roman" w:hAnsi="Times New Roman" w:cs="Times New Roman"/>
          <w:spacing w:val="-2"/>
          <w:sz w:val="28"/>
          <w:szCs w:val="28"/>
        </w:rPr>
        <w:t>береста портились. Тогда люди, научились делать бума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гу и печатать книги. </w:t>
      </w:r>
    </w:p>
    <w:p w:rsidR="00D605E3" w:rsidRPr="005E18FB" w:rsidRDefault="0038191F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Как называют человека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, который пишет книги?</w:t>
      </w:r>
    </w:p>
    <w:p w:rsidR="00D605E3" w:rsidRPr="005E18FB" w:rsidRDefault="00AA090C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605E3" w:rsidRPr="00AA090C">
        <w:rPr>
          <w:rFonts w:ascii="Times New Roman" w:hAnsi="Times New Roman" w:cs="Times New Roman"/>
          <w:spacing w:val="-2"/>
          <w:sz w:val="28"/>
          <w:szCs w:val="28"/>
        </w:rPr>
        <w:t>Дети: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называют писателем.</w:t>
      </w:r>
    </w:p>
    <w:p w:rsidR="00D605E3" w:rsidRPr="00AA090C" w:rsidRDefault="00AA090C" w:rsidP="0053305D">
      <w:pPr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605E3" w:rsidRPr="00AA090C">
        <w:rPr>
          <w:rFonts w:ascii="Times New Roman" w:hAnsi="Times New Roman" w:cs="Times New Roman"/>
          <w:spacing w:val="-2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>Писатели писали о том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, что видели, слышали. Сочиняли ст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хи и придумывали рассказы, сказки. Появилось очень много книг, которые ну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ны нам всем, чт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бы узнать наше прошлое, настоящее и будущее. Узнат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>ь обо всём, что творится в мире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, происходит на Земле.</w:t>
      </w:r>
    </w:p>
    <w:p w:rsidR="00D605E3" w:rsidRPr="005E18FB" w:rsidRDefault="00D605E3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Где мы можем увидеть, приобрести или взять во временное пользование </w:t>
      </w:r>
      <w:r w:rsidR="00AA09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книги?</w:t>
      </w:r>
    </w:p>
    <w:p w:rsidR="00D605E3" w:rsidRPr="005E18FB" w:rsidRDefault="00AA090C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605E3" w:rsidRPr="00AA090C">
        <w:rPr>
          <w:rFonts w:ascii="Times New Roman" w:hAnsi="Times New Roman" w:cs="Times New Roman"/>
          <w:spacing w:val="-2"/>
          <w:sz w:val="28"/>
          <w:szCs w:val="28"/>
        </w:rPr>
        <w:t>Дети</w:t>
      </w:r>
      <w:r w:rsidR="00D605E3" w:rsidRPr="00AA09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: </w:t>
      </w:r>
      <w:r w:rsidR="00D605E3" w:rsidRPr="005E18FB">
        <w:rPr>
          <w:rFonts w:ascii="Times New Roman" w:hAnsi="Times New Roman" w:cs="Times New Roman"/>
          <w:spacing w:val="-2"/>
          <w:sz w:val="28"/>
          <w:szCs w:val="28"/>
        </w:rPr>
        <w:t>в магазине, в библиотеке.</w:t>
      </w:r>
    </w:p>
    <w:p w:rsidR="0073197B" w:rsidRPr="005E18FB" w:rsidRDefault="0073197B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>- Воспитатель: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правильно ребята.</w:t>
      </w:r>
    </w:p>
    <w:p w:rsidR="0073197B" w:rsidRPr="005E18FB" w:rsidRDefault="0073197B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Библиотеки бывают для взрослых и для детей. Есть специальные би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лиотеки: семейного чтения, студе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ческие, школьные и де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ская.</w:t>
      </w:r>
    </w:p>
    <w:p w:rsidR="0073197B" w:rsidRPr="005E18FB" w:rsidRDefault="0073197B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Сегодня мы отправимся  в путеш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ствие в библиотеку, которая назыв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ется  «Детская библиот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ка».</w:t>
      </w:r>
    </w:p>
    <w:p w:rsidR="0073197B" w:rsidRPr="005E18FB" w:rsidRDefault="0073197B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Как вы думаете, почему?</w:t>
      </w:r>
    </w:p>
    <w:p w:rsidR="0073197B" w:rsidRPr="005E18FB" w:rsidRDefault="0073197B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>- Дети</w:t>
      </w:r>
      <w:r w:rsidRPr="00AA090C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чтобы узнать, что ни будь и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тересное о книгах.</w:t>
      </w:r>
    </w:p>
    <w:p w:rsidR="0073197B" w:rsidRPr="005E18FB" w:rsidRDefault="0073197B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По ходу следования к объекту наблюдения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(библиотеке) воспитатель обращ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>ет внимания детей на названия улиц (Первомайская, пер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>се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кает Кривая и Миллионная ул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ца)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>, номе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ров домов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>, на школы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кот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рые встречаются на п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ти  (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>1 школа, 2 школа), делая акценты на изменения направления движения (п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вернём направо, налево, пройдём немного в 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перёд). Что осталось п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зади нас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>?</w:t>
      </w:r>
    </w:p>
    <w:p w:rsidR="00721475" w:rsidRPr="005E18FB" w:rsidRDefault="00AA090C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38191F" w:rsidRPr="00AA090C">
        <w:rPr>
          <w:rFonts w:ascii="Times New Roman" w:hAnsi="Times New Roman" w:cs="Times New Roman"/>
          <w:spacing w:val="-2"/>
          <w:sz w:val="28"/>
          <w:szCs w:val="28"/>
        </w:rPr>
        <w:t>Дети</w:t>
      </w:r>
      <w:r w:rsidR="00721475" w:rsidRPr="00AA090C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721475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детский сад.</w:t>
      </w:r>
    </w:p>
    <w:p w:rsidR="00721475" w:rsidRPr="005E18FB" w:rsidRDefault="00721475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Ребята вспоминают правила перехода улицы (по пешеходному переходу)</w:t>
      </w:r>
      <w:r w:rsidR="000C5822" w:rsidRPr="005E18FB">
        <w:rPr>
          <w:rFonts w:ascii="Times New Roman" w:hAnsi="Times New Roman" w:cs="Times New Roman"/>
          <w:spacing w:val="-2"/>
          <w:sz w:val="28"/>
          <w:szCs w:val="28"/>
        </w:rPr>
        <w:t>. Воспитатель напоминает  детям о значение и необходимости строго собл</w:t>
      </w:r>
      <w:r w:rsidR="000C5822" w:rsidRPr="005E18FB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0C5822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дать правила дорожного движения. </w:t>
      </w:r>
    </w:p>
    <w:p w:rsidR="000C5822" w:rsidRPr="005E18FB" w:rsidRDefault="000C5822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При подходе к объекту наблюдения обратила внимание детей на здание, в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веску порядок на территории. </w:t>
      </w:r>
    </w:p>
    <w:p w:rsidR="000C5822" w:rsidRPr="005E18FB" w:rsidRDefault="000C5822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Прежде чем зайти в библиотеку дети вспомнили правила поведения в общ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ственных местах.</w:t>
      </w:r>
    </w:p>
    <w:p w:rsidR="000C5822" w:rsidRPr="005E18FB" w:rsidRDefault="000C5822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>- Воспитат</w:t>
      </w:r>
      <w:r w:rsidR="0038191F" w:rsidRPr="00AA090C">
        <w:rPr>
          <w:rFonts w:ascii="Times New Roman" w:hAnsi="Times New Roman" w:cs="Times New Roman"/>
          <w:spacing w:val="-2"/>
          <w:sz w:val="28"/>
          <w:szCs w:val="28"/>
        </w:rPr>
        <w:t>ель: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Мы с вами подошли к зданию. Кто знает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, что это за здание сл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ва от нас?</w:t>
      </w:r>
    </w:p>
    <w:p w:rsidR="000C5822" w:rsidRPr="005E18FB" w:rsidRDefault="000C5822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 xml:space="preserve">- Дети: 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библиотека.</w:t>
      </w:r>
    </w:p>
    <w:p w:rsidR="000C5822" w:rsidRPr="005E18FB" w:rsidRDefault="000C5822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>-Воспитатель: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Кто б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ыл в библиотеке? Как вы думаете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, что там внутри? Чем о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личается б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иблиотека от книжного маг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зина? 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Зачем нужны библиотеки?</w:t>
      </w:r>
    </w:p>
    <w:p w:rsidR="0053305D" w:rsidRDefault="00E268A5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90C">
        <w:rPr>
          <w:rFonts w:ascii="Times New Roman" w:hAnsi="Times New Roman" w:cs="Times New Roman"/>
          <w:spacing w:val="-2"/>
          <w:sz w:val="28"/>
          <w:szCs w:val="28"/>
        </w:rPr>
        <w:t>Ответы детей.</w:t>
      </w:r>
      <w:r w:rsidR="00AA09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090C" w:rsidRPr="00AA090C" w:rsidRDefault="00AA090C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268A5" w:rsidRPr="005E18FB" w:rsidRDefault="0038191F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В библиотеке. Основные отделы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DF4260" w:rsidRPr="005E18FB"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t xml:space="preserve"> </w:t>
      </w:r>
    </w:p>
    <w:p w:rsidR="00DF4260" w:rsidRPr="005E18FB" w:rsidRDefault="00DF4260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21A5DD39" wp14:editId="7324956B">
            <wp:simplePos x="0" y="0"/>
            <wp:positionH relativeFrom="column">
              <wp:posOffset>3348990</wp:posOffset>
            </wp:positionH>
            <wp:positionV relativeFrom="paragraph">
              <wp:posOffset>-210185</wp:posOffset>
            </wp:positionV>
            <wp:extent cx="2879725" cy="2469515"/>
            <wp:effectExtent l="133350" t="114300" r="149225" b="1593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469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Работник библиотеке провела экскурсию по зданию. Она рассказала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 как собир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ют книги в библиотеку, делая специал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ные з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аказы в книжные магазины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, прин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мают от населения художественную л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тературу. Книжный фонд детской би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лио</w:t>
      </w:r>
      <w:r w:rsidR="005E18FB" w:rsidRPr="005E18FB">
        <w:rPr>
          <w:rFonts w:ascii="Times New Roman" w:hAnsi="Times New Roman" w:cs="Times New Roman"/>
          <w:spacing w:val="-2"/>
          <w:sz w:val="28"/>
          <w:szCs w:val="28"/>
        </w:rPr>
        <w:t>тек  создаётся с таким расчётом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, чт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E268A5" w:rsidRPr="005E18FB">
        <w:rPr>
          <w:rFonts w:ascii="Times New Roman" w:hAnsi="Times New Roman" w:cs="Times New Roman"/>
          <w:spacing w:val="-2"/>
          <w:sz w:val="28"/>
          <w:szCs w:val="28"/>
        </w:rPr>
        <w:t>бы дети –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читатели смогли найти ответ на любой интересующий их в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прос: </w:t>
      </w:r>
    </w:p>
    <w:p w:rsidR="00DF4260" w:rsidRPr="005E18FB" w:rsidRDefault="00CB7643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lastRenderedPageBreak/>
        <w:t>Как летать с Земли до звёзд? Как по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мать лису за хвост? Почему идут д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жди?</w:t>
      </w:r>
    </w:p>
    <w:p w:rsidR="0038191F" w:rsidRPr="005E18FB" w:rsidRDefault="0038191F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58240" behindDoc="1" locked="1" layoutInCell="1" allowOverlap="1" wp14:anchorId="5D850F2C" wp14:editId="54A3FB00">
            <wp:simplePos x="0" y="0"/>
            <wp:positionH relativeFrom="column">
              <wp:posOffset>3051175</wp:posOffset>
            </wp:positionH>
            <wp:positionV relativeFrom="page">
              <wp:posOffset>1857375</wp:posOffset>
            </wp:positionV>
            <wp:extent cx="2879725" cy="2209800"/>
            <wp:effectExtent l="171450" t="171450" r="377825" b="3619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>В детской библиотеке можно найти книги для любого ребёнка: с яркими и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>люстрациями для самых м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>леньких, познавательные пособия для по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ростков по математике, истории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>, энциклопедии, словари и замечательную худож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CB7643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ственную литературу известных 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русских, советских и з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рубежных  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авт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ров.</w:t>
      </w:r>
      <w:r w:rsidRPr="005E18FB"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t xml:space="preserve"> </w:t>
      </w:r>
    </w:p>
    <w:p w:rsidR="0053305D" w:rsidRDefault="0053305D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F4260" w:rsidRPr="005E18FB" w:rsidRDefault="00AC30C3" w:rsidP="0053305D">
      <w:pPr>
        <w:spacing w:after="0"/>
        <w:jc w:val="both"/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Первая остановка – Абонемент. 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В абонемент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е на книжных стеллажах и полках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, доступных ч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тателям, можно выбрать любую книгу. Книги стоят на полке в оп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деленном порядке, по разделам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, к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торые отделяют литературу ра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ных наук, тем и авторов друг от друга.</w:t>
      </w:r>
      <w:r w:rsidR="00DF4260" w:rsidRPr="005E18FB"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t xml:space="preserve"> </w:t>
      </w:r>
    </w:p>
    <w:p w:rsidR="00DF4260" w:rsidRDefault="00DF4260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3305D" w:rsidRDefault="0053305D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3305D" w:rsidRPr="005E18FB" w:rsidRDefault="0053305D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F4260" w:rsidRPr="005E18FB" w:rsidRDefault="005E18FB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r w:rsidRPr="005E18FB"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61312" behindDoc="1" locked="1" layoutInCell="1" allowOverlap="1" wp14:anchorId="31E11E0B" wp14:editId="244A6D2E">
            <wp:simplePos x="0" y="0"/>
            <wp:positionH relativeFrom="column">
              <wp:posOffset>2887345</wp:posOffset>
            </wp:positionH>
            <wp:positionV relativeFrom="page">
              <wp:posOffset>4549140</wp:posOffset>
            </wp:positionV>
            <wp:extent cx="3203575" cy="2519680"/>
            <wp:effectExtent l="171450" t="171450" r="377825" b="3568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30C3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Вторая остановка – Каталог. </w:t>
      </w:r>
    </w:p>
    <w:p w:rsidR="00AC30C3" w:rsidRPr="005E18FB" w:rsidRDefault="00AC30C3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В небольших ящичках собраны карточки. Их ровно столько, сколько книг в библиотеке. На каждой карточке  мы найдём ф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милию автора кн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ги; её название; фамилию художника, который д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лал рисунки и фотографии к да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ой книге. Здесь же указан город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, где была напеч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тана книга, год издания, количество страниц. Карточки распол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жены в строгом порядке, как и книги на полках в соответствие с ра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делом.</w:t>
      </w:r>
    </w:p>
    <w:p w:rsidR="003328E6" w:rsidRPr="005E18FB" w:rsidRDefault="003328E6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Найти нужную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книгу вам пом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38191F" w:rsidRPr="005E18FB">
        <w:rPr>
          <w:rFonts w:ascii="Times New Roman" w:hAnsi="Times New Roman" w:cs="Times New Roman"/>
          <w:spacing w:val="-2"/>
          <w:sz w:val="28"/>
          <w:szCs w:val="28"/>
        </w:rPr>
        <w:t>жет Библиотекарь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328E6" w:rsidRPr="005E18FB" w:rsidRDefault="0038191F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Воспитатель: Давайте подумаем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, каким должен быть человек, который  раб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тает библиотек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рем?</w:t>
      </w:r>
    </w:p>
    <w:p w:rsidR="003328E6" w:rsidRPr="005E18FB" w:rsidRDefault="0038191F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Дети: Много читать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, любить и беречь книги, знать разных авторов – писат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лей, уметь ин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>тересно рассказывать о проч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DF4260" w:rsidRPr="005E18FB">
        <w:rPr>
          <w:rFonts w:ascii="Times New Roman" w:hAnsi="Times New Roman" w:cs="Times New Roman"/>
          <w:spacing w:val="-2"/>
          <w:sz w:val="28"/>
          <w:szCs w:val="28"/>
        </w:rPr>
        <w:t>танн</w:t>
      </w:r>
      <w:r w:rsidR="003328E6" w:rsidRPr="005E18FB">
        <w:rPr>
          <w:rFonts w:ascii="Times New Roman" w:hAnsi="Times New Roman" w:cs="Times New Roman"/>
          <w:spacing w:val="-2"/>
          <w:sz w:val="28"/>
          <w:szCs w:val="28"/>
        </w:rPr>
        <w:t>ом.</w:t>
      </w:r>
    </w:p>
    <w:p w:rsidR="003328E6" w:rsidRDefault="003328E6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Воспитатель: Для чего в библиотеке  нужен такой работник?- Дети: Сл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дить за порядком, выдавать читателям книги для домашнего чтения, 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аккуратно в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сти учёт всех книг в библи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теке.</w:t>
      </w:r>
    </w:p>
    <w:p w:rsidR="0053305D" w:rsidRPr="005E18FB" w:rsidRDefault="0053305D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A090C" w:rsidRDefault="00AA090C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A090C" w:rsidRDefault="00AA090C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943D0" w:rsidRPr="005E18FB" w:rsidRDefault="00AA090C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446A354" wp14:editId="74F477B3">
            <wp:simplePos x="0" y="0"/>
            <wp:positionH relativeFrom="column">
              <wp:posOffset>3166110</wp:posOffset>
            </wp:positionH>
            <wp:positionV relativeFrom="paragraph">
              <wp:posOffset>68580</wp:posOffset>
            </wp:positionV>
            <wp:extent cx="2879725" cy="2159635"/>
            <wp:effectExtent l="171450" t="171450" r="377825" b="35496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Остановка – Читал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ный Зал. </w:t>
      </w:r>
    </w:p>
    <w:p w:rsidR="009D23AA" w:rsidRDefault="005943D0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В читальном зале можно полистать  последние номера детских газет и журналов, познакомиться с новыми назв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ниями детских периодических изданий. Здесь же хранятся старые газеты и журналы, выпущенных в разные годы. Они нужны тем читат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лям, которые х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тят вспомнить какую-то информацию из истории нашей станицы, края, стр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ны. </w:t>
      </w:r>
    </w:p>
    <w:p w:rsidR="005943D0" w:rsidRPr="005E18FB" w:rsidRDefault="0038191F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В читальном зале можно в тишине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, не отвлекаясь на посторонние шумы, пр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читать редкие книги, которые не выд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943D0" w:rsidRPr="005E18FB">
        <w:rPr>
          <w:rFonts w:ascii="Times New Roman" w:hAnsi="Times New Roman" w:cs="Times New Roman"/>
          <w:spacing w:val="-2"/>
          <w:sz w:val="28"/>
          <w:szCs w:val="28"/>
        </w:rPr>
        <w:t>ются для чтения домой.</w:t>
      </w:r>
    </w:p>
    <w:p w:rsidR="005943D0" w:rsidRPr="005E18FB" w:rsidRDefault="005943D0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После п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сещения библи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теке ребята 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узнали Правила  Юных Ч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тателей.</w:t>
      </w:r>
    </w:p>
    <w:p w:rsidR="00A61147" w:rsidRPr="005E18FB" w:rsidRDefault="00A61147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Можно обратит</w:t>
      </w:r>
      <w:r w:rsidR="005D096D" w:rsidRPr="005E18FB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="005D096D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 к р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ботникам библиотеки с л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бым вопр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сом, с просьбой помочь в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брать нужную литературу.</w:t>
      </w:r>
    </w:p>
    <w:p w:rsidR="00A61147" w:rsidRPr="005E18FB" w:rsidRDefault="00A61147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Аккуратно обращаться с библиоте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ными книгами.</w:t>
      </w:r>
    </w:p>
    <w:p w:rsidR="00A61147" w:rsidRPr="005E18FB" w:rsidRDefault="00A61147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Воврем</w:t>
      </w:r>
      <w:r w:rsidR="005E18FB">
        <w:rPr>
          <w:rFonts w:ascii="Times New Roman" w:hAnsi="Times New Roman" w:cs="Times New Roman"/>
          <w:spacing w:val="-2"/>
          <w:sz w:val="28"/>
          <w:szCs w:val="28"/>
        </w:rPr>
        <w:t>я возвращать книгу в библиот</w:t>
      </w:r>
      <w:r w:rsid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E18FB">
        <w:rPr>
          <w:rFonts w:ascii="Times New Roman" w:hAnsi="Times New Roman" w:cs="Times New Roman"/>
          <w:spacing w:val="-2"/>
          <w:sz w:val="28"/>
          <w:szCs w:val="28"/>
        </w:rPr>
        <w:t>ку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, дата и сроки для дома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него чтения ук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зываются библиот</w:t>
      </w:r>
      <w:r w:rsidR="005E18FB">
        <w:rPr>
          <w:rFonts w:ascii="Times New Roman" w:hAnsi="Times New Roman" w:cs="Times New Roman"/>
          <w:spacing w:val="-2"/>
          <w:sz w:val="28"/>
          <w:szCs w:val="28"/>
        </w:rPr>
        <w:t>екарем в специал</w:t>
      </w:r>
      <w:r w:rsidR="005E18FB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5E18FB">
        <w:rPr>
          <w:rFonts w:ascii="Times New Roman" w:hAnsi="Times New Roman" w:cs="Times New Roman"/>
          <w:spacing w:val="-2"/>
          <w:sz w:val="28"/>
          <w:szCs w:val="28"/>
        </w:rPr>
        <w:t>ной карточке (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формуля</w:t>
      </w:r>
      <w:r w:rsidR="005E18FB">
        <w:rPr>
          <w:rFonts w:ascii="Times New Roman" w:hAnsi="Times New Roman" w:cs="Times New Roman"/>
          <w:spacing w:val="-2"/>
          <w:sz w:val="28"/>
          <w:szCs w:val="28"/>
        </w:rPr>
        <w:t>ре читателя и на обложке книге)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A61147" w:rsidRPr="005E18FB" w:rsidRDefault="00A61147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- Подклеить страницы или корешки книги, если в этом есть необход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мость.</w:t>
      </w:r>
    </w:p>
    <w:p w:rsidR="00A61147" w:rsidRPr="005E18FB" w:rsidRDefault="0038191F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Вернувшись в де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ский сад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, ребята вспомн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ли всё, что видели в би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лиотеке.</w:t>
      </w:r>
    </w:p>
    <w:p w:rsidR="007F439D" w:rsidRPr="005E18FB" w:rsidRDefault="007F439D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8FB">
        <w:rPr>
          <w:rFonts w:ascii="Times New Roman" w:hAnsi="Times New Roman" w:cs="Times New Roman"/>
          <w:spacing w:val="-2"/>
          <w:sz w:val="28"/>
          <w:szCs w:val="28"/>
        </w:rPr>
        <w:t>Во вторую половину дня  была организована сюжетно-ролевая игра «Библи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тека», в которой закрепили  правила поведения в общественном месте, кул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турные навыки общ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18FB">
        <w:rPr>
          <w:rFonts w:ascii="Times New Roman" w:hAnsi="Times New Roman" w:cs="Times New Roman"/>
          <w:spacing w:val="-2"/>
          <w:sz w:val="28"/>
          <w:szCs w:val="28"/>
        </w:rPr>
        <w:t>ния.</w:t>
      </w:r>
    </w:p>
    <w:p w:rsidR="00D605E3" w:rsidRPr="005E18FB" w:rsidRDefault="009D23AA" w:rsidP="0053305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8C89152" wp14:editId="417BE4C9">
            <wp:simplePos x="0" y="0"/>
            <wp:positionH relativeFrom="column">
              <wp:posOffset>1139190</wp:posOffset>
            </wp:positionH>
            <wp:positionV relativeFrom="paragraph">
              <wp:posOffset>791210</wp:posOffset>
            </wp:positionV>
            <wp:extent cx="3695700" cy="2771140"/>
            <wp:effectExtent l="171450" t="171450" r="381000" b="35306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7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Детям предложила сделать вечером дома зар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A61147" w:rsidRPr="005E18FB">
        <w:rPr>
          <w:rFonts w:ascii="Times New Roman" w:hAnsi="Times New Roman" w:cs="Times New Roman"/>
          <w:spacing w:val="-2"/>
          <w:sz w:val="28"/>
          <w:szCs w:val="28"/>
        </w:rPr>
        <w:t xml:space="preserve">совки наиболее запомнившихся моментов </w:t>
      </w:r>
      <w:r w:rsidR="007F439D" w:rsidRPr="005E18FB">
        <w:rPr>
          <w:rFonts w:ascii="Times New Roman" w:hAnsi="Times New Roman" w:cs="Times New Roman"/>
          <w:spacing w:val="-2"/>
          <w:sz w:val="28"/>
          <w:szCs w:val="28"/>
        </w:rPr>
        <w:t>экскурсии.</w:t>
      </w:r>
    </w:p>
    <w:sectPr w:rsidR="00D605E3" w:rsidRPr="005E18FB" w:rsidSect="0053305D">
      <w:foot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07" w:rsidRDefault="008D3C07" w:rsidP="0038191F">
      <w:pPr>
        <w:spacing w:after="0" w:line="240" w:lineRule="auto"/>
      </w:pPr>
      <w:r>
        <w:separator/>
      </w:r>
    </w:p>
  </w:endnote>
  <w:endnote w:type="continuationSeparator" w:id="0">
    <w:p w:rsidR="008D3C07" w:rsidRDefault="008D3C07" w:rsidP="0038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2205"/>
      <w:docPartObj>
        <w:docPartGallery w:val="Page Numbers (Bottom of Page)"/>
        <w:docPartUnique/>
      </w:docPartObj>
    </w:sdtPr>
    <w:sdtContent>
      <w:p w:rsidR="0038191F" w:rsidRDefault="0038191F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1F3F51C" wp14:editId="070ED6E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191F" w:rsidRDefault="0038191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D23AA" w:rsidRPr="009D23A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38191F" w:rsidRDefault="0038191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D23AA" w:rsidRPr="009D23AA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07" w:rsidRDefault="008D3C07" w:rsidP="0038191F">
      <w:pPr>
        <w:spacing w:after="0" w:line="240" w:lineRule="auto"/>
      </w:pPr>
      <w:r>
        <w:separator/>
      </w:r>
    </w:p>
  </w:footnote>
  <w:footnote w:type="continuationSeparator" w:id="0">
    <w:p w:rsidR="008D3C07" w:rsidRDefault="008D3C07" w:rsidP="0038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A6"/>
    <w:rsid w:val="000C5822"/>
    <w:rsid w:val="002811D7"/>
    <w:rsid w:val="003328E6"/>
    <w:rsid w:val="0038191F"/>
    <w:rsid w:val="0053305D"/>
    <w:rsid w:val="005943D0"/>
    <w:rsid w:val="005D096D"/>
    <w:rsid w:val="005E18FB"/>
    <w:rsid w:val="00605C40"/>
    <w:rsid w:val="006B03A6"/>
    <w:rsid w:val="00721475"/>
    <w:rsid w:val="0073197B"/>
    <w:rsid w:val="007F439D"/>
    <w:rsid w:val="008D3C07"/>
    <w:rsid w:val="009D23AA"/>
    <w:rsid w:val="00A61147"/>
    <w:rsid w:val="00AA090C"/>
    <w:rsid w:val="00AC30C3"/>
    <w:rsid w:val="00CB7643"/>
    <w:rsid w:val="00D605E3"/>
    <w:rsid w:val="00D96A60"/>
    <w:rsid w:val="00DF4260"/>
    <w:rsid w:val="00E268A5"/>
    <w:rsid w:val="00E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91F"/>
  </w:style>
  <w:style w:type="paragraph" w:styleId="a7">
    <w:name w:val="footer"/>
    <w:basedOn w:val="a"/>
    <w:link w:val="a8"/>
    <w:uiPriority w:val="99"/>
    <w:unhideWhenUsed/>
    <w:rsid w:val="0038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91F"/>
  </w:style>
  <w:style w:type="paragraph" w:styleId="a7">
    <w:name w:val="footer"/>
    <w:basedOn w:val="a"/>
    <w:link w:val="a8"/>
    <w:uiPriority w:val="99"/>
    <w:unhideWhenUsed/>
    <w:rsid w:val="0038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11B6-C482-4E34-90E1-99248B0F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2013-11-09T17:34:00Z</dcterms:created>
  <dcterms:modified xsi:type="dcterms:W3CDTF">2013-11-09T17:34:00Z</dcterms:modified>
</cp:coreProperties>
</file>