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D" w:rsidRPr="005F201D" w:rsidRDefault="00382814" w:rsidP="003828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201D" w:rsidRPr="005F201D">
        <w:rPr>
          <w:rFonts w:ascii="Times New Roman" w:hAnsi="Times New Roman" w:cs="Times New Roman"/>
          <w:sz w:val="28"/>
          <w:szCs w:val="28"/>
        </w:rPr>
        <w:t>Центр развития ребенка – детский сад №86</w:t>
      </w: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382814" w:rsidRDefault="005F201D" w:rsidP="005F20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814">
        <w:rPr>
          <w:rFonts w:ascii="Times New Roman" w:hAnsi="Times New Roman" w:cs="Times New Roman"/>
          <w:b/>
          <w:sz w:val="40"/>
          <w:szCs w:val="40"/>
        </w:rPr>
        <w:t>Познавательное занятие</w:t>
      </w:r>
    </w:p>
    <w:p w:rsidR="005F201D" w:rsidRDefault="005F201D" w:rsidP="005F20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814"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382814" w:rsidRPr="00382814" w:rsidRDefault="00382814" w:rsidP="005F20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01D" w:rsidRPr="00382814" w:rsidRDefault="005F201D" w:rsidP="005F2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2814">
        <w:rPr>
          <w:rFonts w:ascii="Times New Roman" w:hAnsi="Times New Roman" w:cs="Times New Roman"/>
          <w:b/>
          <w:i/>
          <w:sz w:val="44"/>
          <w:szCs w:val="44"/>
        </w:rPr>
        <w:t>«Семейные обычаи на Руси»</w:t>
      </w:r>
    </w:p>
    <w:p w:rsidR="005F201D" w:rsidRPr="00382814" w:rsidRDefault="005F201D" w:rsidP="005F201D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5F201D" w:rsidRPr="00382814" w:rsidRDefault="005F201D" w:rsidP="005F201D">
      <w:pPr>
        <w:jc w:val="right"/>
        <w:rPr>
          <w:rFonts w:ascii="Times New Roman" w:hAnsi="Times New Roman" w:cs="Times New Roman"/>
          <w:sz w:val="28"/>
          <w:szCs w:val="28"/>
        </w:rPr>
      </w:pPr>
      <w:r w:rsidRPr="00382814">
        <w:rPr>
          <w:rFonts w:ascii="Times New Roman" w:hAnsi="Times New Roman" w:cs="Times New Roman"/>
          <w:sz w:val="28"/>
          <w:szCs w:val="28"/>
        </w:rPr>
        <w:t>Воспитатель: Е. В. Ковалёва</w:t>
      </w:r>
    </w:p>
    <w:p w:rsidR="005F201D" w:rsidRDefault="005F201D" w:rsidP="005F2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382814" w:rsidRDefault="00382814">
      <w:pPr>
        <w:rPr>
          <w:rFonts w:ascii="Times New Roman" w:hAnsi="Times New Roman" w:cs="Times New Roman"/>
          <w:sz w:val="28"/>
          <w:szCs w:val="28"/>
        </w:rPr>
      </w:pPr>
    </w:p>
    <w:p w:rsidR="00382814" w:rsidRDefault="00382814">
      <w:pPr>
        <w:rPr>
          <w:rFonts w:ascii="Times New Roman" w:hAnsi="Times New Roman" w:cs="Times New Roman"/>
          <w:sz w:val="28"/>
          <w:szCs w:val="28"/>
        </w:rPr>
      </w:pPr>
    </w:p>
    <w:p w:rsidR="00382814" w:rsidRDefault="00382814">
      <w:pPr>
        <w:rPr>
          <w:rFonts w:ascii="Times New Roman" w:hAnsi="Times New Roman" w:cs="Times New Roman"/>
          <w:sz w:val="28"/>
          <w:szCs w:val="28"/>
        </w:rPr>
      </w:pPr>
    </w:p>
    <w:p w:rsidR="00382814" w:rsidRDefault="00382814">
      <w:pPr>
        <w:rPr>
          <w:rFonts w:ascii="Times New Roman" w:hAnsi="Times New Roman" w:cs="Times New Roman"/>
          <w:sz w:val="28"/>
          <w:szCs w:val="28"/>
        </w:rPr>
      </w:pPr>
    </w:p>
    <w:p w:rsidR="00A60AED" w:rsidRPr="005F201D" w:rsidRDefault="005D2C9D">
      <w:p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lastRenderedPageBreak/>
        <w:t>Тема: «Семейные обычаи на Руси»</w:t>
      </w:r>
    </w:p>
    <w:p w:rsidR="005D2C9D" w:rsidRPr="005F201D" w:rsidRDefault="005D2C9D">
      <w:p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Цели:</w:t>
      </w:r>
    </w:p>
    <w:p w:rsidR="005D2C9D" w:rsidRPr="005F201D" w:rsidRDefault="005D2C9D" w:rsidP="005D2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Расширять и углублять представления детей о старинных семейных обычаях на Руси.</w:t>
      </w:r>
    </w:p>
    <w:p w:rsidR="005D2C9D" w:rsidRPr="005F201D" w:rsidRDefault="005D2C9D" w:rsidP="005D2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Расширять знания старинных русских имен.</w:t>
      </w:r>
    </w:p>
    <w:p w:rsidR="005D2C9D" w:rsidRPr="005F201D" w:rsidRDefault="005D2C9D" w:rsidP="005D2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Учить использовать нетрадиционную технику рисования (роспись пером), выполняя элементы: волнистые линии, листики, точки.</w:t>
      </w:r>
    </w:p>
    <w:p w:rsidR="005D2C9D" w:rsidRPr="005F201D" w:rsidRDefault="005D2C9D" w:rsidP="005D2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F201D">
        <w:rPr>
          <w:rFonts w:ascii="Times New Roman" w:hAnsi="Times New Roman" w:cs="Times New Roman"/>
          <w:sz w:val="28"/>
          <w:szCs w:val="28"/>
        </w:rPr>
        <w:t>Обогатить словарный запас существительными: оберег, колыбелька, лапти, ухват; определениями: старинный, деревянный, узорчатый.</w:t>
      </w:r>
      <w:proofErr w:type="gramEnd"/>
    </w:p>
    <w:p w:rsidR="005D2C9D" w:rsidRPr="005F201D" w:rsidRDefault="005D2C9D" w:rsidP="005D2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Развивать психические процессы: внимание, память, мышление.</w:t>
      </w:r>
    </w:p>
    <w:p w:rsidR="005D2C9D" w:rsidRPr="005F201D" w:rsidRDefault="005D2C9D" w:rsidP="005D2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Воспитывать уважение, интерес к обычаям старины.</w:t>
      </w:r>
    </w:p>
    <w:p w:rsidR="005D2C9D" w:rsidRPr="005F201D" w:rsidRDefault="005D2C9D" w:rsidP="005D2C9D">
      <w:p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D2C9D" w:rsidRPr="005F201D" w:rsidRDefault="005D2C9D" w:rsidP="005D2C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Чтение русских народных сказок, былин, рассматривание иллюстраций.</w:t>
      </w:r>
    </w:p>
    <w:p w:rsidR="005D2C9D" w:rsidRPr="005F201D" w:rsidRDefault="005D2C9D" w:rsidP="005D2C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Разучивание колыбельной.</w:t>
      </w:r>
    </w:p>
    <w:p w:rsidR="005D2C9D" w:rsidRDefault="005D2C9D" w:rsidP="005D2C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Расписывание плоскостных</w:t>
      </w:r>
      <w:r w:rsidR="005F201D" w:rsidRPr="005F201D">
        <w:rPr>
          <w:rFonts w:ascii="Times New Roman" w:hAnsi="Times New Roman" w:cs="Times New Roman"/>
          <w:sz w:val="28"/>
          <w:szCs w:val="28"/>
        </w:rPr>
        <w:t xml:space="preserve"> и объемных форм из соленого тес</w:t>
      </w:r>
      <w:r w:rsidRPr="005F201D">
        <w:rPr>
          <w:rFonts w:ascii="Times New Roman" w:hAnsi="Times New Roman" w:cs="Times New Roman"/>
          <w:sz w:val="28"/>
          <w:szCs w:val="28"/>
        </w:rPr>
        <w:t>та пером. Ознакомление с техникой рисования пером.</w:t>
      </w: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rPr>
          <w:rFonts w:ascii="Times New Roman" w:hAnsi="Times New Roman" w:cs="Times New Roman"/>
          <w:sz w:val="28"/>
          <w:szCs w:val="28"/>
        </w:rPr>
      </w:pPr>
    </w:p>
    <w:p w:rsidR="00382814" w:rsidRDefault="00382814" w:rsidP="00D55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814" w:rsidRDefault="00382814" w:rsidP="00D55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943" w:rsidRDefault="00D55943" w:rsidP="00D55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D55943" w:rsidRPr="00B436BF" w:rsidRDefault="00D55943" w:rsidP="00B43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6BF">
        <w:rPr>
          <w:rFonts w:ascii="Times New Roman" w:hAnsi="Times New Roman" w:cs="Times New Roman"/>
          <w:sz w:val="28"/>
          <w:szCs w:val="28"/>
        </w:rPr>
        <w:t>Дети входят в музыкальный зал.</w:t>
      </w:r>
    </w:p>
    <w:p w:rsidR="00D55943" w:rsidRDefault="00D55943" w:rsidP="00D559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B436B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а вы любите путешествовать?</w:t>
      </w:r>
    </w:p>
    <w:p w:rsidR="00B436BF" w:rsidRDefault="00B436BF" w:rsidP="00D55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 вас приглашаю в путешествие по лесу.</w:t>
      </w:r>
    </w:p>
    <w:p w:rsidR="00B436BF" w:rsidRDefault="00B436BF" w:rsidP="00D55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Посмотрите, что вы видите  в нашем лесу? (деревья, камень)</w:t>
      </w:r>
    </w:p>
    <w:p w:rsidR="00B436BF" w:rsidRDefault="00B436BF" w:rsidP="00D55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Что же это за камень? Он не простой, на нем что0то написано.</w:t>
      </w:r>
    </w:p>
    <w:p w:rsidR="00B436BF" w:rsidRDefault="00B436BF" w:rsidP="00D55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Вам интересно, что написано? Тогда давайте прочтём.</w:t>
      </w:r>
      <w:r w:rsidR="00180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8A6" w:rsidRDefault="001808A6" w:rsidP="00D5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6BF" w:rsidRDefault="00B436BF" w:rsidP="00B4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пойдёшь из леса уйдёшь</w:t>
      </w:r>
    </w:p>
    <w:p w:rsidR="00B436BF" w:rsidRDefault="00B436BF" w:rsidP="00B4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пойдёшь – далеко не уйдёшь</w:t>
      </w:r>
    </w:p>
    <w:p w:rsidR="00B436BF" w:rsidRDefault="00B436BF" w:rsidP="00B4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пойдёшь – много интересного найдёшь.</w:t>
      </w:r>
    </w:p>
    <w:p w:rsidR="001808A6" w:rsidRDefault="001808A6" w:rsidP="00B4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6BF" w:rsidRDefault="00B436BF" w:rsidP="00B43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Куда же мы пойдем? Направо. Где правая сторона?</w:t>
      </w:r>
    </w:p>
    <w:p w:rsidR="00B436BF" w:rsidRDefault="00B436BF" w:rsidP="00B43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Ну, что же в путь!</w:t>
      </w:r>
    </w:p>
    <w:p w:rsidR="00B436BF" w:rsidRDefault="00B436BF" w:rsidP="00B43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Оздоровительная гимнастика по массажной дорожке.</w:t>
      </w:r>
    </w:p>
    <w:p w:rsidR="00B436BF" w:rsidRDefault="00B436BF" w:rsidP="00B43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6BF" w:rsidRDefault="00B436BF" w:rsidP="00B4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по тропинке</w:t>
      </w:r>
    </w:p>
    <w:p w:rsidR="00B436BF" w:rsidRDefault="00B436BF" w:rsidP="00B4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тропинке длинной</w:t>
      </w:r>
    </w:p>
    <w:p w:rsidR="00B436BF" w:rsidRDefault="00B436BF" w:rsidP="00B4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повыше ногу</w:t>
      </w:r>
    </w:p>
    <w:p w:rsidR="00B436BF" w:rsidRDefault="00B436BF" w:rsidP="00B4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другим дорогу!</w:t>
      </w:r>
    </w:p>
    <w:p w:rsidR="00B436BF" w:rsidRDefault="00B436BF" w:rsidP="00B4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36BF" w:rsidRDefault="00D92186" w:rsidP="00B436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6BF">
        <w:rPr>
          <w:rFonts w:ascii="Times New Roman" w:hAnsi="Times New Roman" w:cs="Times New Roman"/>
          <w:sz w:val="28"/>
          <w:szCs w:val="28"/>
        </w:rPr>
        <w:t>- Вот мы и пришли. Дети, куда мы попали? Посмотрите сколько здесь интересных вещей. Где же мы? (в русской избе)</w:t>
      </w:r>
    </w:p>
    <w:p w:rsidR="00B436BF" w:rsidRDefault="00D92186" w:rsidP="00B436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6BF">
        <w:rPr>
          <w:rFonts w:ascii="Times New Roman" w:hAnsi="Times New Roman" w:cs="Times New Roman"/>
          <w:sz w:val="28"/>
          <w:szCs w:val="28"/>
        </w:rPr>
        <w:t>- А почему все решили, что это изба? (самовар, печка и т. д.)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218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Отгадай загадку.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Ребята, посмотрите, кто в уголке там сидит? (паук)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Сколько сетей наплёл паук. Давайте мы приберемся и очистим </w:t>
      </w:r>
      <w:r w:rsidR="003828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дом от паутины?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Ребята, а сети то непростые, в них загадки спрятаны.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 давайте, мы их с вами отгадаем и уберем всю паутину? (да)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86" w:rsidRDefault="00D92186" w:rsidP="00D921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Стоит толстячок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Подбоченевши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кипит,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пить чай велит (самовар)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Стоит изба из кирпича,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холодна, то горяча (печь)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2186" w:rsidRPr="00D92186" w:rsidRDefault="00D92186" w:rsidP="00D921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r w:rsidRPr="00D92186">
        <w:rPr>
          <w:rFonts w:ascii="Times New Roman" w:hAnsi="Times New Roman" w:cs="Times New Roman"/>
          <w:sz w:val="28"/>
          <w:szCs w:val="28"/>
        </w:rPr>
        <w:t xml:space="preserve"> Кто в избе рогат? (ухват)</w:t>
      </w:r>
    </w:p>
    <w:p w:rsidR="00D92186" w:rsidRPr="00D92186" w:rsidRDefault="00D92186" w:rsidP="00D921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Молодцы, все загадки отгадали.</w:t>
      </w:r>
    </w:p>
    <w:p w:rsidR="00D92186" w:rsidRDefault="00D92186" w:rsidP="00D92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Ребята, а  кто это у нас тут?</w:t>
      </w:r>
    </w:p>
    <w:p w:rsidR="00D92186" w:rsidRDefault="001808A6" w:rsidP="001808A6">
      <w:pPr>
        <w:spacing w:after="0"/>
        <w:ind w:left="141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186">
        <w:rPr>
          <w:rFonts w:ascii="Times New Roman" w:hAnsi="Times New Roman" w:cs="Times New Roman"/>
          <w:sz w:val="28"/>
          <w:szCs w:val="28"/>
        </w:rPr>
        <w:t>- Да еще и плачет? (достает куклу)</w:t>
      </w:r>
    </w:p>
    <w:p w:rsidR="00D92186" w:rsidRDefault="001808A6" w:rsidP="001808A6">
      <w:pPr>
        <w:spacing w:after="0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2186">
        <w:rPr>
          <w:rFonts w:ascii="Times New Roman" w:hAnsi="Times New Roman" w:cs="Times New Roman"/>
          <w:sz w:val="28"/>
          <w:szCs w:val="28"/>
        </w:rPr>
        <w:t xml:space="preserve">- Посмотрите, вот кто у нас плачет. Это малыш. Он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92186">
        <w:rPr>
          <w:rFonts w:ascii="Times New Roman" w:hAnsi="Times New Roman" w:cs="Times New Roman"/>
          <w:sz w:val="28"/>
          <w:szCs w:val="28"/>
        </w:rPr>
        <w:t>сегодня родился, поэтому и плачет. Давайте его покачаем</w:t>
      </w:r>
      <w:proofErr w:type="gramStart"/>
      <w:r w:rsidR="00D92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1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218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92186">
        <w:rPr>
          <w:rFonts w:ascii="Times New Roman" w:hAnsi="Times New Roman" w:cs="Times New Roman"/>
          <w:sz w:val="28"/>
          <w:szCs w:val="28"/>
        </w:rPr>
        <w:t>ети качают, плач стихает)</w:t>
      </w:r>
    </w:p>
    <w:p w:rsidR="00D92186" w:rsidRDefault="001808A6" w:rsidP="0018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2186">
        <w:rPr>
          <w:rFonts w:ascii="Times New Roman" w:hAnsi="Times New Roman" w:cs="Times New Roman"/>
          <w:sz w:val="28"/>
          <w:szCs w:val="28"/>
        </w:rPr>
        <w:t>- С давних времен</w:t>
      </w:r>
      <w:r>
        <w:rPr>
          <w:rFonts w:ascii="Times New Roman" w:hAnsi="Times New Roman" w:cs="Times New Roman"/>
          <w:sz w:val="28"/>
          <w:szCs w:val="28"/>
        </w:rPr>
        <w:t>, когда ребенок рождается, родители придумывают ему имя. Давайте и мы придумаем малышу имя, но только имя будет не простое, а старинное.</w:t>
      </w:r>
    </w:p>
    <w:p w:rsidR="001808A6" w:rsidRDefault="001808A6" w:rsidP="0018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Дети, какие вы знаете старинные имена? (Дарья, Марья, Иван)</w:t>
      </w:r>
    </w:p>
    <w:p w:rsidR="001808A6" w:rsidRDefault="001808A6" w:rsidP="0018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Давайте, ребеночка назовем Егорушкой.</w:t>
      </w:r>
    </w:p>
    <w:p w:rsidR="001808A6" w:rsidRDefault="001808A6" w:rsidP="0018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А вы знаете, что сейчас пока ребеночек маленький, его все будут называть ласково – Егорушкой. А когда он вырастет, то его будут называть Егором.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имя наше растет.</w:t>
      </w:r>
    </w:p>
    <w:p w:rsidR="001808A6" w:rsidRDefault="001808A6" w:rsidP="0018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А вы знаете, как вырастет ваше имя? Как вас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 вырастите? (ответы)</w:t>
      </w:r>
    </w:p>
    <w:p w:rsidR="001808A6" w:rsidRDefault="001808A6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F354A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Молодцы. Вот мы и познакомились с Егорушкой и назвали ему свои имена.</w:t>
      </w:r>
    </w:p>
    <w:p w:rsidR="001808A6" w:rsidRDefault="002F354A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08A6">
        <w:rPr>
          <w:rFonts w:ascii="Times New Roman" w:hAnsi="Times New Roman" w:cs="Times New Roman"/>
          <w:sz w:val="28"/>
          <w:szCs w:val="28"/>
        </w:rPr>
        <w:t>- А вы знаете, что обозначает имя Егор? (ответы)</w:t>
      </w:r>
    </w:p>
    <w:p w:rsidR="002F354A" w:rsidRDefault="002F354A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Это имя обозначает хозяин земли. Родители, называя таким именем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хотят, чтобы когда Егорушка вырастет  у него было много-много земли и чтобы он был богатым и счастливым. А вы знаете, что обозначают ваши имена?</w:t>
      </w:r>
    </w:p>
    <w:p w:rsidR="002F354A" w:rsidRDefault="002F354A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«Волшебная книга» - тайна имени.</w:t>
      </w:r>
    </w:p>
    <w:p w:rsidR="002F354A" w:rsidRDefault="002F354A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  - Ребята, посмотрите, здесь для Егорушки приготовлены вещи, что же это? (уголек, зернышки, монетки)</w:t>
      </w:r>
    </w:p>
    <w:p w:rsidR="002F354A" w:rsidRDefault="002F354A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Вы знаете, зачем нашему Егорушке эти вещи?</w:t>
      </w:r>
    </w:p>
    <w:p w:rsidR="002F354A" w:rsidRDefault="002F354A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Их клали, когда купали ребенка.</w:t>
      </w:r>
    </w:p>
    <w:p w:rsidR="002F354A" w:rsidRDefault="002F354A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Раньше на Руси, давным-давно, во времена наших прабабушек и прадедушек, эти вещи клали в таз с водой, когда ребеночка  в первый раз купали. Давайте и мы с вами положим нашему Егорушке.</w:t>
      </w:r>
    </w:p>
    <w:p w:rsidR="002F354A" w:rsidRDefault="002F354A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074CF"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Клали уголек и приговаривали – привыкай к домашнему теплу.</w:t>
      </w:r>
    </w:p>
    <w:p w:rsidR="002F354A" w:rsidRDefault="004074CF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5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F354A">
        <w:rPr>
          <w:rFonts w:ascii="Times New Roman" w:hAnsi="Times New Roman" w:cs="Times New Roman"/>
          <w:sz w:val="28"/>
          <w:szCs w:val="28"/>
        </w:rPr>
        <w:t>Ложили</w:t>
      </w:r>
      <w:proofErr w:type="spellEnd"/>
      <w:r w:rsidR="002F354A">
        <w:rPr>
          <w:rFonts w:ascii="Times New Roman" w:hAnsi="Times New Roman" w:cs="Times New Roman"/>
          <w:sz w:val="28"/>
          <w:szCs w:val="28"/>
        </w:rPr>
        <w:t xml:space="preserve"> зернышко и говорили – будь всегда сыт.</w:t>
      </w:r>
    </w:p>
    <w:p w:rsidR="002F354A" w:rsidRDefault="004074CF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5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F354A">
        <w:rPr>
          <w:rFonts w:ascii="Times New Roman" w:hAnsi="Times New Roman" w:cs="Times New Roman"/>
          <w:sz w:val="28"/>
          <w:szCs w:val="28"/>
        </w:rPr>
        <w:t>Клали монетку приговаривали</w:t>
      </w:r>
      <w:proofErr w:type="gramEnd"/>
      <w:r w:rsidR="002F354A">
        <w:rPr>
          <w:rFonts w:ascii="Times New Roman" w:hAnsi="Times New Roman" w:cs="Times New Roman"/>
          <w:sz w:val="28"/>
          <w:szCs w:val="28"/>
        </w:rPr>
        <w:t xml:space="preserve"> – будь всегда богат.</w:t>
      </w:r>
    </w:p>
    <w:p w:rsidR="004074CF" w:rsidRDefault="004074CF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   - А теперь покажем, как мы будем купать Егорушку</w:t>
      </w:r>
    </w:p>
    <w:p w:rsidR="004074CF" w:rsidRDefault="004074CF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куклу</w:t>
      </w:r>
    </w:p>
    <w:p w:rsidR="004074CF" w:rsidRDefault="004074CF" w:rsidP="0018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074CF" w:rsidRDefault="004074CF" w:rsidP="00407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Тили-тили-тили-тили</w:t>
      </w:r>
      <w:proofErr w:type="spellEnd"/>
    </w:p>
    <w:p w:rsidR="004074CF" w:rsidRDefault="004074CF" w:rsidP="00407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воду ходили.</w:t>
      </w:r>
    </w:p>
    <w:p w:rsidR="004074CF" w:rsidRDefault="004074CF" w:rsidP="00407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для Егорки-</w:t>
      </w:r>
    </w:p>
    <w:p w:rsidR="004074CF" w:rsidRDefault="004074CF" w:rsidP="00407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ведерко.</w:t>
      </w:r>
    </w:p>
    <w:p w:rsidR="004074CF" w:rsidRDefault="004074CF" w:rsidP="00407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Мыли-мыли-мыли-мыли</w:t>
      </w:r>
      <w:proofErr w:type="spellEnd"/>
    </w:p>
    <w:p w:rsidR="004074CF" w:rsidRDefault="004074CF" w:rsidP="00407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Бело-набело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отмыли</w:t>
      </w:r>
    </w:p>
    <w:p w:rsidR="004074CF" w:rsidRDefault="004074CF" w:rsidP="00407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головка одна</w:t>
      </w:r>
    </w:p>
    <w:p w:rsidR="004074CF" w:rsidRDefault="004074CF" w:rsidP="004074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черным черна!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   - Вот и помыли Егорку, что же потом делали с ребенком?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 потом одевали в отцову рубашку.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 знаете почему?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Чтобы ребенок был похож на отца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 рубашку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куклу.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рубаха. Какая она? (красная, красивая, праздничная)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Родители, одевая ребенка, приговаривали: расти хорошо, будь похож на отца с матерью, трудись, как они трудятся, отдыхай как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отдыхается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   - Ребеночка одели, а что с ним дальше делали? (ответы)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Дальше его укладывали спать.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 куда клали спать ребеночка?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колыбельную.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Что такое колыбельная?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Кроватка, куда клали малыша и качали.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Посмотрите, а у нас тоже есть колыбельная</w:t>
      </w:r>
    </w:p>
    <w:p w:rsidR="004074CF" w:rsidRDefault="004074CF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Какая она? (деревянная, узорчатая)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   - Посмотрите, что лежит в колыбельке? (кусочек хлеба и соли)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Хлеб да соль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Вы знаете, что на Руси хлебом – солью встречали долгожданных гостей.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 когда рождался ребенок, родители клали соль да хлеб над изголовьем ребенка и приговаривали: «Наконец-то ты родился, Егорушка! Долго мы тебя ждали».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  -  Давайте положим Егорушку в колыбельную.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Ребеночка положили, а что дальше (пели колыбельную)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что такое колыбельная? (это песенка, под которую засыпает малыш)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Давайте и мы с вами споем колыбельную</w:t>
      </w:r>
    </w:p>
    <w:p w:rsidR="00AC62B3" w:rsidRDefault="00AC62B3" w:rsidP="004074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2 ребенка поют колыбельную – остальные укачивают куклу</w:t>
      </w:r>
    </w:p>
    <w:p w:rsidR="00B1237D" w:rsidRDefault="00B1237D" w:rsidP="00B123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Баю-баюшки-баю</w:t>
      </w:r>
      <w:proofErr w:type="spellEnd"/>
    </w:p>
    <w:p w:rsidR="00B1237D" w:rsidRDefault="00B1237D" w:rsidP="00B123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покой дарю.</w:t>
      </w:r>
    </w:p>
    <w:p w:rsidR="00B1237D" w:rsidRDefault="00B1237D" w:rsidP="00B123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 окна к нам свистит,</w:t>
      </w:r>
    </w:p>
    <w:p w:rsidR="00B1237D" w:rsidRDefault="00B1237D" w:rsidP="00B123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 улице кружит. В небе звездочка горит:</w:t>
      </w:r>
    </w:p>
    <w:p w:rsidR="00B1237D" w:rsidRDefault="00B1237D" w:rsidP="00B123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«Спи, сыночек, - говорит, -</w:t>
      </w:r>
    </w:p>
    <w:p w:rsidR="00B1237D" w:rsidRDefault="00B1237D" w:rsidP="00B123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Баю-баю-баю-бай</w:t>
      </w:r>
      <w:proofErr w:type="spellEnd"/>
    </w:p>
    <w:p w:rsidR="00B1237D" w:rsidRDefault="00B1237D" w:rsidP="00B123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Егорка, засыпай!»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Вот и уснул наш Егорушка.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Вам понравилась колыбельная? (да)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   - Когда вы вырастете, вы тоже будете петь колыбельную для своих деток.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Вот так проходил первый день Рождения родившегося ребеночка на Руси.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 пока в свой первый день ребеночек спал, родные не отдыхали, а принимались мастерить ему подарки.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 вы думаете, что они готовили в подарок? (ответы)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Да, кто рубашку сошьет, кто носочки свяжет, кто игрушки смастерит.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Давайте и мы с вами сделаем для Егорушки подарок – и не простой, а настоящий оберег.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Что такое оберег? (это предмет, который защищал и охранял людей от бед). Оберег – оберегал от несчастий.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«Оберег» - рисование пером.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 чего мы с вами его лепили? (из соленого теста)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Как можно украсить оберег? (листочками, точками и т. д.)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Ребята, мы сейчас находимся в русской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расписывать будем по старинным обычаям.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 знаете, чем рисовали на Руси? (угольками, перышками)</w:t>
      </w:r>
    </w:p>
    <w:p w:rsidR="00B1237D" w:rsidRDefault="00B1237D" w:rsidP="00B12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Да, гусиными перышками</w:t>
      </w:r>
      <w:r w:rsidR="005B75DC">
        <w:rPr>
          <w:rFonts w:ascii="Times New Roman" w:hAnsi="Times New Roman" w:cs="Times New Roman"/>
          <w:sz w:val="28"/>
          <w:szCs w:val="28"/>
        </w:rPr>
        <w:t>.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Приступаем к работе (рассматривание, обсуждение, похвала)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Подвижная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Шишка-ловишка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(считалка)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- 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подарим Егорушке наши подарки и пусть каждый пожелает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что-нибудь.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Пожелания детей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Никогда не болей, будь здоров.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Расти сильным, крепким и удалым.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Слушай отца-батюшку да родную матушку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 добр и пусть встречаются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добрые люди.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- Дети, а вам понравилось день рождение Егорушки?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Спасибо за занятие, за работу вашу, за старание.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сейчас пора возвращаться в детский сад.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- Волшебный камень поможет нам вернуться.</w:t>
      </w:r>
    </w:p>
    <w:p w:rsidR="005B75DC" w:rsidRDefault="005B75DC" w:rsidP="005B75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на камне:</w:t>
      </w:r>
    </w:p>
    <w:p w:rsidR="005B75DC" w:rsidRDefault="005B75DC" w:rsidP="005B75D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Налево пойдешь в группу попадешь.</w:t>
      </w:r>
    </w:p>
    <w:p w:rsidR="005B75DC" w:rsidRPr="00D92186" w:rsidRDefault="005B75DC" w:rsidP="005B75D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B75DC" w:rsidRPr="00D92186" w:rsidSect="00A6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2E1"/>
    <w:multiLevelType w:val="hybridMultilevel"/>
    <w:tmpl w:val="ACFCF0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7274"/>
    <w:multiLevelType w:val="hybridMultilevel"/>
    <w:tmpl w:val="FDEE5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FEA"/>
    <w:multiLevelType w:val="hybridMultilevel"/>
    <w:tmpl w:val="3C94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5FB3"/>
    <w:multiLevelType w:val="hybridMultilevel"/>
    <w:tmpl w:val="C54A42F2"/>
    <w:lvl w:ilvl="0" w:tplc="6C52F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95458"/>
    <w:multiLevelType w:val="hybridMultilevel"/>
    <w:tmpl w:val="A46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7A0D"/>
    <w:multiLevelType w:val="hybridMultilevel"/>
    <w:tmpl w:val="99A83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9D"/>
    <w:rsid w:val="001808A6"/>
    <w:rsid w:val="001B2827"/>
    <w:rsid w:val="002F354A"/>
    <w:rsid w:val="00382814"/>
    <w:rsid w:val="004074CF"/>
    <w:rsid w:val="005B75DC"/>
    <w:rsid w:val="005D2C9D"/>
    <w:rsid w:val="005F201D"/>
    <w:rsid w:val="00A60AED"/>
    <w:rsid w:val="00A74BC9"/>
    <w:rsid w:val="00AC62B3"/>
    <w:rsid w:val="00B1237D"/>
    <w:rsid w:val="00B436BF"/>
    <w:rsid w:val="00D55943"/>
    <w:rsid w:val="00D9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6</cp:revision>
  <dcterms:created xsi:type="dcterms:W3CDTF">2013-11-10T07:40:00Z</dcterms:created>
  <dcterms:modified xsi:type="dcterms:W3CDTF">2013-11-10T08:08:00Z</dcterms:modified>
</cp:coreProperties>
</file>