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1A" w:rsidRDefault="005F591A" w:rsidP="005F591A">
      <w:pPr>
        <w:jc w:val="center"/>
        <w:rPr>
          <w:sz w:val="40"/>
          <w:szCs w:val="40"/>
        </w:rPr>
      </w:pPr>
      <w:r w:rsidRPr="005F591A">
        <w:rPr>
          <w:sz w:val="40"/>
          <w:szCs w:val="40"/>
        </w:rPr>
        <w:t>«Земля – наш общий дом</w:t>
      </w:r>
      <w:r>
        <w:rPr>
          <w:sz w:val="40"/>
          <w:szCs w:val="40"/>
        </w:rPr>
        <w:t>»</w:t>
      </w:r>
    </w:p>
    <w:p w:rsidR="00E23784" w:rsidRDefault="00E23784" w:rsidP="00753E7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>Отношение к природе в настоящее время приобрело социальную значимость, стало нравственным принципом. Основным требованием этого принципа является сохранение и улучшение природной среды во имя интересов каждого человека и всего общества.</w:t>
      </w:r>
    </w:p>
    <w:p w:rsidR="00753E7D" w:rsidRDefault="00E23784" w:rsidP="00753E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Дошкольное детство - начальный этап формирования личности человека, его ценностных ориентаций в окружающем мире.</w:t>
      </w:r>
    </w:p>
    <w:p w:rsidR="005F591A" w:rsidRDefault="00753E7D" w:rsidP="00753E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93FF3">
        <w:rPr>
          <w:sz w:val="32"/>
          <w:szCs w:val="32"/>
        </w:rPr>
        <w:t xml:space="preserve"> </w:t>
      </w:r>
      <w:r w:rsidR="005F591A">
        <w:rPr>
          <w:sz w:val="32"/>
          <w:szCs w:val="32"/>
        </w:rPr>
        <w:t xml:space="preserve">Земля – удивительная планета! На ее поверхности шумят зеленые леса, текут реки и ручьи,  расстилаются равнины, поднимаются высокие горы. </w:t>
      </w:r>
    </w:p>
    <w:p w:rsidR="005F591A" w:rsidRDefault="00D93FF3" w:rsidP="005F59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F591A">
        <w:rPr>
          <w:sz w:val="32"/>
          <w:szCs w:val="32"/>
        </w:rPr>
        <w:t>Все знают, что Земля – огромный шар. Она вращается вокруг своей оси и вокруг солнца – самой близкой к нам звезды. Если выйти ясным вечером на улицу и посмотреть в небо, мы увидим множество звезд и верную спутницу земли – Луну, которая рассеивает темноту зеленым светом. Луна управляет приливами и отливами. Луна и месяц – это одно и то же небесное тело. Иногда солнце, земля и луна расположены так, что мы видим только ча</w:t>
      </w:r>
      <w:r w:rsidR="00F53920">
        <w:rPr>
          <w:sz w:val="32"/>
          <w:szCs w:val="32"/>
        </w:rPr>
        <w:t>сть луны, похожую на тонкую краю</w:t>
      </w:r>
      <w:r w:rsidR="005F591A">
        <w:rPr>
          <w:sz w:val="32"/>
          <w:szCs w:val="32"/>
        </w:rPr>
        <w:t xml:space="preserve">шку хлеба. Эту часть луны и называют месяцем. Высоко в небе </w:t>
      </w:r>
      <w:r w:rsidR="005935E8">
        <w:rPr>
          <w:sz w:val="32"/>
          <w:szCs w:val="32"/>
        </w:rPr>
        <w:t xml:space="preserve">мерцает Полярная звезда, переливаются созвездия Малой и Большой медведиц. Звезды так далеки от нас, что их свет идет к земле  миллионы лет. Огромные звезды кажутся нам крошечными </w:t>
      </w:r>
      <w:proofErr w:type="spellStart"/>
      <w:r w:rsidR="005935E8">
        <w:rPr>
          <w:sz w:val="32"/>
          <w:szCs w:val="32"/>
        </w:rPr>
        <w:t>светличками-фанариками</w:t>
      </w:r>
      <w:proofErr w:type="spellEnd"/>
      <w:r w:rsidR="005935E8">
        <w:rPr>
          <w:sz w:val="32"/>
          <w:szCs w:val="32"/>
        </w:rPr>
        <w:t xml:space="preserve">. </w:t>
      </w:r>
    </w:p>
    <w:p w:rsidR="005935E8" w:rsidRDefault="00D93FF3" w:rsidP="005F59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35E8">
        <w:rPr>
          <w:sz w:val="32"/>
          <w:szCs w:val="32"/>
        </w:rPr>
        <w:t xml:space="preserve">Мы не знаем, существует ли жизнь на других планетах, а вот нашу Родную Землю Матушку населяет много живых существ: люди, </w:t>
      </w:r>
      <w:r w:rsidR="002D3B1B">
        <w:rPr>
          <w:sz w:val="32"/>
          <w:szCs w:val="32"/>
        </w:rPr>
        <w:t>животные, растения, различные ми</w:t>
      </w:r>
      <w:r w:rsidR="005935E8">
        <w:rPr>
          <w:sz w:val="32"/>
          <w:szCs w:val="32"/>
        </w:rPr>
        <w:t>кроорганизмы. Мы все живем в одном общем доме и связаны друг с другом прочными, хотя порой и невидимыми нитями.</w:t>
      </w:r>
    </w:p>
    <w:p w:rsidR="005935E8" w:rsidRDefault="00D93FF3" w:rsidP="005F591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5935E8">
        <w:rPr>
          <w:sz w:val="32"/>
          <w:szCs w:val="32"/>
        </w:rPr>
        <w:t>Поймав гусеницу, раздавив муравья, сорвав красивый цветок, человек сам не желая того наносит природе вред, обрывая ниточку, связывающую все живые существа на земле.</w:t>
      </w:r>
    </w:p>
    <w:p w:rsidR="005935E8" w:rsidRDefault="00D93FF3" w:rsidP="005F59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35E8">
        <w:rPr>
          <w:sz w:val="32"/>
          <w:szCs w:val="32"/>
        </w:rPr>
        <w:t xml:space="preserve">Тепло, свет, воздух, вода – </w:t>
      </w:r>
      <w:proofErr w:type="gramStart"/>
      <w:r w:rsidR="005935E8">
        <w:rPr>
          <w:sz w:val="32"/>
          <w:szCs w:val="32"/>
        </w:rPr>
        <w:t>необходимы</w:t>
      </w:r>
      <w:proofErr w:type="gramEnd"/>
      <w:r w:rsidR="005935E8">
        <w:rPr>
          <w:sz w:val="32"/>
          <w:szCs w:val="32"/>
        </w:rPr>
        <w:t xml:space="preserve"> всем живым существам на земле. Человек тоже часть природы. Ему нужны: чистая вода свежий воздух, плодородная почва, растения, животные и </w:t>
      </w:r>
      <w:proofErr w:type="spellStart"/>
      <w:r w:rsidR="005935E8">
        <w:rPr>
          <w:sz w:val="32"/>
          <w:szCs w:val="32"/>
        </w:rPr>
        <w:t>тд</w:t>
      </w:r>
      <w:proofErr w:type="spellEnd"/>
      <w:r w:rsidR="005935E8">
        <w:rPr>
          <w:sz w:val="32"/>
          <w:szCs w:val="32"/>
        </w:rPr>
        <w:t>.</w:t>
      </w:r>
    </w:p>
    <w:p w:rsidR="005935E8" w:rsidRPr="00432D42" w:rsidRDefault="00D93FF3" w:rsidP="00432D4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35E8" w:rsidRPr="00432D42">
        <w:rPr>
          <w:sz w:val="32"/>
          <w:szCs w:val="32"/>
        </w:rPr>
        <w:t xml:space="preserve">С младшего дошкольного возраста мы уделяем </w:t>
      </w:r>
      <w:proofErr w:type="gramStart"/>
      <w:r w:rsidR="005935E8" w:rsidRPr="00432D42">
        <w:rPr>
          <w:sz w:val="32"/>
          <w:szCs w:val="32"/>
        </w:rPr>
        <w:t>экологическому</w:t>
      </w:r>
      <w:proofErr w:type="gramEnd"/>
      <w:r w:rsidR="005935E8" w:rsidRPr="00432D42">
        <w:rPr>
          <w:sz w:val="32"/>
          <w:szCs w:val="32"/>
        </w:rPr>
        <w:t xml:space="preserve"> воспитание большое значение. Нашими любимыми играми-беседами на прогулке были:</w:t>
      </w:r>
    </w:p>
    <w:p w:rsidR="005935E8" w:rsidRDefault="005935E8" w:rsidP="005935E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935E8">
        <w:rPr>
          <w:sz w:val="32"/>
          <w:szCs w:val="32"/>
        </w:rPr>
        <w:t>«О чем плачет березка?»</w:t>
      </w:r>
    </w:p>
    <w:p w:rsidR="005935E8" w:rsidRPr="005935E8" w:rsidRDefault="005935E8" w:rsidP="005935E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935E8">
        <w:rPr>
          <w:sz w:val="32"/>
          <w:szCs w:val="32"/>
        </w:rPr>
        <w:t>«Почему спрятался муравей?»</w:t>
      </w:r>
    </w:p>
    <w:p w:rsidR="002D3B1B" w:rsidRDefault="005935E8" w:rsidP="002D3B1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«О чем рассказывают цветы?» </w:t>
      </w:r>
      <w:r w:rsidR="002D3B1B">
        <w:rPr>
          <w:sz w:val="32"/>
          <w:szCs w:val="32"/>
        </w:rPr>
        <w:t xml:space="preserve"> </w:t>
      </w:r>
    </w:p>
    <w:p w:rsidR="002D3B1B" w:rsidRDefault="002D3B1B" w:rsidP="002D3B1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«Почему не прилетают птицы?» и </w:t>
      </w:r>
      <w:proofErr w:type="spellStart"/>
      <w:r>
        <w:rPr>
          <w:sz w:val="32"/>
          <w:szCs w:val="32"/>
        </w:rPr>
        <w:t>тд</w:t>
      </w:r>
      <w:proofErr w:type="spellEnd"/>
      <w:r>
        <w:rPr>
          <w:sz w:val="32"/>
          <w:szCs w:val="32"/>
        </w:rPr>
        <w:t>.</w:t>
      </w:r>
    </w:p>
    <w:p w:rsidR="00D1412E" w:rsidRDefault="00D93FF3" w:rsidP="002D3B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Так, </w:t>
      </w:r>
      <w:r w:rsidR="002D3B1B">
        <w:rPr>
          <w:sz w:val="32"/>
          <w:szCs w:val="32"/>
        </w:rPr>
        <w:t>у нас зародилась «жалобная» книга природы, которую мы постоянно перечитываем и обсуждаем.</w:t>
      </w:r>
    </w:p>
    <w:p w:rsidR="002D3B1B" w:rsidRDefault="002D3B1B" w:rsidP="002D3B1B">
      <w:pPr>
        <w:jc w:val="both"/>
        <w:rPr>
          <w:sz w:val="32"/>
          <w:szCs w:val="32"/>
        </w:rPr>
      </w:pPr>
      <w:r>
        <w:rPr>
          <w:sz w:val="32"/>
          <w:szCs w:val="32"/>
        </w:rPr>
        <w:t>К подготовительной группе наши дети поняли, что Земля – наш общий дом, и только они ответственные за будущее планеты.</w:t>
      </w:r>
      <w:r w:rsidR="00D93FF3">
        <w:rPr>
          <w:sz w:val="32"/>
          <w:szCs w:val="32"/>
        </w:rPr>
        <w:t xml:space="preserve"> Свои знания и умения они показали на открытом занятии «Наша планета – Родной наш дом».</w:t>
      </w:r>
    </w:p>
    <w:p w:rsidR="002D3B1B" w:rsidRDefault="00D93FF3" w:rsidP="002D3B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D3B1B">
        <w:rPr>
          <w:sz w:val="32"/>
          <w:szCs w:val="32"/>
        </w:rPr>
        <w:t>Дорогие друзья, давайте помнить о том, что если мы сорвем цветок, то он завянет, поймаем бабочку – она умрет на ладони.</w:t>
      </w:r>
    </w:p>
    <w:p w:rsidR="002D3B1B" w:rsidRDefault="002D3B1B" w:rsidP="002D3B1B">
      <w:pPr>
        <w:jc w:val="both"/>
        <w:rPr>
          <w:sz w:val="32"/>
          <w:szCs w:val="32"/>
        </w:rPr>
      </w:pPr>
      <w:r>
        <w:rPr>
          <w:sz w:val="32"/>
          <w:szCs w:val="32"/>
        </w:rPr>
        <w:t>Не причиняйте вреда ни нашему общему дому, ни его обитателям!</w:t>
      </w:r>
    </w:p>
    <w:p w:rsidR="002D3B1B" w:rsidRDefault="002D3B1B" w:rsidP="002D3B1B">
      <w:pPr>
        <w:jc w:val="both"/>
        <w:rPr>
          <w:sz w:val="32"/>
          <w:szCs w:val="32"/>
        </w:rPr>
      </w:pPr>
      <w:r>
        <w:rPr>
          <w:sz w:val="32"/>
          <w:szCs w:val="32"/>
        </w:rPr>
        <w:t>Прикасайтесь к природе только своим любящим сердцем!!!</w:t>
      </w:r>
    </w:p>
    <w:p w:rsidR="002D3B1B" w:rsidRPr="002D3B1B" w:rsidRDefault="002D3B1B" w:rsidP="00B201FC">
      <w:pPr>
        <w:jc w:val="right"/>
        <w:rPr>
          <w:sz w:val="36"/>
          <w:szCs w:val="36"/>
        </w:rPr>
      </w:pPr>
      <w:r>
        <w:rPr>
          <w:sz w:val="32"/>
          <w:szCs w:val="32"/>
        </w:rPr>
        <w:t xml:space="preserve">                       Воспитатель</w:t>
      </w:r>
    </w:p>
    <w:p w:rsidR="002D3B1B" w:rsidRDefault="002D3B1B" w:rsidP="00B201F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МБДОУ «ЦРР - Детский сад «Гнездышко»</w:t>
      </w:r>
    </w:p>
    <w:p w:rsidR="002D3B1B" w:rsidRDefault="002D3B1B" w:rsidP="00B201F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ЗОЗУЛЯ Т.В.</w:t>
      </w:r>
    </w:p>
    <w:p w:rsidR="002D3B1B" w:rsidRPr="002D3B1B" w:rsidRDefault="002D3B1B" w:rsidP="00B201FC">
      <w:pPr>
        <w:jc w:val="right"/>
        <w:rPr>
          <w:sz w:val="32"/>
          <w:szCs w:val="32"/>
        </w:rPr>
      </w:pPr>
    </w:p>
    <w:sectPr w:rsidR="002D3B1B" w:rsidRPr="002D3B1B" w:rsidSect="00F9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27F0"/>
    <w:multiLevelType w:val="hybridMultilevel"/>
    <w:tmpl w:val="71E6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5F591A"/>
    <w:rsid w:val="002D3B1B"/>
    <w:rsid w:val="00432D42"/>
    <w:rsid w:val="004705CD"/>
    <w:rsid w:val="005606A5"/>
    <w:rsid w:val="005935E8"/>
    <w:rsid w:val="005F591A"/>
    <w:rsid w:val="00753E7D"/>
    <w:rsid w:val="008A0E0F"/>
    <w:rsid w:val="00AE25E3"/>
    <w:rsid w:val="00B201FC"/>
    <w:rsid w:val="00B424A2"/>
    <w:rsid w:val="00D1412E"/>
    <w:rsid w:val="00D93FF3"/>
    <w:rsid w:val="00DC3A82"/>
    <w:rsid w:val="00E23784"/>
    <w:rsid w:val="00E675C2"/>
    <w:rsid w:val="00EA2731"/>
    <w:rsid w:val="00F53920"/>
    <w:rsid w:val="00F9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Антонида</cp:lastModifiedBy>
  <cp:revision>4</cp:revision>
  <cp:lastPrinted>2013-11-09T06:41:00Z</cp:lastPrinted>
  <dcterms:created xsi:type="dcterms:W3CDTF">2013-10-27T08:42:00Z</dcterms:created>
  <dcterms:modified xsi:type="dcterms:W3CDTF">2013-11-09T06:42:00Z</dcterms:modified>
</cp:coreProperties>
</file>