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17" w:rsidRPr="00B07117" w:rsidRDefault="00B07117" w:rsidP="00B07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B07117" w:rsidRPr="00B07117" w:rsidRDefault="00B07117" w:rsidP="00B07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17">
        <w:rPr>
          <w:rFonts w:ascii="Times New Roman" w:eastAsia="Times New Roman" w:hAnsi="Times New Roman" w:cs="Times New Roman"/>
          <w:sz w:val="27"/>
          <w:szCs w:val="27"/>
          <w:lang w:eastAsia="ru-RU"/>
        </w:rPr>
        <w:t>«ЦРР – детский сад «Гнёздышко».</w:t>
      </w:r>
    </w:p>
    <w:p w:rsidR="00B07117" w:rsidRDefault="00B07117" w:rsidP="00B0711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117">
        <w:rPr>
          <w:rFonts w:ascii="Times New Roman" w:eastAsia="Times New Roman" w:hAnsi="Times New Roman" w:cs="Times New Roman"/>
          <w:sz w:val="27"/>
          <w:szCs w:val="27"/>
          <w:lang w:eastAsia="ru-RU"/>
        </w:rPr>
        <w:t>П. Искателей</w:t>
      </w:r>
    </w:p>
    <w:p w:rsidR="00B07117" w:rsidRDefault="00B07117" w:rsidP="00B0711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117" w:rsidRDefault="00B07117" w:rsidP="00B0711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117" w:rsidRDefault="00B07117" w:rsidP="00B0711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117" w:rsidRDefault="00B07117" w:rsidP="00B07117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экологического развлечения</w:t>
      </w:r>
    </w:p>
    <w:p w:rsidR="00BA3D1E" w:rsidRDefault="00BA3D1E" w:rsidP="00B07117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"Путешествие по волшебным уголкам природы"</w:t>
      </w:r>
    </w:p>
    <w:p w:rsidR="00B07117" w:rsidRPr="00B07117" w:rsidRDefault="00B07117" w:rsidP="00B07117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группа</w:t>
      </w:r>
    </w:p>
    <w:p w:rsidR="00B07117" w:rsidRDefault="00B07117" w:rsidP="00B0711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117" w:rsidRDefault="00B07117" w:rsidP="00B07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Pr="00B07117" w:rsidRDefault="00B07117" w:rsidP="00B07117">
      <w:pPr>
        <w:rPr>
          <w:rFonts w:ascii="Times New Roman" w:hAnsi="Times New Roman" w:cs="Times New Roman"/>
          <w:sz w:val="28"/>
          <w:szCs w:val="28"/>
        </w:rPr>
      </w:pPr>
    </w:p>
    <w:p w:rsidR="00B07117" w:rsidRDefault="00B07117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группы:</w:t>
      </w:r>
    </w:p>
    <w:p w:rsidR="00B07117" w:rsidRDefault="00B07117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Тамара Васильевна</w:t>
      </w:r>
    </w:p>
    <w:p w:rsidR="00BA3D1E" w:rsidRDefault="00BA3D1E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3D1E" w:rsidRDefault="00BA3D1E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3D1E" w:rsidRDefault="00BA3D1E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3D1E" w:rsidRDefault="00BA3D1E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3D1E" w:rsidRDefault="00BA3D1E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3D1E" w:rsidRDefault="00BA3D1E" w:rsidP="00B07117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A3D1E" w:rsidRDefault="00BA3D1E" w:rsidP="00BA3D1E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экологического развлечения "Путешествие по волшебным уголкам природы".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бережного отношения к природе.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экологически грамотного поведения в природе.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осознавать последствия своих и чужих действий по отношению к окружающей среде.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воспитывать любознательность, развивать познавательный интерес.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представления детей об особенностях существования птиц зимой.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детям. что цветы являются вестниками дождя.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музыку в зал и становятся в круг. Один ребенок бежит к воспитателю с цветком в руке и кричит: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сорвал цветок!</w:t>
      </w:r>
    </w:p>
    <w:p w:rsidR="0051413B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A3D1E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он завял</w:t>
      </w:r>
      <w:r w:rsidR="0051413B">
        <w:rPr>
          <w:rFonts w:ascii="Times New Roman" w:hAnsi="Times New Roman" w:cs="Times New Roman"/>
          <w:sz w:val="28"/>
          <w:szCs w:val="28"/>
        </w:rPr>
        <w:t>...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ребенок: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поймал жука!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он умер у тебя на ладони...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должны запомнить, что к природе можно прикасаться только сердцем.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узнать, как это прикасаться сердцем?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Хотим!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Тогда посмотрите на этот волшебный цветок, с его помощью мы сейчас окажемся в волшебном лесу. Настенька, оторви один лепесток и скажи волшебные слова.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Лети, лети, лепесток, через запад на восток, через север, через юг, возвращайся, сделав круг. Лишь коснешься ты земли быть по-моему вели! /хотим оказаться в волшебном лесу/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Слышны голоса птиц.</w:t>
      </w:r>
      <w:r w:rsidR="00455EF8">
        <w:rPr>
          <w:rFonts w:ascii="Times New Roman" w:hAnsi="Times New Roman" w:cs="Times New Roman"/>
          <w:sz w:val="28"/>
          <w:szCs w:val="28"/>
        </w:rPr>
        <w:t xml:space="preserve"> /музыкальная запись/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оказались мы на волшебной полянке! Посмотрите вокруг, как здесь красиво,  какие прекрасные растут цветы. Сейчас мы с вами тоже превратимся в цветы. </w:t>
      </w:r>
    </w:p>
    <w:p w:rsidR="0051413B" w:rsidRDefault="0051413B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из корзины по два цветка и танцуют вальс цветов Чайковского. Под конец музыки дети опять становятся в круг, проводится игра "Назови свой цветок". После того</w:t>
      </w:r>
      <w:r w:rsidR="00455EF8">
        <w:rPr>
          <w:rFonts w:ascii="Times New Roman" w:hAnsi="Times New Roman" w:cs="Times New Roman"/>
          <w:sz w:val="28"/>
          <w:szCs w:val="28"/>
        </w:rPr>
        <w:t>, как дети поставят все цветы в вазу, воспитатель говорит: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зачем нам нужны цветы на Земле? /Ответы детей/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садятся на коврик, исполняется песня: "Почему на голове не растут цветочки?"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на голове не растут цветочки?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растут они в траве и на каждой кочке.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волосы растут, значит  их  сажают?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сажать цветы мне не разрешают?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 сделать так, срезать все кудряшки,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макушке красный мак, а вокруг ромашки / 2 раза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сестренке бы своей посадил я розы,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цветов прекрасней роз, а сестренка в слезы,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маме расскажу, расскажу и спрячусь!</w:t>
      </w:r>
    </w:p>
    <w:p w:rsidR="00455EF8" w:rsidRDefault="00455EF8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возьму и посажу ей за это кактус!</w:t>
      </w:r>
    </w:p>
    <w:p w:rsidR="00455EF8" w:rsidRDefault="00455EF8" w:rsidP="00455EF8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себе бы посадил ландыш и гвоздику,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бы еще сеять землянику,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была бы голова, голова, что надо,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цветы, трава, дрова, тишина, прохлада.</w:t>
      </w:r>
    </w:p>
    <w:p w:rsidR="00455EF8" w:rsidRDefault="00455EF8" w:rsidP="00455EF8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воспитатель спрашивает: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знаете, что цветы являются вестниками погоды, а точнее дождя?</w:t>
      </w:r>
    </w:p>
    <w:p w:rsidR="00455EF8" w:rsidRDefault="00455EF8" w:rsidP="00455EF8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физминутка.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 наклоняется,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шара снимает,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капать начинает.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Кислица листики сложила,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 дожде предупредила.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пахнут сильнее,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тучи чернее. /упражнение на дыхание/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давайте посмотрим, на полянке что-то происходит. Сейчас мы с вами посидим и тихонько поглядим.</w:t>
      </w:r>
    </w:p>
    <w:p w:rsidR="00701F0B" w:rsidRDefault="00701F0B" w:rsidP="00701F0B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"Туристы".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турист: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купались,  загорали, жгли костер, в футбол играли,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веселились, как могли!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турист: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Пили сок, консервы ели, хоровые песни пели,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отдохнули и ушли.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остались на полянке у потухшего костра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разбитые ими банки, словом мусора гора.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лесовичок:</w:t>
      </w:r>
    </w:p>
    <w:p w:rsidR="00701F0B" w:rsidRDefault="00701F0B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089">
        <w:rPr>
          <w:rFonts w:ascii="Times New Roman" w:hAnsi="Times New Roman" w:cs="Times New Roman"/>
          <w:sz w:val="28"/>
          <w:szCs w:val="28"/>
        </w:rPr>
        <w:t>ох-ох-ох, что делается?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так горько вздыхаете, лесовичок, что случилось?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Расскажу я вам, друзья: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мой лес, мой чудный лес,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высок он до небес,</w:t>
      </w:r>
    </w:p>
    <w:p w:rsidR="00662089" w:rsidRDefault="00662089" w:rsidP="00701F0B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птицы до зари,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Заливались соловьи.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было, а теперь тут тишина, только мусор, да склянки кругом, туристы беспорядок в лесу устроили.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расстраивайся, лесовичок, мы тебе поможем и наведем порядок на лесной полянке. (Дети собирают мусор в корзину).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ребята! Вы, наверное, очень любите природу и заботитесь о ней? Давайте посмотрим. что за мусор здесь: железные банки - их можно закопать под корни молодых деревьев, чтобы они росли лучше.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можно сделать с фантиками из-под конфет и бумагой? /закопать/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стеклянные банки можно оставлять в лесу? /нет, они могут разбиться и осколками могут пораниться люди и животные/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пластиковые бутылки оставим в лесу? /Нет, из них мы сделаем совочки, формочки, ведерки для игр на улице/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дети, мы вспомним правила поведения в лесу, а кто еще не знает, познакомится с ними.</w:t>
      </w:r>
    </w:p>
    <w:p w:rsidR="00662089" w:rsidRDefault="00662089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 достает из своей сумки знаки</w:t>
      </w:r>
      <w:r w:rsidR="00732F16">
        <w:rPr>
          <w:rFonts w:ascii="Times New Roman" w:hAnsi="Times New Roman" w:cs="Times New Roman"/>
          <w:sz w:val="28"/>
          <w:szCs w:val="28"/>
        </w:rPr>
        <w:t>: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Нельзя рвать цветы.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Нельзя разорять птичьи гнезда.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Нельзя ломать ветки деревьев и кустарников.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ловить насекомых.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Беседует с детьми о знаках и в заключении говорит: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эти знаки мы оставим на лесной полянке. чтобы каждый, кто придет сюда знал, как нужно вести себя в природе.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мой лес, мой дивный лес,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сказок и чудес!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Веселятся все зверята,.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лисята, и зайчата,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птицы до зари, 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Распевают соловьи.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молодцы,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мне лес спасти! /Уходит/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Древо, трава, цветы и птица,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защититься,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будут уничтожены они, 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планете мы останемся одни.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- а за лесов виден пруд, черепахи там живут.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поет песню: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Затянуло бурой тиной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глубь старинного пруда, 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была, как вы, ребята, 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когда-то молода.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Был наивным и беспечным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Черепахи юной взгляд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казалось дивным -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Триста лет тому назад.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хочу просить вас, дети,</w:t>
      </w: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бросайте камни в пруд</w:t>
      </w:r>
      <w:r w:rsidR="007E3982">
        <w:rPr>
          <w:rFonts w:ascii="Times New Roman" w:hAnsi="Times New Roman" w:cs="Times New Roman"/>
          <w:sz w:val="28"/>
          <w:szCs w:val="28"/>
        </w:rPr>
        <w:t>,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наш станет очень грязным-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животные умрут.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 не дате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гребень из меня,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же все нужны природе, 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одна семья!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тут сидела в своем пруду и наблюдала за вами, мне очень понравилось, как вы вели себя в лесу, не сорвали ни одного цветка, не обидели птицу, а вы знаете,  у меня сегодня день рожденья и я бы очень хотела, чтобы вы поздравили меня, но только голосами животных и птиц.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под мелодию "В траве сидел кузнечик" крякают, квакают, каркают/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большое, дети! Скажите, вы любите отгадывать загадки? /Да/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думаете, когда их отгадываете? /Да/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слушайте: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малине понимает толк, хозяин леса, страшный . . . /Медведь/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любит по ветвям носиться? Конечно рыжая  . . . /Белка/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стучит, как барабан? На сосне сидит . . . /Дятел/</w:t>
      </w:r>
    </w:p>
    <w:p w:rsidR="007E3982" w:rsidRDefault="007E3982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очень внимательные дети, я надеюсь, что вы сейчас мне поможете. Представляете, кто-то написал объявления и забыл подписаться, а я очень хочу узнать, кто же их написал.</w:t>
      </w:r>
    </w:p>
    <w:p w:rsidR="00EA2A0B" w:rsidRDefault="00EA2A0B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Прошу разбудить меня весной. Приходите лучше с мёдом.</w:t>
      </w:r>
    </w:p>
    <w:p w:rsidR="00EA2A0B" w:rsidRDefault="00EA2A0B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Всем, всем, всем! У кого возникла надобность в рогах, раз в год обращайтесь ко мне!</w:t>
      </w:r>
    </w:p>
    <w:p w:rsidR="00EA2A0B" w:rsidRDefault="00EA2A0B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Что-то очень стало скучно одному выть на луну!</w:t>
      </w:r>
    </w:p>
    <w:p w:rsidR="00EA2A0B" w:rsidRDefault="00EA2A0B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сов</w:t>
      </w:r>
      <w:r w:rsidR="009D16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 скоро я и мои подружки лягушки</w:t>
      </w:r>
      <w:r w:rsidR="009D1672">
        <w:rPr>
          <w:rFonts w:ascii="Times New Roman" w:hAnsi="Times New Roman" w:cs="Times New Roman"/>
          <w:sz w:val="28"/>
          <w:szCs w:val="28"/>
        </w:rPr>
        <w:t xml:space="preserve"> уснем глубоко под водой, зарывшись в ил, нам там будет тепло и уютно, а вот птицы, которые не улетели на юг, останутся здесь, им будет голодно и холодно.</w:t>
      </w:r>
    </w:p>
    <w:p w:rsidR="009D1672" w:rsidRDefault="009D1672" w:rsidP="009D1672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птиц.</w:t>
      </w:r>
    </w:p>
    <w:p w:rsidR="009D1672" w:rsidRDefault="009D1672" w:rsidP="009D1672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Яшин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 зимой, пусть со всех концов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слетятся, как домой, стайки на крыльцо.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богаты их корма ,горсть зерна нужна.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одна - и не страшна будет им зима.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гибнет их - не счесть, видеть тяжело.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 и для птиц тепло.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забывать: улететь могли,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остались зимовать заодно с людьми.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птиц зимой к своему окну,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без песен не пришлось, 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дарю вам кормушку для птиц, не забывайте о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А-а-а-а-пчхи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доктор Ромашка.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Погода расплакалась, просто беда,</w:t>
      </w:r>
    </w:p>
    <w:p w:rsidR="009D1672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вода, под ногами вода.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хлюпает нос и в горле першит,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доктор Ромашка на помощь спешит.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умные книги всю жизнь изучала,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разные травы для вас собирала.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 и скажу вам: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"Дружок, не скучай, а выпей целебный, 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Душистый мой чай!"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какие лекарственные растения вы знаете? /Ромашка, плоды шиповника, мята, мать-и-мачеха/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поиграем в игру "Завари чай".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воспитатель берет самовар с уже заваренным травяным  чаем,  разливает в стаканчики и угощает детей. Дети пьют, отдают стаканчики.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путешествие. А теперь скажите мне, вы поняли, как нужно прикасаться к природе сердцем?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E2718" w:rsidRDefault="008E2718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Любоваться красотой природы, не обижать птиц и зверей, заботиться о них, сажать цветы и деревья, не бросать мусор, делать все, чтобы наша Земля расцветала с каждым днем.</w:t>
      </w:r>
    </w:p>
    <w:p w:rsidR="009D1672" w:rsidRDefault="009D1672" w:rsidP="009D167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EA2A0B" w:rsidRDefault="00EA2A0B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732F16" w:rsidRDefault="00732F16" w:rsidP="006620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BA3D1E" w:rsidRPr="00B07117" w:rsidRDefault="00BA3D1E" w:rsidP="00BA3D1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sectPr w:rsidR="00BA3D1E" w:rsidRPr="00B07117" w:rsidSect="00A7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7117"/>
    <w:rsid w:val="00455EF8"/>
    <w:rsid w:val="0051413B"/>
    <w:rsid w:val="00662089"/>
    <w:rsid w:val="00701F0B"/>
    <w:rsid w:val="00732F16"/>
    <w:rsid w:val="007E3982"/>
    <w:rsid w:val="008E2718"/>
    <w:rsid w:val="009D1672"/>
    <w:rsid w:val="00A7578B"/>
    <w:rsid w:val="00B07117"/>
    <w:rsid w:val="00BA3D1E"/>
    <w:rsid w:val="00EA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2013-10-27T08:48:00Z</dcterms:created>
  <dcterms:modified xsi:type="dcterms:W3CDTF">2013-10-27T10:38:00Z</dcterms:modified>
</cp:coreProperties>
</file>