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1" w:rsidRDefault="00A41BB1" w:rsidP="00A41BB1">
      <w:pPr>
        <w:pStyle w:val="a3"/>
        <w:jc w:val="center"/>
      </w:pPr>
      <w:r>
        <w:rPr>
          <w:sz w:val="27"/>
          <w:szCs w:val="27"/>
        </w:rPr>
        <w:t>Муниципальное бюджетное дошкольное образовательное учреждение</w:t>
      </w:r>
    </w:p>
    <w:p w:rsidR="00A41BB1" w:rsidRDefault="00A41BB1" w:rsidP="00A41BB1">
      <w:pPr>
        <w:pStyle w:val="a3"/>
        <w:jc w:val="center"/>
      </w:pPr>
      <w:r>
        <w:rPr>
          <w:sz w:val="27"/>
          <w:szCs w:val="27"/>
        </w:rPr>
        <w:t>«ЦРР – детский сад «Гнёздышко».</w:t>
      </w:r>
    </w:p>
    <w:p w:rsidR="00A41BB1" w:rsidRDefault="00A41BB1" w:rsidP="00A41BB1">
      <w:pPr>
        <w:pStyle w:val="a3"/>
        <w:jc w:val="center"/>
      </w:pPr>
      <w:r>
        <w:rPr>
          <w:sz w:val="27"/>
          <w:szCs w:val="27"/>
        </w:rPr>
        <w:t>П. Искателей</w:t>
      </w:r>
    </w:p>
    <w:p w:rsidR="00FD6208" w:rsidRDefault="00FD6208">
      <w:pPr>
        <w:rPr>
          <w:rFonts w:ascii="Times New Roman" w:hAnsi="Times New Roman" w:cs="Times New Roman"/>
          <w:sz w:val="28"/>
          <w:szCs w:val="28"/>
        </w:rPr>
      </w:pPr>
    </w:p>
    <w:p w:rsidR="00A41BB1" w:rsidRDefault="00A41BB1">
      <w:pPr>
        <w:rPr>
          <w:rFonts w:ascii="Times New Roman" w:hAnsi="Times New Roman" w:cs="Times New Roman"/>
          <w:sz w:val="28"/>
          <w:szCs w:val="28"/>
        </w:rPr>
      </w:pPr>
    </w:p>
    <w:p w:rsidR="00A41BB1" w:rsidRDefault="00A41BB1">
      <w:pPr>
        <w:rPr>
          <w:rFonts w:ascii="Times New Roman" w:hAnsi="Times New Roman" w:cs="Times New Roman"/>
          <w:sz w:val="28"/>
          <w:szCs w:val="28"/>
        </w:rPr>
      </w:pPr>
    </w:p>
    <w:p w:rsidR="00A41BB1" w:rsidRDefault="00A41BB1">
      <w:pPr>
        <w:rPr>
          <w:rFonts w:ascii="Times New Roman" w:hAnsi="Times New Roman" w:cs="Times New Roman"/>
          <w:sz w:val="28"/>
          <w:szCs w:val="28"/>
        </w:rPr>
      </w:pPr>
    </w:p>
    <w:p w:rsidR="00A41BB1" w:rsidRDefault="00A41BB1">
      <w:pPr>
        <w:rPr>
          <w:rFonts w:ascii="Times New Roman" w:hAnsi="Times New Roman" w:cs="Times New Roman"/>
          <w:sz w:val="28"/>
          <w:szCs w:val="28"/>
        </w:rPr>
      </w:pPr>
    </w:p>
    <w:p w:rsidR="00A41BB1" w:rsidRPr="00A41BB1" w:rsidRDefault="00A41BB1" w:rsidP="00A41BB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41BB1">
        <w:rPr>
          <w:rFonts w:ascii="Times New Roman" w:hAnsi="Times New Roman" w:cs="Times New Roman"/>
          <w:b/>
          <w:i/>
          <w:sz w:val="36"/>
          <w:szCs w:val="36"/>
        </w:rPr>
        <w:t>КОНСПЕКТ ОТКРЫТОГО ЗАНЯТИЯ:</w:t>
      </w:r>
    </w:p>
    <w:p w:rsidR="00A41BB1" w:rsidRPr="00A41BB1" w:rsidRDefault="00A41BB1" w:rsidP="00A41BB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41BB1">
        <w:rPr>
          <w:rFonts w:ascii="Times New Roman" w:hAnsi="Times New Roman" w:cs="Times New Roman"/>
          <w:b/>
          <w:i/>
          <w:sz w:val="36"/>
          <w:szCs w:val="36"/>
        </w:rPr>
        <w:t>"НАША ПЛАНЕТА - РОДНОЙ НАШ ДОМ".</w:t>
      </w:r>
    </w:p>
    <w:p w:rsidR="00A41BB1" w:rsidRDefault="00A41BB1" w:rsidP="00A41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BB1" w:rsidRDefault="00A41BB1" w:rsidP="00A41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BB1" w:rsidRDefault="00A41BB1" w:rsidP="00A41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BB1" w:rsidRDefault="00A41BB1" w:rsidP="00A41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BB1" w:rsidRDefault="00A41BB1" w:rsidP="00A41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BB1" w:rsidRDefault="00A41BB1" w:rsidP="00A41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BB1" w:rsidRDefault="00A41BB1" w:rsidP="00A41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BB1" w:rsidRDefault="00A41BB1" w:rsidP="00A41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BB1" w:rsidRDefault="00A41BB1" w:rsidP="00A41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BB1" w:rsidRDefault="00A41BB1" w:rsidP="00A41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BB1" w:rsidRDefault="00A41BB1" w:rsidP="00A41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BB1" w:rsidRDefault="00A41BB1" w:rsidP="00A41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BB1" w:rsidRDefault="00A41BB1" w:rsidP="00A41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BB1" w:rsidRDefault="00A41BB1" w:rsidP="00A41B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 № 5</w:t>
      </w:r>
    </w:p>
    <w:p w:rsidR="00A41BB1" w:rsidRDefault="00A41BB1" w:rsidP="00A41B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Зозуля Тамара Васильевна.</w:t>
      </w:r>
    </w:p>
    <w:p w:rsidR="00A41BB1" w:rsidRPr="000E0538" w:rsidRDefault="00A41BB1" w:rsidP="00A41B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053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Предварительная работа:</w:t>
      </w:r>
    </w:p>
    <w:p w:rsidR="00A41BB1" w:rsidRDefault="00A41BB1" w:rsidP="00A4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Знакомство детей с героями былин - Ильей Муромцем. Добрыней Никитичем, Алешей Поповичем.</w:t>
      </w:r>
    </w:p>
    <w:p w:rsidR="00A41BB1" w:rsidRDefault="00A41BB1" w:rsidP="00A4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Рассматривание картин, иллюстраций.</w:t>
      </w:r>
    </w:p>
    <w:p w:rsidR="00A41BB1" w:rsidRDefault="00A41BB1" w:rsidP="00A4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Чтение детям.</w:t>
      </w:r>
    </w:p>
    <w:p w:rsidR="00A41BB1" w:rsidRDefault="00A41BB1" w:rsidP="00A4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Фольклор.</w:t>
      </w:r>
    </w:p>
    <w:p w:rsidR="00A41BB1" w:rsidRDefault="00A41BB1" w:rsidP="00A4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Словарная работа: понятие "былина", ратник, кольчуга, сбруя, стремена, упряжь, гусли, слагать, сказитель, уздечка, булава, снаряжение.</w:t>
      </w:r>
    </w:p>
    <w:p w:rsidR="00A41BB1" w:rsidRPr="000E0538" w:rsidRDefault="00A41BB1" w:rsidP="00A41B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0538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A41BB1" w:rsidRDefault="00A41BB1" w:rsidP="00A4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формирования экологического сознания:</w:t>
      </w:r>
    </w:p>
    <w:p w:rsidR="00A41BB1" w:rsidRDefault="00A41BB1" w:rsidP="00A4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интерес к природе, бережное отношение к ней;</w:t>
      </w:r>
    </w:p>
    <w:p w:rsidR="00A41BB1" w:rsidRDefault="00A41BB1" w:rsidP="00A4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сравнивать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нализировать, устанавливать простейшие причинно - следственные связи, делать обобщения.</w:t>
      </w:r>
    </w:p>
    <w:p w:rsidR="00A41BB1" w:rsidRPr="000E0538" w:rsidRDefault="00A41BB1" w:rsidP="00A41B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0538">
        <w:rPr>
          <w:rFonts w:ascii="Times New Roman" w:hAnsi="Times New Roman" w:cs="Times New Roman"/>
          <w:b/>
          <w:i/>
          <w:sz w:val="28"/>
          <w:szCs w:val="28"/>
        </w:rPr>
        <w:t>Задачи воспитания:</w:t>
      </w:r>
    </w:p>
    <w:p w:rsidR="00A41BB1" w:rsidRDefault="00A41BB1" w:rsidP="00A4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чувство гордости за богатырскую силу России, желание подражать богатырям, интерес к языку былин;</w:t>
      </w:r>
    </w:p>
    <w:p w:rsidR="00A41BB1" w:rsidRDefault="00A41BB1" w:rsidP="00A4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D2D">
        <w:rPr>
          <w:rFonts w:ascii="Times New Roman" w:hAnsi="Times New Roman" w:cs="Times New Roman"/>
          <w:sz w:val="28"/>
          <w:szCs w:val="28"/>
        </w:rPr>
        <w:t>приобщать детей к общечеловеческим нравственным ценностям.</w:t>
      </w:r>
    </w:p>
    <w:p w:rsidR="00270D2D" w:rsidRPr="000E0538" w:rsidRDefault="00270D2D" w:rsidP="00A41B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0538">
        <w:rPr>
          <w:rFonts w:ascii="Times New Roman" w:hAnsi="Times New Roman" w:cs="Times New Roman"/>
          <w:b/>
          <w:i/>
          <w:sz w:val="28"/>
          <w:szCs w:val="28"/>
        </w:rPr>
        <w:t>Задачи развития:</w:t>
      </w:r>
    </w:p>
    <w:p w:rsidR="00270D2D" w:rsidRDefault="00270D2D" w:rsidP="00A4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личностную культуру ребенка, как основу его любви к Родине;</w:t>
      </w:r>
    </w:p>
    <w:p w:rsidR="00270D2D" w:rsidRDefault="00270D2D" w:rsidP="00A4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 ребёнка;</w:t>
      </w:r>
    </w:p>
    <w:p w:rsidR="00270D2D" w:rsidRPr="000E0538" w:rsidRDefault="00270D2D" w:rsidP="00A41BB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потребность в двигательной активности через хороводные </w:t>
      </w:r>
      <w:r w:rsidRPr="000E0538">
        <w:rPr>
          <w:rFonts w:ascii="Times New Roman" w:hAnsi="Times New Roman" w:cs="Times New Roman"/>
          <w:sz w:val="28"/>
          <w:szCs w:val="28"/>
        </w:rPr>
        <w:t>игры; ориентировку в пространстве.</w:t>
      </w:r>
    </w:p>
    <w:p w:rsidR="00270D2D" w:rsidRPr="000E0538" w:rsidRDefault="00270D2D" w:rsidP="00A41B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0538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</w:p>
    <w:p w:rsidR="00270D2D" w:rsidRDefault="00270D2D" w:rsidP="00A4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работу над словами и выражениями фольклорных произведений, объяснять смысловые оттенки на современном языке;</w:t>
      </w:r>
    </w:p>
    <w:p w:rsidR="00270D2D" w:rsidRDefault="00270D2D" w:rsidP="00A4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Использовать словарь наиболее употребляемых в народных сказках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ылинах, пословицах, поговорках старинных русских слов.</w:t>
      </w:r>
    </w:p>
    <w:p w:rsidR="00270D2D" w:rsidRDefault="00270D2D" w:rsidP="00A4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под музыку и проходят на свои места.</w:t>
      </w:r>
    </w:p>
    <w:p w:rsidR="00270D2D" w:rsidRDefault="00270D2D" w:rsidP="00A41BB1">
      <w:pPr>
        <w:rPr>
          <w:rFonts w:ascii="Times New Roman" w:hAnsi="Times New Roman" w:cs="Times New Roman"/>
          <w:sz w:val="28"/>
          <w:szCs w:val="28"/>
        </w:rPr>
      </w:pPr>
      <w:r w:rsidRPr="00270D2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скажите мне, как называют сильных, могучих, удалых защитников Земли русской?</w:t>
      </w:r>
    </w:p>
    <w:p w:rsidR="00270D2D" w:rsidRDefault="00270D2D" w:rsidP="00A4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/Богатыри/</w:t>
      </w:r>
    </w:p>
    <w:p w:rsidR="00270D2D" w:rsidRDefault="00270D2D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богатыри, подвиги богатырей, описывают, как освобождение Земли от змиев, соловья разбойника</w:t>
      </w:r>
    </w:p>
    <w:p w:rsidR="00270D2D" w:rsidRDefault="00270D2D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/Палица, булава дубина, копье,  меч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меч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самомек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270D2D" w:rsidRDefault="00270D2D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волшебных сказках богатыри могут одерживать победу над многочисленным войском. Кого из наиболее известных богатырей вы знаете?</w:t>
      </w:r>
    </w:p>
    <w:p w:rsidR="00270D2D" w:rsidRDefault="00270D2D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/Илью-Муромца, Добрыню-Никитича, Алешу-Поповича/</w:t>
      </w:r>
    </w:p>
    <w:p w:rsidR="00270D2D" w:rsidRDefault="00270D2D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хотите быть такими же сильными и мужественными?</w:t>
      </w:r>
    </w:p>
    <w:p w:rsidR="00270D2D" w:rsidRDefault="00270D2D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/Да/</w:t>
      </w:r>
    </w:p>
    <w:p w:rsidR="00270D2D" w:rsidRDefault="00270D2D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мы сейчас отправимся</w:t>
      </w:r>
      <w:r w:rsidR="0044643C">
        <w:rPr>
          <w:rFonts w:ascii="Times New Roman" w:hAnsi="Times New Roman" w:cs="Times New Roman"/>
          <w:sz w:val="28"/>
          <w:szCs w:val="28"/>
        </w:rPr>
        <w:t xml:space="preserve"> в наше прошлое к трем богатырям и спросим у них, где же нам взять силу богатырскую.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Объединяющий хоровод приглашает детей в путешествие.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Звездной млечной дорогой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ясный вечер побегу,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Окунувши в звезды ноги, 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росинки на лугу.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сверхзвучен и прекрасен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Мира звёзд - родного глас!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Льются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свята света ласки,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 дом мой средь всех вас!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здесь не встрепенуться,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войти в хор круговой.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здесь не окунуться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Звёздный ливень золотой.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Глубина небес бездонна!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Звучной арфой отзовись!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/Звук арфы/</w:t>
      </w:r>
    </w:p>
    <w:p w:rsidR="0044643C" w:rsidRDefault="004464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Посередине зала остаются девочки в народных костюмах (остальные дети садятся).</w:t>
      </w:r>
    </w:p>
    <w:p w:rsidR="005A4F3C" w:rsidRDefault="005E5ED3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О, светлая и красно украшенная Земля Русская! Многими красотами дивишь ты!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 w:rsidRPr="000E0538">
        <w:rPr>
          <w:rFonts w:ascii="Times New Roman" w:hAnsi="Times New Roman" w:cs="Times New Roman"/>
          <w:b/>
          <w:sz w:val="28"/>
          <w:szCs w:val="28"/>
        </w:rPr>
        <w:t>1 девочка</w:t>
      </w:r>
      <w:r>
        <w:rPr>
          <w:rFonts w:ascii="Times New Roman" w:hAnsi="Times New Roman" w:cs="Times New Roman"/>
          <w:sz w:val="28"/>
          <w:szCs w:val="28"/>
        </w:rPr>
        <w:t>: озерами многими дивишь ты, реками и источниками.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 w:rsidRPr="000E0538">
        <w:rPr>
          <w:rFonts w:ascii="Times New Roman" w:hAnsi="Times New Roman" w:cs="Times New Roman"/>
          <w:b/>
          <w:sz w:val="28"/>
          <w:szCs w:val="28"/>
        </w:rPr>
        <w:t>2 девочка</w:t>
      </w:r>
      <w:r>
        <w:rPr>
          <w:rFonts w:ascii="Times New Roman" w:hAnsi="Times New Roman" w:cs="Times New Roman"/>
          <w:sz w:val="28"/>
          <w:szCs w:val="28"/>
        </w:rPr>
        <w:t>: горами крутыми, холмами высокими, дубравами частыми, полями дивными.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 w:rsidRPr="000E0538">
        <w:rPr>
          <w:rFonts w:ascii="Times New Roman" w:hAnsi="Times New Roman" w:cs="Times New Roman"/>
          <w:b/>
          <w:sz w:val="28"/>
          <w:szCs w:val="28"/>
        </w:rPr>
        <w:t>3 девочка</w:t>
      </w:r>
      <w:r>
        <w:rPr>
          <w:rFonts w:ascii="Times New Roman" w:hAnsi="Times New Roman" w:cs="Times New Roman"/>
          <w:sz w:val="28"/>
          <w:szCs w:val="28"/>
        </w:rPr>
        <w:t>: зверьми различными, птицами бесчисленными.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 w:rsidRPr="000E0538">
        <w:rPr>
          <w:rFonts w:ascii="Times New Roman" w:hAnsi="Times New Roman" w:cs="Times New Roman"/>
          <w:b/>
          <w:sz w:val="28"/>
          <w:szCs w:val="28"/>
        </w:rPr>
        <w:t>4 девочка</w:t>
      </w:r>
      <w:r>
        <w:rPr>
          <w:rFonts w:ascii="Times New Roman" w:hAnsi="Times New Roman" w:cs="Times New Roman"/>
          <w:sz w:val="28"/>
          <w:szCs w:val="28"/>
        </w:rPr>
        <w:t>: городами великими, селами дивными, садами монастырскими.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 w:rsidRPr="000E0538">
        <w:rPr>
          <w:rFonts w:ascii="Times New Roman" w:hAnsi="Times New Roman" w:cs="Times New Roman"/>
          <w:b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: всего ты исполнена, Земля Русская!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гусли, входит "гусляр".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 w:rsidRPr="000E05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ты?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 w:rsidRPr="000E0538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я гусляр, хожу от города к городу, от села к селу, пою о подвигах богатырей русских.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под славным городом, под Киевом,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Стояла-то застава богатырская,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заставе атаманом был Илья-Муромец,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Податаманье был Добрыня-Никитич,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Есаул </w:t>
      </w:r>
      <w:r w:rsidR="005062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Алёша</w:t>
      </w:r>
      <w:r w:rsidR="00506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6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Поповский сын! /садится/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три мальчика, одетых богатырями.</w:t>
      </w:r>
    </w:p>
    <w:p w:rsidR="005A4F3C" w:rsidRPr="000E0538" w:rsidRDefault="005A4F3C" w:rsidP="00270D2D">
      <w:pPr>
        <w:rPr>
          <w:rFonts w:ascii="Times New Roman" w:hAnsi="Times New Roman" w:cs="Times New Roman"/>
          <w:b/>
          <w:sz w:val="28"/>
          <w:szCs w:val="28"/>
        </w:rPr>
      </w:pPr>
      <w:r w:rsidRPr="000E0538">
        <w:rPr>
          <w:rFonts w:ascii="Times New Roman" w:hAnsi="Times New Roman" w:cs="Times New Roman"/>
          <w:b/>
          <w:sz w:val="28"/>
          <w:szCs w:val="28"/>
        </w:rPr>
        <w:t>1-ый Богатырь - Илья-Муромец: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Сидел Соловей-Разбойник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сыром дубу,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Свистел Соловей </w:t>
      </w:r>
      <w:r w:rsidR="0050628C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азбойник, да по-соловьему,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Рычал злодей разбойник по-звериному, 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его свиста все цветочки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осыпалися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4F3C" w:rsidRDefault="005A4F3C" w:rsidP="00270D2D">
      <w:pPr>
        <w:rPr>
          <w:rFonts w:ascii="Times New Roman" w:hAnsi="Times New Roman" w:cs="Times New Roman"/>
          <w:sz w:val="28"/>
          <w:szCs w:val="28"/>
        </w:rPr>
      </w:pPr>
      <w:r w:rsidRPr="00F859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Илья-Муромец сидел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тридцать лет. Его чудесным образом исцелили старцы перехожие, они дали ему выпить живой "Богатырской" воды. Прежде чем отправиться на героические деяния, Богатырь занимался крестьянским трудом. Илья-Муромец совершал многочисленные подвиги. По дороге в Киев возле реки Смородины он поразил Соловья-Разбойника, а когда возвратился в своё царство</w:t>
      </w:r>
      <w:r w:rsidR="002774B4">
        <w:rPr>
          <w:rFonts w:ascii="Times New Roman" w:hAnsi="Times New Roman" w:cs="Times New Roman"/>
          <w:sz w:val="28"/>
          <w:szCs w:val="28"/>
        </w:rPr>
        <w:t>, то женился на царской дочери.</w:t>
      </w:r>
    </w:p>
    <w:p w:rsidR="002774B4" w:rsidRPr="00F859B6" w:rsidRDefault="002774B4" w:rsidP="00270D2D">
      <w:pPr>
        <w:rPr>
          <w:rFonts w:ascii="Times New Roman" w:hAnsi="Times New Roman" w:cs="Times New Roman"/>
          <w:b/>
          <w:sz w:val="28"/>
          <w:szCs w:val="28"/>
        </w:rPr>
      </w:pPr>
      <w:r w:rsidRPr="00F859B6">
        <w:rPr>
          <w:rFonts w:ascii="Times New Roman" w:hAnsi="Times New Roman" w:cs="Times New Roman"/>
          <w:b/>
          <w:sz w:val="28"/>
          <w:szCs w:val="28"/>
        </w:rPr>
        <w:t>2-ой Богатырь - Добрыня-Никитич: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 я к славной речке,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не дождь дождит,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гром гремит,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змеинищо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горынищо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о трёх то головах,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двенадцати хоботах летит.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 w:rsidRPr="00F859B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Добрынюшке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детств</w:t>
      </w:r>
      <w:r w:rsidR="008968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 давали просыпать утренней зари, заставляли кататься по росе, чтобы сделаться крепким и сильным. Богатырь образован, умеет играть на гуслях и петь. Он искусный стрелок и шахматист. Он одолел Змея-Горыныча и достиг "нор змеиных", спускал в них и освобождал русский народ.</w:t>
      </w:r>
    </w:p>
    <w:p w:rsidR="002774B4" w:rsidRPr="00F859B6" w:rsidRDefault="002774B4" w:rsidP="00270D2D">
      <w:pPr>
        <w:rPr>
          <w:rFonts w:ascii="Times New Roman" w:hAnsi="Times New Roman" w:cs="Times New Roman"/>
          <w:b/>
          <w:sz w:val="28"/>
          <w:szCs w:val="28"/>
        </w:rPr>
      </w:pPr>
      <w:r w:rsidRPr="00F859B6">
        <w:rPr>
          <w:rFonts w:ascii="Times New Roman" w:hAnsi="Times New Roman" w:cs="Times New Roman"/>
          <w:b/>
          <w:sz w:val="28"/>
          <w:szCs w:val="28"/>
        </w:rPr>
        <w:t>3-ий Богатырь - Алёша Попович: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Рассказывали мне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Тугарина-Змеевича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сам он о трех саженей роста,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Конь под ним, как лютый зверь, изо рта пламя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пышит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его боятся лютого.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 w:rsidRPr="00F859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момент рождения Алёши Поповича гремел гром, которым небо благословило его появление на свет. Об этом славном Богатыре Русском сложены многие сказания. По пути в Киев он победил змея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Его отличают не только Богатырская сила, мужество, удаль, но и хитроумие, находчивость.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 w:rsidRPr="00F859B6">
        <w:rPr>
          <w:rFonts w:ascii="Times New Roman" w:hAnsi="Times New Roman" w:cs="Times New Roman"/>
          <w:b/>
          <w:sz w:val="28"/>
          <w:szCs w:val="28"/>
        </w:rPr>
        <w:t>Гусляр:</w:t>
      </w:r>
      <w:r>
        <w:rPr>
          <w:rFonts w:ascii="Times New Roman" w:hAnsi="Times New Roman" w:cs="Times New Roman"/>
          <w:sz w:val="28"/>
          <w:szCs w:val="28"/>
        </w:rPr>
        <w:t xml:space="preserve"> ой вы, 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Богатыри да святорусские,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седлали вы коней добрых,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стояли вы за веру, за отечество,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поклон вам от Руси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веки веков.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встают и кланяются.</w:t>
      </w:r>
    </w:p>
    <w:p w:rsidR="002774B4" w:rsidRDefault="002774B4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танец-импровизация "Покажу я силу Богатырскую".</w:t>
      </w:r>
    </w:p>
    <w:p w:rsidR="002B30A5" w:rsidRDefault="002B30A5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танца Богатыри говорят детям: сильна Русь Богатырями, но и простые люди проявляют чудеса удали. Черпайте силу Богатырскую из четырех стихий мира!</w:t>
      </w:r>
    </w:p>
    <w:p w:rsidR="002B30A5" w:rsidRDefault="002B30A5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садятся на стульчики.</w:t>
      </w:r>
    </w:p>
    <w:p w:rsidR="002B30A5" w:rsidRDefault="002B30A5" w:rsidP="00270D2D">
      <w:pPr>
        <w:rPr>
          <w:rFonts w:ascii="Times New Roman" w:hAnsi="Times New Roman" w:cs="Times New Roman"/>
          <w:sz w:val="28"/>
          <w:szCs w:val="28"/>
        </w:rPr>
      </w:pPr>
      <w:r w:rsidRPr="00F859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дети, а вы знаете, что такое стихии мира?</w:t>
      </w:r>
    </w:p>
    <w:p w:rsidR="002B30A5" w:rsidRDefault="002B30A5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/это явления природы/</w:t>
      </w:r>
    </w:p>
    <w:p w:rsidR="002B30A5" w:rsidRDefault="002B30A5" w:rsidP="00270D2D">
      <w:pPr>
        <w:rPr>
          <w:rFonts w:ascii="Times New Roman" w:hAnsi="Times New Roman" w:cs="Times New Roman"/>
          <w:sz w:val="28"/>
          <w:szCs w:val="28"/>
        </w:rPr>
      </w:pPr>
      <w:r w:rsidRPr="00F859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назовите эти стихии.</w:t>
      </w:r>
    </w:p>
    <w:p w:rsidR="002B30A5" w:rsidRDefault="002B30A5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/земля, огонь, воздух, земля/</w:t>
      </w:r>
    </w:p>
    <w:p w:rsidR="002B30A5" w:rsidRDefault="002B30A5" w:rsidP="00270D2D">
      <w:pPr>
        <w:rPr>
          <w:rFonts w:ascii="Times New Roman" w:hAnsi="Times New Roman" w:cs="Times New Roman"/>
          <w:sz w:val="28"/>
          <w:szCs w:val="28"/>
        </w:rPr>
      </w:pPr>
      <w:r w:rsidRPr="00F859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как вы представляете нашу Матушку - Землю?</w:t>
      </w:r>
    </w:p>
    <w:p w:rsidR="002B30A5" w:rsidRDefault="002B30A5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/это - женщина, волосы ее - цветы, трава, кустарники, деревья. Кости - скалы и камни. Кровь - вода. Жилы - древесные корни./</w:t>
      </w:r>
    </w:p>
    <w:p w:rsidR="002B30A5" w:rsidRDefault="002B30A5" w:rsidP="00270D2D">
      <w:pPr>
        <w:rPr>
          <w:rFonts w:ascii="Times New Roman" w:hAnsi="Times New Roman" w:cs="Times New Roman"/>
          <w:sz w:val="28"/>
          <w:szCs w:val="28"/>
        </w:rPr>
      </w:pPr>
      <w:r w:rsidRPr="00F859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беритесь за руки, мы сейчас пойдем к ней в гости.</w:t>
      </w:r>
    </w:p>
    <w:p w:rsidR="002B30A5" w:rsidRDefault="002B30A5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первый куплет русского народного хоровода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Чернозём".  Дети подходят к полянке, на которой ничего не растет.</w:t>
      </w:r>
    </w:p>
    <w:p w:rsidR="002B30A5" w:rsidRDefault="002B30A5" w:rsidP="00270D2D">
      <w:pPr>
        <w:rPr>
          <w:rFonts w:ascii="Times New Roman" w:hAnsi="Times New Roman" w:cs="Times New Roman"/>
          <w:sz w:val="28"/>
          <w:szCs w:val="28"/>
        </w:rPr>
      </w:pPr>
      <w:r w:rsidRPr="00F859B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здесь как-то не по себе, как вы думаете почему?</w:t>
      </w:r>
    </w:p>
    <w:p w:rsidR="002B30A5" w:rsidRDefault="002B30A5" w:rsidP="0027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/пусто, не растут цветы, деревья/</w:t>
      </w:r>
    </w:p>
    <w:p w:rsidR="002B30A5" w:rsidRDefault="002B30A5" w:rsidP="00270D2D">
      <w:pPr>
        <w:rPr>
          <w:rFonts w:ascii="Times New Roman" w:hAnsi="Times New Roman" w:cs="Times New Roman"/>
          <w:sz w:val="28"/>
          <w:szCs w:val="28"/>
        </w:rPr>
      </w:pPr>
      <w:r w:rsidRPr="00F859B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я сейчас вам загадаю загадки. Ответите правильно - полянка расцветет.</w:t>
      </w:r>
    </w:p>
    <w:p w:rsidR="002B30A5" w:rsidRPr="008968B1" w:rsidRDefault="002B30A5" w:rsidP="008968B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>В земле живет,</w:t>
      </w:r>
    </w:p>
    <w:p w:rsidR="002B30A5" w:rsidRPr="008968B1" w:rsidRDefault="002B30A5" w:rsidP="008968B1">
      <w:pPr>
        <w:ind w:left="360"/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>Под землей ползет,</w:t>
      </w:r>
    </w:p>
    <w:p w:rsidR="002B30A5" w:rsidRPr="008968B1" w:rsidRDefault="002B30A5" w:rsidP="008968B1">
      <w:pPr>
        <w:ind w:left="360"/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>За собой  ходы оставляет,</w:t>
      </w:r>
    </w:p>
    <w:p w:rsidR="002B30A5" w:rsidRPr="008968B1" w:rsidRDefault="002B30A5" w:rsidP="008968B1">
      <w:pPr>
        <w:ind w:left="360"/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>Землю разрыхляет</w:t>
      </w:r>
      <w:proofErr w:type="gramStart"/>
      <w:r w:rsidRPr="008968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8B1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8968B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968B1">
        <w:rPr>
          <w:rFonts w:ascii="Times New Roman" w:hAnsi="Times New Roman" w:cs="Times New Roman"/>
          <w:sz w:val="28"/>
          <w:szCs w:val="28"/>
        </w:rPr>
        <w:t>емляной червь/</w:t>
      </w:r>
    </w:p>
    <w:p w:rsidR="008968B1" w:rsidRPr="008968B1" w:rsidRDefault="008968B1" w:rsidP="008968B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lastRenderedPageBreak/>
        <w:t>Раскинулась скатерть.</w:t>
      </w:r>
    </w:p>
    <w:p w:rsidR="008968B1" w:rsidRPr="008968B1" w:rsidRDefault="008968B1" w:rsidP="008968B1">
      <w:pPr>
        <w:ind w:left="360"/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>Для всей еды хватит.</w:t>
      </w:r>
    </w:p>
    <w:p w:rsidR="008968B1" w:rsidRPr="008968B1" w:rsidRDefault="008968B1" w:rsidP="008968B1">
      <w:pPr>
        <w:ind w:left="360"/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>Что на нее положишь,</w:t>
      </w:r>
    </w:p>
    <w:p w:rsidR="008968B1" w:rsidRPr="008968B1" w:rsidRDefault="008968B1" w:rsidP="008968B1">
      <w:pPr>
        <w:ind w:left="360"/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>Твоим трудом умножишь.</w:t>
      </w:r>
    </w:p>
    <w:p w:rsidR="008968B1" w:rsidRPr="008968B1" w:rsidRDefault="008968B1" w:rsidP="008968B1">
      <w:pPr>
        <w:ind w:left="360"/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>/поле/</w:t>
      </w:r>
    </w:p>
    <w:p w:rsidR="008968B1" w:rsidRPr="008968B1" w:rsidRDefault="008968B1" w:rsidP="008968B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 xml:space="preserve">Плоская змея землю обвила, </w:t>
      </w:r>
    </w:p>
    <w:p w:rsidR="008968B1" w:rsidRPr="008968B1" w:rsidRDefault="008968B1" w:rsidP="008968B1">
      <w:pPr>
        <w:ind w:left="360"/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>По ней пойдешь,</w:t>
      </w:r>
    </w:p>
    <w:p w:rsidR="008968B1" w:rsidRPr="008968B1" w:rsidRDefault="008968B1" w:rsidP="008968B1">
      <w:pPr>
        <w:ind w:left="360"/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>На край света попадешь.</w:t>
      </w:r>
    </w:p>
    <w:p w:rsidR="008968B1" w:rsidRPr="008968B1" w:rsidRDefault="008968B1" w:rsidP="008968B1">
      <w:pPr>
        <w:ind w:left="360"/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>/дорога/</w:t>
      </w:r>
    </w:p>
    <w:p w:rsidR="008968B1" w:rsidRPr="008968B1" w:rsidRDefault="008968B1" w:rsidP="008968B1">
      <w:pPr>
        <w:ind w:left="360"/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>Молодцы,  а сейчас назовите мне пословицы о Земле.</w:t>
      </w:r>
    </w:p>
    <w:p w:rsidR="008968B1" w:rsidRPr="008968B1" w:rsidRDefault="008968B1" w:rsidP="008968B1">
      <w:pPr>
        <w:ind w:left="360"/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>1.Добра мать для своих детей, а земля для всех людей.</w:t>
      </w:r>
    </w:p>
    <w:p w:rsidR="008968B1" w:rsidRPr="008968B1" w:rsidRDefault="008968B1" w:rsidP="008968B1">
      <w:pPr>
        <w:ind w:left="360"/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>2.Поклонись матушке землице, наградить тебя старицей.</w:t>
      </w:r>
    </w:p>
    <w:p w:rsidR="008968B1" w:rsidRPr="008968B1" w:rsidRDefault="008968B1" w:rsidP="008968B1">
      <w:pPr>
        <w:ind w:left="360"/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>/полянка расцветает/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как стало красиво!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/переход змейкой/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планета-сад,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космосе холодном,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здесь леса шумят, 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перелетных.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Ландыши в траве зеленой, 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речку смотрят удивленно.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 свою планету –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похожей нету!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 (в центре огонек), исполняется песня с движениями.</w:t>
      </w:r>
    </w:p>
    <w:p w:rsidR="008968B1" w:rsidRPr="008968B1" w:rsidRDefault="008968B1" w:rsidP="008968B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lastRenderedPageBreak/>
        <w:t>Кружится, кружится хор огоньков</w:t>
      </w:r>
    </w:p>
    <w:p w:rsidR="008968B1" w:rsidRDefault="008968B1" w:rsidP="008968B1">
      <w:pPr>
        <w:ind w:lef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березок и старых пеньков,</w:t>
      </w:r>
    </w:p>
    <w:p w:rsidR="008968B1" w:rsidRDefault="008968B1" w:rsidP="008968B1">
      <w:pPr>
        <w:ind w:lef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Светится, светится добрый огонь,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посмотри, а руками не тронь!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добрым огнем нам не страшно в ночи, 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огонь - от счастья ключи,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стараемся, все мы хотим, </w:t>
      </w:r>
    </w:p>
    <w:p w:rsidR="008968B1" w:rsidRDefault="008968B1" w:rsidP="0089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стал он опасным и злым!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«гори, гори ясно».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огоньку и со словами « Спи, батюшка огонь» гасят его.</w:t>
      </w:r>
    </w:p>
    <w:p w:rsidR="008968B1" w:rsidRDefault="008968B1" w:rsidP="00896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прозрачный, невидимка,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и прозрачный газ,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невесомою косынкой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окутывает нас.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 нем не говорим,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ведь нам необходим.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/сели на ковер/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мы пришли?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 воздуху/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я ничего не вижу и не чувствую?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/он без запаха и цвета/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как же нам сохранить воздух чистым?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/сажать деревья, кустарники, цветы, не бросать в костры резину, пластмассу, устанавливать на машины специальные фильтры/ идем змейкой.</w:t>
      </w:r>
    </w:p>
    <w:p w:rsidR="008968B1" w:rsidRDefault="008968B1" w:rsidP="00896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Журчит, поет водица,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Знакомою тропой,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идет напиться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Водою ключевой,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Нагнется и лакает,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Намочит бурый мех,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ключ бежит, сверкает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щедро поит всех.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деревья, травы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Пьют ключевую влагу.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зеленью кудрявой покрыто дно оврага.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 w:rsidRPr="008968B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посадить на стулья</w:t>
      </w:r>
      <w:r w:rsidRPr="008968B1">
        <w:rPr>
          <w:rFonts w:ascii="Times New Roman" w:hAnsi="Times New Roman" w:cs="Times New Roman"/>
          <w:sz w:val="28"/>
          <w:szCs w:val="28"/>
        </w:rPr>
        <w:t>/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какими же свойствами обладает вода?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/это жидкость, ее можно налить в кувшин или стакан, она бесцветная и у нее нет запаха/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три состояния воды вы знаете?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жидкое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(дождь, роса), твердое (лед, снег, иней), газообразное (пар).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назовите мне героиню сказок, оживляющую воду и леса?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лягушка, она же Василиса Премудра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творит саму природу,  во время танца выбрасывает из рукавов озера и лебедей.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«лягушка и кукушка».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 вот и побывали мы у стихии Мира, скажите, без какой стихии человек не моет выжить?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/без всех/ - обговорить.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подошло к концу наше путешествие, чувствуете ли вы, что стали сильнее и добрее?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мечты делают человека красивее, они сбываются, если вы прилагаете усилия, по-настоящему добрый человек всегда помогает другим. (Поставит полукругом)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стихотворение.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Девочка: 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палочку волшебную подарила фея мне,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бы, я, ребята сделала,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Наяву, а не во сне!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 размахнула палочкой, 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сказала тихо ей: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радости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большой Земле на всей!»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- качнулась тихо палочка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«всем родным здоровым быть,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Старшим, стареньким и маленьким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 дружно жить!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раз взмахну я палочкой,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себе бы пожелать…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вы мне поможете?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момент помечтать!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передают друг другу «волшебную палочку» и говорят, что они сделают для того, чтобы наша природа была еще прекраснее.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мы пожелаем нашим гостям?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синего неба. Свежего хлеба. Чистой воды, от огня – никакой беды!</w:t>
      </w:r>
    </w:p>
    <w:p w:rsidR="008968B1" w:rsidRDefault="008968B1" w:rsidP="008968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уходим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68B1" w:rsidRDefault="008968B1" w:rsidP="002B30A5">
      <w:pPr>
        <w:rPr>
          <w:rFonts w:ascii="Times New Roman" w:hAnsi="Times New Roman" w:cs="Times New Roman"/>
          <w:sz w:val="28"/>
          <w:szCs w:val="28"/>
        </w:rPr>
      </w:pPr>
    </w:p>
    <w:p w:rsidR="002B30A5" w:rsidRDefault="002B30A5" w:rsidP="00270D2D">
      <w:pPr>
        <w:rPr>
          <w:rFonts w:ascii="Times New Roman" w:hAnsi="Times New Roman" w:cs="Times New Roman"/>
          <w:sz w:val="28"/>
          <w:szCs w:val="28"/>
        </w:rPr>
      </w:pPr>
    </w:p>
    <w:p w:rsidR="002774B4" w:rsidRPr="005E5ED3" w:rsidRDefault="002774B4" w:rsidP="00270D2D">
      <w:pPr>
        <w:rPr>
          <w:rFonts w:ascii="Times New Roman" w:hAnsi="Times New Roman" w:cs="Times New Roman"/>
          <w:sz w:val="28"/>
          <w:szCs w:val="28"/>
        </w:rPr>
      </w:pPr>
    </w:p>
    <w:sectPr w:rsidR="002774B4" w:rsidRPr="005E5ED3" w:rsidSect="00FD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51C1"/>
    <w:multiLevelType w:val="hybridMultilevel"/>
    <w:tmpl w:val="CC8C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37C9"/>
    <w:multiLevelType w:val="hybridMultilevel"/>
    <w:tmpl w:val="1ED2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F6028"/>
    <w:multiLevelType w:val="hybridMultilevel"/>
    <w:tmpl w:val="9858E8D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06762"/>
    <w:multiLevelType w:val="hybridMultilevel"/>
    <w:tmpl w:val="E126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41BB1"/>
    <w:rsid w:val="000E0538"/>
    <w:rsid w:val="00270D2D"/>
    <w:rsid w:val="002774B4"/>
    <w:rsid w:val="002B30A5"/>
    <w:rsid w:val="0044643C"/>
    <w:rsid w:val="0050628C"/>
    <w:rsid w:val="005A4F3C"/>
    <w:rsid w:val="005E5ED3"/>
    <w:rsid w:val="008968B1"/>
    <w:rsid w:val="00A41BB1"/>
    <w:rsid w:val="00F42EBD"/>
    <w:rsid w:val="00F859B6"/>
    <w:rsid w:val="00FD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6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C130-49AB-4467-A5E7-513A74D2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Пользователь</cp:lastModifiedBy>
  <cp:revision>7</cp:revision>
  <dcterms:created xsi:type="dcterms:W3CDTF">2013-11-02T12:54:00Z</dcterms:created>
  <dcterms:modified xsi:type="dcterms:W3CDTF">2013-11-02T15:25:00Z</dcterms:modified>
</cp:coreProperties>
</file>