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81" w:rsidRPr="000813BC" w:rsidRDefault="00FE6281" w:rsidP="000813BC">
      <w:pPr>
        <w:pStyle w:val="c7"/>
        <w:shd w:val="clear" w:color="auto" w:fill="FFFFFF"/>
        <w:spacing w:line="360" w:lineRule="auto"/>
        <w:ind w:firstLine="567"/>
        <w:jc w:val="center"/>
        <w:rPr>
          <w:rFonts w:ascii="Arial" w:hAnsi="Arial" w:cs="Arial"/>
          <w:color w:val="246171" w:themeColor="accent2" w:themeShade="80"/>
          <w:sz w:val="28"/>
          <w:szCs w:val="28"/>
        </w:rPr>
      </w:pPr>
      <w:r w:rsidRPr="000813BC">
        <w:rPr>
          <w:rStyle w:val="c6"/>
          <w:rFonts w:ascii="Arial" w:hAnsi="Arial" w:cs="Arial"/>
          <w:color w:val="246171" w:themeColor="accent2" w:themeShade="80"/>
          <w:sz w:val="28"/>
          <w:szCs w:val="28"/>
        </w:rPr>
        <w:t>Детская ревность.</w:t>
      </w:r>
    </w:p>
    <w:p w:rsidR="00FE6281" w:rsidRDefault="00FE6281" w:rsidP="000813BC">
      <w:pPr>
        <w:pStyle w:val="c7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18"/>
          <w:szCs w:val="18"/>
        </w:rPr>
      </w:pPr>
      <w:r>
        <w:rPr>
          <w:rStyle w:val="c6"/>
          <w:rFonts w:ascii="Arial" w:hAnsi="Arial" w:cs="Arial"/>
          <w:color w:val="444444"/>
          <w:sz w:val="18"/>
          <w:szCs w:val="18"/>
        </w:rPr>
        <w:t xml:space="preserve">                                                    </w:t>
      </w:r>
    </w:p>
    <w:p w:rsidR="00FE6281" w:rsidRPr="000813BC" w:rsidRDefault="00FE6281" w:rsidP="000813BC">
      <w:pPr>
        <w:pStyle w:val="c3"/>
        <w:shd w:val="clear" w:color="auto" w:fill="FFFFFF"/>
        <w:spacing w:line="360" w:lineRule="auto"/>
        <w:ind w:firstLine="567"/>
        <w:rPr>
          <w:rFonts w:ascii="Arial" w:hAnsi="Arial" w:cs="Arial"/>
          <w:b/>
          <w:color w:val="444444"/>
          <w:sz w:val="20"/>
          <w:szCs w:val="20"/>
          <w:u w:val="single"/>
        </w:rPr>
      </w:pPr>
      <w:r w:rsidRPr="000813BC">
        <w:rPr>
          <w:rStyle w:val="c4"/>
          <w:rFonts w:ascii="Arial" w:hAnsi="Arial" w:cs="Arial"/>
          <w:b/>
          <w:color w:val="444444"/>
          <w:sz w:val="20"/>
          <w:szCs w:val="20"/>
          <w:highlight w:val="lightGray"/>
          <w:u w:val="single"/>
        </w:rPr>
        <w:t>В семье появился еще один ребенок</w:t>
      </w:r>
    </w:p>
    <w:p w:rsidR="00FE6281" w:rsidRPr="000813BC" w:rsidRDefault="00FE6281" w:rsidP="000813BC">
      <w:pPr>
        <w:pStyle w:val="c3"/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Появление нового ребёнка в семье всегда собой большие перемены — независимо от того, родится ли этот ребёнок у родителей, будет ли он ребёнком, нового папы или мамы, или его усыновят.</w:t>
      </w:r>
    </w:p>
    <w:p w:rsidR="00FE6281" w:rsidRPr="000813BC" w:rsidRDefault="00FE6281" w:rsidP="000813BC">
      <w:pPr>
        <w:pStyle w:val="c3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9"/>
          <w:rFonts w:ascii="Arial" w:hAnsi="Arial" w:cs="Arial"/>
          <w:color w:val="444444"/>
          <w:sz w:val="20"/>
          <w:szCs w:val="20"/>
        </w:rPr>
        <w:t> </w:t>
      </w:r>
    </w:p>
    <w:p w:rsidR="00FE6281" w:rsidRPr="000813BC" w:rsidRDefault="00FE6281" w:rsidP="000813BC">
      <w:pPr>
        <w:pStyle w:val="c2"/>
        <w:shd w:val="clear" w:color="auto" w:fill="FFFFFF"/>
        <w:spacing w:line="360" w:lineRule="auto"/>
        <w:ind w:firstLine="567"/>
        <w:rPr>
          <w:rFonts w:ascii="Arial" w:hAnsi="Arial" w:cs="Arial"/>
          <w:b/>
          <w:color w:val="444444"/>
          <w:sz w:val="20"/>
          <w:szCs w:val="20"/>
          <w:u w:val="single"/>
        </w:rPr>
      </w:pPr>
      <w:r w:rsidRPr="000813BC">
        <w:rPr>
          <w:rStyle w:val="c1"/>
          <w:rFonts w:ascii="Arial" w:hAnsi="Arial" w:cs="Arial"/>
          <w:b/>
          <w:color w:val="444444"/>
          <w:sz w:val="20"/>
          <w:szCs w:val="20"/>
          <w:highlight w:val="lightGray"/>
          <w:u w:val="single"/>
        </w:rPr>
        <w:t>Как предотвратить проблему?</w:t>
      </w:r>
    </w:p>
    <w:p w:rsidR="00FE6281" w:rsidRPr="000813BC" w:rsidRDefault="00FE6281" w:rsidP="000813BC">
      <w:pPr>
        <w:pStyle w:val="c3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Рассказывайте детям о том, откуда берутся и как появляются на свет дети. На этот счет существует много детских книг, которые помогут сделать это простым и естественным образом.</w:t>
      </w:r>
    </w:p>
    <w:p w:rsidR="00FE6281" w:rsidRPr="000813BC" w:rsidRDefault="00FE6281" w:rsidP="000813BC">
      <w:pPr>
        <w:pStyle w:val="c3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Поговорите с детьми о том, что семьи создаются, в том числе и об объединении семей, усыновлении.</w:t>
      </w:r>
    </w:p>
    <w:p w:rsidR="00FE6281" w:rsidRPr="000813BC" w:rsidRDefault="00FE6281" w:rsidP="000813BC">
      <w:pPr>
        <w:pStyle w:val="c3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Разъясните, где и как развивается ребёнок.</w:t>
      </w:r>
    </w:p>
    <w:p w:rsidR="00FE6281" w:rsidRPr="000813BC" w:rsidRDefault="00FE6281" w:rsidP="000813BC">
      <w:pPr>
        <w:pStyle w:val="c3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Разъясните, что прежде чем младенец вырастет должно пройти много времени. Объясните, что за маленькими детьми нужно много ухаживать, поэтому взрослые гораздо больше заняты маленьким</w:t>
      </w:r>
      <w:r w:rsidRPr="000813BC">
        <w:rPr>
          <w:rStyle w:val="c9"/>
          <w:rFonts w:ascii="Arial" w:hAnsi="Arial" w:cs="Arial"/>
          <w:color w:val="444444"/>
          <w:sz w:val="20"/>
          <w:szCs w:val="20"/>
        </w:rPr>
        <w:t>.</w:t>
      </w:r>
    </w:p>
    <w:p w:rsidR="00FE6281" w:rsidRPr="000813BC" w:rsidRDefault="00FE6281" w:rsidP="000813BC">
      <w:pPr>
        <w:pStyle w:val="c7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9"/>
          <w:rFonts w:ascii="Arial" w:hAnsi="Arial" w:cs="Arial"/>
          <w:color w:val="444444"/>
          <w:sz w:val="20"/>
          <w:szCs w:val="20"/>
        </w:rPr>
        <w:t> </w:t>
      </w:r>
    </w:p>
    <w:p w:rsidR="00FE6281" w:rsidRPr="000813BC" w:rsidRDefault="00FE6281" w:rsidP="000813BC">
      <w:pPr>
        <w:pStyle w:val="c2"/>
        <w:shd w:val="clear" w:color="auto" w:fill="FFFFFF"/>
        <w:spacing w:line="360" w:lineRule="auto"/>
        <w:ind w:firstLine="567"/>
        <w:rPr>
          <w:rFonts w:ascii="Arial" w:hAnsi="Arial" w:cs="Arial"/>
          <w:b/>
          <w:color w:val="444444"/>
          <w:sz w:val="20"/>
          <w:szCs w:val="20"/>
          <w:u w:val="single"/>
        </w:rPr>
      </w:pPr>
      <w:r w:rsidRPr="000813BC">
        <w:rPr>
          <w:rStyle w:val="c1"/>
          <w:rFonts w:ascii="Arial" w:hAnsi="Arial" w:cs="Arial"/>
          <w:b/>
          <w:color w:val="444444"/>
          <w:sz w:val="20"/>
          <w:szCs w:val="20"/>
          <w:highlight w:val="lightGray"/>
          <w:u w:val="single"/>
        </w:rPr>
        <w:t>Как справиться с проблемой, если она уже есть?</w:t>
      </w:r>
    </w:p>
    <w:p w:rsidR="00FE6281" w:rsidRPr="000813BC" w:rsidRDefault="00FE6281" w:rsidP="000813BC">
      <w:pPr>
        <w:pStyle w:val="c7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Как можно больше привлекайте ребёнка к приготовле</w:t>
      </w:r>
      <w:r w:rsidRPr="000813BC">
        <w:rPr>
          <w:rStyle w:val="c4"/>
          <w:rFonts w:ascii="Arial" w:hAnsi="Arial" w:cs="Arial"/>
          <w:color w:val="444444"/>
          <w:sz w:val="20"/>
          <w:szCs w:val="20"/>
        </w:rPr>
        <w:softHyphen/>
        <w:t>ниям к рождению малыша, тогда он будет чувствовать себя важным и нужным.</w:t>
      </w:r>
    </w:p>
    <w:p w:rsidR="00FE6281" w:rsidRPr="000813BC" w:rsidRDefault="00FE6281" w:rsidP="000813BC">
      <w:pPr>
        <w:pStyle w:val="c7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В течение дня выделите время, посвященное только старшему ребёнку.</w:t>
      </w:r>
    </w:p>
    <w:p w:rsidR="00FE6281" w:rsidRPr="000813BC" w:rsidRDefault="00FE6281" w:rsidP="000813BC">
      <w:pPr>
        <w:pStyle w:val="c7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Дайте ребёнку возможность рассказывать близким родственникам о том, как развивается малыш, чему уже научился, чему его «научил» он, старший.</w:t>
      </w:r>
    </w:p>
    <w:p w:rsidR="00FE6281" w:rsidRPr="000813BC" w:rsidRDefault="00FE6281" w:rsidP="000813BC">
      <w:pPr>
        <w:pStyle w:val="c7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 xml:space="preserve">Примите как должное </w:t>
      </w:r>
      <w:proofErr w:type="gramStart"/>
      <w:r w:rsidRPr="000813BC">
        <w:rPr>
          <w:rStyle w:val="c4"/>
          <w:rFonts w:ascii="Arial" w:hAnsi="Arial" w:cs="Arial"/>
          <w:color w:val="444444"/>
          <w:sz w:val="20"/>
          <w:szCs w:val="20"/>
        </w:rPr>
        <w:t>ревность</w:t>
      </w:r>
      <w:proofErr w:type="gramEnd"/>
      <w:r w:rsidRPr="000813BC">
        <w:rPr>
          <w:rStyle w:val="c4"/>
          <w:rFonts w:ascii="Arial" w:hAnsi="Arial" w:cs="Arial"/>
          <w:color w:val="444444"/>
          <w:sz w:val="20"/>
          <w:szCs w:val="20"/>
        </w:rPr>
        <w:t xml:space="preserve"> и даже ненависть, ко</w:t>
      </w:r>
      <w:r w:rsidRPr="000813BC">
        <w:rPr>
          <w:rStyle w:val="c4"/>
          <w:rFonts w:ascii="Arial" w:hAnsi="Arial" w:cs="Arial"/>
          <w:color w:val="444444"/>
          <w:sz w:val="20"/>
          <w:szCs w:val="20"/>
        </w:rPr>
        <w:softHyphen/>
        <w:t>торые могут возникнуть у старшего. Учтите, что многие дети, после того, как малыш родился, хотят, «сдать его обратно». Предложите разные способы выплеснуть свои чувства и эмоции — рисовать, мять тесто, играть с куклами, играть с песком и водой.</w:t>
      </w:r>
    </w:p>
    <w:p w:rsidR="00FE6281" w:rsidRPr="000813BC" w:rsidRDefault="00FE6281" w:rsidP="000813BC">
      <w:pPr>
        <w:pStyle w:val="c7"/>
        <w:shd w:val="clear" w:color="auto" w:fill="FFFFFF"/>
        <w:spacing w:line="360" w:lineRule="auto"/>
        <w:ind w:firstLine="567"/>
        <w:rPr>
          <w:rFonts w:ascii="Arial" w:hAnsi="Arial" w:cs="Arial"/>
          <w:color w:val="444444"/>
          <w:sz w:val="20"/>
          <w:szCs w:val="20"/>
        </w:rPr>
      </w:pPr>
      <w:r w:rsidRPr="000813BC">
        <w:rPr>
          <w:rStyle w:val="c4"/>
          <w:rFonts w:ascii="Arial" w:hAnsi="Arial" w:cs="Arial"/>
          <w:color w:val="444444"/>
          <w:sz w:val="20"/>
          <w:szCs w:val="20"/>
        </w:rPr>
        <w:t>Помогите усвоить ему такие речевые обороты: «Не могла бы ты уделить мне внимание, когда маленький заснёт?», «Ты не сможешь погулять со мной, когда с маленьким сидит папа?».</w:t>
      </w:r>
    </w:p>
    <w:p w:rsidR="000813BC" w:rsidRPr="000813BC" w:rsidRDefault="000813BC" w:rsidP="000813BC">
      <w:pPr>
        <w:shd w:val="clear" w:color="auto" w:fill="FFFFFF"/>
        <w:spacing w:before="90" w:after="90" w:line="360" w:lineRule="auto"/>
        <w:ind w:firstLine="567"/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 w:bidi="ar-SA"/>
        </w:rPr>
      </w:pPr>
      <w:r w:rsidRPr="000813BC">
        <w:rPr>
          <w:rFonts w:ascii="Arial" w:eastAsia="Times New Roman" w:hAnsi="Arial" w:cs="Arial"/>
          <w:b/>
          <w:bCs/>
          <w:color w:val="333333"/>
          <w:sz w:val="20"/>
          <w:szCs w:val="20"/>
          <w:highlight w:val="lightGray"/>
          <w:u w:val="single"/>
          <w:lang w:val="ru-RU" w:eastAsia="ru-RU" w:bidi="ar-SA"/>
        </w:rPr>
        <w:t>Внимание старшему ребенку</w:t>
      </w:r>
    </w:p>
    <w:p w:rsidR="000813BC" w:rsidRPr="000813BC" w:rsidRDefault="000813BC" w:rsidP="000813BC">
      <w:pPr>
        <w:shd w:val="clear" w:color="auto" w:fill="FFFFFF"/>
        <w:spacing w:before="90" w:after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Старайтесь при любой возможности уделять внимание </w:t>
      </w:r>
      <w:proofErr w:type="gramStart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старшему</w:t>
      </w:r>
      <w:proofErr w:type="gramEnd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– погулять, помочь нарисовать домик, отремонтировать машинку, выбрать вместе обои для его комнаты.</w:t>
      </w:r>
    </w:p>
    <w:p w:rsidR="000813BC" w:rsidRPr="000813BC" w:rsidRDefault="000813BC" w:rsidP="000813BC">
      <w:pPr>
        <w:shd w:val="clear" w:color="auto" w:fill="FFFFFF"/>
        <w:spacing w:before="90" w:after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Если ребенок жалуется, что вы ему мало уделяете внимания – попросите помочь с малышом, мотивируя тем, что так у вас появится больше свободного времени, которое вы посвятите самому лучшему помощнику на свете.</w:t>
      </w:r>
    </w:p>
    <w:p w:rsidR="000813BC" w:rsidRPr="000813BC" w:rsidRDefault="000813BC" w:rsidP="000813BC">
      <w:pPr>
        <w:shd w:val="clear" w:color="auto" w:fill="FFFFFF"/>
        <w:spacing w:before="90" w:after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lastRenderedPageBreak/>
        <w:t xml:space="preserve">Обязательно сообщите ребенку, что, не смотря на то, что теперь мама и папа </w:t>
      </w:r>
      <w:proofErr w:type="gramStart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заняты</w:t>
      </w:r>
      <w:proofErr w:type="gramEnd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малышом, старший, когда ему станет грустно, всегда может подойти к родителям и попросить уделить минутку.</w:t>
      </w:r>
    </w:p>
    <w:p w:rsidR="000813BC" w:rsidRPr="000813BC" w:rsidRDefault="000813BC" w:rsidP="000813BC">
      <w:pPr>
        <w:shd w:val="clear" w:color="auto" w:fill="FFFFFF"/>
        <w:spacing w:before="90" w:afterLines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А за минуту можно сделать много – обнять старшенького, заглянуть в глазки, погладить по головке, нарисовать сердечко на бумаге (признание вашей любви), свернуть из фантика бабочку и подарить ему. Это можно сделать даже не отрываясь от кормления или приготовления каши для младшего. Самого малейшего внимания оказывается достаточно, чтобы глаза старшего вновь загорелись счастьем.</w:t>
      </w:r>
    </w:p>
    <w:p w:rsidR="000813BC" w:rsidRPr="000813BC" w:rsidRDefault="000813BC" w:rsidP="000813BC">
      <w:pPr>
        <w:shd w:val="clear" w:color="auto" w:fill="FFFFFF"/>
        <w:spacing w:before="90" w:afterLines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 w:bidi="ar-SA"/>
        </w:rPr>
      </w:pPr>
      <w:r w:rsidRPr="000813BC">
        <w:rPr>
          <w:rFonts w:ascii="Arial" w:eastAsia="Times New Roman" w:hAnsi="Arial" w:cs="Arial"/>
          <w:b/>
          <w:bCs/>
          <w:color w:val="333333"/>
          <w:sz w:val="20"/>
          <w:highlight w:val="lightGray"/>
          <w:u w:val="single"/>
          <w:lang w:val="ru-RU" w:eastAsia="ru-RU" w:bidi="ar-SA"/>
        </w:rPr>
        <w:t>Агрессия: детские драки</w:t>
      </w:r>
    </w:p>
    <w:p w:rsidR="000813BC" w:rsidRPr="000813BC" w:rsidRDefault="000813BC" w:rsidP="000813BC">
      <w:pPr>
        <w:shd w:val="clear" w:color="auto" w:fill="FFFFFF"/>
        <w:spacing w:before="90" w:afterLines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Если вы заметили признаки агрессии </w:t>
      </w:r>
      <w:proofErr w:type="gramStart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старшего</w:t>
      </w:r>
      <w:proofErr w:type="gramEnd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к младшему, тут же остановите ее. Нельзя при этом </w:t>
      </w:r>
      <w:r w:rsidRPr="000813BC">
        <w:rPr>
          <w:rFonts w:ascii="Arial" w:eastAsia="Times New Roman" w:hAnsi="Arial" w:cs="Arial"/>
          <w:b/>
          <w:bCs/>
          <w:i/>
          <w:iCs/>
          <w:color w:val="333333"/>
          <w:sz w:val="20"/>
          <w:lang w:val="ru-RU" w:eastAsia="ru-RU" w:bidi="ar-SA"/>
        </w:rPr>
        <w:t>бить ребенка</w:t>
      </w: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, унижать, иначе он повторит свое действие позже, возможно, на более жестоком уровне. Схватите ребенка крепко за руки и не выпускайте. Скажите, что он и младший – оба ваши дети, и вы никому не позволите обижать детей.</w:t>
      </w:r>
    </w:p>
    <w:p w:rsidR="000813BC" w:rsidRPr="000813BC" w:rsidRDefault="000813BC" w:rsidP="000813BC">
      <w:pPr>
        <w:shd w:val="clear" w:color="auto" w:fill="FFFFFF"/>
        <w:spacing w:before="90" w:afterLines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Если ребенок будет сопротивляться и вырываться – продолжайте удерживать физический контроль. Когда ребенок сменит гнев на милость, проще говоря, </w:t>
      </w:r>
      <w:proofErr w:type="gramStart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расплачется в ваших объятиях только тогда скажите</w:t>
      </w:r>
      <w:proofErr w:type="gramEnd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: «Ты наверно злишься на маленького? Но вы – мои дети и я обязана вас защищать, поэтому подержу тебя еще чуть-чуть. Ты можешь рассказать </w:t>
      </w:r>
      <w:proofErr w:type="gramStart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мне</w:t>
      </w:r>
      <w:proofErr w:type="gramEnd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за что ты злишься. Или можешь еще поплакать, если хочешь».</w:t>
      </w:r>
    </w:p>
    <w:p w:rsidR="000813BC" w:rsidRPr="000813BC" w:rsidRDefault="000813BC" w:rsidP="000813BC">
      <w:pPr>
        <w:shd w:val="clear" w:color="auto" w:fill="FFFFFF"/>
        <w:spacing w:before="90" w:afterLines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 w:bidi="ar-SA"/>
        </w:rPr>
      </w:pPr>
      <w:r w:rsidRPr="000813BC">
        <w:rPr>
          <w:rFonts w:ascii="Arial" w:eastAsia="Times New Roman" w:hAnsi="Arial" w:cs="Arial"/>
          <w:b/>
          <w:bCs/>
          <w:color w:val="333333"/>
          <w:sz w:val="20"/>
          <w:highlight w:val="lightGray"/>
          <w:u w:val="single"/>
          <w:lang w:val="ru-RU" w:eastAsia="ru-RU" w:bidi="ar-SA"/>
        </w:rPr>
        <w:t>Личное пространство</w:t>
      </w:r>
    </w:p>
    <w:p w:rsidR="000813BC" w:rsidRPr="000813BC" w:rsidRDefault="000813BC" w:rsidP="000813BC">
      <w:pPr>
        <w:shd w:val="clear" w:color="auto" w:fill="FFFFFF"/>
        <w:spacing w:before="90" w:afterLines="90" w:line="36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1918970</wp:posOffset>
            </wp:positionV>
            <wp:extent cx="4305300" cy="2876550"/>
            <wp:effectExtent l="19050" t="0" r="0" b="0"/>
            <wp:wrapNone/>
            <wp:docPr id="1" name="Рисунок 1" descr="http://cs316719.userapi.com/v316719006/696e/X76HPjTyIv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6719.userapi.com/v316719006/696e/X76HPjTyIv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Когда у вас появляется еще один ребенок, старший особенно нуждается в личном пространстве, куда никто из членов семьи не будет иметь право доступа. Это может быть личная комната ребенка, угол с игрушками, полка с книгами и важными штуками или даже шкатулка со стеклышками. Все зависит от вашей площади. Поясните ребенку, что теперь у него есть то-то и то-то. Там лежат лично его драгоценности: игрушки, бусинки, ниточки, денежки, конфетки. Все остальное – общее. Если ребенок захочет, он может поделиться с младшим своими драгоценностями. Логично, что у младшего тоже может тоже вскоре появиться ящичек с ценностями. Если </w:t>
      </w:r>
      <w:proofErr w:type="gramStart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старшему</w:t>
      </w:r>
      <w:proofErr w:type="gramEnd"/>
      <w:r w:rsidRPr="000813BC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захочется оттуда что-то взять, нужно попросить разрешения у хозяина.</w:t>
      </w:r>
    </w:p>
    <w:p w:rsidR="00CF1165" w:rsidRPr="000813BC" w:rsidRDefault="000813BC" w:rsidP="000813BC">
      <w:pPr>
        <w:ind w:firstLine="567"/>
        <w:jc w:val="righ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 уважением, Ваш психолог. </w:t>
      </w:r>
    </w:p>
    <w:sectPr w:rsidR="00CF1165" w:rsidRPr="000813BC" w:rsidSect="00CF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281"/>
    <w:rsid w:val="0007546C"/>
    <w:rsid w:val="000813BC"/>
    <w:rsid w:val="00155010"/>
    <w:rsid w:val="001650CD"/>
    <w:rsid w:val="001D18DF"/>
    <w:rsid w:val="001E7361"/>
    <w:rsid w:val="00387B0D"/>
    <w:rsid w:val="003A7247"/>
    <w:rsid w:val="003D0E75"/>
    <w:rsid w:val="00434380"/>
    <w:rsid w:val="00455A8A"/>
    <w:rsid w:val="0047259F"/>
    <w:rsid w:val="004C0C3B"/>
    <w:rsid w:val="00846FED"/>
    <w:rsid w:val="008C7054"/>
    <w:rsid w:val="00912C0A"/>
    <w:rsid w:val="00951066"/>
    <w:rsid w:val="009D2D13"/>
    <w:rsid w:val="00AD79BF"/>
    <w:rsid w:val="00B54F26"/>
    <w:rsid w:val="00B76639"/>
    <w:rsid w:val="00BA3015"/>
    <w:rsid w:val="00CD0D41"/>
    <w:rsid w:val="00CF1165"/>
    <w:rsid w:val="00D21E36"/>
    <w:rsid w:val="00D434A5"/>
    <w:rsid w:val="00D46C3D"/>
    <w:rsid w:val="00D542B4"/>
    <w:rsid w:val="00D577F3"/>
    <w:rsid w:val="00D97097"/>
    <w:rsid w:val="00DE70CB"/>
    <w:rsid w:val="00E602EB"/>
    <w:rsid w:val="00E74FB6"/>
    <w:rsid w:val="00E9498E"/>
    <w:rsid w:val="00ED0DB9"/>
    <w:rsid w:val="00F11D66"/>
    <w:rsid w:val="00F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47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47"/>
    <w:pPr>
      <w:ind w:left="720"/>
      <w:contextualSpacing/>
    </w:pPr>
  </w:style>
  <w:style w:type="paragraph" w:customStyle="1" w:styleId="c7">
    <w:name w:val="c7"/>
    <w:basedOn w:val="a"/>
    <w:rsid w:val="00FE6281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FE6281"/>
  </w:style>
  <w:style w:type="paragraph" w:customStyle="1" w:styleId="c3">
    <w:name w:val="c3"/>
    <w:basedOn w:val="a"/>
    <w:rsid w:val="00FE6281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FE6281"/>
  </w:style>
  <w:style w:type="character" w:customStyle="1" w:styleId="c9">
    <w:name w:val="c9"/>
    <w:basedOn w:val="a0"/>
    <w:rsid w:val="00FE6281"/>
  </w:style>
  <w:style w:type="paragraph" w:customStyle="1" w:styleId="c2">
    <w:name w:val="c2"/>
    <w:basedOn w:val="a"/>
    <w:rsid w:val="00FE6281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FE6281"/>
  </w:style>
  <w:style w:type="character" w:styleId="a4">
    <w:name w:val="Strong"/>
    <w:basedOn w:val="a0"/>
    <w:uiPriority w:val="22"/>
    <w:qFormat/>
    <w:rsid w:val="000813BC"/>
    <w:rPr>
      <w:b/>
      <w:bCs/>
    </w:rPr>
  </w:style>
  <w:style w:type="character" w:styleId="a5">
    <w:name w:val="Emphasis"/>
    <w:basedOn w:val="a0"/>
    <w:uiPriority w:val="20"/>
    <w:qFormat/>
    <w:rsid w:val="000813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3B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7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5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0398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0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25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18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51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1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84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51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440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9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fp=1&amp;uinfo=ww-1330-wh-704-fw-1105-fh-498-pd-0.8999999761581421&amp;p=1&amp;text=%D0%BF%D1%81%D0%B8%D1%85%D0%BE%D0%BB%D0%BE%D0%B3%20%D0%B4%D0%B5%D1%82%D1%81%D0%BA%D0%B0%D1%8F%20%D1%80%D0%B5%D0%B2%D0%BD%D0%BE%D1%81%D1%82%D1%8C&amp;noreask=1&amp;pos=33&amp;rpt=simage&amp;lr=35&amp;img_url=http%3A%2F%2Fivillage.mynet.com%2Fimages%2Farticle%2Fgebelik-aile%2Fcocuk%2Fkiskanc-cocuk1_450.jpg" TargetMode="Externa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2014-04-01T05:46:00Z</dcterms:created>
  <dcterms:modified xsi:type="dcterms:W3CDTF">2014-04-09T03:00:00Z</dcterms:modified>
</cp:coreProperties>
</file>