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05.75pt" adj="5665" fillcolor="#00b0f0" strokecolor="#002060" strokeweight="2pt">
            <v:shadow color="#868686"/>
            <v:textpath style="font-family:&quot;Impact&quot;;v-text-kern:t" trim="t" fitpath="t" xscale="f" string="ДЕЛОВАЯ  ИГРА ДЛЯ ПЕДАГОГОВ  ДОУ&#10;"/>
          </v:shape>
        </w:pict>
      </w: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177pt" fillcolor="#92d050" strokecolor="#002060" strokeweight="2pt">
            <v:shadow color="#868686"/>
            <v:textpath style="font-family:&quot;Arial Black&quot;;v-text-kern:t" trim="t" fitpath="t" string="АУКЦИОН &#10;ПЕДАГОГИЧЕСКИХ ИДЕЙ&#10;&quot;ЛЕТНЯЯ КАРТОТЕКА&quot;"/>
          </v:shape>
        </w:pict>
      </w: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АВТОР</w:t>
      </w:r>
      <w:r w:rsidRPr="005D4015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:</w:t>
      </w: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lang w:eastAsia="ru-RU"/>
        </w:rPr>
      </w:pPr>
      <w:r w:rsidRPr="005D401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lang w:eastAsia="ru-RU"/>
        </w:rPr>
        <w:t>Хлебникова Евгения Петровна,</w:t>
      </w: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lang w:eastAsia="ru-RU"/>
        </w:rPr>
      </w:pPr>
      <w:r w:rsidRPr="005D401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lang w:eastAsia="ru-RU"/>
        </w:rPr>
        <w:t>старший воспитатель</w:t>
      </w: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5D401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МБДОУ «Д/с комбинированного вида </w:t>
      </w: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5D401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№ 15 «</w:t>
      </w:r>
      <w:proofErr w:type="spellStart"/>
      <w:r w:rsidRPr="005D401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Журавушка</w:t>
      </w:r>
      <w:proofErr w:type="spellEnd"/>
      <w:r w:rsidRPr="005D401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» </w:t>
      </w:r>
    </w:p>
    <w:p w:rsidR="00710895" w:rsidRPr="00FD4BCB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5D401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города Мариинска Кемеровской области</w:t>
      </w:r>
    </w:p>
    <w:p w:rsidR="00710895" w:rsidRPr="005D401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 w:rsidRPr="005D401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2013 </w:t>
      </w:r>
    </w:p>
    <w:p w:rsidR="00710895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0895" w:rsidRPr="00961B6D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  <w:r w:rsidRPr="00961B6D"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  <w:lastRenderedPageBreak/>
        <w:t>Конспект деловой игры для педагогов ДОУ</w:t>
      </w:r>
    </w:p>
    <w:p w:rsidR="00710895" w:rsidRPr="00961B6D" w:rsidRDefault="00710895" w:rsidP="0071089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  <w:r w:rsidRPr="00961B6D"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  <w:t>«Аукцион педагогических идей «ЛЕТНЯЯ КАРТОТЕКА»</w:t>
      </w:r>
    </w:p>
    <w:p w:rsidR="00710895" w:rsidRPr="005D4015" w:rsidRDefault="00710895" w:rsidP="00710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ЦЕЛЬ: </w:t>
      </w:r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>формирование коллектива единомышленников, способных воплощать оригинальные идеи; вовлечение педагогов в активный творческий поиск; выявление и изучение опыта интересных идей и находок.</w:t>
      </w:r>
    </w:p>
    <w:p w:rsidR="00710895" w:rsidRPr="005D4015" w:rsidRDefault="00710895" w:rsidP="00710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ОБОРУДОВАНИЕ: </w:t>
      </w:r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аукционный молоток, шапочки-маски курочек, музыкальное сопровождение, картонажное или </w:t>
      </w:r>
      <w:proofErr w:type="gramStart"/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>вязанное</w:t>
      </w:r>
      <w:proofErr w:type="gramEnd"/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зернышко, картотеки, приглашение для каждого педагога.</w:t>
      </w:r>
    </w:p>
    <w:p w:rsidR="00710895" w:rsidRPr="005D4015" w:rsidRDefault="00710895" w:rsidP="00710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ПРЕДВАРИТЕЛЬНАЯ РАБОТА:  </w:t>
      </w:r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>заранее объявить о теме аукциона педагогических идей, приготовить пригласительные билеты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педагогов.</w:t>
      </w:r>
    </w:p>
    <w:p w:rsidR="00710895" w:rsidRPr="005D4015" w:rsidRDefault="00710895" w:rsidP="00710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проведения аукциона.</w:t>
      </w:r>
    </w:p>
    <w:p w:rsidR="00710895" w:rsidRPr="005D4015" w:rsidRDefault="00710895" w:rsidP="007108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Ведущий </w:t>
      </w:r>
      <w:r w:rsidRPr="005D4015">
        <w:rPr>
          <w:rFonts w:ascii="Arial" w:eastAsia="Times New Roman" w:hAnsi="Arial" w:cs="Arial"/>
          <w:bCs/>
          <w:sz w:val="24"/>
          <w:szCs w:val="24"/>
          <w:lang w:eastAsia="ru-RU"/>
        </w:rPr>
        <w:t>читает стихотворение «</w:t>
      </w:r>
      <w:r w:rsidRPr="005D4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Лето» </w:t>
      </w:r>
      <w:r w:rsidRPr="005D40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Владимира Орлова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- Что ты мне подаришь, лето?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- Много солнечного света!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небе </w:t>
      </w:r>
      <w:proofErr w:type="spellStart"/>
      <w:proofErr w:type="gram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адyгy-дyгy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ромашки на </w:t>
      </w:r>
      <w:proofErr w:type="spell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gram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гy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- Что ещё подаришь мне?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- Ключ, звенящий в тишине,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Сосны, клёны и дубы,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Землянику и грибы!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Подарю тебе </w:t>
      </w:r>
      <w:proofErr w:type="spell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gram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кyшкy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Чтобы, выйдя на </w:t>
      </w:r>
      <w:proofErr w:type="spell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опyшкy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Ты </w:t>
      </w:r>
      <w:proofErr w:type="spell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погpомче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t>кpикнyл</w:t>
      </w:r>
      <w:proofErr w:type="spell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 xml:space="preserve"> ей: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"Погадай мне поскорей!"</w:t>
      </w:r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И она тебе в ответ</w:t>
      </w:r>
      <w:proofErr w:type="gramStart"/>
      <w:r w:rsidRPr="005D4015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5D4015">
        <w:rPr>
          <w:rFonts w:ascii="Arial" w:eastAsia="Times New Roman" w:hAnsi="Arial" w:cs="Arial"/>
          <w:sz w:val="24"/>
          <w:szCs w:val="24"/>
          <w:lang w:eastAsia="ru-RU"/>
        </w:rPr>
        <w:t>агадала много лет!</w:t>
      </w:r>
    </w:p>
    <w:p w:rsidR="00710895" w:rsidRPr="008639D2" w:rsidRDefault="00710895" w:rsidP="00710895">
      <w:pPr>
        <w:jc w:val="both"/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Впереди лето. Оно уже на пороге. И мы все его с нетерпением ждем. 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 Успех летней оздоровительной работы с дошкольниками во многом определяется </w:t>
      </w:r>
      <w:r w:rsidRPr="008639D2">
        <w:rPr>
          <w:rFonts w:ascii="Arial" w:hAnsi="Arial" w:cs="Arial"/>
          <w:sz w:val="24"/>
          <w:szCs w:val="24"/>
        </w:rPr>
        <w:lastRenderedPageBreak/>
        <w:t>тем, насколько грамотно и своевременно подготовился к ней весь коллектив дошкольного учреждения.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И сегодня мы проводим аукцион педагогических идей «Летняя картотека». 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Детский сад, как птичий двор,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У каждой птицы свой узор.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каждая птица на что-то годиться.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Под музыку входят воспитатели в шапочках курочек.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Ведущий: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Жили на нашем дворе курочки, не </w:t>
      </w:r>
      <w:proofErr w:type="gramStart"/>
      <w:r w:rsidRPr="008639D2">
        <w:rPr>
          <w:rFonts w:ascii="Arial" w:hAnsi="Arial" w:cs="Arial"/>
          <w:sz w:val="24"/>
          <w:szCs w:val="24"/>
        </w:rPr>
        <w:t>тужили</w:t>
      </w:r>
      <w:proofErr w:type="gramEnd"/>
      <w:r w:rsidRPr="008639D2">
        <w:rPr>
          <w:rFonts w:ascii="Arial" w:hAnsi="Arial" w:cs="Arial"/>
          <w:sz w:val="24"/>
          <w:szCs w:val="24"/>
        </w:rPr>
        <w:t>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цыпляток, деточек растили,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Стали детки подрастать,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Стало проса не хватать.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1-ая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Что же делать? Как же быть?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Где же проса нам добыть?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Без проса будет жить нам грустно.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Пора начать рубить капусту.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2-ая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Сестрица милая,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ты права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Ведь в  животе сосет с утра,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Нам зарабатывать  пора!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3-я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Вы, </w:t>
      </w:r>
      <w:proofErr w:type="spellStart"/>
      <w:r w:rsidRPr="008639D2">
        <w:rPr>
          <w:rFonts w:ascii="Arial" w:hAnsi="Arial" w:cs="Arial"/>
          <w:sz w:val="24"/>
          <w:szCs w:val="24"/>
        </w:rPr>
        <w:t>куры-дуры</w:t>
      </w:r>
      <w:proofErr w:type="spellEnd"/>
      <w:r w:rsidRPr="008639D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639D2">
        <w:rPr>
          <w:rFonts w:ascii="Arial" w:hAnsi="Arial" w:cs="Arial"/>
          <w:sz w:val="24"/>
          <w:szCs w:val="24"/>
        </w:rPr>
        <w:t>сбрендили</w:t>
      </w:r>
      <w:proofErr w:type="gramEnd"/>
      <w:r w:rsidRPr="008639D2">
        <w:rPr>
          <w:rFonts w:ascii="Arial" w:hAnsi="Arial" w:cs="Arial"/>
          <w:sz w:val="24"/>
          <w:szCs w:val="24"/>
        </w:rPr>
        <w:t xml:space="preserve"> однако.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Давно живем мы только на зарплату.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собираетесь деньжат-то вы добыть,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Чтоб к лету проса свежего купить?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1-ая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Много есть у нас идей,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lastRenderedPageBreak/>
        <w:t>И решений и затей.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Мы знаем, как цыпляток подрастить,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убаюкать и как развеселить.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2-ая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Знаем, как их закалять,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здоровье укреплять.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правильно летом гулять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 мир огромный познавать!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3-я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Да это правда, знаем мы,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вкус привить и рукоделью научить.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Научим мы цыплят в песке играть 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Листочки на деревья различать.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1-ая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конечно важно ведь всем знать,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Как цыплят летом  организовать.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Вот что сделать сейчас нам стоит-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Аукцион идей педагогических устроить!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2-ая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Мы опыт свой весь соберем,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на аукцион снесем.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Ведь не зря с утра до ночи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Пишем планы что есть мочи.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3-я птица: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Идеи свои мы обобщили,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с интернета кое-что стащили.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И сейчас мы вам покажем 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Картотеки для продажи!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lastRenderedPageBreak/>
        <w:t>Курочки рассаживаются по местам.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Ведущий: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Долго ль коротко рядили,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На аукцион все куры всё же прикатили.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Посмотрите, оцените!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Настроенье поднимите!</w:t>
      </w:r>
    </w:p>
    <w:p w:rsidR="00710895" w:rsidRPr="005D4015" w:rsidRDefault="00710895" w:rsidP="0071089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710895" w:rsidRPr="005D4015" w:rsidRDefault="00710895" w:rsidP="007108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Наше  дошкольное учреждение имеет  свои подходы в организации жизни детей в летний период и самостоятельно выстраивает и реализовывает модель разнообразной деятельности. Обязательными структурными компонентами плана всегда являются:</w:t>
      </w: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подготовительная работа (ресурсное обеспечение оздоровительного процесса);</w:t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летнего оздоровления (организация питания, лечебно-профилактическая работа, система физкультурно-оздоровительной работы, система закаливания)</w:t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распорядка жизни и воспитательно-образовательного процесса в летний период;</w:t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познавательное развитие дошкольников;</w:t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коррекционно-развивающая деятельность;</w:t>
      </w:r>
    </w:p>
    <w:p w:rsidR="00710895" w:rsidRPr="005D4015" w:rsidRDefault="00710895" w:rsidP="0071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 с семьей.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аукцион педагогических идей «Летняя картотека» предполагает множество лотов-картотек, которые помогут воспитателям и специалистам в организации летней работы с воспитанниками.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Тары-бары</w:t>
      </w:r>
      <w:proofErr w:type="gramEnd"/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растабары!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хорошие товары.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картотеки, а просто клад,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Разбирайте нарасхват!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 объявляет  ведущий, а представляет автор картотеки, самостоятельно придумав ему рекламу. Тот педагог, который купил картотеку, объясняет важность и необходимость приобретения.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Лот № 1 Картотека «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Подвижные игры для дошкольников разного возраста»</w:t>
      </w:r>
    </w:p>
    <w:p w:rsidR="00710895" w:rsidRPr="005D4015" w:rsidRDefault="00710895" w:rsidP="00710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вот и первый долгожданный  представитель - 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lastRenderedPageBreak/>
        <w:t>Физического воспитания руководитель.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2 Картотека «</w:t>
      </w:r>
      <w:r>
        <w:rPr>
          <w:rFonts w:ascii="Arial" w:hAnsi="Arial" w:cs="Arial"/>
          <w:b/>
          <w:sz w:val="24"/>
          <w:szCs w:val="24"/>
        </w:rPr>
        <w:t>Опыты и эксперименты»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 это друзья мои, воспитатели.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 группе старшей они старатели.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3 Картотека «</w:t>
      </w:r>
      <w:r>
        <w:rPr>
          <w:rFonts w:ascii="Arial" w:hAnsi="Arial" w:cs="Arial"/>
          <w:b/>
          <w:sz w:val="24"/>
          <w:szCs w:val="24"/>
        </w:rPr>
        <w:t>Наблюдения летом»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 теперь малышек наших вторые мамы.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 xml:space="preserve">Они в </w:t>
      </w:r>
      <w:proofErr w:type="spellStart"/>
      <w:r w:rsidRPr="008639D2">
        <w:rPr>
          <w:rFonts w:ascii="Arial" w:hAnsi="Arial" w:cs="Arial"/>
          <w:sz w:val="24"/>
          <w:szCs w:val="24"/>
        </w:rPr>
        <w:t>педталантах</w:t>
      </w:r>
      <w:proofErr w:type="spellEnd"/>
      <w:r w:rsidRPr="008639D2">
        <w:rPr>
          <w:rFonts w:ascii="Arial" w:hAnsi="Arial" w:cs="Arial"/>
          <w:sz w:val="24"/>
          <w:szCs w:val="24"/>
        </w:rPr>
        <w:t xml:space="preserve"> очень упрямы.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4 Картотека «</w:t>
      </w:r>
      <w:r>
        <w:rPr>
          <w:rFonts w:ascii="Arial" w:hAnsi="Arial" w:cs="Arial"/>
          <w:b/>
          <w:sz w:val="24"/>
          <w:szCs w:val="24"/>
        </w:rPr>
        <w:t>Игры с водой и песком»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 сейчас спецгруппа появится.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И удивить точно всех постараются.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5 Картотека «</w:t>
      </w:r>
      <w:r>
        <w:rPr>
          <w:rFonts w:ascii="Arial" w:hAnsi="Arial" w:cs="Arial"/>
          <w:b/>
          <w:sz w:val="24"/>
          <w:szCs w:val="24"/>
        </w:rPr>
        <w:t>Летний речевой материал: загадки, стихи, рассказы, сказки»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 на подходе средней группы воспитатели.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Они умны и очень обаятельны.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6 Картотека «</w:t>
      </w:r>
      <w:r>
        <w:rPr>
          <w:rFonts w:ascii="Arial" w:hAnsi="Arial" w:cs="Arial"/>
          <w:b/>
          <w:sz w:val="24"/>
          <w:szCs w:val="24"/>
        </w:rPr>
        <w:t>Музыкальные подвижные игры»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А вот и музыкальный руководитель,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Нотного стана повелитель.</w:t>
      </w: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Лот № 7 Картотека «</w:t>
      </w:r>
      <w:r>
        <w:rPr>
          <w:rFonts w:ascii="Arial" w:hAnsi="Arial" w:cs="Arial"/>
          <w:b/>
          <w:sz w:val="24"/>
          <w:szCs w:val="24"/>
        </w:rPr>
        <w:t>Игры на сплочение и сотрудничество»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Путь к нему не слишком долог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Встречайте! Детский наш психолог.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</w:p>
    <w:p w:rsidR="00710895" w:rsidRPr="008639D2" w:rsidRDefault="00710895" w:rsidP="00710895">
      <w:pPr>
        <w:rPr>
          <w:rFonts w:ascii="Arial" w:hAnsi="Arial" w:cs="Arial"/>
          <w:b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 xml:space="preserve">Ведущий оживляет торги </w:t>
      </w:r>
      <w:proofErr w:type="spellStart"/>
      <w:r w:rsidRPr="008639D2">
        <w:rPr>
          <w:rFonts w:ascii="Arial" w:hAnsi="Arial" w:cs="Arial"/>
          <w:b/>
          <w:sz w:val="24"/>
          <w:szCs w:val="24"/>
        </w:rPr>
        <w:t>закличками</w:t>
      </w:r>
      <w:proofErr w:type="spellEnd"/>
      <w:r w:rsidRPr="008639D2">
        <w:rPr>
          <w:rFonts w:ascii="Arial" w:hAnsi="Arial" w:cs="Arial"/>
          <w:b/>
          <w:sz w:val="24"/>
          <w:szCs w:val="24"/>
        </w:rPr>
        <w:t>: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Разыграем мы сейчас лот полезный, просто класс!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Не теряйтесь, покупайте. Время даром не теряйте!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Становись, народ, в ряд! Покупай всё подряд!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Видно грамотен народ. Картотеку то берет!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b/>
          <w:sz w:val="24"/>
          <w:szCs w:val="24"/>
        </w:rPr>
        <w:t>Рефлексия.</w:t>
      </w:r>
      <w:r w:rsidRPr="008639D2">
        <w:rPr>
          <w:rFonts w:ascii="Arial" w:hAnsi="Arial" w:cs="Arial"/>
          <w:sz w:val="24"/>
          <w:szCs w:val="24"/>
        </w:rPr>
        <w:t xml:space="preserve"> Ведущий передает по кругу картонажное </w:t>
      </w:r>
      <w:proofErr w:type="gramStart"/>
      <w:r w:rsidRPr="008639D2">
        <w:rPr>
          <w:rFonts w:ascii="Arial" w:hAnsi="Arial" w:cs="Arial"/>
          <w:sz w:val="24"/>
          <w:szCs w:val="24"/>
        </w:rPr>
        <w:t>зернышко</w:t>
      </w:r>
      <w:proofErr w:type="gramEnd"/>
      <w:r w:rsidRPr="008639D2">
        <w:rPr>
          <w:rFonts w:ascii="Arial" w:hAnsi="Arial" w:cs="Arial"/>
          <w:sz w:val="24"/>
          <w:szCs w:val="24"/>
        </w:rPr>
        <w:t xml:space="preserve"> и педагоги делятся впечатлениями о прошедшем мероприятии. 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lastRenderedPageBreak/>
        <w:t xml:space="preserve">Ведущий: Вот и закончилось наше мероприятие. Все товары распроданы. Остается время на отдых после кропотливой работы. А что может быть </w:t>
      </w:r>
      <w:proofErr w:type="gramStart"/>
      <w:r w:rsidRPr="008639D2">
        <w:rPr>
          <w:rFonts w:ascii="Arial" w:hAnsi="Arial" w:cs="Arial"/>
          <w:sz w:val="24"/>
          <w:szCs w:val="24"/>
        </w:rPr>
        <w:t>лучше</w:t>
      </w:r>
      <w:proofErr w:type="gramEnd"/>
      <w:r w:rsidRPr="008639D2">
        <w:rPr>
          <w:rFonts w:ascii="Arial" w:hAnsi="Arial" w:cs="Arial"/>
          <w:sz w:val="24"/>
          <w:szCs w:val="24"/>
        </w:rPr>
        <w:t xml:space="preserve"> чем отдых в компании единомышленников с чашкой приятного горячего чая с вкусным пирогом.</w:t>
      </w:r>
    </w:p>
    <w:p w:rsidR="00710895" w:rsidRPr="008639D2" w:rsidRDefault="00710895" w:rsidP="00710895">
      <w:pPr>
        <w:rPr>
          <w:rFonts w:ascii="Arial" w:hAnsi="Arial" w:cs="Arial"/>
          <w:sz w:val="24"/>
          <w:szCs w:val="24"/>
        </w:rPr>
      </w:pPr>
      <w:r w:rsidRPr="008639D2">
        <w:rPr>
          <w:rFonts w:ascii="Arial" w:hAnsi="Arial" w:cs="Arial"/>
          <w:sz w:val="24"/>
          <w:szCs w:val="24"/>
        </w:rPr>
        <w:t>Заканчивается мероприятие чаепитием.</w:t>
      </w:r>
    </w:p>
    <w:p w:rsidR="00283660" w:rsidRDefault="00283660"/>
    <w:sectPr w:rsidR="00283660" w:rsidSect="0028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2ECA"/>
    <w:multiLevelType w:val="multilevel"/>
    <w:tmpl w:val="8C1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95"/>
    <w:rsid w:val="000132A3"/>
    <w:rsid w:val="00046238"/>
    <w:rsid w:val="00056A45"/>
    <w:rsid w:val="00060928"/>
    <w:rsid w:val="00064055"/>
    <w:rsid w:val="00064555"/>
    <w:rsid w:val="000663E6"/>
    <w:rsid w:val="00074D42"/>
    <w:rsid w:val="00076E8C"/>
    <w:rsid w:val="0008061E"/>
    <w:rsid w:val="00083E21"/>
    <w:rsid w:val="000A2B17"/>
    <w:rsid w:val="000A60D1"/>
    <w:rsid w:val="000B1E45"/>
    <w:rsid w:val="000B4E06"/>
    <w:rsid w:val="000C001E"/>
    <w:rsid w:val="000C4858"/>
    <w:rsid w:val="000D3293"/>
    <w:rsid w:val="000D4E97"/>
    <w:rsid w:val="000D4F00"/>
    <w:rsid w:val="000D5753"/>
    <w:rsid w:val="000E17A6"/>
    <w:rsid w:val="000E2248"/>
    <w:rsid w:val="000E4BD5"/>
    <w:rsid w:val="000F4AEA"/>
    <w:rsid w:val="0010370D"/>
    <w:rsid w:val="00105020"/>
    <w:rsid w:val="00106F3D"/>
    <w:rsid w:val="00125CE5"/>
    <w:rsid w:val="0013346B"/>
    <w:rsid w:val="00141FCD"/>
    <w:rsid w:val="001425D1"/>
    <w:rsid w:val="00150902"/>
    <w:rsid w:val="00154F97"/>
    <w:rsid w:val="001859A4"/>
    <w:rsid w:val="0019217C"/>
    <w:rsid w:val="00197C35"/>
    <w:rsid w:val="00197CB9"/>
    <w:rsid w:val="001C328D"/>
    <w:rsid w:val="001D2658"/>
    <w:rsid w:val="001D4720"/>
    <w:rsid w:val="001E1410"/>
    <w:rsid w:val="001F545A"/>
    <w:rsid w:val="0020263A"/>
    <w:rsid w:val="00205326"/>
    <w:rsid w:val="00215F89"/>
    <w:rsid w:val="00232613"/>
    <w:rsid w:val="0024340C"/>
    <w:rsid w:val="00246D8C"/>
    <w:rsid w:val="0025496D"/>
    <w:rsid w:val="002611B3"/>
    <w:rsid w:val="00265A03"/>
    <w:rsid w:val="002750E6"/>
    <w:rsid w:val="00283660"/>
    <w:rsid w:val="002851AD"/>
    <w:rsid w:val="0029016B"/>
    <w:rsid w:val="00292DBA"/>
    <w:rsid w:val="00297186"/>
    <w:rsid w:val="002A5949"/>
    <w:rsid w:val="002B33A4"/>
    <w:rsid w:val="002C0C79"/>
    <w:rsid w:val="002C50A7"/>
    <w:rsid w:val="002C738C"/>
    <w:rsid w:val="002D28B4"/>
    <w:rsid w:val="002E1A6E"/>
    <w:rsid w:val="002E724B"/>
    <w:rsid w:val="002F370B"/>
    <w:rsid w:val="00301C40"/>
    <w:rsid w:val="003075AD"/>
    <w:rsid w:val="00310EF5"/>
    <w:rsid w:val="00333225"/>
    <w:rsid w:val="003348BA"/>
    <w:rsid w:val="00336025"/>
    <w:rsid w:val="00337A51"/>
    <w:rsid w:val="00342D60"/>
    <w:rsid w:val="00354EBF"/>
    <w:rsid w:val="003646CA"/>
    <w:rsid w:val="003648B8"/>
    <w:rsid w:val="0037012A"/>
    <w:rsid w:val="00375250"/>
    <w:rsid w:val="0038128C"/>
    <w:rsid w:val="00390595"/>
    <w:rsid w:val="00391CD8"/>
    <w:rsid w:val="003A710D"/>
    <w:rsid w:val="003A7D87"/>
    <w:rsid w:val="003C029C"/>
    <w:rsid w:val="003C0A9F"/>
    <w:rsid w:val="003C0D8C"/>
    <w:rsid w:val="003C48B0"/>
    <w:rsid w:val="003F16B6"/>
    <w:rsid w:val="00407591"/>
    <w:rsid w:val="00420C24"/>
    <w:rsid w:val="00423349"/>
    <w:rsid w:val="00426243"/>
    <w:rsid w:val="0043017C"/>
    <w:rsid w:val="004343E6"/>
    <w:rsid w:val="00437285"/>
    <w:rsid w:val="00442F5D"/>
    <w:rsid w:val="00442F7B"/>
    <w:rsid w:val="00450D63"/>
    <w:rsid w:val="004656D0"/>
    <w:rsid w:val="004666EC"/>
    <w:rsid w:val="004672BA"/>
    <w:rsid w:val="004716B3"/>
    <w:rsid w:val="00475FAF"/>
    <w:rsid w:val="0048008B"/>
    <w:rsid w:val="00490D72"/>
    <w:rsid w:val="00491118"/>
    <w:rsid w:val="004979AC"/>
    <w:rsid w:val="004A339F"/>
    <w:rsid w:val="004A70A6"/>
    <w:rsid w:val="004C2C14"/>
    <w:rsid w:val="004C2CDD"/>
    <w:rsid w:val="004E1D4B"/>
    <w:rsid w:val="004F0873"/>
    <w:rsid w:val="004F22BD"/>
    <w:rsid w:val="004F464E"/>
    <w:rsid w:val="005021AD"/>
    <w:rsid w:val="00505D56"/>
    <w:rsid w:val="00505D84"/>
    <w:rsid w:val="005221FA"/>
    <w:rsid w:val="00526482"/>
    <w:rsid w:val="00527559"/>
    <w:rsid w:val="00530901"/>
    <w:rsid w:val="005323C6"/>
    <w:rsid w:val="00535C34"/>
    <w:rsid w:val="00543AF4"/>
    <w:rsid w:val="00543F71"/>
    <w:rsid w:val="00556A28"/>
    <w:rsid w:val="0056120F"/>
    <w:rsid w:val="0058396C"/>
    <w:rsid w:val="00584FE8"/>
    <w:rsid w:val="005921A5"/>
    <w:rsid w:val="005A6067"/>
    <w:rsid w:val="005B1C08"/>
    <w:rsid w:val="005C586E"/>
    <w:rsid w:val="005D169C"/>
    <w:rsid w:val="005D2097"/>
    <w:rsid w:val="005D78B3"/>
    <w:rsid w:val="005E0FBD"/>
    <w:rsid w:val="005E6695"/>
    <w:rsid w:val="005F21F5"/>
    <w:rsid w:val="006051BC"/>
    <w:rsid w:val="006125C0"/>
    <w:rsid w:val="00640DA8"/>
    <w:rsid w:val="0064571A"/>
    <w:rsid w:val="0064788E"/>
    <w:rsid w:val="006554DD"/>
    <w:rsid w:val="00655A04"/>
    <w:rsid w:val="00667063"/>
    <w:rsid w:val="00674A3C"/>
    <w:rsid w:val="00680231"/>
    <w:rsid w:val="00686342"/>
    <w:rsid w:val="00687457"/>
    <w:rsid w:val="006A6B24"/>
    <w:rsid w:val="006C54FD"/>
    <w:rsid w:val="006C55BF"/>
    <w:rsid w:val="006D2AE3"/>
    <w:rsid w:val="006D40D5"/>
    <w:rsid w:val="006D4E24"/>
    <w:rsid w:val="006E00AA"/>
    <w:rsid w:val="006E0DDA"/>
    <w:rsid w:val="006E65F9"/>
    <w:rsid w:val="006E7EF4"/>
    <w:rsid w:val="00701227"/>
    <w:rsid w:val="00710895"/>
    <w:rsid w:val="007301FE"/>
    <w:rsid w:val="00736852"/>
    <w:rsid w:val="00740D74"/>
    <w:rsid w:val="00751EBD"/>
    <w:rsid w:val="007547D6"/>
    <w:rsid w:val="00763328"/>
    <w:rsid w:val="0076544F"/>
    <w:rsid w:val="00765DF5"/>
    <w:rsid w:val="007744AC"/>
    <w:rsid w:val="0077708B"/>
    <w:rsid w:val="00780657"/>
    <w:rsid w:val="007830A5"/>
    <w:rsid w:val="00783AB6"/>
    <w:rsid w:val="00795946"/>
    <w:rsid w:val="007A5104"/>
    <w:rsid w:val="007B154F"/>
    <w:rsid w:val="007C1BAF"/>
    <w:rsid w:val="007D43B2"/>
    <w:rsid w:val="007F05C3"/>
    <w:rsid w:val="007F06A3"/>
    <w:rsid w:val="008226A5"/>
    <w:rsid w:val="0082595D"/>
    <w:rsid w:val="00835888"/>
    <w:rsid w:val="00841AF1"/>
    <w:rsid w:val="00843B1C"/>
    <w:rsid w:val="008849D8"/>
    <w:rsid w:val="0089121B"/>
    <w:rsid w:val="008944B3"/>
    <w:rsid w:val="008A1047"/>
    <w:rsid w:val="008A62DC"/>
    <w:rsid w:val="008B5235"/>
    <w:rsid w:val="008C458D"/>
    <w:rsid w:val="008E0008"/>
    <w:rsid w:val="008E4E5B"/>
    <w:rsid w:val="008F275D"/>
    <w:rsid w:val="008F6020"/>
    <w:rsid w:val="008F69EE"/>
    <w:rsid w:val="0090517B"/>
    <w:rsid w:val="009074D7"/>
    <w:rsid w:val="00926955"/>
    <w:rsid w:val="00932893"/>
    <w:rsid w:val="00940D32"/>
    <w:rsid w:val="009570AD"/>
    <w:rsid w:val="009575DA"/>
    <w:rsid w:val="009626E4"/>
    <w:rsid w:val="00970614"/>
    <w:rsid w:val="00971223"/>
    <w:rsid w:val="00987D28"/>
    <w:rsid w:val="009A30C4"/>
    <w:rsid w:val="009A357B"/>
    <w:rsid w:val="009A52ED"/>
    <w:rsid w:val="009B47BE"/>
    <w:rsid w:val="009B6A97"/>
    <w:rsid w:val="009C2C68"/>
    <w:rsid w:val="009D0795"/>
    <w:rsid w:val="009D65EE"/>
    <w:rsid w:val="00A019EC"/>
    <w:rsid w:val="00A21B39"/>
    <w:rsid w:val="00A243AB"/>
    <w:rsid w:val="00A25C2A"/>
    <w:rsid w:val="00A42A91"/>
    <w:rsid w:val="00A44D51"/>
    <w:rsid w:val="00A473BF"/>
    <w:rsid w:val="00A50689"/>
    <w:rsid w:val="00A5275F"/>
    <w:rsid w:val="00A55FF3"/>
    <w:rsid w:val="00A72478"/>
    <w:rsid w:val="00A822AA"/>
    <w:rsid w:val="00A84A82"/>
    <w:rsid w:val="00A85A29"/>
    <w:rsid w:val="00A93561"/>
    <w:rsid w:val="00A93739"/>
    <w:rsid w:val="00AA4535"/>
    <w:rsid w:val="00AC10F2"/>
    <w:rsid w:val="00AD5099"/>
    <w:rsid w:val="00AE78A2"/>
    <w:rsid w:val="00AE7BD3"/>
    <w:rsid w:val="00AF3E07"/>
    <w:rsid w:val="00B02C1B"/>
    <w:rsid w:val="00B063BD"/>
    <w:rsid w:val="00B21B15"/>
    <w:rsid w:val="00B44426"/>
    <w:rsid w:val="00B44F03"/>
    <w:rsid w:val="00B527F3"/>
    <w:rsid w:val="00B62EFC"/>
    <w:rsid w:val="00B7403F"/>
    <w:rsid w:val="00B741F7"/>
    <w:rsid w:val="00B80A6C"/>
    <w:rsid w:val="00B82BFC"/>
    <w:rsid w:val="00BA7688"/>
    <w:rsid w:val="00BC2C6E"/>
    <w:rsid w:val="00BC3B04"/>
    <w:rsid w:val="00BE0E24"/>
    <w:rsid w:val="00BE16C4"/>
    <w:rsid w:val="00C23F06"/>
    <w:rsid w:val="00C316CA"/>
    <w:rsid w:val="00C33AC0"/>
    <w:rsid w:val="00C37008"/>
    <w:rsid w:val="00C42397"/>
    <w:rsid w:val="00C42AB1"/>
    <w:rsid w:val="00C51919"/>
    <w:rsid w:val="00C53182"/>
    <w:rsid w:val="00C53F09"/>
    <w:rsid w:val="00C6169B"/>
    <w:rsid w:val="00C6214D"/>
    <w:rsid w:val="00C624ED"/>
    <w:rsid w:val="00C66F3B"/>
    <w:rsid w:val="00C71B2F"/>
    <w:rsid w:val="00C84F36"/>
    <w:rsid w:val="00C90AEB"/>
    <w:rsid w:val="00C9467D"/>
    <w:rsid w:val="00CA3EBA"/>
    <w:rsid w:val="00CB29BD"/>
    <w:rsid w:val="00CE03EE"/>
    <w:rsid w:val="00CF68E7"/>
    <w:rsid w:val="00CF6E6B"/>
    <w:rsid w:val="00D25099"/>
    <w:rsid w:val="00D25954"/>
    <w:rsid w:val="00D42FF4"/>
    <w:rsid w:val="00D469BD"/>
    <w:rsid w:val="00D4734D"/>
    <w:rsid w:val="00D514E8"/>
    <w:rsid w:val="00D60AF5"/>
    <w:rsid w:val="00D63A45"/>
    <w:rsid w:val="00D6672F"/>
    <w:rsid w:val="00D7275A"/>
    <w:rsid w:val="00D727BC"/>
    <w:rsid w:val="00D907EE"/>
    <w:rsid w:val="00D92C24"/>
    <w:rsid w:val="00DA288A"/>
    <w:rsid w:val="00DB299A"/>
    <w:rsid w:val="00DC27A6"/>
    <w:rsid w:val="00DC2F25"/>
    <w:rsid w:val="00DC768E"/>
    <w:rsid w:val="00DD2E43"/>
    <w:rsid w:val="00DD5561"/>
    <w:rsid w:val="00DE017E"/>
    <w:rsid w:val="00E0284E"/>
    <w:rsid w:val="00E16B49"/>
    <w:rsid w:val="00E221B1"/>
    <w:rsid w:val="00E403B7"/>
    <w:rsid w:val="00E43C90"/>
    <w:rsid w:val="00E53363"/>
    <w:rsid w:val="00E54629"/>
    <w:rsid w:val="00E561A7"/>
    <w:rsid w:val="00E61D70"/>
    <w:rsid w:val="00E638C9"/>
    <w:rsid w:val="00E65ECD"/>
    <w:rsid w:val="00E70062"/>
    <w:rsid w:val="00E81F3A"/>
    <w:rsid w:val="00E82F66"/>
    <w:rsid w:val="00E970C1"/>
    <w:rsid w:val="00EB1709"/>
    <w:rsid w:val="00EC1A30"/>
    <w:rsid w:val="00EC584C"/>
    <w:rsid w:val="00EE0304"/>
    <w:rsid w:val="00EE2505"/>
    <w:rsid w:val="00EE5BC3"/>
    <w:rsid w:val="00EF1C0B"/>
    <w:rsid w:val="00EF6E25"/>
    <w:rsid w:val="00F13510"/>
    <w:rsid w:val="00F148C5"/>
    <w:rsid w:val="00F15C95"/>
    <w:rsid w:val="00F305F4"/>
    <w:rsid w:val="00F311D9"/>
    <w:rsid w:val="00F475DB"/>
    <w:rsid w:val="00F6545B"/>
    <w:rsid w:val="00F71DF8"/>
    <w:rsid w:val="00F76670"/>
    <w:rsid w:val="00F846DB"/>
    <w:rsid w:val="00F85DDF"/>
    <w:rsid w:val="00F941A5"/>
    <w:rsid w:val="00F96378"/>
    <w:rsid w:val="00FA01A8"/>
    <w:rsid w:val="00FA3FF1"/>
    <w:rsid w:val="00FD3F59"/>
    <w:rsid w:val="00FD7F26"/>
    <w:rsid w:val="00FE2B81"/>
    <w:rsid w:val="00FE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2013-05-21T12:24:00Z</dcterms:created>
  <dcterms:modified xsi:type="dcterms:W3CDTF">2013-05-21T12:24:00Z</dcterms:modified>
</cp:coreProperties>
</file>