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1" w:rsidRDefault="004E06A3" w:rsidP="00D94B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Внеклассное занятие по правовому воспитанию </w:t>
      </w:r>
    </w:p>
    <w:p w:rsidR="004E06A3" w:rsidRPr="00D94BF1" w:rsidRDefault="004E06A3" w:rsidP="00D94B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тему «Знакомимся со своими правами»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Цели</w:t>
      </w:r>
      <w:r w:rsidRPr="00D94BF1">
        <w:rPr>
          <w:rFonts w:ascii="Times New Roman" w:eastAsia="Times New Roman" w:hAnsi="Times New Roman" w:cs="Times New Roman"/>
          <w:lang w:eastAsia="ru-RU"/>
        </w:rPr>
        <w:t>: формирование представления об основных правовых документах: «Всеобщая декларация прав человека», «Конвенция о правах ребенка».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Pr="00D94BF1">
        <w:rPr>
          <w:rFonts w:ascii="Times New Roman" w:eastAsia="Times New Roman" w:hAnsi="Times New Roman" w:cs="Times New Roman"/>
          <w:lang w:eastAsia="ru-RU"/>
        </w:rPr>
        <w:t>:</w:t>
      </w:r>
    </w:p>
    <w:p w:rsidR="004E06A3" w:rsidRPr="00D94BF1" w:rsidRDefault="004E06A3" w:rsidP="00D94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познакомить детей с историей возникновения правовых документов, их значением в жизни ребенка;</w:t>
      </w:r>
    </w:p>
    <w:p w:rsidR="004E06A3" w:rsidRPr="00D94BF1" w:rsidRDefault="004E06A3" w:rsidP="00D94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на примере литературных произведений ознакомить со статьями Конвенции;</w:t>
      </w:r>
    </w:p>
    <w:p w:rsidR="004E06A3" w:rsidRPr="00D94BF1" w:rsidRDefault="004E06A3" w:rsidP="00D94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показать единство прав и обязанностей;</w:t>
      </w:r>
    </w:p>
    <w:p w:rsidR="004E06A3" w:rsidRPr="00D94BF1" w:rsidRDefault="004E06A3" w:rsidP="00D94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расширять правовые знания воспитанников, развивать умение применять их на практике;</w:t>
      </w:r>
    </w:p>
    <w:p w:rsidR="004E06A3" w:rsidRPr="00D94BF1" w:rsidRDefault="004E06A3" w:rsidP="00D94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воспитывать правовое самосознание, уважение прав другого человека.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Оборудование</w:t>
      </w:r>
      <w:r w:rsidRPr="00D94BF1">
        <w:rPr>
          <w:rFonts w:ascii="Times New Roman" w:eastAsia="Times New Roman" w:hAnsi="Times New Roman" w:cs="Times New Roman"/>
          <w:lang w:eastAsia="ru-RU"/>
        </w:rPr>
        <w:t>: брошюры — «Декларация», «Конвенция», «Конституция»; плакаты для оформления зала; карточки с определениями, презентации статей, правовой и сказочной викторины; аудиозапись и костюмы для театрализованного представления.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 </w:t>
      </w:r>
    </w:p>
    <w:p w:rsidR="004E06A3" w:rsidRPr="00D94BF1" w:rsidRDefault="004E06A3" w:rsidP="00D94B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Ход занятия</w:t>
      </w:r>
    </w:p>
    <w:p w:rsidR="004E06A3" w:rsidRPr="00D94BF1" w:rsidRDefault="007C1780" w:rsidP="00D94B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I</w:t>
      </w:r>
      <w:r w:rsidR="004E06A3"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Знакомство с новым материалом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 Постановка цели занятия.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Ребята, сегодня на нашем мероприятии вы познакомитесь со своими правами. Вы познакомитесь с новыми понятиями и постараетесь вспомнить все, что уже знаете по этой теме.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 Вступительная беседа.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Подумайте и скажите, что означает слово «право»?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 xml:space="preserve"> (дети высказываются).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ПРАВО</w:t>
      </w:r>
      <w:r w:rsidRPr="00D94BF1">
        <w:rPr>
          <w:rFonts w:ascii="Times New Roman" w:eastAsia="Times New Roman" w:hAnsi="Times New Roman" w:cs="Times New Roman"/>
          <w:lang w:eastAsia="ru-RU"/>
        </w:rPr>
        <w:t> — есть совокупность установленных и охраняемых государственной властью норм и правил, которые регулируют отношения между людьми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 xml:space="preserve"> (на доску вывешивается определение).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Каждый человек (и взрослый, и ребенок) имеет свои права.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Права человека</w:t>
      </w:r>
      <w:r w:rsidRPr="00D94BF1">
        <w:rPr>
          <w:rFonts w:ascii="Times New Roman" w:eastAsia="Times New Roman" w:hAnsi="Times New Roman" w:cs="Times New Roman"/>
          <w:lang w:eastAsia="ru-RU"/>
        </w:rPr>
        <w:t> — это правила, по которым живет он сам и окружающее его общество людей.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Люди должны жить по правилам, которые заложены в обществе, определены обычаями, традициями, жизненным опытом многих поколений, тогда в этом обществе будут действовать принципы разума, справедливости, совести и порядка.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 xml:space="preserve">— Скажите, а кто, прежде всего, проявляет беспокойство о вас, пытается уберечь от неприятностей, создает все необходимые для вашего развития условия, защищает ваши интересы и права? 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(Отвечают дети).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Конечно же, в первую очередь взрослые, которые ежедневно находятся рядом с вами. Это директор, завуч, социальный педагог, воспитатели и многие др.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Но о детях также заботятся общественные и государственные организации, которые главной своей задачей считают защиту детей.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 xml:space="preserve">Наиболее авторитетной среди них является 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Организация Объединенных Наций</w:t>
      </w:r>
      <w:r w:rsidRPr="00D94BF1">
        <w:rPr>
          <w:rFonts w:ascii="Times New Roman" w:eastAsia="Times New Roman" w:hAnsi="Times New Roman" w:cs="Times New Roman"/>
          <w:lang w:eastAsia="ru-RU"/>
        </w:rPr>
        <w:t> — ООН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 xml:space="preserve"> (вывешивается определение).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Чтобы предотвратить глобальную катастрофу, народы многих стран решили объединиться, чтобы разногласия и противоречия заставляли людей не драться, а вступать в переговоры, чтобы конфликты можно было решать мирным путем. Именно с этой целью в октябре 1945 года была создана Организация Объединенных Наций (ООН).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 xml:space="preserve">— В результате, 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10 декабря 1948 года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 государствами, входящими в ООН, была подписана 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Всеобщая декларация прав человека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(Показ документа).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 xml:space="preserve">— Всеобщая декларация прав человека — нужный и полезный документ. Но в нем говорится о людях вообще — 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 ни слова о детях! А ведь именно дети нуждаются в особом внимании, в заботе и защите со стороны государства, так как по-прежнему</w:t>
      </w:r>
      <w:r w:rsidR="00D94BF1" w:rsidRPr="00D94B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4BF1">
        <w:rPr>
          <w:rFonts w:ascii="Times New Roman" w:eastAsia="Times New Roman" w:hAnsi="Times New Roman" w:cs="Times New Roman"/>
          <w:lang w:eastAsia="ru-RU"/>
        </w:rPr>
        <w:t>где-то происходят военные конфликты, теракты, аварии, стихийные бедствия, эпидемии, совершаются преступления, в результате которых страдают и дети.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Карточка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) — Именно поэтому 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20 ноября 1989 года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 ООН приняла особый документ под названием 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«Конвенция о правах ребенка».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 xml:space="preserve"> (Показ документа).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— Конвенция — это международное соглашение</w:t>
      </w:r>
      <w:r w:rsidRPr="00D94BF1">
        <w:rPr>
          <w:rFonts w:ascii="Times New Roman" w:eastAsia="Times New Roman" w:hAnsi="Times New Roman" w:cs="Times New Roman"/>
          <w:lang w:eastAsia="ru-RU"/>
        </w:rPr>
        <w:t>. В нем говорится, что государства, подписавшие ее, взяли на себя обязательства заботиться о вас, вашем здоровье, благополучии, образовании и всестороннем развитии».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Наше государство, Республика Казахстан, так же подписала этот документ.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20 ноября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 ежегодно отмечается 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Всемирный день прав ребенка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карточка</w:t>
      </w:r>
      <w:r w:rsidRPr="00D94BF1">
        <w:rPr>
          <w:rFonts w:ascii="Times New Roman" w:eastAsia="Times New Roman" w:hAnsi="Times New Roman" w:cs="Times New Roman"/>
          <w:lang w:eastAsia="ru-RU"/>
        </w:rPr>
        <w:t>). И так как на нашей встрече разговор пойдет о детях, а детство — это самая весёлая и беззаботная часть жизни, ребята из нашего отряда споют для вас весёлую песню.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В Конвенции 54 статьи. С некоторыми из них мы сейчас познакомимся.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 Театрализованное представление.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На сцене появляются Баба Яга и </w:t>
      </w:r>
      <w:proofErr w:type="spellStart"/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Ивашка</w:t>
      </w:r>
      <w:proofErr w:type="spellEnd"/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).</w:t>
      </w:r>
      <w:proofErr w:type="gramEnd"/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Баба Яга.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 А ну-ка, </w:t>
      </w:r>
      <w:proofErr w:type="spellStart"/>
      <w:r w:rsidRPr="00D94BF1">
        <w:rPr>
          <w:rFonts w:ascii="Times New Roman" w:eastAsia="Times New Roman" w:hAnsi="Times New Roman" w:cs="Times New Roman"/>
          <w:lang w:eastAsia="ru-RU"/>
        </w:rPr>
        <w:t>Ивашка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>, сядь ко мне на лопату!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Ивашка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>. Зачем это?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Баба Яга</w:t>
      </w:r>
      <w:r w:rsidRPr="00D94BF1">
        <w:rPr>
          <w:rFonts w:ascii="Times New Roman" w:eastAsia="Times New Roman" w:hAnsi="Times New Roman" w:cs="Times New Roman"/>
          <w:lang w:eastAsia="ru-RU"/>
        </w:rPr>
        <w:t>. Как это зачем? Я тебя зажарить хочу и съесть!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Ивашка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>. Ой-ей-ей! Спасите! Помогите! Съесть, зажарить хотят! Люди добрые, из беды меня выручайте!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. Не беспокойся милый </w:t>
      </w:r>
      <w:proofErr w:type="spellStart"/>
      <w:r w:rsidRPr="00D94BF1">
        <w:rPr>
          <w:rFonts w:ascii="Times New Roman" w:eastAsia="Times New Roman" w:hAnsi="Times New Roman" w:cs="Times New Roman"/>
          <w:lang w:eastAsia="ru-RU"/>
        </w:rPr>
        <w:t>Ивашка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>, выручим обязательно! Вот, прочитай Статью 37: «Ни один ребенок не должен подвергаться пыткам или жестокому, бесчеловечному обращению»! Вам все понятно, Баба Яга?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Баба Яга</w:t>
      </w:r>
      <w:r w:rsidRPr="00D94BF1">
        <w:rPr>
          <w:rFonts w:ascii="Times New Roman" w:eastAsia="Times New Roman" w:hAnsi="Times New Roman" w:cs="Times New Roman"/>
          <w:lang w:eastAsia="ru-RU"/>
        </w:rPr>
        <w:t>. Понятно, понятно! Ухожу я от вас! Тоже мне, знатоки прав!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(Уходит).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Ивашка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>. Вот спасибо, люди добрые! Думал все, мне конец, съест Баба Яга!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94BF1">
        <w:rPr>
          <w:rFonts w:ascii="Times New Roman" w:eastAsia="Times New Roman" w:hAnsi="Times New Roman" w:cs="Times New Roman"/>
          <w:lang w:eastAsia="ru-RU"/>
        </w:rPr>
        <w:t>Пойдем-ка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>, дружок, будем с тобой изучать Конвенцию прав ребенка!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Ивашка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 xml:space="preserve">. С удовольствием! 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(Уходят под музыку).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(Под музыку из сказки выбегает Красная Шапочка, навстречу ей — волк).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Волк</w:t>
      </w:r>
      <w:r w:rsidRPr="00D94BF1">
        <w:rPr>
          <w:rFonts w:ascii="Times New Roman" w:eastAsia="Times New Roman" w:hAnsi="Times New Roman" w:cs="Times New Roman"/>
          <w:lang w:eastAsia="ru-RU"/>
        </w:rPr>
        <w:t>. Здравствуй, Красная Шапочка!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Красная Шапочка</w:t>
      </w:r>
      <w:r w:rsidRPr="00D94BF1">
        <w:rPr>
          <w:rFonts w:ascii="Times New Roman" w:eastAsia="Times New Roman" w:hAnsi="Times New Roman" w:cs="Times New Roman"/>
          <w:lang w:eastAsia="ru-RU"/>
        </w:rPr>
        <w:t>. Здравствуйте, господин Волк!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Волк</w:t>
      </w:r>
      <w:r w:rsidRPr="00D94BF1">
        <w:rPr>
          <w:rFonts w:ascii="Times New Roman" w:eastAsia="Times New Roman" w:hAnsi="Times New Roman" w:cs="Times New Roman"/>
          <w:lang w:eastAsia="ru-RU"/>
        </w:rPr>
        <w:t>. Куда ты идешь?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Красная Шапочка</w:t>
      </w:r>
      <w:r w:rsidRPr="00D94BF1">
        <w:rPr>
          <w:rFonts w:ascii="Times New Roman" w:eastAsia="Times New Roman" w:hAnsi="Times New Roman" w:cs="Times New Roman"/>
          <w:lang w:eastAsia="ru-RU"/>
        </w:rPr>
        <w:t>. К бабушке.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Волк</w:t>
      </w:r>
      <w:r w:rsidRPr="00D94BF1">
        <w:rPr>
          <w:rFonts w:ascii="Times New Roman" w:eastAsia="Times New Roman" w:hAnsi="Times New Roman" w:cs="Times New Roman"/>
          <w:lang w:eastAsia="ru-RU"/>
        </w:rPr>
        <w:t>. А где живет твоя бабушка?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Красная Шапочка</w:t>
      </w:r>
      <w:r w:rsidRPr="00D94BF1">
        <w:rPr>
          <w:rFonts w:ascii="Times New Roman" w:eastAsia="Times New Roman" w:hAnsi="Times New Roman" w:cs="Times New Roman"/>
          <w:lang w:eastAsia="ru-RU"/>
        </w:rPr>
        <w:t>. Надо идти вон по той дороге!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Волк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. Понятно! Ну, все, удачи тебе, Красная Шапочка, а я побежал! У меня дела! 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(Поглаживает свой живот, злорадно смеется и убегает).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D94BF1">
        <w:rPr>
          <w:rFonts w:ascii="Times New Roman" w:eastAsia="Times New Roman" w:hAnsi="Times New Roman" w:cs="Times New Roman"/>
          <w:lang w:eastAsia="ru-RU"/>
        </w:rPr>
        <w:t>. Что же ты наделала, деточка? Зачем показала Волку дорогу? Он же может съесть твою бабушку, а затем тебя, и тем самым нарушит твои права и права бабушки.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Красная Шапочка</w:t>
      </w:r>
      <w:r w:rsidRPr="00D94BF1">
        <w:rPr>
          <w:rFonts w:ascii="Times New Roman" w:eastAsia="Times New Roman" w:hAnsi="Times New Roman" w:cs="Times New Roman"/>
          <w:lang w:eastAsia="ru-RU"/>
        </w:rPr>
        <w:t>. А что же делать?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D94BF1">
        <w:rPr>
          <w:rFonts w:ascii="Times New Roman" w:eastAsia="Times New Roman" w:hAnsi="Times New Roman" w:cs="Times New Roman"/>
          <w:lang w:eastAsia="ru-RU"/>
        </w:rPr>
        <w:t>. Для начала послушай Статью 6! Каждый ребенок имеет право на жизнь!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Красная Шапочка</w:t>
      </w:r>
      <w:r w:rsidRPr="00D94BF1">
        <w:rPr>
          <w:rFonts w:ascii="Times New Roman" w:eastAsia="Times New Roman" w:hAnsi="Times New Roman" w:cs="Times New Roman"/>
          <w:lang w:eastAsia="ru-RU"/>
        </w:rPr>
        <w:t>. Помогите мне, пожалуйста!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D94BF1">
        <w:rPr>
          <w:rFonts w:ascii="Times New Roman" w:eastAsia="Times New Roman" w:hAnsi="Times New Roman" w:cs="Times New Roman"/>
          <w:lang w:eastAsia="ru-RU"/>
        </w:rPr>
        <w:t>. Пойдем, Красная Шапочка, Волка догоним и постараемся его образумить!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Красная Шапочка</w:t>
      </w:r>
      <w:r w:rsidRPr="00D94BF1">
        <w:rPr>
          <w:rFonts w:ascii="Times New Roman" w:eastAsia="Times New Roman" w:hAnsi="Times New Roman" w:cs="Times New Roman"/>
          <w:lang w:eastAsia="ru-RU"/>
        </w:rPr>
        <w:t>. Спасибо Вам большое! Пойдемте!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На стульчике сидит Золушка и что-то шьёт.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Голос</w:t>
      </w:r>
      <w:r w:rsidRPr="00D94BF1">
        <w:rPr>
          <w:rFonts w:ascii="Times New Roman" w:eastAsia="Times New Roman" w:hAnsi="Times New Roman" w:cs="Times New Roman"/>
          <w:lang w:eastAsia="ru-RU"/>
        </w:rPr>
        <w:t>. Внимание! Внимание! Сегодня вечером принц устраивает бал. Приглашаются все знатные люди!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Появляются сёстры.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1-я сестра</w:t>
      </w:r>
      <w:r w:rsidRPr="00D94BF1">
        <w:rPr>
          <w:rFonts w:ascii="Times New Roman" w:eastAsia="Times New Roman" w:hAnsi="Times New Roman" w:cs="Times New Roman"/>
          <w:lang w:eastAsia="ru-RU"/>
        </w:rPr>
        <w:t>. Золушка! Ты слышала? Нас пригласили на бал принца.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2-я сестра</w:t>
      </w:r>
      <w:r w:rsidRPr="00D94BF1">
        <w:rPr>
          <w:rFonts w:ascii="Times New Roman" w:eastAsia="Times New Roman" w:hAnsi="Times New Roman" w:cs="Times New Roman"/>
          <w:lang w:eastAsia="ru-RU"/>
        </w:rPr>
        <w:t>. Помоги нам поправить наряды.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 xml:space="preserve"> (Золушка помогает).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1-я сестра</w:t>
      </w:r>
      <w:r w:rsidRPr="00D94BF1">
        <w:rPr>
          <w:rFonts w:ascii="Times New Roman" w:eastAsia="Times New Roman" w:hAnsi="Times New Roman" w:cs="Times New Roman"/>
          <w:lang w:eastAsia="ru-RU"/>
        </w:rPr>
        <w:t>. А что, Золушка, хотелось бы тебе поехать на бал?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Золушка</w:t>
      </w:r>
      <w:r w:rsidRPr="00D94BF1">
        <w:rPr>
          <w:rFonts w:ascii="Times New Roman" w:eastAsia="Times New Roman" w:hAnsi="Times New Roman" w:cs="Times New Roman"/>
          <w:lang w:eastAsia="ru-RU"/>
        </w:rPr>
        <w:t>. Что вы, сестрицы? Вы смеётесь надо мной! Разве меня пустят во дворец в этом платье и башмаках?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Мачеха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дочерям</w:t>
      </w:r>
      <w:r w:rsidRPr="00D94BF1">
        <w:rPr>
          <w:rFonts w:ascii="Times New Roman" w:eastAsia="Times New Roman" w:hAnsi="Times New Roman" w:cs="Times New Roman"/>
          <w:lang w:eastAsia="ru-RU"/>
        </w:rPr>
        <w:t>) Красавицы мои, вы собрались?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2-я сестра</w:t>
      </w:r>
      <w:r w:rsidRPr="00D94BF1">
        <w:rPr>
          <w:rFonts w:ascii="Times New Roman" w:eastAsia="Times New Roman" w:hAnsi="Times New Roman" w:cs="Times New Roman"/>
          <w:lang w:eastAsia="ru-RU"/>
        </w:rPr>
        <w:t>. Сейчас, маменька, только в зеркало посмотрим. Золушка копается, никак нас не оденет.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Золушка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. Матушка, можно я тоже поеду. Я надену 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какое-нибудь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 xml:space="preserve"> из старых платьев сестриц?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Мачеха. </w:t>
      </w:r>
      <w:r w:rsidRPr="00D94BF1">
        <w:rPr>
          <w:rFonts w:ascii="Times New Roman" w:eastAsia="Times New Roman" w:hAnsi="Times New Roman" w:cs="Times New Roman"/>
          <w:lang w:eastAsia="ru-RU"/>
        </w:rPr>
        <w:t>И думать забудь! Не хватало ещё, чтобы ты в таком виде показалась в приличном обществе. Да у тебя и дел много: пол подмести, ужин приготовить, посуду перемыть, посадить розы меня под окном, перебрать гречку и горох. Ну, если управишься, то можешь потом приехать на бал.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Золушка</w:t>
      </w:r>
      <w:r w:rsidRPr="00D94BF1">
        <w:rPr>
          <w:rFonts w:ascii="Times New Roman" w:eastAsia="Times New Roman" w:hAnsi="Times New Roman" w:cs="Times New Roman"/>
          <w:lang w:eastAsia="ru-RU"/>
        </w:rPr>
        <w:t>. Я и за три дня не смогу всё это переделать!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D94BF1">
        <w:rPr>
          <w:rFonts w:ascii="Times New Roman" w:eastAsia="Times New Roman" w:hAnsi="Times New Roman" w:cs="Times New Roman"/>
          <w:lang w:eastAsia="ru-RU"/>
        </w:rPr>
        <w:t>. Не расстраивайся, Золушка, послушай, что я тебе скажу. Каждый ребёнок имеет право на отдых и досуг. И никто не может лишить тебя этого права, даже эта злая мачеха. Иди, собирайся на бал!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Золушка</w:t>
      </w:r>
      <w:r w:rsidRPr="00D94BF1">
        <w:rPr>
          <w:rFonts w:ascii="Times New Roman" w:eastAsia="Times New Roman" w:hAnsi="Times New Roman" w:cs="Times New Roman"/>
          <w:lang w:eastAsia="ru-RU"/>
        </w:rPr>
        <w:t>. Большое спасибо!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D94BF1">
        <w:rPr>
          <w:rFonts w:ascii="Times New Roman" w:eastAsia="Times New Roman" w:hAnsi="Times New Roman" w:cs="Times New Roman"/>
          <w:lang w:eastAsia="ru-RU"/>
        </w:rPr>
        <w:t>. Да, дорогие ребята, каждый из вас имеет право на отдых, досуг, на занятие любимым делом. И сейчас ребята из танцевального кружка исполнят для вас танец.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4. Знакомство со статьями Конвенции о правах ребенка.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Какие еще права детей вы можете назвать?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 xml:space="preserve"> (Отвечают дети).</w:t>
      </w:r>
    </w:p>
    <w:p w:rsidR="004E06A3" w:rsidRPr="00D94BF1" w:rsidRDefault="004E06A3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В Конвенции 54 статьи о правах ребенка. С некоторыми статьями Конвенции мы познакомимся подробнее. Внимание на экран.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Воспитатель комментирует статьи из Конвенции, дети читают стихи.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4BF1">
        <w:rPr>
          <w:rFonts w:ascii="Times New Roman" w:eastAsia="Times New Roman" w:hAnsi="Times New Roman" w:cs="Times New Roman"/>
          <w:lang w:eastAsia="ru-RU"/>
        </w:rPr>
        <w:t>(3 слайд)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1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. «Ребенком является каждое человеческое существо до достижения 18-летнего возраста».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До 18 лет за вас несут ответственность взрослые, после 18 — за свои поступки отвечаете вы сами.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Товарищи дети! Будьте бдительны!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Права свои знайте, хорошими людьми растите!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4BF1">
        <w:rPr>
          <w:rFonts w:ascii="Times New Roman" w:eastAsia="Times New Roman" w:hAnsi="Times New Roman" w:cs="Times New Roman"/>
          <w:lang w:eastAsia="ru-RU"/>
        </w:rPr>
        <w:t>(4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В Конвенции каждый найдёт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а важный вопрос ответ: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Ребёнком считается тот,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Кто не достиг восемнадцати лет.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(5 слайд)</w:t>
      </w:r>
    </w:p>
    <w:p w:rsid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Статья 2. Дети имеют право на защиту от дискриминации. Это означает, что все дети имеют одинаковые права, независимо от цвета кожи, пола, возраста или религии.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Сколько бы ни было в мире детишек,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Чёрных и белых девчонок, мальчишек,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Все их права и ценны, и равны.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Взрослые, вы уважать их должны!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(6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3.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взрослые всегда должны поступать так, чтобы обеспечить наилучшие интересы детей.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Помни, куда бы ты ни пришёл,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Любой государственный дядя</w:t>
      </w:r>
      <w:r w:rsidRPr="00D94BF1">
        <w:rPr>
          <w:rFonts w:ascii="Times New Roman" w:eastAsia="Times New Roman" w:hAnsi="Times New Roman" w:cs="Times New Roman"/>
          <w:lang w:eastAsia="ru-RU"/>
        </w:rPr>
        <w:br/>
        <w:t xml:space="preserve">Дела иные отложит в стол твоих интересов 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ради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(7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4.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Государство несёт ответственность за соблюдение прав всех детей.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Богатство твоей страны — это ты,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Должен любой президент понимать.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Лишь там превращаются в правду мечты,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Где детям готовы всё лучшее дать.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(8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Статья 5 и статья 18. 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Родители несут основную долю ответственности за воспитание своих детей. Наилучшие интересы ребёнка являются предметом их основной заботы.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Я расту на радость маме,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Но приходится признать,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Чтоб я вырос лучшим самым,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Как мне много нужно дать!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(9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6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«Каждый ребенок имеет право на жизнь».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Это главное право каждого человека. Разумеется, маленький человек тоже имеет это право. Но 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часто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 xml:space="preserve"> то в одном, то в другом государстве приходится сталкиваться с вопросами о ценности жизни.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Скажите, нужно ли заботиться о детях-инвалидах и других больных детях?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 xml:space="preserve">— Было в древности государство Спарта — вы слышали о нем на уроках истории. Спарта славилась своими непобедимыми воинами — выносливыми, сильными, здоровыми, неустрашимыми! Но как относились спартанцы к своим гражданам? Как только рождался мальчик, его осматривали и решали: если крепкий, здоровый — пусть живет. А если слабый, больной — он не нужен Спарте. Сбросить его со скалы! А ведь слабый ребенок, если будет тренироваться, может вырасти сильным и ловким: он может стать ученым-изобретателем или талантливым художником, мудрым врачом или даже полководцем! Просто больного надо лечить, 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слабому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 — помогать…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Вовочки и Леночки, Андрюшки и </w:t>
      </w:r>
      <w:proofErr w:type="spellStart"/>
      <w:r w:rsidRPr="00D94BF1">
        <w:rPr>
          <w:rFonts w:ascii="Times New Roman" w:eastAsia="Times New Roman" w:hAnsi="Times New Roman" w:cs="Times New Roman"/>
          <w:lang w:eastAsia="ru-RU"/>
        </w:rPr>
        <w:t>Аришки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>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Каждый день рождаются девчонки и мальчишки.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Пользуются с первых дней правами своими,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Ведь с пелёнок человек получает имя!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(10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7 и статья 8.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дети имеют право на имя и на приобретение гражданства, а также они имеют право на сохранение своего имени и гражданства.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9.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дети имеют право жить со своими родителями, за исключением случаев, когда это невозможно.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(11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11.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Вывозить детей из страны нелегально запрещено.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12.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дети имеют право свободно выражать мнение, ребёнок имеет право на то, чтобы его мнение было услышано и принято во внимание.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Высказать правду ты можешь везде: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Дома, и в школе, и даже в суде.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Но уважай убежденье других,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Право на мненье есть и у них.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(12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13 и статья 17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. Все дети имеют право высказывать своё мнение и получать информацию.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14 и статья 15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. Все дети имеют право думать обо всём так, как они хотят, они имеют право организовывать клубы по интересам и участвовать в собраниях и организациях.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(13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19.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дети имеют право на защиту от всех форм насилия или эксплуатации со стороны родителей или других лиц, заботящихся о ребенке.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Вы запомните, ребята,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Что ни дед и ни сосед,</w:t>
      </w:r>
      <w:r w:rsidRPr="00D94BF1">
        <w:rPr>
          <w:rFonts w:ascii="Times New Roman" w:eastAsia="Times New Roman" w:hAnsi="Times New Roman" w:cs="Times New Roman"/>
          <w:lang w:eastAsia="ru-RU"/>
        </w:rPr>
        <w:br/>
      </w:r>
      <w:r w:rsidRPr="00D94BF1">
        <w:rPr>
          <w:rFonts w:ascii="Times New Roman" w:eastAsia="Times New Roman" w:hAnsi="Times New Roman" w:cs="Times New Roman"/>
          <w:lang w:eastAsia="ru-RU"/>
        </w:rPr>
        <w:lastRenderedPageBreak/>
        <w:t>Только мама, только папа,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Они за вас несут ответ!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(14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20.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Дети имеют право на особую защиту и помощь, если у них нет возможности жить со своими родителями.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Знайте, что бить, обижать и неволить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Ребёнка закон никому не позволит.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Дети — не куклы! Любой Карабас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br/>
        <w:t>Б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удет серьёзно наказан у нас!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(15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21.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 случае усыновления все дети имеют право на наилучшую заботу.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Малыш, что остался один в целом свете,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Нормально не сможет жить и расти.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Взрослые, те, что за детство в ответе,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Ребёнку семью помогите найти!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(16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23.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Дети с ограниченными возможностями имеют право на особую заботу и образование, которые помогут им развиваться и вести полноценную и достойную жизнь.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Очень трудно быть другим,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Непохожим, не таким,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Нос не вешай, иди вперёд!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Тебе помогут, успех придёт!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(17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24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. Дети имеют право получать медицинскую помощь и лечение таким способом, который наилучшим образом поможет им сохранить здоровье.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(18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26.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Дети имеют право на помощь государства, если они в нужде и бедности.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Статья 27. 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Все дети имеют право на достаточно хороший уровень жизни, </w:t>
      </w:r>
      <w:proofErr w:type="spellStart"/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соответвующий</w:t>
      </w:r>
      <w:proofErr w:type="spellEnd"/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установленным стандартам. Это означает, что дети должны иметь еду, одежду и жильё.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Человек на свет не может без помощи родиться,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Суп малыш себе не сварит, не сможет учиться.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Потому то, чтоб ребёнка защитить и воспитать,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Самых лучших специалистов требуется назначать!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(19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28 и статья 29.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дети имеют право на получение образования, которое даёт возможность развития личности ребёнка.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Не во всех странах дети имеют возможность получить бесплатное образование. Это еще раз подтверждает то, что наше государство проявляет особую заботу о будущем наших детей. Поэтому вы должны пользоваться этим правом и хорошо учиться.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Заходите в первый класс,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Не шагайте мимо!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Мы всему научим вас, что необходимо!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(20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31.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дети имеют право играть и отдыхать в таких условиях, которые способствуют их творческому и культурному развитию, занятием искусством, музыкой, театральными постановками.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Бабушка не прыгает, дедушка не скачет.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Это для Конвенции ничего не значит.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Положено ребёнку расти, шуметь, играть,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И права этого никто не может отобрать!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 сожалению, очень часто многие, зная свои права, пользуются ими только во благо своих интересов, не считаясь с другими. Например, вы любите слушать громкую музыку. Но если вы мешаете кому-то читать книгу, или рядом находится больной, то вы нарушаете права на отдых другого человека. Вы можете пользоваться своими правами только тогда, когда не нарушаете права других.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(21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32.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дети имеют право на защиту от выполнения любой работы, которая может представлять опасность для здоровья ребёнка или препятствовать получению образования.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Очень часто заявление о своих правах служит оправданием нежелания что-либо делать, получать все и ничего не отдавать взамен. Например, вас просят вынести мусор, убраться в комнате или в шкафу с личными вещами.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Вы скажете: «Не имеете права использовать труд детей».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Скажите, вы будете правы?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lastRenderedPageBreak/>
        <w:t>— Конечно — же, нет. Это не принудительный труд, а посильная для вас помощь по хозяйству, самообслуживание.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(22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Статья 37. Все дети имеют право не быть подвергнутыми жестоким или болезненным наказаниям.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(23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39.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дети имеют право на помощь в случаях оскорблений, отсутствия заботы или грубого обращения.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(24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Статья 40. Все дети, которые обвиняются в нарушении закона или были признаны виновными в нарушении закона, имеют право на предоставление защиты, а также на гуманное и справедливое отношение к ним.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(25 слайд)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Статья 42.</w:t>
      </w: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 xml:space="preserve"> Все взрослые и дети должны знать об этой Конвенции. Все дети имеют право знать о своих правах, и взрослые тоже должны знать о них.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Права не нужно покупать, зарабатывать или наследовать. Они одинаково принадлежат всем людям, независимо от национальности. Права нельзя отобрать — никто не может лишить прав другого человека, ни по какой причине. Мы все рождаемся свободными и равными.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Чтобы стать полноправным гражданином общества, нужно знать свои права.</w:t>
      </w:r>
    </w:p>
    <w:p w:rsidR="00D94BF1" w:rsidRPr="00D94BF1" w:rsidRDefault="00D94BF1" w:rsidP="00D94B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III. Актуализация новых знаний. Правовая викторина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А сейчас мы проведем викторину и узнаем, кто из вас самые лучшие знатоки прав.</w:t>
      </w:r>
    </w:p>
    <w:p w:rsidR="00D94BF1" w:rsidRPr="00D94BF1" w:rsidRDefault="00D94BF1" w:rsidP="00D94B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Презентация «Знатоки права».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D94BF1" w:rsidRPr="00D94BF1" w:rsidTr="001F00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4BF1" w:rsidRPr="00D94BF1" w:rsidRDefault="00D94BF1" w:rsidP="00D9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BF1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074670" cy="2315740"/>
                  <wp:effectExtent l="19050" t="0" r="0" b="0"/>
                  <wp:docPr id="1" name="Рисунок 1" descr="Презентация «Знатоки прав»">
                    <a:hlinkClick xmlns:a="http://schemas.openxmlformats.org/drawingml/2006/main" r:id="rId5" tooltip="&quot;Презентация «Знатоки пра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«Знатоки прав»">
                            <a:hlinkClick r:id="rId5" tooltip="&quot;Презентация «Знатоки пра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94" cy="231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Задание 1. Экспресс-опрос</w:t>
      </w:r>
      <w:r w:rsidRPr="00D94BF1">
        <w:rPr>
          <w:rFonts w:ascii="Times New Roman" w:eastAsia="Times New Roman" w:hAnsi="Times New Roman" w:cs="Times New Roman"/>
          <w:lang w:eastAsia="ru-RU"/>
        </w:rPr>
        <w:t>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Выбрать и назвать правильный ответ.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1. Назовите основной закон государства. (Декларация, Конвенция, Конституция.)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2. Какой международный документ закрепляет права детей? (Конституция РК, Устав школы, Конвенция о правах ребёнка.)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3. В каком году была принята Конвенция ООН о правах ребёнка: 1949, 1989, 1990.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4. Что такое право? (Закон, совокупность правил, обязанность.)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5. Ребёнок — это человек: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(Который ходит в школу, который ходит в детский сад, которому не исполнилось 18 лет.)</w:t>
      </w:r>
      <w:proofErr w:type="gramEnd"/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6. Какие дети имеют право на особый уход и защиту?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(Дети-инвалиды, дети в возрасте с 15 до 18 лет, все дети имеют такое право).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7. Ребёнок имеет право: (на жизнь, свободно выражать своё мнение, не слушаться родителей, не ходить в школу).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8. С какого возраста граждане начинают осуществлять свои права полностью? (с 18 лет, с 14 лет, с 20 лет.)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Задание 2. «Сказочная викторина»</w:t>
      </w:r>
      <w:r w:rsidRPr="00D94BF1">
        <w:rPr>
          <w:rFonts w:ascii="Times New Roman" w:eastAsia="Times New Roman" w:hAnsi="Times New Roman" w:cs="Times New Roman"/>
          <w:lang w:eastAsia="ru-RU"/>
        </w:rPr>
        <w:t>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Рассмотрев рисунок, вы должны определить название сказки и автора. Основываясь на статьях Конвенции о правах ребенка, сказать: какие права здесь нарушены, и помочь сказочному герою защитить свои права.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(1 слайд) — Как называется сказка? Кто автор? (русская народная сказка «Колобок»).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Лиса говорит: «Колобок, колобок, я тебя съем!»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Какую статью нарушила Лиса? (статью 6)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Что должен ответить Колобок, защищая свои права? (Не имеешь права посягать на мою жизнь).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(2 слайд) — Как называется эта сказка? Кто её написал? (рус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ар. сказка «Маша и Медведь», в книгах встречается в обработке А. Н. Толстого).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 xml:space="preserve">— Какое право нарушил медведь, не отпуская 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Машеньку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 xml:space="preserve"> домой? (статья 37)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Медведь говорил: «Машенька, будешь у меня жить, печку топить, кашу варить».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lastRenderedPageBreak/>
        <w:t>— Как должна ответить Маша, защищая свои права?… (Не имеешь права лишать меня свободы).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(3 слайд) — Назовите сказку. Кто автор?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 xml:space="preserve">— Какую статью нарушил </w:t>
      </w:r>
      <w:proofErr w:type="spellStart"/>
      <w:r w:rsidRPr="00D94BF1">
        <w:rPr>
          <w:rFonts w:ascii="Times New Roman" w:eastAsia="Times New Roman" w:hAnsi="Times New Roman" w:cs="Times New Roman"/>
          <w:lang w:eastAsia="ru-RU"/>
        </w:rPr>
        <w:t>Карабас-Барабас</w:t>
      </w:r>
      <w:proofErr w:type="spellEnd"/>
      <w:r w:rsidRPr="00D94BF1">
        <w:rPr>
          <w:rFonts w:ascii="Times New Roman" w:eastAsia="Times New Roman" w:hAnsi="Times New Roman" w:cs="Times New Roman"/>
          <w:lang w:eastAsia="ru-RU"/>
        </w:rPr>
        <w:t>, когда подвесил Буратино на крючок, а затем хотел бросить его в костер? (статья 37) «Не имеете права подвергать меня пыткам и жестокому обращению».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(Подведение итога викторины.</w:t>
      </w:r>
      <w:proofErr w:type="gramEnd"/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Награждение знатоков права).</w:t>
      </w:r>
      <w:proofErr w:type="gramEnd"/>
    </w:p>
    <w:p w:rsidR="00D94BF1" w:rsidRPr="00D94BF1" w:rsidRDefault="00D94BF1" w:rsidP="00D94B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IV. Повторение ранее изученной темы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Молодцы, ребята. Вы уже хорошо знаете свои права.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 xml:space="preserve">— Но еще нужно всегда помнить о том, что человек 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имеет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 xml:space="preserve"> не только права, но и обязанности.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Скажите, что такое обязанность?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 xml:space="preserve"> (Отвечают дети).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Напоминаю точное определение.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(Читаю с доски определение).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Обязанность — это круг действий, возложенных на кого-нибудь и безусловных для выполнения.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Вспомним высказывание известного политического деятеля XX века К. Маркса.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(</w:t>
      </w:r>
      <w:r w:rsidRPr="00D94BF1">
        <w:rPr>
          <w:rFonts w:ascii="Times New Roman" w:eastAsia="Times New Roman" w:hAnsi="Times New Roman" w:cs="Times New Roman"/>
          <w:i/>
          <w:iCs/>
          <w:lang w:eastAsia="ru-RU"/>
        </w:rPr>
        <w:t>Читают хором</w:t>
      </w:r>
      <w:r w:rsidRPr="00D94BF1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D94BF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«Нет прав без обязанностей, нет обязанностей без прав».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Какие обязанности есть у вас? (Хорошо учиться, беречь природу, любить Родину).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Главная ваша обязанность — хорошо учиться, чтобы получить образование и стать хорошими специалистами в нашей стране.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Сегодня вы познакомились еще с одной обязанностью.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Кто сможет ее назвать? «Уважать права других людей». (Ставлю карточку в обязанности).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Нельзя свои права ставить выше прав других людей, тогда и ваши права будут уважать.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Помните золотое правило морали: «Никогда не делай другим того, что не пожелал бы себе».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Эти слова принадлежат древнему философу — мыслителю Китая Конфуцию.</w:t>
      </w:r>
    </w:p>
    <w:p w:rsidR="00D94BF1" w:rsidRPr="00D94BF1" w:rsidRDefault="00D94BF1" w:rsidP="00D94B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V. Заключительная часть. Обобщение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С какими важными документами вы сегодня познакомились?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Какой организацией они были приняты?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Почему права ребенка выделены из прав человека? (Детям требуется особая забота, защита и внимание).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Конвенция о правах ребенка имеет большое значение в жизни детей. Она призвана защищать ваши права, охранять от обид и жестокого обращения.</w:t>
      </w:r>
    </w:p>
    <w:p w:rsidR="00D94BF1" w:rsidRPr="00D94BF1" w:rsidRDefault="00D94BF1" w:rsidP="00D9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— А сейчас послушаем стихи.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1. Мы граждане, но 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все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 же дети,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Бывает, для защиты повод есть.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Поэтому Конвенцию придумали на свете,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Чтоб знали мы права и отстояли честь.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2. Конвенция дает всем равное право,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Чтоб детских слез гораздо меньше стало,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О счастье детей не только мечтают,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Проблем не боятся, их вместе решают.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3. Пятьдесят четыре — ни много, ни мало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br/>
        <w:t>М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ного есть законов для счастья детей,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Чтоб нарушений меньше стало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На планете нашей всей.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4. Главное право на жизнь и свободу,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На любовь и семейную заботу.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На учебу, отдых, увлеченье.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Социальную защиту и леченье.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5. Закон я понял, но все же, друзья,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Не очень я взрослый — вот беда.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Меня не послушают, могут побить,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Как самому мне вопросы решить?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6. Не бойся, с тобою семья,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Воспитатель в беде не оставит тебя.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 xml:space="preserve">На свете 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t>много хороших людей —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Помогут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 xml:space="preserve"> они, держись веселей.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7. До 18 лет права твои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br/>
        <w:t>О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храняют взрослые люди, они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Готовы тебя поддержать всегда.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Теперь ты понял?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В общем — да!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 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t>И небольшое обращение к взрослым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lang w:eastAsia="ru-RU"/>
        </w:rPr>
        <w:t>Стих «Новый закон»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lang w:eastAsia="ru-RU"/>
        </w:rPr>
        <w:lastRenderedPageBreak/>
        <w:t>На час начальником бы стать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реди законодателей,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Велел бы я издать закон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Для взрослых обязательный.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«В дни отдыха, — гласил бы он,-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Одних, без нас, родителей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 театры, в цирк, на стадион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Не допускать как зрителей».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Пусть надпись — буквы покрупней! —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Там ярко освещается: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«Вход мамам, папам без детей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трожайше запрещается».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Тогда бы поняли они,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Всё взрослое сообщество,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Как детям</w:t>
      </w:r>
      <w:proofErr w:type="gramStart"/>
      <w:r w:rsidRPr="00D94BF1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D94BF1">
        <w:rPr>
          <w:rFonts w:ascii="Times New Roman" w:eastAsia="Times New Roman" w:hAnsi="Times New Roman" w:cs="Times New Roman"/>
          <w:lang w:eastAsia="ru-RU"/>
        </w:rPr>
        <w:t> праздничные дни</w:t>
      </w:r>
      <w:r w:rsidRPr="00D94BF1">
        <w:rPr>
          <w:rFonts w:ascii="Times New Roman" w:eastAsia="Times New Roman" w:hAnsi="Times New Roman" w:cs="Times New Roman"/>
          <w:lang w:eastAsia="ru-RU"/>
        </w:rPr>
        <w:br/>
        <w:t>Быть с ними вместе хочется.</w:t>
      </w:r>
    </w:p>
    <w:p w:rsidR="00D94BF1" w:rsidRPr="00D94BF1" w:rsidRDefault="00D94BF1" w:rsidP="00D94B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4BF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 заключении дети исполняют песню «Все на свете пусть смеются дети!»</w:t>
      </w:r>
      <w:r w:rsidRPr="00D94BF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Гости и присутствующие получают памятки «Права и обязанности».</w:t>
      </w:r>
    </w:p>
    <w:p w:rsidR="001812B2" w:rsidRPr="00D94BF1" w:rsidRDefault="001812B2" w:rsidP="00D9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2B2" w:rsidRPr="00D94BF1" w:rsidSect="00D94B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87E"/>
    <w:multiLevelType w:val="multilevel"/>
    <w:tmpl w:val="180E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A3"/>
    <w:rsid w:val="001812B2"/>
    <w:rsid w:val="00257106"/>
    <w:rsid w:val="004E06A3"/>
    <w:rsid w:val="005A70F6"/>
    <w:rsid w:val="00673FA5"/>
    <w:rsid w:val="007C1780"/>
    <w:rsid w:val="00955A4B"/>
    <w:rsid w:val="009F1BD7"/>
    <w:rsid w:val="00B75CFA"/>
    <w:rsid w:val="00BA4E63"/>
    <w:rsid w:val="00C13632"/>
    <w:rsid w:val="00D94BF1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B2"/>
  </w:style>
  <w:style w:type="paragraph" w:styleId="1">
    <w:name w:val="heading 1"/>
    <w:basedOn w:val="a"/>
    <w:link w:val="10"/>
    <w:uiPriority w:val="9"/>
    <w:qFormat/>
    <w:rsid w:val="004E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0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form-button">
    <w:name w:val="b-share-form-button"/>
    <w:basedOn w:val="a0"/>
    <w:rsid w:val="004E06A3"/>
  </w:style>
  <w:style w:type="character" w:customStyle="1" w:styleId="username">
    <w:name w:val="username"/>
    <w:basedOn w:val="a0"/>
    <w:rsid w:val="004E06A3"/>
  </w:style>
  <w:style w:type="paragraph" w:styleId="a3">
    <w:name w:val="Normal (Web)"/>
    <w:basedOn w:val="a"/>
    <w:uiPriority w:val="99"/>
    <w:unhideWhenUsed/>
    <w:rsid w:val="004E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6A3"/>
    <w:rPr>
      <w:b/>
      <w:bCs/>
    </w:rPr>
  </w:style>
  <w:style w:type="character" w:styleId="a5">
    <w:name w:val="Emphasis"/>
    <w:basedOn w:val="a0"/>
    <w:uiPriority w:val="20"/>
    <w:qFormat/>
    <w:rsid w:val="004E06A3"/>
    <w:rPr>
      <w:i/>
      <w:iCs/>
    </w:rPr>
  </w:style>
  <w:style w:type="character" w:styleId="HTML">
    <w:name w:val="HTML Acronym"/>
    <w:basedOn w:val="a0"/>
    <w:uiPriority w:val="99"/>
    <w:semiHidden/>
    <w:unhideWhenUsed/>
    <w:rsid w:val="004E06A3"/>
  </w:style>
  <w:style w:type="paragraph" w:styleId="a6">
    <w:name w:val="Balloon Text"/>
    <w:basedOn w:val="a"/>
    <w:link w:val="a7"/>
    <w:uiPriority w:val="99"/>
    <w:semiHidden/>
    <w:unhideWhenUsed/>
    <w:rsid w:val="00D9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zbyka.kz/files/ppt/4939-1/index.html?width=1000&amp;height=800&amp;ifram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</dc:creator>
  <cp:lastModifiedBy>AEB</cp:lastModifiedBy>
  <cp:revision>6</cp:revision>
  <cp:lastPrinted>2013-11-18T04:54:00Z</cp:lastPrinted>
  <dcterms:created xsi:type="dcterms:W3CDTF">2013-10-30T06:00:00Z</dcterms:created>
  <dcterms:modified xsi:type="dcterms:W3CDTF">2013-11-18T04:55:00Z</dcterms:modified>
</cp:coreProperties>
</file>