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97" w:rsidRDefault="00D62C97" w:rsidP="00D62C97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D62C97" w:rsidRDefault="00D62C97" w:rsidP="00D62C97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D62C97" w:rsidRDefault="00D62C97" w:rsidP="00D62C97">
      <w:pPr>
        <w:jc w:val="center"/>
        <w:rPr>
          <w:rFonts w:ascii="Times New Roman" w:hAnsi="Times New Roman" w:cs="Times New Roman"/>
          <w:sz w:val="96"/>
          <w:szCs w:val="96"/>
        </w:rPr>
      </w:pPr>
      <w:r w:rsidRPr="006A63F2">
        <w:rPr>
          <w:rFonts w:ascii="Times New Roman" w:hAnsi="Times New Roman" w:cs="Times New Roman"/>
          <w:sz w:val="96"/>
          <w:szCs w:val="96"/>
        </w:rPr>
        <w:t>Проект «Мир бумаги»</w:t>
      </w:r>
    </w:p>
    <w:p w:rsidR="00D62C97" w:rsidRDefault="00D62C97" w:rsidP="00D62C97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D62C97" w:rsidRDefault="00D62C97" w:rsidP="00D62C97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D62C97" w:rsidRDefault="00D62C97" w:rsidP="00D62C97">
      <w:pPr>
        <w:rPr>
          <w:rFonts w:ascii="Times New Roman" w:hAnsi="Times New Roman" w:cs="Times New Roman"/>
          <w:sz w:val="96"/>
          <w:szCs w:val="96"/>
        </w:rPr>
      </w:pPr>
    </w:p>
    <w:p w:rsidR="00D62C97" w:rsidRDefault="00D62C97" w:rsidP="00D62C97">
      <w:pPr>
        <w:rPr>
          <w:rFonts w:ascii="Times New Roman" w:hAnsi="Times New Roman" w:cs="Times New Roman"/>
          <w:sz w:val="96"/>
          <w:szCs w:val="96"/>
        </w:rPr>
      </w:pPr>
    </w:p>
    <w:p w:rsidR="00D62C97" w:rsidRDefault="00D62C97" w:rsidP="00D62C97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42E3">
        <w:rPr>
          <w:rFonts w:ascii="Times New Roman" w:hAnsi="Times New Roman" w:cs="Times New Roman"/>
          <w:sz w:val="28"/>
          <w:szCs w:val="28"/>
        </w:rPr>
        <w:lastRenderedPageBreak/>
        <w:t xml:space="preserve">НАСЕЛЕННЫЙ ПУНКТ: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87C0A">
        <w:rPr>
          <w:rFonts w:ascii="Times New Roman" w:hAnsi="Times New Roman" w:cs="Times New Roman"/>
          <w:sz w:val="28"/>
          <w:szCs w:val="28"/>
        </w:rPr>
        <w:t>. Сыктывкар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Эжвинский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87C0A">
        <w:rPr>
          <w:rFonts w:ascii="Times New Roman" w:hAnsi="Times New Roman" w:cs="Times New Roman"/>
          <w:sz w:val="28"/>
          <w:szCs w:val="28"/>
        </w:rPr>
        <w:t>, Республика Коми.</w:t>
      </w:r>
    </w:p>
    <w:p w:rsidR="00D62C97" w:rsidRPr="007F42E3" w:rsidRDefault="00D62C97" w:rsidP="00D62C97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2C97" w:rsidRDefault="00D62C97" w:rsidP="00D62C97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 ПРОЕКТА</w:t>
      </w:r>
      <w:r w:rsidRPr="007F42E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Краткосрочный</w:t>
      </w:r>
    </w:p>
    <w:p w:rsidR="00D62C97" w:rsidRPr="007F42E3" w:rsidRDefault="00D62C97" w:rsidP="00D62C97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2C97" w:rsidRDefault="00D62C97" w:rsidP="00D62C97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42E3">
        <w:rPr>
          <w:rFonts w:ascii="Times New Roman" w:hAnsi="Times New Roman" w:cs="Times New Roman"/>
          <w:sz w:val="28"/>
          <w:szCs w:val="28"/>
        </w:rPr>
        <w:t xml:space="preserve">КООРДИНАТОР ПРОЕКТА: </w:t>
      </w:r>
      <w:r>
        <w:rPr>
          <w:rFonts w:ascii="Times New Roman" w:hAnsi="Times New Roman" w:cs="Times New Roman"/>
          <w:sz w:val="28"/>
          <w:szCs w:val="28"/>
        </w:rPr>
        <w:t>воспитатели</w:t>
      </w:r>
      <w:r w:rsidRPr="00E87C0A">
        <w:rPr>
          <w:rFonts w:ascii="Times New Roman" w:hAnsi="Times New Roman" w:cs="Times New Roman"/>
          <w:sz w:val="28"/>
          <w:szCs w:val="28"/>
        </w:rPr>
        <w:t xml:space="preserve"> группы № 9 «Сказка»</w:t>
      </w:r>
      <w:r>
        <w:rPr>
          <w:rFonts w:ascii="Times New Roman" w:hAnsi="Times New Roman" w:cs="Times New Roman"/>
          <w:sz w:val="28"/>
          <w:szCs w:val="28"/>
        </w:rPr>
        <w:t>: Сидорова Г.М.,</w:t>
      </w:r>
      <w:r w:rsidRPr="00FF2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Мийна Т.В,  </w:t>
      </w:r>
      <w:r w:rsidRPr="00E87C0A">
        <w:rPr>
          <w:rFonts w:ascii="Times New Roman" w:hAnsi="Times New Roman" w:cs="Times New Roman"/>
          <w:sz w:val="28"/>
          <w:szCs w:val="28"/>
        </w:rPr>
        <w:t>МДОУ № 83</w:t>
      </w:r>
    </w:p>
    <w:p w:rsidR="00D62C97" w:rsidRPr="007F42E3" w:rsidRDefault="00D62C97" w:rsidP="00D62C97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2C97" w:rsidRPr="007F42E3" w:rsidRDefault="00D62C97" w:rsidP="00D62C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2E3">
        <w:rPr>
          <w:rFonts w:ascii="Times New Roman" w:hAnsi="Times New Roman" w:cs="Times New Roman"/>
          <w:sz w:val="28"/>
          <w:szCs w:val="28"/>
        </w:rPr>
        <w:t>ЦЕЛЬ ПРОЕКТА: Расширить знания и представления детей о бумаге.</w:t>
      </w:r>
    </w:p>
    <w:p w:rsidR="00D62C97" w:rsidRPr="007F42E3" w:rsidRDefault="00D62C97" w:rsidP="00D62C97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2C97" w:rsidRPr="007F42E3" w:rsidRDefault="00D62C97" w:rsidP="00D62C9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F42E3">
        <w:rPr>
          <w:rFonts w:ascii="Times New Roman" w:hAnsi="Times New Roman" w:cs="Times New Roman"/>
          <w:sz w:val="28"/>
          <w:szCs w:val="28"/>
        </w:rPr>
        <w:t>ИСПОЛНИТЕЛИ: воспитатели и дети подготовительной группы.</w:t>
      </w:r>
    </w:p>
    <w:p w:rsidR="00D62C97" w:rsidRPr="007F42E3" w:rsidRDefault="00D62C97" w:rsidP="00D62C97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2C97" w:rsidRPr="007F42E3" w:rsidRDefault="00D62C97" w:rsidP="00D62C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2E3">
        <w:rPr>
          <w:rFonts w:ascii="Times New Roman" w:hAnsi="Times New Roman" w:cs="Times New Roman"/>
          <w:sz w:val="28"/>
          <w:szCs w:val="28"/>
        </w:rPr>
        <w:t xml:space="preserve">СОЦИАЛЬНО – </w:t>
      </w:r>
      <w:proofErr w:type="gramStart"/>
      <w:r w:rsidRPr="007F42E3">
        <w:rPr>
          <w:rFonts w:ascii="Times New Roman" w:hAnsi="Times New Roman" w:cs="Times New Roman"/>
          <w:sz w:val="28"/>
          <w:szCs w:val="28"/>
        </w:rPr>
        <w:t>НРАВСТВЕННАЯ</w:t>
      </w:r>
      <w:proofErr w:type="gramEnd"/>
      <w:r w:rsidRPr="007F42E3">
        <w:rPr>
          <w:rFonts w:ascii="Times New Roman" w:hAnsi="Times New Roman" w:cs="Times New Roman"/>
          <w:sz w:val="28"/>
          <w:szCs w:val="28"/>
        </w:rPr>
        <w:t xml:space="preserve"> ПРОБЛЕМЫ: небрежное отношение детей к бумаге,  не экономичное её расходование. </w:t>
      </w:r>
    </w:p>
    <w:p w:rsidR="00D62C97" w:rsidRPr="007F42E3" w:rsidRDefault="00D62C97" w:rsidP="00D62C97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2C97" w:rsidRDefault="00D62C97" w:rsidP="00D62C97">
      <w:pPr>
        <w:tabs>
          <w:tab w:val="left" w:pos="9900"/>
        </w:tabs>
        <w:rPr>
          <w:sz w:val="28"/>
          <w:szCs w:val="28"/>
        </w:rPr>
      </w:pPr>
    </w:p>
    <w:p w:rsidR="00D62C97" w:rsidRDefault="00D62C97" w:rsidP="00D62C97">
      <w:pPr>
        <w:tabs>
          <w:tab w:val="left" w:pos="9900"/>
        </w:tabs>
        <w:rPr>
          <w:sz w:val="28"/>
          <w:szCs w:val="28"/>
        </w:rPr>
      </w:pPr>
    </w:p>
    <w:p w:rsidR="00D62C97" w:rsidRDefault="00D62C97" w:rsidP="00D62C97">
      <w:pPr>
        <w:tabs>
          <w:tab w:val="left" w:pos="9900"/>
        </w:tabs>
        <w:rPr>
          <w:sz w:val="28"/>
          <w:szCs w:val="28"/>
        </w:rPr>
      </w:pPr>
    </w:p>
    <w:p w:rsidR="00D62C97" w:rsidRDefault="00D62C97" w:rsidP="00D62C97">
      <w:pPr>
        <w:tabs>
          <w:tab w:val="left" w:pos="9900"/>
        </w:tabs>
        <w:rPr>
          <w:sz w:val="28"/>
          <w:szCs w:val="28"/>
        </w:rPr>
      </w:pPr>
    </w:p>
    <w:p w:rsidR="00D62C97" w:rsidRDefault="00D62C97" w:rsidP="00D62C97">
      <w:pPr>
        <w:tabs>
          <w:tab w:val="left" w:pos="9900"/>
        </w:tabs>
        <w:rPr>
          <w:sz w:val="28"/>
          <w:szCs w:val="28"/>
        </w:rPr>
      </w:pPr>
    </w:p>
    <w:p w:rsidR="00D62C97" w:rsidRDefault="00D62C97" w:rsidP="00D62C97">
      <w:pPr>
        <w:tabs>
          <w:tab w:val="left" w:pos="9900"/>
        </w:tabs>
        <w:rPr>
          <w:sz w:val="28"/>
          <w:szCs w:val="28"/>
        </w:rPr>
      </w:pPr>
    </w:p>
    <w:p w:rsidR="00D62C97" w:rsidRDefault="00D62C97" w:rsidP="00D62C97">
      <w:pPr>
        <w:tabs>
          <w:tab w:val="left" w:pos="9900"/>
        </w:tabs>
        <w:rPr>
          <w:sz w:val="28"/>
          <w:szCs w:val="28"/>
        </w:rPr>
      </w:pPr>
    </w:p>
    <w:p w:rsidR="00D62C97" w:rsidRDefault="00D62C97" w:rsidP="00D62C97">
      <w:pPr>
        <w:tabs>
          <w:tab w:val="left" w:pos="9900"/>
        </w:tabs>
        <w:rPr>
          <w:sz w:val="28"/>
          <w:szCs w:val="28"/>
        </w:rPr>
      </w:pPr>
    </w:p>
    <w:p w:rsidR="00D62C97" w:rsidRDefault="00D62C97" w:rsidP="00D62C97">
      <w:pPr>
        <w:tabs>
          <w:tab w:val="left" w:pos="9900"/>
        </w:tabs>
        <w:rPr>
          <w:sz w:val="28"/>
          <w:szCs w:val="28"/>
        </w:rPr>
      </w:pPr>
    </w:p>
    <w:p w:rsidR="00D62C97" w:rsidRDefault="00D62C97" w:rsidP="00D62C97">
      <w:pPr>
        <w:tabs>
          <w:tab w:val="left" w:pos="9900"/>
        </w:tabs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3696"/>
        <w:gridCol w:w="3696"/>
        <w:gridCol w:w="3697"/>
        <w:gridCol w:w="3697"/>
      </w:tblGrid>
      <w:tr w:rsidR="00D62C97" w:rsidRPr="001304C3" w:rsidTr="009A4ED4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97" w:rsidRPr="001304C3" w:rsidRDefault="00D62C97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ПРОЕКТА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97" w:rsidRPr="001304C3" w:rsidRDefault="00D62C97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97" w:rsidRPr="001304C3" w:rsidRDefault="00D62C97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97" w:rsidRPr="001304C3" w:rsidRDefault="00D62C97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62C97" w:rsidRPr="001304C3" w:rsidTr="009A4ED4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1 ЭТАП:</w:t>
            </w: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Выведение проблемы</w:t>
            </w: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97" w:rsidRPr="001304C3" w:rsidRDefault="00D62C97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Выяснить представление детей о значении бумаги для человека.</w:t>
            </w: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Игра: «Что будет если…?»</w:t>
            </w: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Воспитатель выслушивает ответы детей.</w:t>
            </w: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Пришли к выводу, что бумага необходима человеку.</w:t>
            </w:r>
          </w:p>
        </w:tc>
      </w:tr>
      <w:tr w:rsidR="00D62C97" w:rsidRPr="001304C3" w:rsidTr="009A4ED4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2 ЭТАП:</w:t>
            </w: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Постановка детской цели:</w:t>
            </w: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Познакомиться с производством бумаги, с её свойствами, качествами и разнообразием.</w:t>
            </w: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C97" w:rsidRPr="001304C3" w:rsidTr="009A4ED4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3 ЭТАП:</w:t>
            </w: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Планирование детьми хода проекта совместно с воспитателем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родителями</w:t>
            </w: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Определить содержание проекта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97" w:rsidRPr="001304C3" w:rsidRDefault="00D62C97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Беседа с детьми, что мы знаем о бумаге, что мы ещё хотим узнать о ней, что надо сделать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 xml:space="preserve"> чтобы узнать?</w:t>
            </w: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овместно с родителями с</w:t>
            </w: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оставили таблицу.</w:t>
            </w: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C97" w:rsidRPr="001304C3" w:rsidTr="009A4ED4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ЭТАП:</w:t>
            </w: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Деятельность по реализации проекта.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возникновении письменности  и книгопечатании.</w:t>
            </w: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Учить классифицировать материальные свидетельства в хронологическом и функциональном порядке.</w:t>
            </w: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производством бумаги, определить её качества и свойства.</w:t>
            </w: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Дать детям сведения о книгопечатании (использование природного материала для издания книги, журналов, альбомов, тетрадей.)</w:t>
            </w: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Познакомить с вторичным использованием бумаги,</w:t>
            </w: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Обращая  внимание на необходимость бережного использования бумаги.</w:t>
            </w: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творческие способности детей и их родителей, повысить роль родителей в воспитании ребенка.</w:t>
            </w: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1.Беседы – рассуждения:</w:t>
            </w: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-«Жизнь первобытного человека»</w:t>
            </w: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- «История возникновения бумаги»</w:t>
            </w: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Открытые з</w:t>
            </w: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анятия познавательного цикла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</w:t>
            </w: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62C97" w:rsidRPr="001304C3" w:rsidRDefault="00D62C97" w:rsidP="009A4ED4">
            <w:pPr>
              <w:ind w:left="-68"/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- «Изготовление  бумаги».</w:t>
            </w: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- .«Лаборатория бумаги»</w:t>
            </w:r>
          </w:p>
          <w:p w:rsidR="00D62C97" w:rsidRPr="001304C3" w:rsidRDefault="00D62C97" w:rsidP="009A4ED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(опыты)</w:t>
            </w: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- «Как делают книгу»</w:t>
            </w:r>
          </w:p>
          <w:p w:rsidR="00D62C97" w:rsidRPr="001304C3" w:rsidRDefault="00D62C97" w:rsidP="009A4ED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Изготовление альбома «Бумага»</w:t>
            </w: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4. Создание  проблемных ситуаций:</w:t>
            </w: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-  как можно использовать лист бумаги вторично при рисовании;</w:t>
            </w:r>
          </w:p>
          <w:p w:rsidR="00D62C97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- как нарезать исходные формы для аппликации, экономично расходуя бумагу.</w:t>
            </w: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5. Составление схемы «круговорота» бумаги.</w:t>
            </w:r>
          </w:p>
          <w:p w:rsidR="00D62C97" w:rsidRDefault="00D62C97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6. Занятия по продуктивной деятельности:</w:t>
            </w: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- На занятиях по аппликации и ручному труду детям предлагали самостоятельно выбирать бумагу для своих работ.</w:t>
            </w: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- Ручной труд – ремонтники</w:t>
            </w:r>
            <w:proofErr w:type="gramStart"/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304C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емонтировали книги, открытки, журналы в книжном уголке.)</w:t>
            </w:r>
          </w:p>
          <w:p w:rsidR="00D62C97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- Рисование – роспись доски (Городецкая)</w:t>
            </w: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7.Самостоятельная деятельность детей:</w:t>
            </w: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- Дидактические игры:</w:t>
            </w: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«Загадочные буквы»</w:t>
            </w: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«Куда спряталась буква?»</w:t>
            </w: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 xml:space="preserve">-Сюжетно-ролевая игра «Библиотека» </w:t>
            </w: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- Наблюдение за количеством ежедневных бумажных отходов.</w:t>
            </w:r>
          </w:p>
          <w:p w:rsidR="00D62C97" w:rsidRDefault="00D62C97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8. Совместная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ьность детей и родителей (без педагогов)</w:t>
            </w: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- Изготовление поделок из бросового материала.</w:t>
            </w:r>
          </w:p>
          <w:p w:rsidR="00D62C97" w:rsidRPr="001304C3" w:rsidRDefault="00D62C97" w:rsidP="009A4ED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Выставка «</w:t>
            </w:r>
            <w:proofErr w:type="gramStart"/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Очумелые</w:t>
            </w:r>
            <w:proofErr w:type="gramEnd"/>
            <w:r w:rsidRPr="001304C3">
              <w:rPr>
                <w:rFonts w:ascii="Times New Roman" w:hAnsi="Times New Roman" w:cs="Times New Roman"/>
                <w:sz w:val="28"/>
                <w:szCs w:val="28"/>
              </w:rPr>
              <w:t xml:space="preserve"> ручки»</w:t>
            </w: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- Беседа о бережном отношении к книгам.</w:t>
            </w: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- Составление формуляров и альбомов загадок, сказок, рассказов для сюжетно-ролевой игры «Библиотека»</w:t>
            </w:r>
          </w:p>
          <w:p w:rsidR="00D62C97" w:rsidRPr="001304C3" w:rsidRDefault="00D62C97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познакомились с клинописью и иероглифами.</w:t>
            </w: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родители </w:t>
            </w: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составили пиктограмму.</w:t>
            </w: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родителями и воспитателями </w:t>
            </w: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придумали знаки – схемы технологического производства бумаги на ЛПК, в игровой форме определили качества и свойства бумаги, пополнили картотеку опытов.</w:t>
            </w:r>
          </w:p>
          <w:p w:rsidR="00D62C97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родителями </w:t>
            </w: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создали схему последовательности создания книги</w:t>
            </w: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определяют сходства и различия бумаги.</w:t>
            </w: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совместно с родителями р</w:t>
            </w: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азработали правила сохранения бумаги, бумажных изделий:</w:t>
            </w: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- Экономить бумагу при рисовании и аппликации.</w:t>
            </w: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- Использовать бумагу вторично (по мере возможности).</w:t>
            </w:r>
          </w:p>
          <w:p w:rsidR="00D62C97" w:rsidRPr="001304C3" w:rsidRDefault="00D62C97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Дети стали экономичнее расходовать бумагу.</w:t>
            </w:r>
          </w:p>
          <w:p w:rsidR="00D62C97" w:rsidRPr="001304C3" w:rsidRDefault="00D62C97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В совместном анализе детских работ обращали внимание на то, как повлияло качество изделия на выбор бумаги в соответствии от  её свойств.</w:t>
            </w:r>
          </w:p>
          <w:p w:rsidR="00D62C97" w:rsidRPr="001304C3" w:rsidRDefault="00D62C97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Воспитание бережного отношения к книгам.</w:t>
            </w:r>
          </w:p>
          <w:p w:rsidR="00D62C97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Составили график использования бумаги.</w:t>
            </w:r>
          </w:p>
          <w:p w:rsidR="00D62C97" w:rsidRPr="001304C3" w:rsidRDefault="00D62C97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C97" w:rsidRPr="001304C3" w:rsidTr="009A4ED4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ЭТАП:</w:t>
            </w: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Pr="001304C3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Закрепить полученные знания детей в ходе проекта.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97" w:rsidRPr="001304C3" w:rsidRDefault="00D62C97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«Книжный аукцион»</w:t>
            </w:r>
          </w:p>
          <w:p w:rsidR="00D62C97" w:rsidRPr="001304C3" w:rsidRDefault="00D62C97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(дети, родители, воспитатели)</w:t>
            </w:r>
          </w:p>
          <w:p w:rsidR="00D62C97" w:rsidRPr="001304C3" w:rsidRDefault="00D62C97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97" w:rsidRPr="001304C3" w:rsidRDefault="00D62C97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аукционе </w:t>
            </w:r>
            <w:r w:rsidRPr="001304C3">
              <w:rPr>
                <w:rFonts w:ascii="Times New Roman" w:hAnsi="Times New Roman" w:cs="Times New Roman"/>
                <w:sz w:val="28"/>
                <w:szCs w:val="28"/>
              </w:rPr>
              <w:t>закрепили полученные знания о возникновения  и развития письменности в разных странах, появлении книг. Бережно стали относиться к бумаге, экономичнее расходовать её.</w:t>
            </w:r>
          </w:p>
        </w:tc>
      </w:tr>
    </w:tbl>
    <w:p w:rsidR="00D62C97" w:rsidRDefault="00D62C97" w:rsidP="00D62C97">
      <w:pPr>
        <w:tabs>
          <w:tab w:val="left" w:pos="9900"/>
        </w:tabs>
        <w:rPr>
          <w:rFonts w:ascii="Times New Roman" w:hAnsi="Times New Roman" w:cs="Times New Roman"/>
          <w:sz w:val="28"/>
          <w:szCs w:val="28"/>
        </w:rPr>
      </w:pPr>
    </w:p>
    <w:p w:rsidR="00D62C97" w:rsidRDefault="00D62C97" w:rsidP="00D62C97">
      <w:pPr>
        <w:tabs>
          <w:tab w:val="left" w:pos="9900"/>
        </w:tabs>
        <w:rPr>
          <w:rFonts w:ascii="Times New Roman" w:hAnsi="Times New Roman" w:cs="Times New Roman"/>
          <w:sz w:val="28"/>
          <w:szCs w:val="28"/>
        </w:rPr>
      </w:pPr>
    </w:p>
    <w:p w:rsidR="00D62C97" w:rsidRDefault="00D62C97" w:rsidP="00D62C97">
      <w:pPr>
        <w:tabs>
          <w:tab w:val="left" w:pos="9900"/>
        </w:tabs>
        <w:rPr>
          <w:rFonts w:ascii="Times New Roman" w:hAnsi="Times New Roman" w:cs="Times New Roman"/>
          <w:sz w:val="28"/>
          <w:szCs w:val="28"/>
        </w:rPr>
      </w:pPr>
    </w:p>
    <w:p w:rsidR="00D62C97" w:rsidRDefault="00D62C97" w:rsidP="00D62C97">
      <w:pPr>
        <w:tabs>
          <w:tab w:val="left" w:pos="9900"/>
        </w:tabs>
        <w:rPr>
          <w:rFonts w:ascii="Times New Roman" w:hAnsi="Times New Roman" w:cs="Times New Roman"/>
          <w:sz w:val="28"/>
          <w:szCs w:val="28"/>
        </w:rPr>
      </w:pPr>
    </w:p>
    <w:p w:rsidR="00D62C97" w:rsidRDefault="00D62C97" w:rsidP="00D62C97">
      <w:pPr>
        <w:tabs>
          <w:tab w:val="left" w:pos="9900"/>
        </w:tabs>
        <w:rPr>
          <w:rFonts w:ascii="Times New Roman" w:hAnsi="Times New Roman" w:cs="Times New Roman"/>
          <w:sz w:val="28"/>
          <w:szCs w:val="28"/>
        </w:rPr>
      </w:pPr>
    </w:p>
    <w:p w:rsidR="00D62C97" w:rsidRDefault="00D62C97" w:rsidP="00D62C97">
      <w:pPr>
        <w:tabs>
          <w:tab w:val="left" w:pos="9900"/>
        </w:tabs>
        <w:rPr>
          <w:rFonts w:ascii="Times New Roman" w:hAnsi="Times New Roman" w:cs="Times New Roman"/>
          <w:sz w:val="28"/>
          <w:szCs w:val="28"/>
        </w:rPr>
      </w:pPr>
    </w:p>
    <w:p w:rsidR="00D62C97" w:rsidRDefault="00D62C97" w:rsidP="00D62C97">
      <w:pPr>
        <w:tabs>
          <w:tab w:val="left" w:pos="9900"/>
        </w:tabs>
        <w:rPr>
          <w:rFonts w:ascii="Times New Roman" w:hAnsi="Times New Roman" w:cs="Times New Roman"/>
          <w:sz w:val="28"/>
          <w:szCs w:val="28"/>
        </w:rPr>
      </w:pPr>
    </w:p>
    <w:p w:rsidR="00D62C97" w:rsidRDefault="00D62C97" w:rsidP="00D62C97">
      <w:pPr>
        <w:tabs>
          <w:tab w:val="left" w:pos="9900"/>
        </w:tabs>
        <w:rPr>
          <w:rFonts w:ascii="Times New Roman" w:hAnsi="Times New Roman" w:cs="Times New Roman"/>
          <w:sz w:val="28"/>
          <w:szCs w:val="28"/>
        </w:rPr>
      </w:pPr>
    </w:p>
    <w:p w:rsidR="00D62C97" w:rsidRDefault="00D62C97" w:rsidP="00D62C97">
      <w:pPr>
        <w:tabs>
          <w:tab w:val="left" w:pos="9900"/>
        </w:tabs>
        <w:rPr>
          <w:rFonts w:ascii="Times New Roman" w:hAnsi="Times New Roman" w:cs="Times New Roman"/>
          <w:sz w:val="28"/>
          <w:szCs w:val="28"/>
        </w:rPr>
      </w:pPr>
    </w:p>
    <w:p w:rsidR="00D62C97" w:rsidRDefault="00D62C97" w:rsidP="00D62C97">
      <w:pPr>
        <w:tabs>
          <w:tab w:val="left" w:pos="9900"/>
        </w:tabs>
        <w:rPr>
          <w:rFonts w:ascii="Times New Roman" w:hAnsi="Times New Roman" w:cs="Times New Roman"/>
          <w:sz w:val="28"/>
          <w:szCs w:val="28"/>
        </w:rPr>
      </w:pPr>
    </w:p>
    <w:p w:rsidR="00D62C97" w:rsidRDefault="00D62C97" w:rsidP="00D62C97">
      <w:pPr>
        <w:tabs>
          <w:tab w:val="left" w:pos="9900"/>
        </w:tabs>
        <w:rPr>
          <w:rFonts w:ascii="Times New Roman" w:hAnsi="Times New Roman" w:cs="Times New Roman"/>
          <w:sz w:val="28"/>
          <w:szCs w:val="28"/>
        </w:rPr>
      </w:pPr>
    </w:p>
    <w:p w:rsidR="00D62C97" w:rsidRDefault="00D62C97" w:rsidP="00D62C97">
      <w:pPr>
        <w:tabs>
          <w:tab w:val="left" w:pos="9900"/>
        </w:tabs>
        <w:rPr>
          <w:rFonts w:ascii="Times New Roman" w:hAnsi="Times New Roman" w:cs="Times New Roman"/>
          <w:sz w:val="28"/>
          <w:szCs w:val="28"/>
        </w:rPr>
      </w:pPr>
    </w:p>
    <w:p w:rsidR="00D62C97" w:rsidRDefault="00D62C97" w:rsidP="00D62C97">
      <w:pPr>
        <w:tabs>
          <w:tab w:val="left" w:pos="9900"/>
        </w:tabs>
        <w:rPr>
          <w:rFonts w:ascii="Times New Roman" w:hAnsi="Times New Roman" w:cs="Times New Roman"/>
          <w:sz w:val="28"/>
          <w:szCs w:val="28"/>
        </w:rPr>
      </w:pPr>
    </w:p>
    <w:p w:rsidR="00D62C97" w:rsidRDefault="00D62C97" w:rsidP="00D62C97">
      <w:pPr>
        <w:tabs>
          <w:tab w:val="left" w:pos="9900"/>
        </w:tabs>
        <w:rPr>
          <w:rFonts w:ascii="Times New Roman" w:hAnsi="Times New Roman" w:cs="Times New Roman"/>
          <w:sz w:val="28"/>
          <w:szCs w:val="28"/>
        </w:rPr>
      </w:pPr>
    </w:p>
    <w:p w:rsidR="00D62C97" w:rsidRDefault="00D62C97" w:rsidP="00D62C97">
      <w:pPr>
        <w:tabs>
          <w:tab w:val="left" w:pos="99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ПО РЕАЛИЗАЦИИ ПРОЕКТА «МИР БУМАГИ»</w:t>
      </w:r>
    </w:p>
    <w:p w:rsidR="00D62C97" w:rsidRDefault="00D62C97" w:rsidP="00D62C97">
      <w:pPr>
        <w:tabs>
          <w:tab w:val="left" w:pos="990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70"/>
        <w:gridCol w:w="5070"/>
        <w:gridCol w:w="5071"/>
      </w:tblGrid>
      <w:tr w:rsidR="00D62C97" w:rsidTr="009A4ED4">
        <w:tc>
          <w:tcPr>
            <w:tcW w:w="5070" w:type="dxa"/>
          </w:tcPr>
          <w:p w:rsidR="00D62C97" w:rsidRDefault="00D62C97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ЗНАЕМ О БУМАГЕ?</w:t>
            </w:r>
          </w:p>
        </w:tc>
        <w:tc>
          <w:tcPr>
            <w:tcW w:w="5070" w:type="dxa"/>
          </w:tcPr>
          <w:p w:rsidR="00D62C97" w:rsidRDefault="00D62C97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ХОТИМ УЗНАТЬ?</w:t>
            </w:r>
          </w:p>
        </w:tc>
        <w:tc>
          <w:tcPr>
            <w:tcW w:w="5071" w:type="dxa"/>
          </w:tcPr>
          <w:p w:rsidR="00D62C97" w:rsidRDefault="00D62C97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НАДО СДЕЛАТЬ, ЧТОБЫ УЗНАТЬ?</w:t>
            </w:r>
          </w:p>
        </w:tc>
      </w:tr>
      <w:tr w:rsidR="00D62C97" w:rsidTr="009A4ED4">
        <w:tc>
          <w:tcPr>
            <w:tcW w:w="5070" w:type="dxa"/>
          </w:tcPr>
          <w:p w:rsidR="00D62C97" w:rsidRDefault="00D62C97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ней можно рисовать, писать.</w:t>
            </w: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неё можно делать поделки, игрушки.</w:t>
            </w: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Она бывает разного цвета, размера, формы.</w:t>
            </w: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Её можно порвать, помять, намочить.</w:t>
            </w: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бумаги делают книги, альбомы, тетради.</w:t>
            </w: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Бумагу производят на ЛПК.</w:t>
            </w:r>
          </w:p>
        </w:tc>
        <w:tc>
          <w:tcPr>
            <w:tcW w:w="5070" w:type="dxa"/>
          </w:tcPr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Свойства и качества бумаги.</w:t>
            </w: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производят бумагу.</w:t>
            </w: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она попадает в магазины.</w:t>
            </w: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ещё можно делать из бумаги.</w:t>
            </w: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Пользовались ли люди бумагой в древние времена.</w:t>
            </w: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люди придумали бумагу и зачем.</w:t>
            </w: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Виды бумаги.</w:t>
            </w: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Бережно ли мы относимся к бумаге.</w:t>
            </w: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чём нам удобнее рисовать.</w:t>
            </w: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1" w:type="dxa"/>
          </w:tcPr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Провести опыты</w:t>
            </w: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Обратится к энциклопедической литературе или попросить рассказать родителей, работающих на ЛПК.</w:t>
            </w: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Задавать вопросы родителям и воспитателям.</w:t>
            </w: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Понаблюдать за акциями.</w:t>
            </w: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Посмотреть по телевизору познавательные передачи.</w:t>
            </w: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Найти информацию по интернету.</w:t>
            </w:r>
          </w:p>
          <w:p w:rsidR="00D62C97" w:rsidRDefault="00D62C97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2C97" w:rsidRPr="001304C3" w:rsidRDefault="00D62C97" w:rsidP="00D62C97">
      <w:pPr>
        <w:tabs>
          <w:tab w:val="left" w:pos="9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2C97" w:rsidRPr="000A6D8D" w:rsidRDefault="00D62C97" w:rsidP="00D62C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1AC7" w:rsidRDefault="00911AC7"/>
    <w:sectPr w:rsidR="00911AC7" w:rsidSect="00FE1999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2C97"/>
    <w:rsid w:val="002672DA"/>
    <w:rsid w:val="00911AC7"/>
    <w:rsid w:val="00943944"/>
    <w:rsid w:val="00D62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2C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321B4-F0A5-479B-9F9C-56C875628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781</Words>
  <Characters>4454</Characters>
  <Application>Microsoft Office Word</Application>
  <DocSecurity>0</DocSecurity>
  <Lines>37</Lines>
  <Paragraphs>10</Paragraphs>
  <ScaleCrop>false</ScaleCrop>
  <Company>Microsoft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83 </dc:creator>
  <cp:keywords/>
  <dc:description/>
  <cp:lastModifiedBy>Сад 83 </cp:lastModifiedBy>
  <cp:revision>1</cp:revision>
  <dcterms:created xsi:type="dcterms:W3CDTF">2012-03-26T11:25:00Z</dcterms:created>
  <dcterms:modified xsi:type="dcterms:W3CDTF">2012-03-26T11:28:00Z</dcterms:modified>
</cp:coreProperties>
</file>