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4" w:rsidRPr="00727956" w:rsidRDefault="00B15294" w:rsidP="00B15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Оценка педагога родителями</w:t>
      </w:r>
    </w:p>
    <w:p w:rsidR="00B15294" w:rsidRPr="00727956" w:rsidRDefault="00B15294" w:rsidP="00B15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1. Ваш ребёнок ходит в детский сад: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Через силу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Со слезами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Редко с удовольствием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2. Работа педагогов в группе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Устраивает Вас полностью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Устраивает частично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Не устраивает совсем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3. Считаете ли Вы, что в детском саду дети: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Получают интересные знания и навыки культурного общения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Получают, но недостаточно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Получают вредную информацию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4. Информацию о детском саде получаю: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Из наглядной информации ДОУ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Со слов воспитателя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От других родителей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На собраниях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От ребёнка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5. Спокойно ли вы ходите на работу: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Частично 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6. С каким настроением посещает Ваш ребёнок детский сад: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Хорошим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lastRenderedPageBreak/>
        <w:t xml:space="preserve"> Разным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Отрицательным 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7. Отношение ребёнка к своему воспитателю: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Положительное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56312D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56">
        <w:rPr>
          <w:rFonts w:ascii="Times New Roman" w:hAnsi="Times New Roman" w:cs="Times New Roman"/>
          <w:sz w:val="28"/>
          <w:szCs w:val="28"/>
        </w:rPr>
        <w:t xml:space="preserve"> Отрицательное</w:t>
      </w: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294" w:rsidRPr="00727956" w:rsidRDefault="00B15294" w:rsidP="00B1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294" w:rsidRDefault="00B15294" w:rsidP="00B152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15294" w:rsidRDefault="00B15294" w:rsidP="00B152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15294" w:rsidRPr="00727956" w:rsidRDefault="00B15294" w:rsidP="00B15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Экспертная Оценка педагога родителями детей</w:t>
      </w:r>
    </w:p>
    <w:p w:rsidR="00B15294" w:rsidRPr="00727956" w:rsidRDefault="00B15294" w:rsidP="00B15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>(в графе поставить отметку)</w:t>
      </w:r>
    </w:p>
    <w:tbl>
      <w:tblPr>
        <w:tblStyle w:val="a3"/>
        <w:tblW w:w="0" w:type="auto"/>
        <w:tblLook w:val="04A0"/>
      </w:tblPr>
      <w:tblGrid>
        <w:gridCol w:w="6708"/>
        <w:gridCol w:w="778"/>
        <w:gridCol w:w="920"/>
        <w:gridCol w:w="1165"/>
      </w:tblGrid>
      <w:tr w:rsidR="00B15294" w:rsidRPr="00727956" w:rsidTr="00B15294">
        <w:tc>
          <w:tcPr>
            <w:tcW w:w="7479" w:type="dxa"/>
          </w:tcPr>
          <w:p w:rsidR="00B15294" w:rsidRPr="00727956" w:rsidRDefault="00301E26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709" w:type="dxa"/>
          </w:tcPr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«да»</w:t>
            </w:r>
          </w:p>
        </w:tc>
        <w:tc>
          <w:tcPr>
            <w:tcW w:w="709" w:type="dxa"/>
          </w:tcPr>
          <w:p w:rsidR="00B15294" w:rsidRPr="00727956" w:rsidRDefault="00301E26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«нет»</w:t>
            </w:r>
          </w:p>
        </w:tc>
        <w:tc>
          <w:tcPr>
            <w:tcW w:w="674" w:type="dxa"/>
          </w:tcPr>
          <w:p w:rsidR="00B15294" w:rsidRPr="00727956" w:rsidRDefault="00301E26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«не всегда»</w:t>
            </w:r>
          </w:p>
        </w:tc>
      </w:tr>
      <w:tr w:rsidR="00B15294" w:rsidRPr="00727956" w:rsidTr="00B15294">
        <w:tc>
          <w:tcPr>
            <w:tcW w:w="7479" w:type="dxa"/>
          </w:tcPr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Внимателен</w:t>
            </w:r>
            <w:proofErr w:type="gramEnd"/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детям и родителям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Доброжелателен</w:t>
            </w:r>
            <w:proofErr w:type="gramEnd"/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общении с родителями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3. Старается помочь решить проблемы семейного воспитания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4. Читает лекции по вопросам воспитания для родителей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5. Организует совместные дела и отдых детей и родителей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6. Посещает семьи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с целью изучения условий жизни детей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с целью изучения морального климата семьи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56">
              <w:rPr>
                <w:rFonts w:ascii="Times New Roman" w:hAnsi="Times New Roman" w:cs="Times New Roman"/>
                <w:b/>
                <w:sz w:val="28"/>
                <w:szCs w:val="28"/>
              </w:rPr>
              <w:t>7. Помогает правильно решить проблему развития интересов детей</w:t>
            </w:r>
          </w:p>
        </w:tc>
        <w:tc>
          <w:tcPr>
            <w:tcW w:w="709" w:type="dxa"/>
          </w:tcPr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15294" w:rsidRPr="00727956" w:rsidRDefault="00B15294" w:rsidP="00B15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5294" w:rsidRPr="00727956" w:rsidRDefault="00B15294" w:rsidP="00B152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956">
        <w:rPr>
          <w:rFonts w:ascii="Times New Roman" w:hAnsi="Times New Roman" w:cs="Times New Roman"/>
          <w:b/>
          <w:sz w:val="28"/>
          <w:szCs w:val="28"/>
        </w:rPr>
        <w:tab/>
      </w:r>
    </w:p>
    <w:sectPr w:rsidR="00B15294" w:rsidRPr="00727956" w:rsidSect="0056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15294"/>
    <w:rsid w:val="00301E26"/>
    <w:rsid w:val="0056312D"/>
    <w:rsid w:val="00727956"/>
    <w:rsid w:val="00B150D0"/>
    <w:rsid w:val="00B1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cp:lastPrinted>2011-10-30T09:28:00Z</cp:lastPrinted>
  <dcterms:created xsi:type="dcterms:W3CDTF">2011-10-30T09:15:00Z</dcterms:created>
  <dcterms:modified xsi:type="dcterms:W3CDTF">2011-10-30T09:28:00Z</dcterms:modified>
</cp:coreProperties>
</file>