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87" w:rsidRPr="001D7802" w:rsidRDefault="00057887" w:rsidP="00057887">
      <w:pPr>
        <w:jc w:val="center"/>
        <w:rPr>
          <w:b/>
          <w:sz w:val="56"/>
          <w:szCs w:val="56"/>
        </w:rPr>
      </w:pPr>
      <w:r w:rsidRPr="001D7802">
        <w:rPr>
          <w:b/>
          <w:sz w:val="56"/>
          <w:szCs w:val="56"/>
        </w:rPr>
        <w:t>ПЛАН РАБОТЫ ПО ПРОЕКТУ</w:t>
      </w:r>
    </w:p>
    <w:p w:rsidR="00057887" w:rsidRPr="00945F81" w:rsidRDefault="00057887" w:rsidP="00057887">
      <w:pPr>
        <w:jc w:val="center"/>
        <w:rPr>
          <w:b/>
          <w:color w:val="0000FF"/>
        </w:rPr>
      </w:pPr>
    </w:p>
    <w:tbl>
      <w:tblPr>
        <w:tblStyle w:val="a3"/>
        <w:tblW w:w="15480" w:type="dxa"/>
        <w:tblInd w:w="-432" w:type="dxa"/>
        <w:tblLayout w:type="fixed"/>
        <w:tblLook w:val="01E0"/>
      </w:tblPr>
      <w:tblGrid>
        <w:gridCol w:w="540"/>
        <w:gridCol w:w="2700"/>
        <w:gridCol w:w="6480"/>
        <w:gridCol w:w="2880"/>
        <w:gridCol w:w="2880"/>
      </w:tblGrid>
      <w:tr w:rsidR="00057887" w:rsidTr="00D074D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887" w:rsidRPr="00945F81" w:rsidRDefault="00057887" w:rsidP="00D074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</w:t>
            </w:r>
            <w:r w:rsidRPr="00945F81">
              <w:rPr>
                <w:b/>
                <w:i/>
                <w:sz w:val="28"/>
                <w:szCs w:val="28"/>
              </w:rPr>
              <w:t>ля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57887" w:rsidRPr="00396223" w:rsidRDefault="00057887" w:rsidP="00D0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  <w:p w:rsidR="00057887" w:rsidRPr="00945F81" w:rsidRDefault="00057887" w:rsidP="00D074D3">
            <w:pPr>
              <w:jc w:val="center"/>
              <w:rPr>
                <w:rFonts w:ascii="Showcard Gothic" w:hAnsi="Showcard Gothic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Default="00057887" w:rsidP="00D074D3">
            <w:pPr>
              <w:jc w:val="center"/>
              <w:rPr>
                <w:sz w:val="28"/>
                <w:szCs w:val="28"/>
              </w:rPr>
            </w:pPr>
          </w:p>
          <w:p w:rsidR="00057887" w:rsidRDefault="00057887" w:rsidP="00D0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ПЕДАГОГА</w:t>
            </w:r>
          </w:p>
        </w:tc>
      </w:tr>
      <w:tr w:rsidR="00057887" w:rsidTr="00D074D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945F81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945F81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945F81">
              <w:rPr>
                <w:b/>
                <w:i/>
                <w:sz w:val="28"/>
                <w:szCs w:val="28"/>
              </w:rPr>
              <w:t>Тема и содержание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945F81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945F81">
              <w:rPr>
                <w:b/>
                <w:i/>
                <w:sz w:val="28"/>
                <w:szCs w:val="28"/>
              </w:rPr>
              <w:t>Программные задачи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945F81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945F81">
              <w:rPr>
                <w:b/>
                <w:i/>
                <w:sz w:val="28"/>
                <w:szCs w:val="28"/>
              </w:rPr>
              <w:t>Материал и литература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Default="00057887" w:rsidP="00D074D3">
            <w:pPr>
              <w:jc w:val="center"/>
              <w:rPr>
                <w:sz w:val="28"/>
                <w:szCs w:val="28"/>
              </w:rPr>
            </w:pPr>
          </w:p>
        </w:tc>
      </w:tr>
      <w:tr w:rsidR="00057887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2221F9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2221F9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2221F9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2221F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2221F9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2221F9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2221F9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 w:rsidRPr="002221F9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2221F9" w:rsidRDefault="00057887" w:rsidP="00D074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057887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2221F9" w:rsidRDefault="00057887" w:rsidP="00D074D3">
            <w:pPr>
              <w:jc w:val="center"/>
              <w:rPr>
                <w:b/>
                <w:i/>
              </w:rPr>
            </w:pPr>
            <w:r w:rsidRPr="002221F9">
              <w:rPr>
                <w:b/>
                <w:i/>
              </w:rPr>
              <w:t>СЕНТЯБРЬ</w:t>
            </w:r>
          </w:p>
        </w:tc>
      </w:tr>
      <w:tr w:rsidR="00057887" w:rsidRPr="00376239" w:rsidTr="00D074D3">
        <w:trPr>
          <w:trHeight w:val="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В.Бианки «Мышонок Пик»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Познакомить детей с новым произведением. Учить воспринимать художественное слово и понимать образный язык 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с иллюстрациями</w:t>
            </w:r>
          </w:p>
          <w:p w:rsidR="00057887" w:rsidRPr="00376239" w:rsidRDefault="00057887" w:rsidP="00D074D3">
            <w:r w:rsidRPr="00376239">
              <w:t>Книга В.Бианки «Небесный слон»</w:t>
            </w:r>
          </w:p>
          <w:p w:rsidR="00057887" w:rsidRPr="00376239" w:rsidRDefault="00057887" w:rsidP="00D074D3">
            <w:r w:rsidRPr="00376239">
              <w:t xml:space="preserve">«Родная речь» 3 класс </w:t>
            </w:r>
          </w:p>
          <w:p w:rsidR="00057887" w:rsidRPr="00376239" w:rsidRDefault="00057887" w:rsidP="00D074D3">
            <w:r w:rsidRPr="00376239">
              <w:t>2 часть стр. 73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Составление анкеты для родителей. Выяснить, что читают детям дома.</w:t>
            </w:r>
          </w:p>
          <w:p w:rsidR="00057887" w:rsidRPr="00376239" w:rsidRDefault="00057887" w:rsidP="00D074D3">
            <w:r w:rsidRPr="00376239">
              <w:t>Составление плана работы.</w:t>
            </w:r>
          </w:p>
          <w:p w:rsidR="00057887" w:rsidRPr="00376239" w:rsidRDefault="00057887" w:rsidP="00D074D3">
            <w:r w:rsidRPr="00376239">
              <w:t>Подбор литературы с произведениями В.Бианки.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Просмотр мультфильма «Мышонок Пик»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Познакомить с мультипликационными приключениями героя знакомого произведения.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Телевизор, </w:t>
            </w:r>
            <w:r w:rsidRPr="00376239">
              <w:rPr>
                <w:lang w:val="en-US"/>
              </w:rPr>
              <w:t>DVD</w:t>
            </w:r>
            <w:r w:rsidRPr="00376239">
              <w:t>, кассета с мультфильмом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Экскурсия в библиотеку </w:t>
            </w:r>
          </w:p>
          <w:p w:rsidR="00057887" w:rsidRPr="00376239" w:rsidRDefault="00057887" w:rsidP="00D074D3">
            <w:r w:rsidRPr="00376239">
              <w:t>№ 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ind w:left="53"/>
              <w:jc w:val="both"/>
            </w:pPr>
            <w:r w:rsidRPr="00376239">
              <w:t>Продолжать знакомить с правилами поведения в общественных местах. Уточнять представления о библиотеке. Формировать бережное отношение к книге.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Комплексное занятие «Делаем книгу «Приключение мышонка Пика»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ind w:left="59"/>
              <w:jc w:val="both"/>
              <w:rPr>
                <w:b/>
              </w:rPr>
            </w:pPr>
            <w:r w:rsidRPr="00376239">
              <w:t>Дать представление о создателях книг – писателе и художнике-иллюстраторе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Иллюстрации к произведению, книга в жестком переплете, карандаши, ластики, бумага.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Сбор книги.</w:t>
            </w:r>
          </w:p>
          <w:p w:rsidR="00057887" w:rsidRPr="00376239" w:rsidRDefault="00057887" w:rsidP="00D074D3">
            <w:r w:rsidRPr="00376239">
              <w:t xml:space="preserve"> Инд. работа с детьми по рисованию. 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4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«Лис и мышонок»</w:t>
            </w:r>
          </w:p>
          <w:p w:rsidR="00057887" w:rsidRPr="00376239" w:rsidRDefault="00057887" w:rsidP="00D074D3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ind w:left="59"/>
            </w:pPr>
            <w:r w:rsidRPr="00376239">
              <w:t xml:space="preserve">Вспомнить с детьми произведение. Показать на примере рассказа строение норки мышонка.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«Книга для чтения 2-4 лет» +книга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Сделать макет норки полевого  мышонка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4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Инсценировка по произведению «Лис и мышонок»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передавать в речи и движениях характерные особенности персонажей</w:t>
            </w:r>
          </w:p>
          <w:p w:rsidR="00057887" w:rsidRPr="00376239" w:rsidRDefault="00057887" w:rsidP="00D074D3">
            <w:pPr>
              <w:ind w:left="59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Шапки-масочки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  <w:rPr>
                <w:b/>
                <w:i/>
              </w:rPr>
            </w:pPr>
            <w:r w:rsidRPr="00376239">
              <w:rPr>
                <w:b/>
                <w:i/>
              </w:rPr>
              <w:t>ОКТЯБРЬ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Беседа «Знакомство с творчеством Бианки»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 xml:space="preserve">Познакомить детей с автором книги «Мышонок Пик». Рассказать о жизни и деятельности этого автора. </w:t>
            </w: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Портрет Виталия Бианки</w:t>
            </w:r>
          </w:p>
          <w:p w:rsidR="00057887" w:rsidRPr="00376239" w:rsidRDefault="00057887" w:rsidP="00D074D3">
            <w:r w:rsidRPr="00376239">
              <w:t>Книги с его произведениями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Оформление альбома В.Бианки</w:t>
            </w:r>
          </w:p>
          <w:p w:rsidR="00057887" w:rsidRPr="00376239" w:rsidRDefault="00057887" w:rsidP="00D074D3">
            <w:r w:rsidRPr="00376239">
              <w:t xml:space="preserve">Организация выставки 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</w:t>
            </w:r>
          </w:p>
          <w:p w:rsidR="00057887" w:rsidRPr="00376239" w:rsidRDefault="00057887" w:rsidP="00D074D3">
            <w:r w:rsidRPr="00376239">
              <w:lastRenderedPageBreak/>
              <w:t>«Прощальная песенка»</w:t>
            </w:r>
          </w:p>
          <w:p w:rsidR="00057887" w:rsidRPr="00376239" w:rsidRDefault="00057887" w:rsidP="00D074D3">
            <w:r w:rsidRPr="00376239">
              <w:t>«Опять лето?»</w:t>
            </w:r>
          </w:p>
          <w:p w:rsidR="00057887" w:rsidRPr="00376239" w:rsidRDefault="00057887" w:rsidP="00D074D3">
            <w:r w:rsidRPr="00376239">
              <w:t>«Запасы овощей»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lastRenderedPageBreak/>
              <w:t xml:space="preserve">Учить воспринимать художественное слово и понимать образный язык </w:t>
            </w:r>
            <w:r w:rsidRPr="00376239">
              <w:lastRenderedPageBreak/>
              <w:t>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>«Лесная газета»</w:t>
            </w:r>
          </w:p>
          <w:p w:rsidR="00057887" w:rsidRPr="00376239" w:rsidRDefault="00057887" w:rsidP="00D074D3">
            <w:r w:rsidRPr="00376239">
              <w:lastRenderedPageBreak/>
              <w:t xml:space="preserve">Стр. 185, 221, 223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 xml:space="preserve">Картотека пословиц и </w:t>
            </w:r>
            <w:r w:rsidRPr="00376239">
              <w:lastRenderedPageBreak/>
              <w:t>загадок по произведениям Бианки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Прослушивание сказки «Сова»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воспринимать художественное слово и понимать образный язык произведений. Показать на примере произведения взаимосвязь в природе.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Диск «В.В.Бианки Сказки и рассказы»</w:t>
            </w:r>
          </w:p>
          <w:p w:rsidR="00057887" w:rsidRPr="00376239" w:rsidRDefault="00057887" w:rsidP="00D074D3">
            <w:r w:rsidRPr="00376239">
              <w:t>Магнитофон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Оформить игру «Кто кого боиться», «Экологические пирамиды»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П/и </w:t>
            </w:r>
          </w:p>
          <w:p w:rsidR="00057887" w:rsidRPr="00376239" w:rsidRDefault="00057887" w:rsidP="00D074D3">
            <w:r w:rsidRPr="00376239">
              <w:t>«Перелет птиц», «Совушка»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Способствовать реализации потребности в двигательной активности</w:t>
            </w: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Маски-шапочки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Пополнить картотеку подвижных игр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«Хвосты»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воспринимать художественное слово и понимать образный язык 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«Хвосты»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Подготовить  атрибуты к инсценировке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Сюжетно-ролевая игра «Библиотека»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Познакомить детей с новой игрой. Продолжать знакомить детей с профессиями: закрепить знания о библиотекаре и его работе. Учить распределять обязанности в игре.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Карточки, книги.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4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Д/И «Экологические пирамиды», «Кто кого боиться»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Познакомить с понятием пищевые цепочки. Учить составлять экологические пирамиды. Закреплять знания о зависимости всего живого на земле.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Дидактические игры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Занятие «Зачем животным хвосты?»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понимать значение отдельных частей тела животных для приспособления к среде обитания. Учить инсценировать содержание прочитанной книги, делать выводы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Игра «Угадай, чье?»</w:t>
            </w:r>
          </w:p>
          <w:p w:rsidR="00057887" w:rsidRPr="00376239" w:rsidRDefault="00057887" w:rsidP="00D074D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Оформление дидактической игры «Чей хвост?»</w:t>
            </w:r>
          </w:p>
        </w:tc>
      </w:tr>
      <w:tr w:rsidR="00057887" w:rsidRPr="00376239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  <w:rPr>
                <w:b/>
                <w:i/>
              </w:rPr>
            </w:pPr>
            <w:r w:rsidRPr="00376239">
              <w:rPr>
                <w:b/>
                <w:i/>
              </w:rPr>
              <w:t>НОЯБРЬ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</w:t>
            </w:r>
          </w:p>
          <w:p w:rsidR="00057887" w:rsidRPr="00376239" w:rsidRDefault="00057887" w:rsidP="00D074D3">
            <w:r w:rsidRPr="00376239">
              <w:t>«Готовимся к зиме»</w:t>
            </w:r>
          </w:p>
          <w:p w:rsidR="00057887" w:rsidRPr="00376239" w:rsidRDefault="00057887" w:rsidP="00D074D3">
            <w:r w:rsidRPr="00376239">
              <w:t>«Белкина сушильня»</w:t>
            </w:r>
          </w:p>
          <w:p w:rsidR="00057887" w:rsidRPr="00376239" w:rsidRDefault="00057887" w:rsidP="00D074D3">
            <w:r w:rsidRPr="00376239">
              <w:t>«Прячутся»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Учить воспринимать художественное слово и понимать образный язык 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«Времена года»</w:t>
            </w:r>
          </w:p>
          <w:p w:rsidR="00057887" w:rsidRPr="00376239" w:rsidRDefault="00057887" w:rsidP="00D074D3">
            <w:r w:rsidRPr="00376239">
              <w:t>«Лесная газета»</w:t>
            </w:r>
          </w:p>
          <w:p w:rsidR="00057887" w:rsidRPr="00376239" w:rsidRDefault="00057887" w:rsidP="00D074D3">
            <w:r w:rsidRPr="00376239">
              <w:t>Стр. 220, 221, 195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Конкурс для родителей «Веселая мастерская» Изготовление кормушек.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Ручной труд </w:t>
            </w:r>
          </w:p>
          <w:p w:rsidR="00057887" w:rsidRPr="00376239" w:rsidRDefault="00057887" w:rsidP="00D074D3">
            <w:pPr>
              <w:rPr>
                <w:b/>
              </w:rPr>
            </w:pPr>
            <w:r w:rsidRPr="00376239">
              <w:t xml:space="preserve">«Книжкина больница»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Учить ремонтировать книги. Воспитывать умение делать работу аккуратно, использовать поточный метод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Книги для ремонта, клей, бумага, салфетки, клеенка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Организация регулярной работы «Птичьей столовой» на территории детского сада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Беседа о профессии орнитолог. Прослушивание аудиозаписи «Прогулка с орнитологом»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Рассказать детям о редкой профессии. Привлечь внимание к птицам, нелегкой их жизни. Воспитывать любознательность, закрепить понятия зимующие и перелетные. Учить внимательно слушать.</w:t>
            </w:r>
          </w:p>
          <w:p w:rsidR="00057887" w:rsidRPr="00376239" w:rsidRDefault="00057887" w:rsidP="00D074D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Магнитофон</w:t>
            </w:r>
          </w:p>
          <w:p w:rsidR="00057887" w:rsidRPr="00376239" w:rsidRDefault="00057887" w:rsidP="00D074D3">
            <w:r w:rsidRPr="00376239">
              <w:t>Кассета с аудиозаписью «Прогулка с орнитологом» цикл «Дикие гуси»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«Теремок»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воспринимать художественное слово и понимать образный язык 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«Теремок»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Оформить дидактический материал по произведению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3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Прослушивание «Анюткина утка»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слушать произведения в записи. Расширять представления детей о животном мире. Воспитывать любовь, любознательность.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Диск «В.В.Бианки Сказки и рассказы»</w:t>
            </w:r>
          </w:p>
          <w:p w:rsidR="00057887" w:rsidRPr="00376239" w:rsidRDefault="00057887" w:rsidP="00D074D3">
            <w:r w:rsidRPr="00376239">
              <w:t>Магнитофон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Пополнение альбома «Птицы»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rPr>
                <w:b/>
              </w:rPr>
            </w:pPr>
            <w:r w:rsidRPr="00376239">
              <w:t>Рассматривание иллюстраций к произведениям В.Бианки</w:t>
            </w:r>
          </w:p>
          <w:p w:rsidR="00057887" w:rsidRPr="00376239" w:rsidRDefault="00057887" w:rsidP="00D074D3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Вспомнить с детьми знакомые произведения В.Бианки. Учить вспоминать произведения по иллюстрациям в книгах. Вспомнить, кто такие художники-иллюстраторы, вспомнить писателя-художника  Е. Чарушина, рассмотреть его иллюстрации к книгам В.Бианки</w:t>
            </w: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Иллюстрации в книгах.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Приготовить атрибуты к игре-драматизации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Игра-драматизация «Теремок»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передавать в речи и движениях характерные особенности персонажей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атрибуты к игре-драматизации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  <w:rPr>
                <w:b/>
                <w:i/>
              </w:rPr>
            </w:pPr>
            <w:r w:rsidRPr="00376239">
              <w:rPr>
                <w:b/>
                <w:i/>
              </w:rPr>
              <w:t>ДЕКАБРЬ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</w:t>
            </w:r>
          </w:p>
          <w:p w:rsidR="00057887" w:rsidRPr="00376239" w:rsidRDefault="00057887" w:rsidP="00D074D3">
            <w:r w:rsidRPr="00376239">
              <w:t>«Приспособился»</w:t>
            </w:r>
          </w:p>
          <w:p w:rsidR="00057887" w:rsidRPr="00376239" w:rsidRDefault="00057887" w:rsidP="00D074D3">
            <w:r w:rsidRPr="00376239">
              <w:t>«Голубой зверек»</w:t>
            </w:r>
          </w:p>
          <w:p w:rsidR="00057887" w:rsidRPr="00376239" w:rsidRDefault="00057887" w:rsidP="00D074D3">
            <w:r w:rsidRPr="00376239">
              <w:t>«Где раки зимуют»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воспринимать художественное слово и понимать образный язык 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В.Бианки «Небесный слон»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Оформление альбома «Мы – художники-иллюстраторы»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Закрепить умение работать различными изобразительными материалами, передавать в рисунке характерные особенности литературных героев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Листы бумаги, краски, фломастеры, карандаши. </w:t>
            </w:r>
          </w:p>
          <w:p w:rsidR="00057887" w:rsidRPr="00376239" w:rsidRDefault="00057887" w:rsidP="00D074D3">
            <w:r w:rsidRPr="00376239">
              <w:t>Книга с произведениями В.Бианки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Оформить альбом детских работ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П/И «Перелет птиц»,</w:t>
            </w:r>
          </w:p>
          <w:p w:rsidR="00057887" w:rsidRPr="00376239" w:rsidRDefault="00057887" w:rsidP="00D074D3">
            <w:r w:rsidRPr="00376239">
              <w:t>«Воробушки и кот»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Способствовать реализации потребности в двигательной активности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Шапки - масочки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Пополнить картотеку словесных игр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Прослушивание кассеты с аудиозаписью </w:t>
            </w:r>
          </w:p>
          <w:p w:rsidR="00057887" w:rsidRPr="00376239" w:rsidRDefault="00057887" w:rsidP="00D074D3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Закрепить знания о редкой профессии. Привлечь внимание к птицам, нелегкой их жизни. Воспитывать любознательность, закрепить понятия зимующие и перелетные. Учить внимательно слушать.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Магнитофон Кассета «Прогулки с орнитологом» Цикл «Дятел»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  <w:rPr>
                <w:b/>
                <w:i/>
              </w:rPr>
            </w:pPr>
            <w:r w:rsidRPr="00376239">
              <w:rPr>
                <w:b/>
                <w:i/>
              </w:rPr>
              <w:t>ЯНВАРЬ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</w:t>
            </w:r>
          </w:p>
          <w:p w:rsidR="00057887" w:rsidRPr="00376239" w:rsidRDefault="00057887" w:rsidP="00D074D3">
            <w:r w:rsidRPr="00376239">
              <w:t>«Снежная книга», «Заичьи хитрости»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Формировать заботливое отношение к животным. Обогащать и анализировать словарный запас</w:t>
            </w: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«Снежная книга»</w:t>
            </w:r>
          </w:p>
          <w:p w:rsidR="00057887" w:rsidRPr="00376239" w:rsidRDefault="00057887" w:rsidP="00D074D3">
            <w:r w:rsidRPr="00376239">
              <w:t>«Лесная газета» стр. 243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Оформить игру по книге «Снежная книга»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«Синичкин календарь. Январь»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Познакомить детей с новым произведением В.Бианки «Синичкин календарь». Изготовление макета года.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Книга </w:t>
            </w:r>
          </w:p>
          <w:p w:rsidR="00057887" w:rsidRPr="00376239" w:rsidRDefault="00057887" w:rsidP="00D074D3">
            <w:r w:rsidRPr="00376239">
              <w:t>«Рассказы Бианки»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Подготовить материал для макета года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Прослушивание аудиозаписи «Прогулка с орнитологом»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Воспитывать любознательность, познакомить с новой птицей. Учить внимательно слушать; развивать умения отличать птиц по внешнему виду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Магнитофон Кассета </w:t>
            </w:r>
          </w:p>
          <w:p w:rsidR="00057887" w:rsidRPr="00376239" w:rsidRDefault="00057887" w:rsidP="00D074D3">
            <w:r w:rsidRPr="00376239">
              <w:t>Цикл «Поползень»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П/И «Птичка и кошка»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Способствовать реализации потребности в двигательной активности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Шапки-масочки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«Лесные разведчики»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В.Бианки «Небесный слон»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Подобрать настольно-печатных, дидактических игр.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Проведение настольно-печатных, дидактических игр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Закреплять образные обороты речи, знакомые детям по произведениям В. Бианки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«Парочки. Птицы»</w:t>
            </w:r>
          </w:p>
          <w:p w:rsidR="00057887" w:rsidRPr="00376239" w:rsidRDefault="00057887" w:rsidP="00D074D3">
            <w:r w:rsidRPr="00376239">
              <w:t>«Зоологическое лото»</w:t>
            </w:r>
          </w:p>
          <w:p w:rsidR="00057887" w:rsidRPr="00376239" w:rsidRDefault="00057887" w:rsidP="00D074D3">
            <w:r w:rsidRPr="00376239">
              <w:t>«Кто кого боится»</w:t>
            </w:r>
          </w:p>
          <w:p w:rsidR="00057887" w:rsidRPr="00376239" w:rsidRDefault="00057887" w:rsidP="00D074D3">
            <w:r w:rsidRPr="00376239">
              <w:t>Домино «Пернатое»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Подготовить сценарий к празднику «День рождение В.Бианки»</w:t>
            </w:r>
          </w:p>
        </w:tc>
      </w:tr>
      <w:tr w:rsidR="00057887" w:rsidRPr="00376239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  <w:rPr>
                <w:b/>
                <w:i/>
              </w:rPr>
            </w:pPr>
            <w:r w:rsidRPr="00376239">
              <w:rPr>
                <w:b/>
                <w:i/>
              </w:rPr>
              <w:t>ФЕВРАЛЬ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«Синичкин </w:t>
            </w:r>
            <w:r w:rsidRPr="00376239">
              <w:lastRenderedPageBreak/>
              <w:t>календарь. Февраль»</w:t>
            </w:r>
          </w:p>
          <w:p w:rsidR="00057887" w:rsidRPr="00376239" w:rsidRDefault="00057887" w:rsidP="00D074D3">
            <w:r w:rsidRPr="00376239">
              <w:t xml:space="preserve">Просмотр мультфильма по произведению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lastRenderedPageBreak/>
              <w:t xml:space="preserve">Продолжать знакомить с произведениями В.Бианки. Закреплять знания </w:t>
            </w:r>
            <w:r w:rsidRPr="00376239">
              <w:lastRenderedPageBreak/>
              <w:t>месяцев и их особенности. Воспитывать добрые чувства к животным и птицам, умение видеть красоту родной природы. Учить внимательно смотреть и сопереживать героям мультфильма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>Книга  «Рассказы Бианки»</w:t>
            </w:r>
          </w:p>
          <w:p w:rsidR="00057887" w:rsidRPr="00376239" w:rsidRDefault="00057887" w:rsidP="00D074D3">
            <w:r w:rsidRPr="00376239">
              <w:lastRenderedPageBreak/>
              <w:t>Диск с мультфильмом «Синичкин календарь», магнитофон, телевизор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 xml:space="preserve">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«Латка»</w:t>
            </w:r>
          </w:p>
          <w:p w:rsidR="00057887" w:rsidRPr="00376239" w:rsidRDefault="00057887" w:rsidP="00D074D3">
            <w:r w:rsidRPr="00376239">
              <w:t>(или прослушивание записи)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понимать идею произведения, выделять средства художественной выразительности.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</w:t>
            </w:r>
          </w:p>
          <w:p w:rsidR="00057887" w:rsidRPr="00376239" w:rsidRDefault="00057887" w:rsidP="00D074D3">
            <w:r w:rsidRPr="00376239">
              <w:t>Магнитофон диск с записью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Развлечение «11 февраля день рождение В.Бианки»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Развивать навыки публичных выступлений, умение говорить убедительно и аргументировано.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Оформить музыкальный зал.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</w:t>
            </w:r>
          </w:p>
          <w:p w:rsidR="00057887" w:rsidRPr="00376239" w:rsidRDefault="00057887" w:rsidP="00D074D3">
            <w:r w:rsidRPr="00376239">
              <w:t>«Купание медвежат»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понимать идею произведения, выделять средства художественной выразительности. Воспитывать добрые чувства к животным 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«Книга для чтения 2-4 лет»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Аппликация  по произведению В.Бианки «Купание медвежат»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передавать образ животного. Закреплять навыки пользованием кисти, клея. Воспитывать аккуратность.</w:t>
            </w: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Клей, кисть, салфетка, клеенка, цветная бумага, эскиз или образец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</w:t>
            </w:r>
          </w:p>
          <w:p w:rsidR="00057887" w:rsidRPr="00376239" w:rsidRDefault="00057887" w:rsidP="00D074D3">
            <w:r w:rsidRPr="00376239">
              <w:t>«Первая охота»</w:t>
            </w:r>
          </w:p>
          <w:p w:rsidR="00057887" w:rsidRPr="00376239" w:rsidRDefault="00057887" w:rsidP="00D074D3">
            <w:r w:rsidRPr="00376239">
              <w:t>«Джульбарс»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воспринимать художественное слово и понимать образный язык произведений В.Бианки. Расширять представления детей о животном мире. Воспитывать добрые чувства к животным, умение видеть красоту родной природы.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В.Бианки «Небесный слон»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Оформление выставки в книжном уголке «Собака - лучший друг человека»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Просмотр диафильма «Первая охота»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Развивать внимание, воображение, умение сопереживать героям диафильма.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Проектор.</w:t>
            </w:r>
          </w:p>
          <w:p w:rsidR="00057887" w:rsidRPr="00376239" w:rsidRDefault="00057887" w:rsidP="00D074D3">
            <w:r w:rsidRPr="00376239">
              <w:t>Диафильм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Прослушивание произведения «Лай»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слушать произведения в записи. Расширять представления детей о животном мире. Воспитывать любовь, любознательность.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Диск «В.В.Бианки </w:t>
            </w:r>
          </w:p>
          <w:p w:rsidR="00057887" w:rsidRPr="00376239" w:rsidRDefault="00057887" w:rsidP="00D074D3">
            <w:r w:rsidRPr="00376239">
              <w:t>Сказки и рассказы»</w:t>
            </w:r>
          </w:p>
          <w:p w:rsidR="00057887" w:rsidRPr="00376239" w:rsidRDefault="00057887" w:rsidP="00D074D3">
            <w:r w:rsidRPr="00376239">
              <w:t>Магнитофон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  <w:rPr>
                <w:b/>
                <w:i/>
              </w:rPr>
            </w:pPr>
            <w:r w:rsidRPr="00376239">
              <w:rPr>
                <w:b/>
                <w:i/>
              </w:rPr>
              <w:t>МАРТ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«Синичкин календарь. Март»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Продолжать знакомить с произведениями В.Бианки. Закреплять знания месяцев и их особенности. Воспитывать добрые чувства к животным и птицам, умение видеть красоту родной природы. Учить слышать в музыкальном произведении характер времени года.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Книга </w:t>
            </w:r>
          </w:p>
          <w:p w:rsidR="00057887" w:rsidRPr="00376239" w:rsidRDefault="00057887" w:rsidP="00D074D3">
            <w:r w:rsidRPr="00376239">
              <w:t>«Рассказы Бианки»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Составление конспекта «Вечера загадок?»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Конкурс рисунков по произведениям В.Бианки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Учить передавать в рисунках эпизоды понравившихся произведений. Развивать воображение, изобразительные навыки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Альбомные листы, карандаши, краски, баночки с водой, кисти, тряпочки или салфетки</w:t>
            </w:r>
          </w:p>
          <w:p w:rsidR="00057887" w:rsidRPr="00376239" w:rsidRDefault="00057887" w:rsidP="00D074D3">
            <w:r w:rsidRPr="00376239">
              <w:t>Работа с родителями подготовка костюмов к театрализованному представлению. Подбор стихов, песен, танцев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Музыкальная деятельность: разучивание песен, прослушивание аудиозаписей «Голоса птиц» и «Звуки леса»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 xml:space="preserve">Учить узнавать птиц по голосам. Воспитывать добрые чувства к птицам, умение слаженно исполнять музыкальную композицию. </w:t>
            </w:r>
          </w:p>
          <w:p w:rsidR="00057887" w:rsidRPr="00376239" w:rsidRDefault="00057887" w:rsidP="00D074D3">
            <w:pPr>
              <w:jc w:val="both"/>
            </w:pP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Магнитофон, кассеты «Голоса птиц», «Звуки леса»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Театрализованное представление </w:t>
            </w:r>
          </w:p>
          <w:p w:rsidR="00057887" w:rsidRPr="00376239" w:rsidRDefault="00057887" w:rsidP="00D074D3">
            <w:r w:rsidRPr="00376239">
              <w:lastRenderedPageBreak/>
              <w:t>«Птичий хоровод»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lastRenderedPageBreak/>
              <w:t>Развивать навыки публичных выступлений, умение говорить убедительно и аргументировано.</w:t>
            </w:r>
          </w:p>
          <w:p w:rsidR="00057887" w:rsidRPr="00376239" w:rsidRDefault="00057887" w:rsidP="00D074D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>Костюмы, музыкальное оформление.</w:t>
            </w:r>
          </w:p>
          <w:p w:rsidR="00057887" w:rsidRPr="00376239" w:rsidRDefault="00057887" w:rsidP="00D074D3">
            <w:r w:rsidRPr="00376239">
              <w:lastRenderedPageBreak/>
              <w:t>Конспект.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Вечер загадок «Угадай, кто это?»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Развивать логическое мышление, познавательный интерес, сообразительность. Способствовать расширению кругозора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Составление картотеки загадок, пословиц поговорок</w:t>
            </w:r>
          </w:p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Чтение </w:t>
            </w:r>
          </w:p>
          <w:p w:rsidR="00057887" w:rsidRPr="00376239" w:rsidRDefault="00057887" w:rsidP="00D074D3">
            <w:r w:rsidRPr="00376239">
              <w:t>«Приключения Муравьишки»</w:t>
            </w:r>
          </w:p>
          <w:p w:rsidR="00057887" w:rsidRPr="00376239" w:rsidRDefault="00057887" w:rsidP="00D074D3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Продолжать знакомить с произведениями В.Бианки. Закреплять знания месяцев и их особенности. Воспитывать добрые чувства к животным и птицам, умение видеть красоту родной природы. Учить слышать в музыкальном произведении характер времени года.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Просмотр мультфильма «Муравьишка – хвастунишка»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Развивать внимания, воображение, умение сопереживать героям мультфильма. Учить понимать смысл. Расширять знания детей о насекомых. Обратить внимание детей на «маскировку», на виды передвижения насекомых.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Телевизор</w:t>
            </w:r>
          </w:p>
          <w:p w:rsidR="00057887" w:rsidRPr="00376239" w:rsidRDefault="00057887" w:rsidP="00D074D3">
            <w:r w:rsidRPr="00376239">
              <w:t>Магнитофон, мультфильм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</w:tbl>
    <w:p w:rsidR="00057887" w:rsidRPr="00376239" w:rsidRDefault="00057887" w:rsidP="00057887"/>
    <w:tbl>
      <w:tblPr>
        <w:tblStyle w:val="a3"/>
        <w:tblW w:w="15588" w:type="dxa"/>
        <w:tblInd w:w="-540" w:type="dxa"/>
        <w:tblLayout w:type="fixed"/>
        <w:tblLook w:val="01E0"/>
      </w:tblPr>
      <w:tblGrid>
        <w:gridCol w:w="648"/>
        <w:gridCol w:w="2700"/>
        <w:gridCol w:w="6480"/>
        <w:gridCol w:w="2880"/>
        <w:gridCol w:w="2880"/>
      </w:tblGrid>
      <w:tr w:rsidR="00057887" w:rsidRPr="00376239" w:rsidTr="00D074D3">
        <w:trPr>
          <w:gridAfter w:val="1"/>
          <w:wAfter w:w="2880" w:type="dxa"/>
        </w:trPr>
        <w:tc>
          <w:tcPr>
            <w:tcW w:w="1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center"/>
            </w:pPr>
            <w:r w:rsidRPr="00376239">
              <w:rPr>
                <w:b/>
                <w:i/>
              </w:rPr>
              <w:t>АПРЕЛЬ</w:t>
            </w:r>
          </w:p>
        </w:tc>
      </w:tr>
      <w:tr w:rsidR="00057887" w:rsidRPr="00376239" w:rsidTr="00D07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Чтение «Синичкин календарь. Апрель».</w:t>
            </w:r>
          </w:p>
          <w:p w:rsidR="00057887" w:rsidRPr="00376239" w:rsidRDefault="00057887" w:rsidP="00D074D3">
            <w:r w:rsidRPr="00376239">
              <w:t>Прослушивание музыкальных произведений из цикла «Весна»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Продолжать знакомить с произведениями В.Бианки. Закреплять знания месяцев и их особенности. Воспитывать добрые чувства к животным и птицам, умение видеть красоту родной природы. Учить слышать в музыкальном произведении характер времени года.</w:t>
            </w:r>
          </w:p>
          <w:p w:rsidR="00057887" w:rsidRPr="00376239" w:rsidRDefault="00057887" w:rsidP="00D074D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Книга </w:t>
            </w:r>
          </w:p>
          <w:p w:rsidR="00057887" w:rsidRPr="00376239" w:rsidRDefault="00057887" w:rsidP="00D074D3">
            <w:r w:rsidRPr="00376239">
              <w:t>«Рассказы Бианки»</w:t>
            </w:r>
          </w:p>
          <w:p w:rsidR="00057887" w:rsidRPr="00376239" w:rsidRDefault="00057887" w:rsidP="00D074D3">
            <w:r w:rsidRPr="00376239">
              <w:t>Магнитофон, диск «Календарь природы»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Найти и подготовить план экскурсии-похода в парк. Написать конспект.</w:t>
            </w:r>
          </w:p>
        </w:tc>
      </w:tr>
      <w:tr w:rsidR="00057887" w:rsidRPr="00376239" w:rsidTr="00D07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Прослушивание аудиозаписи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pPr>
              <w:jc w:val="both"/>
            </w:pPr>
            <w:r w:rsidRPr="00376239">
              <w:t>Познакомить с птицей, показать гнездо.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Цикл «Варакушка»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Прогулка в парк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Рассказать о жизни птиц – воробьев, синиц, сорок, ворон и др. – в природе. Учить наблюдать, анализировать, сравнивать, делать выводы. Вспомнить пословицы о птицах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Конспект, фотоаппарат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«Птичьи разговоры»</w:t>
            </w:r>
          </w:p>
          <w:p w:rsidR="00057887" w:rsidRPr="00376239" w:rsidRDefault="00057887" w:rsidP="00D074D3">
            <w:r w:rsidRPr="00376239">
              <w:t xml:space="preserve">«Чей нос лучше» </w:t>
            </w:r>
          </w:p>
          <w:p w:rsidR="00057887" w:rsidRPr="00376239" w:rsidRDefault="00057887" w:rsidP="00D074D3">
            <w:r w:rsidRPr="00376239">
              <w:t>«Лесные домишки»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Дать научно-достоверные знания о жизни птиц в природе. Учить понимать идею произведения. Развивать умение оценивать поступки героев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Книга «Чей нос лучше»</w:t>
            </w:r>
          </w:p>
          <w:p w:rsidR="00057887" w:rsidRPr="00376239" w:rsidRDefault="00057887" w:rsidP="00D074D3">
            <w:r w:rsidRPr="00376239">
              <w:t>Книга «Лесные домишки»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Занятие «О тех, кто летает»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На примере произведений Бианки расширить представления о птицах. Учить видеть сходство и различие в их внешнем виде и повадках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Иллюстрации с птицами</w:t>
            </w:r>
          </w:p>
          <w:p w:rsidR="00057887" w:rsidRPr="00376239" w:rsidRDefault="00057887" w:rsidP="00D074D3">
            <w:r w:rsidRPr="00376239">
              <w:t>Конспект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rPr>
          <w:trHeight w:val="9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Конструирование из природного и бросового материала по произведению В.Бианки «Лесные домишки»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 xml:space="preserve">Учить работать с природным и бросовым  материалом. Развивать воображение, фантазию,  навыки работы с различными материалами. Заинтересовать детей возможностью экспериментировать с материалом.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Природный материал: шишки, желуди, веточки, листочки и т.д. Пластилин, салфетки, дощечка для лепки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  <w:tr w:rsidR="00057887" w:rsidRPr="00376239" w:rsidTr="00D074D3">
        <w:trPr>
          <w:trHeight w:val="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Просмотр мультфильма «Высокая горка»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Развивать внимания, воображение, умение сопереживать героям мультфильма. Воспитывать добрые чувства к пернатым. Активизировать знания о них. Учить внимательно смотреть мультфильм.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>
            <w:r w:rsidRPr="00376239">
              <w:t>Телевизор</w:t>
            </w:r>
          </w:p>
          <w:p w:rsidR="00057887" w:rsidRPr="00376239" w:rsidRDefault="00057887" w:rsidP="00D074D3">
            <w:r w:rsidRPr="00376239">
              <w:t xml:space="preserve">Магнитофон. </w:t>
            </w:r>
          </w:p>
          <w:p w:rsidR="00057887" w:rsidRPr="00376239" w:rsidRDefault="00057887" w:rsidP="00D074D3">
            <w:r w:rsidRPr="00376239">
              <w:t>Диск с мультфильмом.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7" w:rsidRPr="00376239" w:rsidRDefault="00057887" w:rsidP="00D074D3"/>
        </w:tc>
      </w:tr>
    </w:tbl>
    <w:p w:rsidR="00057887" w:rsidRPr="00376239" w:rsidRDefault="00057887" w:rsidP="00057887"/>
    <w:tbl>
      <w:tblPr>
        <w:tblStyle w:val="a3"/>
        <w:tblpPr w:leftFromText="180" w:rightFromText="180" w:vertAnchor="text" w:horzAnchor="page" w:tblpX="658" w:tblpY="102"/>
        <w:tblW w:w="15768" w:type="dxa"/>
        <w:tblInd w:w="0" w:type="dxa"/>
        <w:tblLook w:val="01E0"/>
      </w:tblPr>
      <w:tblGrid>
        <w:gridCol w:w="828"/>
        <w:gridCol w:w="2700"/>
        <w:gridCol w:w="6480"/>
        <w:gridCol w:w="2880"/>
        <w:gridCol w:w="2880"/>
      </w:tblGrid>
      <w:tr w:rsidR="00057887" w:rsidRPr="00376239" w:rsidTr="00D074D3">
        <w:tc>
          <w:tcPr>
            <w:tcW w:w="15768" w:type="dxa"/>
            <w:gridSpan w:val="5"/>
          </w:tcPr>
          <w:p w:rsidR="00057887" w:rsidRPr="00376239" w:rsidRDefault="00057887" w:rsidP="00D074D3">
            <w:pPr>
              <w:jc w:val="center"/>
            </w:pPr>
            <w:r w:rsidRPr="00376239">
              <w:rPr>
                <w:b/>
                <w:i/>
              </w:rPr>
              <w:lastRenderedPageBreak/>
              <w:t>МАЙ</w:t>
            </w:r>
          </w:p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Чтение «Синичкин календарь. Май»</w:t>
            </w:r>
          </w:p>
          <w:p w:rsidR="00057887" w:rsidRPr="00376239" w:rsidRDefault="00057887" w:rsidP="00D074D3">
            <w:r w:rsidRPr="00376239">
              <w:t>Прослушивание  из цикла «Весна»</w:t>
            </w:r>
          </w:p>
        </w:tc>
        <w:tc>
          <w:tcPr>
            <w:tcW w:w="6480" w:type="dxa"/>
          </w:tcPr>
          <w:p w:rsidR="00057887" w:rsidRPr="00376239" w:rsidRDefault="00057887" w:rsidP="00D074D3">
            <w:pPr>
              <w:jc w:val="both"/>
            </w:pPr>
            <w:r w:rsidRPr="00376239">
              <w:t>Продолжать знакомить с произведениями В.Бианки. Закреплять знания месяцев и их особенности. Воспитывать добрые чувства к животным и птицам, умение видеть красоту родной природы. Учить слышать в музыкальном произведении характер времени года.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 xml:space="preserve">Книга </w:t>
            </w:r>
          </w:p>
          <w:p w:rsidR="00057887" w:rsidRPr="00376239" w:rsidRDefault="00057887" w:rsidP="00D074D3">
            <w:r w:rsidRPr="00376239">
              <w:t>«Рассказы Бианки»</w:t>
            </w:r>
          </w:p>
          <w:p w:rsidR="00057887" w:rsidRPr="00376239" w:rsidRDefault="00057887" w:rsidP="00D074D3">
            <w:r w:rsidRPr="00376239">
              <w:t>Магнитофон, диск «Календарь природы»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«Книга кроссвордов» о животных.  Побуждать родителей к участию в мероприятиях детского сада.</w:t>
            </w:r>
          </w:p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1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Прослушивание аудиозапис «Прогулка с орнитологом»</w:t>
            </w:r>
          </w:p>
        </w:tc>
        <w:tc>
          <w:tcPr>
            <w:tcW w:w="6480" w:type="dxa"/>
          </w:tcPr>
          <w:p w:rsidR="00057887" w:rsidRPr="00376239" w:rsidRDefault="00057887" w:rsidP="00D074D3">
            <w:pPr>
              <w:jc w:val="both"/>
            </w:pPr>
            <w:r w:rsidRPr="00376239">
              <w:t>Учить слушать произведения в записи. Расширять представления детей о животном мире. Воспитывать любовь, любознательность.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Цикл Соловей»</w:t>
            </w:r>
          </w:p>
        </w:tc>
        <w:tc>
          <w:tcPr>
            <w:tcW w:w="2880" w:type="dxa"/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2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Лепка «Птицы»</w:t>
            </w:r>
          </w:p>
        </w:tc>
        <w:tc>
          <w:tcPr>
            <w:tcW w:w="6480" w:type="dxa"/>
          </w:tcPr>
          <w:p w:rsidR="00057887" w:rsidRPr="00376239" w:rsidRDefault="00057887" w:rsidP="00D074D3">
            <w:r w:rsidRPr="00376239">
              <w:t>Учить передавать характерные особенности внешнего вида и движений птиц.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Пластилин, стеки, салфетки, дощечка для лепки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Подготовить конспект «Литературного турнира»</w:t>
            </w:r>
          </w:p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Чтение  «Кто чем поет?»</w:t>
            </w:r>
          </w:p>
          <w:p w:rsidR="00057887" w:rsidRPr="00376239" w:rsidRDefault="00057887" w:rsidP="00D074D3">
            <w:r w:rsidRPr="00376239">
              <w:t>«Чьи это ноги» «Музыкант»</w:t>
            </w:r>
          </w:p>
        </w:tc>
        <w:tc>
          <w:tcPr>
            <w:tcW w:w="6480" w:type="dxa"/>
          </w:tcPr>
          <w:p w:rsidR="00057887" w:rsidRPr="00376239" w:rsidRDefault="00057887" w:rsidP="00D074D3">
            <w:r w:rsidRPr="00376239">
              <w:t>Дать научно-достоверные знания о жизни птиц в природе. Учить понимать идею произведения. Развивать умение оценивать поступки героев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Книга «Кто чем поет?»</w:t>
            </w:r>
          </w:p>
          <w:p w:rsidR="00057887" w:rsidRPr="00376239" w:rsidRDefault="00057887" w:rsidP="00D074D3">
            <w:r w:rsidRPr="00376239">
              <w:t>Книга В.Бианки «Небесный слон»</w:t>
            </w:r>
          </w:p>
        </w:tc>
        <w:tc>
          <w:tcPr>
            <w:tcW w:w="2880" w:type="dxa"/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Прослушивание произведен. В.Бианки «Музыкант»</w:t>
            </w:r>
          </w:p>
        </w:tc>
        <w:tc>
          <w:tcPr>
            <w:tcW w:w="6480" w:type="dxa"/>
          </w:tcPr>
          <w:p w:rsidR="00057887" w:rsidRPr="00376239" w:rsidRDefault="00057887" w:rsidP="00D074D3">
            <w:r w:rsidRPr="00376239">
              <w:t>Учить слушать произведения в записи. Расширять представления детей о животном мире. Воспитывать любовь, любознательность.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Диск «В.В.Бианки Сказки и рассказы» Магнитофон</w:t>
            </w:r>
          </w:p>
        </w:tc>
        <w:tc>
          <w:tcPr>
            <w:tcW w:w="2880" w:type="dxa"/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3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Прослушивание  «Прогулка с орнитологом»</w:t>
            </w:r>
          </w:p>
        </w:tc>
        <w:tc>
          <w:tcPr>
            <w:tcW w:w="6480" w:type="dxa"/>
          </w:tcPr>
          <w:p w:rsidR="00057887" w:rsidRPr="00376239" w:rsidRDefault="00057887" w:rsidP="00D074D3">
            <w:r w:rsidRPr="00376239">
              <w:t xml:space="preserve">Развивать эмоциональность и образность восприятия музыки и пения птиц. 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Цикл «Ласточка»</w:t>
            </w:r>
          </w:p>
        </w:tc>
        <w:tc>
          <w:tcPr>
            <w:tcW w:w="2880" w:type="dxa"/>
          </w:tcPr>
          <w:p w:rsidR="00057887" w:rsidRPr="00376239" w:rsidRDefault="00057887" w:rsidP="00D074D3"/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>
            <w:r w:rsidRPr="00376239">
              <w:t>4</w:t>
            </w:r>
          </w:p>
        </w:tc>
        <w:tc>
          <w:tcPr>
            <w:tcW w:w="2700" w:type="dxa"/>
          </w:tcPr>
          <w:p w:rsidR="00057887" w:rsidRPr="00376239" w:rsidRDefault="00057887" w:rsidP="00D074D3">
            <w:r w:rsidRPr="00376239">
              <w:t>Литературный турнир «Умники и умницы»</w:t>
            </w:r>
          </w:p>
        </w:tc>
        <w:tc>
          <w:tcPr>
            <w:tcW w:w="6480" w:type="dxa"/>
          </w:tcPr>
          <w:p w:rsidR="00057887" w:rsidRPr="00376239" w:rsidRDefault="00057887" w:rsidP="00D074D3">
            <w:r w:rsidRPr="00376239">
              <w:t>Выявить знания произведений В.Бианки. Развивать память, слуховое внимание. Активизировать речь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Конспект, медальки- призы</w:t>
            </w:r>
          </w:p>
        </w:tc>
        <w:tc>
          <w:tcPr>
            <w:tcW w:w="2880" w:type="dxa"/>
          </w:tcPr>
          <w:p w:rsidR="00057887" w:rsidRPr="00376239" w:rsidRDefault="00057887" w:rsidP="00D074D3">
            <w:r w:rsidRPr="00376239">
              <w:t>Подготовить материал для выставки</w:t>
            </w:r>
          </w:p>
        </w:tc>
      </w:tr>
      <w:tr w:rsidR="00057887" w:rsidRPr="00376239" w:rsidTr="00D074D3">
        <w:tc>
          <w:tcPr>
            <w:tcW w:w="828" w:type="dxa"/>
          </w:tcPr>
          <w:p w:rsidR="00057887" w:rsidRPr="00376239" w:rsidRDefault="00057887" w:rsidP="00D074D3"/>
        </w:tc>
        <w:tc>
          <w:tcPr>
            <w:tcW w:w="2700" w:type="dxa"/>
          </w:tcPr>
          <w:p w:rsidR="00057887" w:rsidRPr="00376239" w:rsidRDefault="00057887" w:rsidP="00D074D3"/>
        </w:tc>
        <w:tc>
          <w:tcPr>
            <w:tcW w:w="6480" w:type="dxa"/>
          </w:tcPr>
          <w:p w:rsidR="00057887" w:rsidRPr="00376239" w:rsidRDefault="00057887" w:rsidP="00D074D3"/>
        </w:tc>
        <w:tc>
          <w:tcPr>
            <w:tcW w:w="2880" w:type="dxa"/>
          </w:tcPr>
          <w:p w:rsidR="00057887" w:rsidRPr="00376239" w:rsidRDefault="00057887" w:rsidP="00D074D3"/>
        </w:tc>
        <w:tc>
          <w:tcPr>
            <w:tcW w:w="2880" w:type="dxa"/>
          </w:tcPr>
          <w:p w:rsidR="00057887" w:rsidRPr="00376239" w:rsidRDefault="00057887" w:rsidP="00D074D3"/>
        </w:tc>
      </w:tr>
    </w:tbl>
    <w:p w:rsidR="00057887" w:rsidRDefault="00057887" w:rsidP="00057887">
      <w:pPr>
        <w:pStyle w:val="HTML"/>
      </w:pPr>
    </w:p>
    <w:p w:rsidR="00057887" w:rsidRDefault="00057887" w:rsidP="00057887">
      <w:pPr>
        <w:pStyle w:val="HTML"/>
      </w:pPr>
    </w:p>
    <w:p w:rsidR="00057887" w:rsidRDefault="00057887" w:rsidP="00057887">
      <w:pPr>
        <w:pStyle w:val="HTML"/>
      </w:pPr>
    </w:p>
    <w:p w:rsidR="00FB6B1D" w:rsidRDefault="00FB6B1D"/>
    <w:sectPr w:rsidR="00FB6B1D" w:rsidSect="000578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7887"/>
    <w:rsid w:val="00057887"/>
    <w:rsid w:val="00FB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57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78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2280</Words>
  <Characters>12996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2011-12-25T11:52:00Z</dcterms:created>
  <dcterms:modified xsi:type="dcterms:W3CDTF">2011-12-25T11:52:00Z</dcterms:modified>
</cp:coreProperties>
</file>