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7B" w:rsidRPr="00516C75" w:rsidRDefault="005C027B" w:rsidP="005C027B">
      <w:pPr>
        <w:rPr>
          <w:rFonts w:ascii="Times New Roman" w:hAnsi="Times New Roman" w:cs="Times New Roman"/>
          <w:b/>
          <w:sz w:val="28"/>
          <w:szCs w:val="28"/>
        </w:rPr>
      </w:pPr>
      <w:r w:rsidRPr="00516C7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516C75">
        <w:rPr>
          <w:rFonts w:ascii="Times New Roman" w:hAnsi="Times New Roman" w:cs="Times New Roman"/>
          <w:b/>
          <w:sz w:val="28"/>
          <w:szCs w:val="28"/>
        </w:rPr>
        <w:t xml:space="preserve">коррекционного занятия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развитию словаря в процессе </w:t>
      </w:r>
      <w:r w:rsidRPr="00516C75">
        <w:rPr>
          <w:rFonts w:ascii="Times New Roman" w:hAnsi="Times New Roman" w:cs="Times New Roman"/>
          <w:b/>
          <w:sz w:val="28"/>
          <w:szCs w:val="28"/>
        </w:rPr>
        <w:t>изобразительной деятельности.</w:t>
      </w:r>
    </w:p>
    <w:p w:rsidR="003272CC" w:rsidRPr="00F674B5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  <w:r w:rsidRPr="00F674B5">
        <w:rPr>
          <w:rFonts w:ascii="Times New Roman" w:hAnsi="Times New Roman" w:cs="Times New Roman"/>
          <w:i/>
          <w:sz w:val="28"/>
          <w:szCs w:val="28"/>
        </w:rPr>
        <w:t>Вид рисования: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674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72CC" w:rsidRPr="00610EDF" w:rsidRDefault="003272CC" w:rsidP="003272CC">
      <w:pPr>
        <w:rPr>
          <w:rFonts w:ascii="Times New Roman" w:hAnsi="Times New Roman" w:cs="Times New Roman"/>
          <w:sz w:val="28"/>
          <w:szCs w:val="28"/>
        </w:rPr>
      </w:pPr>
      <w:r w:rsidRPr="00610EDF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«Этажи леса».</w:t>
      </w:r>
    </w:p>
    <w:p w:rsidR="003272CC" w:rsidRPr="00610EDF" w:rsidRDefault="003272CC" w:rsidP="003272CC">
      <w:pPr>
        <w:rPr>
          <w:rFonts w:ascii="Times New Roman" w:hAnsi="Times New Roman" w:cs="Times New Roman"/>
          <w:sz w:val="28"/>
          <w:szCs w:val="28"/>
        </w:rPr>
      </w:pPr>
      <w:r w:rsidRPr="00610EDF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словаря детей по теме «</w:t>
      </w:r>
      <w:r w:rsidR="00E374EF">
        <w:rPr>
          <w:rFonts w:ascii="Times New Roman" w:hAnsi="Times New Roman" w:cs="Times New Roman"/>
          <w:sz w:val="28"/>
          <w:szCs w:val="28"/>
        </w:rPr>
        <w:t>Этажи леса</w:t>
      </w:r>
      <w:r>
        <w:rPr>
          <w:rFonts w:ascii="Times New Roman" w:hAnsi="Times New Roman" w:cs="Times New Roman"/>
          <w:sz w:val="28"/>
          <w:szCs w:val="28"/>
        </w:rPr>
        <w:t xml:space="preserve">»; обучение детей </w:t>
      </w:r>
      <w:r w:rsidR="00E374EF">
        <w:rPr>
          <w:rFonts w:ascii="Times New Roman" w:hAnsi="Times New Roman" w:cs="Times New Roman"/>
          <w:sz w:val="28"/>
          <w:szCs w:val="28"/>
        </w:rPr>
        <w:t>сюжетному рисованию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2CC" w:rsidRPr="00610EDF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  <w:r w:rsidRPr="00610EDF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272CC" w:rsidRPr="00516C75" w:rsidRDefault="003272CC" w:rsidP="003272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756228">
        <w:rPr>
          <w:rFonts w:ascii="Times New Roman" w:hAnsi="Times New Roman" w:cs="Times New Roman"/>
          <w:sz w:val="28"/>
          <w:szCs w:val="28"/>
        </w:rPr>
        <w:t>: закреп</w:t>
      </w:r>
      <w:r>
        <w:rPr>
          <w:rFonts w:ascii="Times New Roman" w:hAnsi="Times New Roman" w:cs="Times New Roman"/>
          <w:sz w:val="28"/>
          <w:szCs w:val="28"/>
        </w:rPr>
        <w:t xml:space="preserve">лять знания детей о </w:t>
      </w:r>
      <w:r w:rsidR="00FB5DEF">
        <w:rPr>
          <w:rFonts w:ascii="Times New Roman" w:hAnsi="Times New Roman" w:cs="Times New Roman"/>
          <w:sz w:val="28"/>
          <w:szCs w:val="28"/>
        </w:rPr>
        <w:t>диких животных и их жилищах</w:t>
      </w:r>
      <w:r>
        <w:rPr>
          <w:rFonts w:ascii="Times New Roman" w:hAnsi="Times New Roman" w:cs="Times New Roman"/>
          <w:sz w:val="28"/>
          <w:szCs w:val="28"/>
        </w:rPr>
        <w:t>; расшир</w:t>
      </w:r>
      <w:r w:rsidR="00FB5D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и закрепить уже имеющиеся знания детей о </w:t>
      </w:r>
      <w:r w:rsidR="00FB5DEF">
        <w:rPr>
          <w:rFonts w:ascii="Times New Roman" w:hAnsi="Times New Roman" w:cs="Times New Roman"/>
          <w:sz w:val="28"/>
          <w:szCs w:val="28"/>
        </w:rPr>
        <w:t>деревьях и лесе</w:t>
      </w:r>
      <w:r>
        <w:rPr>
          <w:rFonts w:ascii="Times New Roman" w:hAnsi="Times New Roman" w:cs="Times New Roman"/>
          <w:sz w:val="28"/>
          <w:szCs w:val="28"/>
        </w:rPr>
        <w:t>; закреп</w:t>
      </w:r>
      <w:r w:rsidR="00FB5D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представления детей о </w:t>
      </w:r>
      <w:r w:rsidR="00FB5DEF">
        <w:rPr>
          <w:rFonts w:ascii="Times New Roman" w:hAnsi="Times New Roman" w:cs="Times New Roman"/>
          <w:sz w:val="28"/>
          <w:szCs w:val="28"/>
        </w:rPr>
        <w:t>дифференциальных признаках деревьев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B5DEF">
        <w:rPr>
          <w:rFonts w:ascii="Times New Roman" w:hAnsi="Times New Roman" w:cs="Times New Roman"/>
          <w:sz w:val="28"/>
          <w:szCs w:val="28"/>
        </w:rPr>
        <w:t>познакомить детей ярусами леса;</w:t>
      </w:r>
    </w:p>
    <w:p w:rsidR="003272CC" w:rsidRPr="00041C62" w:rsidRDefault="003272CC" w:rsidP="003272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C62">
        <w:rPr>
          <w:rFonts w:ascii="Times New Roman" w:hAnsi="Times New Roman" w:cs="Times New Roman"/>
          <w:sz w:val="28"/>
          <w:szCs w:val="28"/>
          <w:u w:val="single"/>
        </w:rPr>
        <w:t>технические</w:t>
      </w:r>
      <w:proofErr w:type="gramEnd"/>
      <w:r w:rsidRPr="00041C62">
        <w:rPr>
          <w:rFonts w:ascii="Times New Roman" w:hAnsi="Times New Roman" w:cs="Times New Roman"/>
          <w:sz w:val="28"/>
          <w:szCs w:val="28"/>
        </w:rPr>
        <w:t xml:space="preserve">: </w:t>
      </w:r>
      <w:r w:rsidR="00FB5DEF"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041C6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B5DEF">
        <w:rPr>
          <w:rFonts w:ascii="Times New Roman" w:hAnsi="Times New Roman" w:cs="Times New Roman"/>
          <w:sz w:val="28"/>
          <w:szCs w:val="28"/>
        </w:rPr>
        <w:t>рационально располагать рисунок на листе</w:t>
      </w:r>
      <w:r w:rsidRPr="00041C62">
        <w:rPr>
          <w:rFonts w:ascii="Times New Roman" w:hAnsi="Times New Roman" w:cs="Times New Roman"/>
          <w:sz w:val="28"/>
          <w:szCs w:val="28"/>
        </w:rPr>
        <w:t xml:space="preserve">; закрепить умение детей пользоваться простым карандашом и </w:t>
      </w:r>
      <w:proofErr w:type="spellStart"/>
      <w:r w:rsidRPr="00041C62">
        <w:rPr>
          <w:rFonts w:ascii="Times New Roman" w:hAnsi="Times New Roman" w:cs="Times New Roman"/>
          <w:sz w:val="28"/>
          <w:szCs w:val="28"/>
        </w:rPr>
        <w:t>стирательной</w:t>
      </w:r>
      <w:proofErr w:type="spellEnd"/>
      <w:r w:rsidRPr="00041C62">
        <w:rPr>
          <w:rFonts w:ascii="Times New Roman" w:hAnsi="Times New Roman" w:cs="Times New Roman"/>
          <w:sz w:val="28"/>
          <w:szCs w:val="28"/>
        </w:rPr>
        <w:t xml:space="preserve"> резинкой при построении рисунка; продолжать учить детей работать цветными карандашами; </w:t>
      </w:r>
    </w:p>
    <w:p w:rsidR="003272CC" w:rsidRPr="00041C62" w:rsidRDefault="003272CC" w:rsidP="003272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41C62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</w:t>
      </w:r>
      <w:r w:rsidRPr="00041C62">
        <w:rPr>
          <w:rFonts w:ascii="Times New Roman" w:hAnsi="Times New Roman" w:cs="Times New Roman"/>
          <w:sz w:val="28"/>
          <w:szCs w:val="28"/>
        </w:rPr>
        <w:t xml:space="preserve">: обогащать, уточнять и активизировать словарь детей; развивать у детей умения отвечать на вопросы полными ответами;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умение аргументировать свой ответ; </w:t>
      </w:r>
      <w:r w:rsidRPr="00041C62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мыслительн</w:t>
      </w:r>
      <w:r w:rsidR="00C14A2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C14A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(анализ, синтез, сравнение</w:t>
      </w:r>
      <w:r w:rsidR="00735190">
        <w:rPr>
          <w:rFonts w:ascii="Times New Roman" w:hAnsi="Times New Roman" w:cs="Times New Roman"/>
          <w:sz w:val="28"/>
          <w:szCs w:val="28"/>
        </w:rPr>
        <w:t>; логическое мышление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1C62">
        <w:rPr>
          <w:rFonts w:ascii="Times New Roman" w:hAnsi="Times New Roman" w:cs="Times New Roman"/>
          <w:sz w:val="28"/>
          <w:szCs w:val="28"/>
        </w:rPr>
        <w:t>; развивать общую и ручную моторику;</w:t>
      </w:r>
      <w:r w:rsidR="00735190">
        <w:rPr>
          <w:rFonts w:ascii="Times New Roman" w:hAnsi="Times New Roman" w:cs="Times New Roman"/>
          <w:sz w:val="28"/>
          <w:szCs w:val="28"/>
        </w:rPr>
        <w:t xml:space="preserve"> развивать длительный плавный выдох;</w:t>
      </w:r>
      <w:r w:rsidRPr="00041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CC" w:rsidRPr="00516C75" w:rsidRDefault="003272CC" w:rsidP="003272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7065EF">
        <w:rPr>
          <w:rFonts w:ascii="Times New Roman" w:hAnsi="Times New Roman" w:cs="Times New Roman"/>
          <w:sz w:val="28"/>
          <w:szCs w:val="28"/>
        </w:rPr>
        <w:t xml:space="preserve">: воспитать интерес к занятию; </w:t>
      </w:r>
      <w:r w:rsidR="00735190"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Pr="007065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адекватную оценку.</w:t>
      </w:r>
    </w:p>
    <w:p w:rsidR="003272CC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словаря</w:t>
      </w:r>
      <w:r w:rsidRPr="00610EDF">
        <w:rPr>
          <w:rFonts w:ascii="Times New Roman" w:hAnsi="Times New Roman" w:cs="Times New Roman"/>
          <w:i/>
          <w:sz w:val="28"/>
          <w:szCs w:val="28"/>
        </w:rPr>
        <w:t>:</w:t>
      </w:r>
    </w:p>
    <w:p w:rsidR="003272CC" w:rsidRPr="00676B92" w:rsidRDefault="003272CC" w:rsidP="003272CC">
      <w:pPr>
        <w:pStyle w:val="a3"/>
        <w:numPr>
          <w:ilvl w:val="0"/>
          <w:numId w:val="2"/>
        </w:numPr>
        <w:ind w:left="1276" w:hanging="283"/>
        <w:rPr>
          <w:rFonts w:ascii="Times New Roman" w:hAnsi="Times New Roman" w:cs="Times New Roman"/>
          <w:i/>
          <w:sz w:val="28"/>
          <w:szCs w:val="28"/>
        </w:rPr>
      </w:pPr>
      <w:r w:rsidRPr="00676B92">
        <w:rPr>
          <w:rFonts w:ascii="Times New Roman" w:hAnsi="Times New Roman" w:cs="Times New Roman"/>
          <w:sz w:val="28"/>
          <w:szCs w:val="28"/>
          <w:u w:val="single"/>
        </w:rPr>
        <w:t>обогащение</w:t>
      </w:r>
      <w:r w:rsidRPr="00676B92">
        <w:rPr>
          <w:rFonts w:ascii="Times New Roman" w:hAnsi="Times New Roman" w:cs="Times New Roman"/>
          <w:sz w:val="28"/>
          <w:szCs w:val="28"/>
        </w:rPr>
        <w:t xml:space="preserve">: </w:t>
      </w:r>
      <w:r w:rsidR="001503A0">
        <w:rPr>
          <w:rFonts w:ascii="Times New Roman" w:hAnsi="Times New Roman" w:cs="Times New Roman"/>
          <w:sz w:val="28"/>
          <w:szCs w:val="28"/>
        </w:rPr>
        <w:t>этажи леса, дубрава, хвойный, смешанный</w:t>
      </w:r>
      <w:r w:rsidRPr="00676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2CC" w:rsidRPr="00676B92" w:rsidRDefault="003272CC" w:rsidP="003272CC">
      <w:pPr>
        <w:pStyle w:val="a3"/>
        <w:ind w:left="1276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Пояснение значений новых слов осуществлялось при помощи иллюстрации, подбора </w:t>
      </w:r>
      <w:r w:rsidR="001503A0">
        <w:rPr>
          <w:rFonts w:ascii="Times New Roman" w:hAnsi="Times New Roman" w:cs="Times New Roman"/>
          <w:sz w:val="28"/>
          <w:szCs w:val="28"/>
        </w:rPr>
        <w:t>родственного слова</w:t>
      </w:r>
      <w:r>
        <w:rPr>
          <w:rFonts w:ascii="Times New Roman" w:hAnsi="Times New Roman" w:cs="Times New Roman"/>
          <w:sz w:val="28"/>
          <w:szCs w:val="28"/>
        </w:rPr>
        <w:t xml:space="preserve">, через описание и контекст. </w:t>
      </w:r>
    </w:p>
    <w:p w:rsidR="003272CC" w:rsidRPr="00C21E5B" w:rsidRDefault="003272CC" w:rsidP="003272CC">
      <w:pPr>
        <w:pStyle w:val="a3"/>
        <w:numPr>
          <w:ilvl w:val="0"/>
          <w:numId w:val="2"/>
        </w:numPr>
        <w:ind w:left="1276" w:hanging="283"/>
        <w:rPr>
          <w:rFonts w:ascii="Times New Roman" w:hAnsi="Times New Roman" w:cs="Times New Roman"/>
          <w:i/>
          <w:sz w:val="28"/>
          <w:szCs w:val="28"/>
        </w:rPr>
      </w:pPr>
      <w:r w:rsidRPr="00676B92">
        <w:rPr>
          <w:rFonts w:ascii="Times New Roman" w:hAnsi="Times New Roman" w:cs="Times New Roman"/>
          <w:sz w:val="28"/>
          <w:szCs w:val="28"/>
          <w:u w:val="single"/>
        </w:rPr>
        <w:lastRenderedPageBreak/>
        <w:t>уточнение</w:t>
      </w:r>
      <w:r w:rsidRPr="00676B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3A0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="001503A0">
        <w:rPr>
          <w:rFonts w:ascii="Times New Roman" w:hAnsi="Times New Roman" w:cs="Times New Roman"/>
          <w:sz w:val="28"/>
          <w:szCs w:val="28"/>
        </w:rPr>
        <w:t>, средний, верхний, берлога, логово, нора, дупло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2CC" w:rsidRPr="00C21E5B" w:rsidRDefault="003272CC" w:rsidP="003272CC">
      <w:pPr>
        <w:pStyle w:val="a3"/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значений слов осуществлялось при помощи показа иллюстраций, </w:t>
      </w:r>
      <w:r w:rsidR="001503A0">
        <w:rPr>
          <w:rFonts w:ascii="Times New Roman" w:hAnsi="Times New Roman" w:cs="Times New Roman"/>
          <w:sz w:val="28"/>
          <w:szCs w:val="28"/>
        </w:rPr>
        <w:t xml:space="preserve">подбора родственных слов; </w:t>
      </w:r>
      <w:r>
        <w:rPr>
          <w:rFonts w:ascii="Times New Roman" w:hAnsi="Times New Roman" w:cs="Times New Roman"/>
          <w:sz w:val="28"/>
          <w:szCs w:val="28"/>
        </w:rPr>
        <w:t>через описани</w:t>
      </w:r>
      <w:r w:rsidR="001503A0">
        <w:rPr>
          <w:rFonts w:ascii="Times New Roman" w:hAnsi="Times New Roman" w:cs="Times New Roman"/>
          <w:sz w:val="28"/>
          <w:szCs w:val="28"/>
        </w:rPr>
        <w:t>е и контекст.</w:t>
      </w:r>
    </w:p>
    <w:p w:rsidR="003272CC" w:rsidRPr="00676B92" w:rsidRDefault="003272CC" w:rsidP="003272CC">
      <w:pPr>
        <w:pStyle w:val="a3"/>
        <w:numPr>
          <w:ilvl w:val="0"/>
          <w:numId w:val="2"/>
        </w:numPr>
        <w:ind w:left="1276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активизация</w:t>
      </w:r>
      <w:r>
        <w:rPr>
          <w:rFonts w:ascii="Times New Roman" w:hAnsi="Times New Roman" w:cs="Times New Roman"/>
          <w:sz w:val="28"/>
          <w:szCs w:val="28"/>
        </w:rPr>
        <w:t xml:space="preserve"> словаря осуществлялась посредством повтора, вопросов, комментирования детьми своих действий; классификации </w:t>
      </w:r>
      <w:r w:rsidR="005C71B6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8705E">
        <w:rPr>
          <w:rFonts w:ascii="Times New Roman" w:hAnsi="Times New Roman" w:cs="Times New Roman"/>
          <w:sz w:val="28"/>
          <w:szCs w:val="28"/>
        </w:rPr>
        <w:t xml:space="preserve">составления словосочетаний и предложений с отрабатываемыми словами; </w:t>
      </w:r>
      <w:r>
        <w:rPr>
          <w:rFonts w:ascii="Times New Roman" w:hAnsi="Times New Roman" w:cs="Times New Roman"/>
          <w:sz w:val="28"/>
          <w:szCs w:val="28"/>
        </w:rPr>
        <w:t>словесного отчета о выполненной работе.</w:t>
      </w:r>
    </w:p>
    <w:p w:rsidR="003272CC" w:rsidRPr="00610EDF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</w:p>
    <w:p w:rsidR="003272CC" w:rsidRPr="00A27C3C" w:rsidRDefault="003272CC" w:rsidP="003272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0EDF">
        <w:rPr>
          <w:rFonts w:ascii="Times New Roman" w:hAnsi="Times New Roman" w:cs="Times New Roman"/>
          <w:i/>
          <w:sz w:val="28"/>
          <w:szCs w:val="28"/>
        </w:rPr>
        <w:t>Материал для педагога: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картинный материал (</w:t>
      </w:r>
      <w:r w:rsidR="00216C74">
        <w:rPr>
          <w:rFonts w:ascii="Times New Roman" w:hAnsi="Times New Roman" w:cs="Times New Roman"/>
          <w:sz w:val="28"/>
          <w:szCs w:val="28"/>
        </w:rPr>
        <w:t xml:space="preserve">картина «Этажи леса»; </w:t>
      </w:r>
      <w:r>
        <w:rPr>
          <w:rFonts w:ascii="Times New Roman" w:hAnsi="Times New Roman" w:cs="Times New Roman"/>
          <w:sz w:val="28"/>
          <w:szCs w:val="28"/>
        </w:rPr>
        <w:t>картинка «</w:t>
      </w:r>
      <w:r w:rsidR="00216C74">
        <w:rPr>
          <w:rFonts w:ascii="Times New Roman" w:hAnsi="Times New Roman" w:cs="Times New Roman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C74">
        <w:rPr>
          <w:rFonts w:ascii="Times New Roman" w:hAnsi="Times New Roman" w:cs="Times New Roman"/>
          <w:sz w:val="28"/>
          <w:szCs w:val="28"/>
        </w:rPr>
        <w:t>, «Жилища животных»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16C74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16C74">
        <w:rPr>
          <w:rFonts w:ascii="Times New Roman" w:hAnsi="Times New Roman" w:cs="Times New Roman"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272CC" w:rsidRPr="00610EDF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  <w:r w:rsidRPr="00610EDF">
        <w:rPr>
          <w:rFonts w:ascii="Times New Roman" w:hAnsi="Times New Roman" w:cs="Times New Roman"/>
          <w:i/>
          <w:sz w:val="28"/>
          <w:szCs w:val="28"/>
        </w:rPr>
        <w:t>Оборудование для педагога: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доска, магниты, указка.</w:t>
      </w:r>
    </w:p>
    <w:p w:rsidR="003272CC" w:rsidRDefault="003272CC" w:rsidP="003272CC">
      <w:pPr>
        <w:rPr>
          <w:rFonts w:ascii="Times New Roman" w:hAnsi="Times New Roman" w:cs="Times New Roman"/>
          <w:i/>
          <w:sz w:val="28"/>
          <w:szCs w:val="28"/>
        </w:rPr>
      </w:pPr>
    </w:p>
    <w:p w:rsidR="003272CC" w:rsidRPr="00A27C3C" w:rsidRDefault="003272CC" w:rsidP="003272CC">
      <w:pPr>
        <w:rPr>
          <w:rFonts w:ascii="Times New Roman" w:hAnsi="Times New Roman" w:cs="Times New Roman"/>
          <w:sz w:val="28"/>
          <w:szCs w:val="28"/>
        </w:rPr>
      </w:pPr>
      <w:r w:rsidRPr="00610EDF">
        <w:rPr>
          <w:rFonts w:ascii="Times New Roman" w:hAnsi="Times New Roman" w:cs="Times New Roman"/>
          <w:i/>
          <w:sz w:val="28"/>
          <w:szCs w:val="28"/>
        </w:rPr>
        <w:t>Материал для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 карандаш, ластик, цветные карандаши.</w:t>
      </w: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  <w:r w:rsidRPr="00610EDF">
        <w:rPr>
          <w:rFonts w:ascii="Times New Roman" w:hAnsi="Times New Roman" w:cs="Times New Roman"/>
          <w:i/>
          <w:sz w:val="28"/>
          <w:szCs w:val="28"/>
        </w:rPr>
        <w:t>Оборудование для детей:</w:t>
      </w:r>
      <w:r w:rsidRPr="00A2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альбом.</w:t>
      </w: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rPr>
          <w:rFonts w:ascii="Times New Roman" w:hAnsi="Times New Roman" w:cs="Times New Roman"/>
          <w:sz w:val="28"/>
          <w:szCs w:val="28"/>
        </w:rPr>
      </w:pPr>
    </w:p>
    <w:p w:rsidR="003272CC" w:rsidRDefault="003272CC" w:rsidP="00327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2CC" w:rsidRDefault="003272CC" w:rsidP="00327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BF" w:rsidRDefault="003272CC" w:rsidP="00327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6D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942"/>
      </w:tblGrid>
      <w:tr w:rsidR="00555B34" w:rsidTr="001D2A87">
        <w:tc>
          <w:tcPr>
            <w:tcW w:w="1809" w:type="dxa"/>
          </w:tcPr>
          <w:p w:rsidR="00555B34" w:rsidRPr="00555B34" w:rsidRDefault="00555B34" w:rsidP="003272C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Этапы</w:t>
            </w:r>
          </w:p>
        </w:tc>
        <w:tc>
          <w:tcPr>
            <w:tcW w:w="5103" w:type="dxa"/>
          </w:tcPr>
          <w:p w:rsidR="00555B34" w:rsidRPr="00555B34" w:rsidRDefault="00555B34" w:rsidP="003272C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Деятельность педагога</w:t>
            </w:r>
          </w:p>
        </w:tc>
        <w:tc>
          <w:tcPr>
            <w:tcW w:w="2942" w:type="dxa"/>
          </w:tcPr>
          <w:p w:rsidR="00555B34" w:rsidRPr="00555B34" w:rsidRDefault="00555B34" w:rsidP="003272C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Деятельность детей</w:t>
            </w:r>
          </w:p>
        </w:tc>
      </w:tr>
      <w:tr w:rsidR="00555B34" w:rsidTr="001D2A87">
        <w:tc>
          <w:tcPr>
            <w:tcW w:w="1809" w:type="dxa"/>
          </w:tcPr>
          <w:p w:rsidR="00555B34" w:rsidRPr="00A56C87" w:rsidRDefault="00555B34" w:rsidP="00555B34">
            <w:pPr>
              <w:pStyle w:val="a3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555B34" w:rsidRDefault="00555B34" w:rsidP="00555B34">
            <w:pPr>
              <w:pStyle w:val="a3"/>
              <w:numPr>
                <w:ilvl w:val="0"/>
                <w:numId w:val="4"/>
              </w:numPr>
              <w:ind w:left="6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555B34" w:rsidRDefault="00555B34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C7E" w:rsidRDefault="00EB5C7E" w:rsidP="00555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pStyle w:val="a3"/>
              <w:numPr>
                <w:ilvl w:val="0"/>
                <w:numId w:val="4"/>
              </w:numPr>
              <w:ind w:left="601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</w:p>
          <w:p w:rsidR="00555B34" w:rsidRDefault="00555B34" w:rsidP="00555B34">
            <w:pPr>
              <w:pStyle w:val="a3"/>
              <w:ind w:left="60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555B34" w:rsidRDefault="00555B34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Здравствуйте, дети! Меня зовут Ольга Александровна, сегодня я буду проводить с вами занятие, мы с вами будем рисовать. Теперь внимательно посмотрите: у всех ли на столе лежит альбомный лист и цветные карандаши.</w:t>
            </w:r>
          </w:p>
          <w:p w:rsidR="00555B34" w:rsidRDefault="00555B34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я вижу, вы все готовы, поэтому мы начнем наше занятие.</w:t>
            </w:r>
          </w:p>
          <w:p w:rsidR="00555B34" w:rsidRDefault="00555B34" w:rsidP="001D2A87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вы уже знаете много разных животных и птиц: домашних, диких, животных и птиц, живущих в северных странах, животных и птиц, живущих в жарких странах.  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Сейчас  я проверю, каких животных вы знаете, я буду вам загадывать загадки, а вы слушайте внимательно!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Серый, голодный по лесу рыщет,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Добычу ищет?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После каждого ответа детей,  демонстрировалась картинка.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Бурый и лохматый,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Неуклюжий, косолапы?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Рыжая, проворная,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веткам ловко скачет,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дупле орешки прячет?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2A87" w:rsidRPr="00A00B5F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B5F">
              <w:rPr>
                <w:rFonts w:ascii="Times New Roman" w:hAnsi="Times New Roman" w:cs="Times New Roman"/>
                <w:i/>
                <w:sz w:val="28"/>
                <w:szCs w:val="28"/>
              </w:rPr>
              <w:t>Что за зверь такой лесной,</w:t>
            </w:r>
          </w:p>
          <w:p w:rsidR="001D2A87" w:rsidRPr="00A00B5F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B5F">
              <w:rPr>
                <w:rFonts w:ascii="Times New Roman" w:hAnsi="Times New Roman" w:cs="Times New Roman"/>
                <w:i/>
                <w:sz w:val="28"/>
                <w:szCs w:val="28"/>
              </w:rPr>
              <w:t>встал как столбик под сосной?</w:t>
            </w:r>
          </w:p>
          <w:p w:rsidR="001D2A87" w:rsidRPr="00A00B5F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B5F">
              <w:rPr>
                <w:rFonts w:ascii="Times New Roman" w:hAnsi="Times New Roman" w:cs="Times New Roman"/>
                <w:i/>
                <w:sz w:val="28"/>
                <w:szCs w:val="28"/>
              </w:rPr>
              <w:t>Кто стоит среди травы,</w:t>
            </w:r>
          </w:p>
          <w:p w:rsidR="001D2A87" w:rsidRDefault="001D2A87" w:rsidP="001D2A87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0B5F">
              <w:rPr>
                <w:rFonts w:ascii="Times New Roman" w:hAnsi="Times New Roman" w:cs="Times New Roman"/>
                <w:i/>
                <w:sz w:val="28"/>
                <w:szCs w:val="28"/>
              </w:rPr>
              <w:t>уши больше головы?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лесу живет много разных животных, это и волки, и лисы, и зайцы, и медведи, и ежи и т.д. А кроме животных в лесу еще живут птицы. И у каждого животного и птицы есть свой дом. Например, лиса живет в норе, а медведь?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Берлога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дом медведя, делает ее медведь под упавшим деревом, затем настилает ветки, затем берлогу засыпает снегом, там медведь и проводит зиму.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где же живет волк?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логово – </w:t>
            </w:r>
            <w:r w:rsidRPr="002F6B2C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волк, волк устраивает свой дом в кустарниках  или в пещерах</w:t>
            </w:r>
            <w:r w:rsidR="00E271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где живет заяц?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F6B2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зайцы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живут под кустом, он заляжет под куст, прижмется так, чтоб его никто не видел. 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где же живет белка?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Дупло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домик белки, который находится в дереве</w:t>
            </w:r>
            <w:r w:rsid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где живут птицы?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птицы вьют гнезда из тоненьких веточек деревьев</w:t>
            </w:r>
            <w:r w:rsidR="00E271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 каждого животного, у каждой птицы есть свой дом, например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 живет в логове, медведь – в берлоге и т.д. И у всех этих животных и птиц есть один большой общий дом – это лес. </w:t>
            </w:r>
          </w:p>
          <w:p w:rsidR="00EB5C7E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Сегодня мы будем рисовать лес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(демонстрируется плакат, на котором изображен лес)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555B34" w:rsidRDefault="00555B34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</w:p>
          <w:p w:rsidR="00555B34" w:rsidRDefault="00555B34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Здравствуйте!</w:t>
            </w: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проверяют свою готовность к занятию.</w:t>
            </w: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555B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отвечают, аргументируя свой ответ.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отвечают, аргументируя свой ответ.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отвечают, аргументируя свой ответ.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Дети отвечают, аргументируя свой ответ.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отвечают,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медведь живет в берлоге.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Волк живет в логове.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 зайца нет норы, он живет под кустом.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Белка живет в дупле.</w:t>
            </w: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Птицы живут в гнездах.</w:t>
            </w:r>
          </w:p>
          <w:p w:rsidR="00555B34" w:rsidRDefault="00555B34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5B34" w:rsidTr="001D2A87">
        <w:tc>
          <w:tcPr>
            <w:tcW w:w="1809" w:type="dxa"/>
          </w:tcPr>
          <w:p w:rsidR="001D2A87" w:rsidRDefault="001D2A87" w:rsidP="001D2A87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683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II.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555B34" w:rsidRPr="0086745A" w:rsidRDefault="001D2A87" w:rsidP="001D2A87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</w:rPr>
            </w:pPr>
            <w:r w:rsidRPr="001D2A87">
              <w:rPr>
                <w:rFonts w:ascii="Times New Roman" w:hAnsi="Times New Roman" w:cs="Times New Roman"/>
                <w:sz w:val="28"/>
                <w:szCs w:val="28"/>
              </w:rPr>
              <w:t>Анализ объекта</w:t>
            </w: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E2716E" w:rsidRDefault="00E2716E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Pr="0086745A" w:rsidRDefault="0086745A" w:rsidP="0086745A">
            <w:pPr>
              <w:rPr>
                <w:rFonts w:ascii="Times New Roman" w:hAnsi="Times New Roman" w:cs="Times New Roman"/>
                <w:sz w:val="28"/>
              </w:rPr>
            </w:pPr>
          </w:p>
          <w:p w:rsidR="0086745A" w:rsidRDefault="0086745A" w:rsidP="0086745A">
            <w:pPr>
              <w:pStyle w:val="a3"/>
              <w:numPr>
                <w:ilvl w:val="0"/>
                <w:numId w:val="7"/>
              </w:numPr>
              <w:ind w:left="426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Pr="00D7040A" w:rsidRDefault="00D7040A" w:rsidP="00D704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45A" w:rsidRDefault="00D7040A" w:rsidP="001D2A87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гимнастика</w:t>
            </w:r>
          </w:p>
          <w:p w:rsidR="00D7040A" w:rsidRDefault="00D7040A" w:rsidP="00D7040A">
            <w:pPr>
              <w:rPr>
                <w:rFonts w:ascii="Times New Roman" w:hAnsi="Times New Roman" w:cs="Times New Roman"/>
                <w:sz w:val="28"/>
              </w:rPr>
            </w:pPr>
          </w:p>
          <w:p w:rsidR="00D7040A" w:rsidRPr="00D7040A" w:rsidRDefault="00D7040A" w:rsidP="00D7040A">
            <w:pPr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D7040A">
            <w:pPr>
              <w:pStyle w:val="a3"/>
              <w:numPr>
                <w:ilvl w:val="0"/>
                <w:numId w:val="7"/>
              </w:numPr>
              <w:ind w:left="426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рисунка</w:t>
            </w: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22" w:rsidRDefault="009E3222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22" w:rsidRDefault="009E3222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22" w:rsidRDefault="009E3222" w:rsidP="00D70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Pr="001D2A87" w:rsidRDefault="00C62C3C" w:rsidP="001D2A87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рисунка</w:t>
            </w:r>
          </w:p>
        </w:tc>
        <w:tc>
          <w:tcPr>
            <w:tcW w:w="5103" w:type="dxa"/>
          </w:tcPr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Но, прежде чем мы начнем, необходимо будет познакомиться с лесом.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Леса бывают разные.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какой бывает лес? Если в лесу растут одни ели, то это какой лес? 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а как же будет называться лес, в котором растут только ели, пихты, сосны? Такой лес называется хвойный, давайте произнесем это слово хором.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если в лесу растут только березы, то это какой лес?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Если в лесу растут только сосны, то это какой лес?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А если растут в лесу только дубы? Такой лес называют дубрава, повторите за мной «Дубрава».</w:t>
            </w:r>
          </w:p>
          <w:p w:rsidR="001D2A87" w:rsidRDefault="005339E5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>Затем выборочно педагог у детей спрашивает,  что такое дубрава.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Посмотрите внимательно на картинку, на ней вы видите различные растения: большие пушистые ели, высокие сосны, белоствольные березы, могущественный дуб, как же мы назовем такой лес?</w:t>
            </w:r>
          </w:p>
          <w:p w:rsidR="001D2A87" w:rsidRDefault="005339E5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>сли в лесу растут разные деревья, то такой лес называется смешанным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давайте повторим все вместе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0974" w:rsidRDefault="00BB0974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теперь поиграем в игру, вы вытягиваете карточку, смотрите, что на ней нарисовано, называете дерево, и говорите как будет называться лес, в котором растут только эти деревья.</w:t>
            </w:r>
          </w:p>
          <w:p w:rsidR="00BB0974" w:rsidRDefault="00BB0974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C3E95">
              <w:rPr>
                <w:rFonts w:ascii="Times New Roman" w:hAnsi="Times New Roman" w:cs="Times New Roman"/>
                <w:sz w:val="28"/>
                <w:szCs w:val="28"/>
              </w:rPr>
              <w:t>Далее педагог выставляет картинки парами: ель и сосна (береза и дуб). И просит назвать, как будет называться данный лес. Затем выставляет все картинки.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Лес – это большой дом, многоэтажный дом</w:t>
            </w:r>
            <w:r w:rsidR="0086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45A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предъявляет картинку)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у этого дома есть свои этажи. Самый верхний – это деревья: сосны, дубы, ели, березы. Средний этаж – это маленькие деревья – кустарники. И нижний этаж – это трава и цветы. Есть еще подвал в этом доме, в этом подвале спрятаны корни растений.</w:t>
            </w:r>
          </w:p>
          <w:p w:rsidR="00BA5494" w:rsidRDefault="00BA5494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сейчас я буду показывать на картинке различные растения (травы, кустарники, деревья), а вы назвать этаж.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каждом этаже есть свои жители и у каждого жителя есть своя квартира.     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Итак, кто же живет на самом верхнем этаже? 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где, в какой «квартире» живут птицы?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в какой «квартире» живет белка?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кто же живет на среднем этаже?</w:t>
            </w:r>
          </w:p>
          <w:p w:rsidR="001D2A87" w:rsidRDefault="00BA5494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>На среднем этаже, на кустах живут некоторые птицы, например, дрозд, соловей.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кто же живет на нижнем этаже?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педагог просит назвать «квартиру» каждого животного.</w:t>
            </w:r>
          </w:p>
          <w:p w:rsidR="001D2A87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вы знаете, кто живет в подвале, чей дом находится под землей?</w:t>
            </w:r>
          </w:p>
          <w:p w:rsidR="00555B34" w:rsidRDefault="001D2A87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Итак, давайте посмотрим, что у нас вышло. На верхнем этаже в гнездах живут птицы, в дупле белка. На среднем этаже живут в гнездах птицы, на нижнем этаже различные животные (перечисляются животные и их жилища). И в подвале тоже находятся домики некоторых животных (перечисляет).</w:t>
            </w:r>
          </w:p>
          <w:p w:rsidR="0086745A" w:rsidRDefault="0086745A" w:rsidP="00D7040A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а теперь немного отдохнем. </w:t>
            </w:r>
            <w:r w:rsidRPr="00D7040A">
              <w:rPr>
                <w:rFonts w:ascii="Times New Roman" w:hAnsi="Times New Roman" w:cs="Times New Roman"/>
                <w:i/>
                <w:sz w:val="28"/>
              </w:rPr>
              <w:t>Зайки белые сидят и ушами шевелят,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Вот так, вот так, - и ушами шевелят.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Зайкам холодно сидеть,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Надо лапки им погреть.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Вот так, вот так, - надо лапки им погреть.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Зайкам холодно стоять,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Надо зайкам поскакать.</w:t>
            </w:r>
          </w:p>
          <w:p w:rsidR="00D7040A" w:rsidRP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Вот так, вот так, -</w:t>
            </w:r>
          </w:p>
          <w:p w:rsidR="0086745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  <w:r w:rsidRPr="00D7040A">
              <w:rPr>
                <w:rFonts w:ascii="Times New Roman" w:hAnsi="Times New Roman" w:cs="Times New Roman"/>
                <w:i/>
                <w:sz w:val="28"/>
              </w:rPr>
              <w:t>Надо зайкам поскакать.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i/>
                <w:sz w:val="28"/>
              </w:rPr>
            </w:pP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А теперь сделали глубокий вдох, поднялись на носочки, выдох, согнулись в туловище и отпустили руки.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А сейчас подготовим наши пальчики к рисованию. Я буду называть имена пальчиков, а вы должны их разгибать. Теперь задание усложняется, будем выполнять быстрее.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вы должны нарисовать лес, на вашем рисунке должны быть деревья </w:t>
            </w:r>
            <w:r w:rsidRPr="00DE3F04">
              <w:rPr>
                <w:rFonts w:ascii="Times New Roman" w:hAnsi="Times New Roman" w:cs="Times New Roman"/>
                <w:b/>
                <w:sz w:val="28"/>
                <w:szCs w:val="28"/>
              </w:rPr>
              <w:t>верхнего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Какие это деревья?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чтобы правильно нарисовать сосну, необходимо вспомнить какая она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(педагог </w:t>
            </w:r>
            <w:r w:rsidR="00E855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 на дерево, </w:t>
            </w:r>
            <w:r w:rsidR="00E8559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нарисованное на картине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Вспоминаем, какой дуб </w:t>
            </w:r>
            <w:r w:rsidR="00E85598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указывает на дерево, нарисованное на картине)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какая же береза </w:t>
            </w:r>
            <w:r w:rsidR="00E85598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указывает на дерево, нарисованное на картине)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Теперь вспоминаем, что у ели ветки опущены вниз, она вся в иголках</w:t>
            </w:r>
            <w:r w:rsidR="00E8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598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указывает на дерево, нарисованное на картине)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Что будем рисовать на среднем этаже?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Кустарники низенькие растения и у них нет толстого ствола как у больших деревьев, кустарники состоят из маленьких веток </w:t>
            </w:r>
            <w:r w:rsidR="00E85598">
              <w:rPr>
                <w:rFonts w:ascii="Times New Roman" w:hAnsi="Times New Roman" w:cs="Times New Roman"/>
                <w:i/>
                <w:sz w:val="28"/>
                <w:szCs w:val="28"/>
              </w:rPr>
              <w:t>(педагог указывает на дерево, нарисованное на картине)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Что будем рисовать на нижнем этаже?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Когда будете рисовать траву, не забываем, что она самая маленькая.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теперь вы должны нарисовать лес, в вашем лесу обязательно должны быть и </w:t>
            </w:r>
            <w:r w:rsidRPr="003310DA">
              <w:rPr>
                <w:rFonts w:ascii="Times New Roman" w:hAnsi="Times New Roman" w:cs="Times New Roman"/>
                <w:b/>
                <w:sz w:val="28"/>
                <w:szCs w:val="28"/>
              </w:rPr>
              <w:t>верхний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большими деревьями (это могут быть любые деревья: береза, сосна, ель), </w:t>
            </w:r>
            <w:r w:rsidRPr="003310D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маленькими кустарниками, и </w:t>
            </w:r>
            <w:r w:rsidRPr="003310DA">
              <w:rPr>
                <w:rFonts w:ascii="Times New Roman" w:hAnsi="Times New Roman" w:cs="Times New Roman"/>
                <w:b/>
                <w:sz w:val="28"/>
                <w:szCs w:val="28"/>
              </w:rPr>
              <w:t>нижний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травой. Еще вы можете в своем лесу нарисовать жителей леса и их жилища.</w:t>
            </w:r>
          </w:p>
          <w:p w:rsidR="00D7040A" w:rsidRPr="00D7040A" w:rsidRDefault="00C62C3C" w:rsidP="00C62C3C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Хорошо подумайте, что бы вы хотели нарисовать и начните.</w:t>
            </w:r>
          </w:p>
        </w:tc>
        <w:tc>
          <w:tcPr>
            <w:tcW w:w="2942" w:type="dxa"/>
          </w:tcPr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Если в лесу растут только ели, то это еловый лес.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предлагают свои варианты ответов.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хором, а затем по отдельности произносят слово.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Если в лесу растут только березы, то это березовый лес.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Если в лесу растут только сосны, то это сосновый лес.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повторяют.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отвечают.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</w:t>
            </w:r>
            <w:r w:rsidR="005339E5"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A87" w:rsidRDefault="005339E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повторяют хором, а затем по</w:t>
            </w:r>
            <w:r w:rsidR="00BA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отдельности.</w:t>
            </w:r>
          </w:p>
          <w:p w:rsidR="001D2A87" w:rsidRDefault="00BB0974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упражнение (дуб – дубовый лес; ель – еловый лес; береза – березовый лес и т. д.).</w:t>
            </w:r>
            <w:proofErr w:type="gramEnd"/>
          </w:p>
          <w:p w:rsidR="00BC3E95" w:rsidRDefault="00BC3E9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отвечают.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A5494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E95" w:rsidRDefault="00BC3E9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C3E9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C3E9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C3E9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C3E95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BA5494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3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этажи леса.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самом верхнем этаже живут птицы, белка.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Птицы живут в гнезде.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Белка живет в дупле.</w:t>
            </w:r>
          </w:p>
          <w:p w:rsidR="0086745A" w:rsidRDefault="0086745A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предлагают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варианты ответов.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6745A" w:rsidRDefault="0086745A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86745A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>Дети перечисляют животных: заяц, медведь, волк.</w:t>
            </w:r>
          </w:p>
          <w:p w:rsidR="001D2A87" w:rsidRDefault="00BA5494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2A87">
              <w:rPr>
                <w:rFonts w:ascii="Times New Roman" w:hAnsi="Times New Roman" w:cs="Times New Roman"/>
                <w:sz w:val="28"/>
                <w:szCs w:val="28"/>
              </w:rPr>
              <w:t>Дети называют.</w:t>
            </w: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A87" w:rsidRDefault="001D2A87" w:rsidP="00BA54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34" w:rsidRDefault="00555B34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Дети выполняют физкультминутку.</w:t>
            </w: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Дети выполняют упражнение.</w:t>
            </w: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Деревья верхнего этажа – сосна, ель, береза, дуб.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Сосна – это высокое дерево, у сосны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веток на самой верхушке.</w:t>
            </w:r>
          </w:p>
          <w:p w:rsidR="00E85598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Дуб большой, могущественный, с толстым стволом, с пышной кроной, ветви подняты вверх.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Березка наоборот, тоненькая, стройная, белоствольная.   </w:t>
            </w:r>
          </w:p>
          <w:p w:rsidR="00D7040A" w:rsidRDefault="00D7040A" w:rsidP="00D704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среднем этаже будем рисовать кустарники.</w:t>
            </w: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нижнем этаже будем рисовать траву, цветочки.</w:t>
            </w:r>
          </w:p>
          <w:p w:rsidR="00D7040A" w:rsidRDefault="00D7040A" w:rsidP="00D7040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0A" w:rsidRDefault="00D7040A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приступают к работе.</w:t>
            </w: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C3C" w:rsidRDefault="00C62C3C" w:rsidP="00C62C3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Дети рисуют.</w:t>
            </w:r>
          </w:p>
          <w:p w:rsidR="00C62C3C" w:rsidRDefault="00C62C3C" w:rsidP="00BA549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5B34" w:rsidTr="001D2A87">
        <w:tc>
          <w:tcPr>
            <w:tcW w:w="1809" w:type="dxa"/>
          </w:tcPr>
          <w:p w:rsidR="00EB1329" w:rsidRDefault="00EB1329" w:rsidP="00EB1329">
            <w:pPr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555B34" w:rsidRPr="00BC3E95" w:rsidRDefault="00EB1329" w:rsidP="00EB1329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ascii="Times New Roman" w:hAnsi="Times New Roman" w:cs="Times New Roman"/>
                <w:sz w:val="28"/>
              </w:rPr>
            </w:pPr>
            <w:r w:rsidRPr="00EB132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A64DF2">
              <w:rPr>
                <w:rFonts w:ascii="Times New Roman" w:hAnsi="Times New Roman" w:cs="Times New Roman"/>
                <w:sz w:val="28"/>
                <w:szCs w:val="28"/>
              </w:rPr>
              <w:t xml:space="preserve"> (заключительная беседа)</w:t>
            </w: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Pr="00BC3E95" w:rsidRDefault="00BC3E95" w:rsidP="00BC3E95">
            <w:pPr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BC3E95">
            <w:pPr>
              <w:pStyle w:val="a3"/>
              <w:numPr>
                <w:ilvl w:val="0"/>
                <w:numId w:val="8"/>
              </w:numPr>
              <w:ind w:left="426" w:hanging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анализ детских работ</w:t>
            </w:r>
          </w:p>
          <w:p w:rsidR="00BC3E95" w:rsidRPr="00EB1329" w:rsidRDefault="00BC3E95" w:rsidP="00BC3E95">
            <w:pPr>
              <w:pStyle w:val="a3"/>
              <w:ind w:left="426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555B34" w:rsidRDefault="00555B34" w:rsidP="00EB13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329" w:rsidRDefault="009A63F5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Ребята, что сегодня вы рисовали?</w:t>
            </w:r>
          </w:p>
          <w:p w:rsidR="00A64DF2" w:rsidRDefault="00A64DF2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A64DF2" w:rsidRDefault="00A64DF2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А какой бывает лес?</w:t>
            </w:r>
          </w:p>
          <w:p w:rsidR="00A64DF2" w:rsidRDefault="00A64DF2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A64DF2" w:rsidRDefault="00A64DF2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A63F5" w:rsidRDefault="009A63F5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9A63F5" w:rsidRDefault="009A63F5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Ребята, а ведь лес – это дом для животных. Какие животные живут в лесу. На каком этаже?</w:t>
            </w:r>
          </w:p>
          <w:p w:rsidR="009A63F5" w:rsidRDefault="009A63F5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Сколько этажей у леса? Как называются этажи?</w:t>
            </w:r>
          </w:p>
          <w:p w:rsidR="00A64DF2" w:rsidRDefault="009A63F5" w:rsidP="00A64DF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A64DF2" w:rsidRDefault="00A64DF2" w:rsidP="00A64DF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Затем педагог выборочно спрашивает детей о том, что они нарисовали </w:t>
            </w:r>
            <w:r>
              <w:rPr>
                <w:rFonts w:ascii="Times New Roman" w:hAnsi="Times New Roman" w:cs="Times New Roman"/>
                <w:i/>
                <w:sz w:val="28"/>
              </w:rPr>
              <w:t>(при необходимости задаются стимулирующие речевую деятельность вопросы)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A63F5" w:rsidRDefault="009A63F5" w:rsidP="00EB13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C3E95" w:rsidP="00EB13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95" w:rsidRDefault="00BC3E95" w:rsidP="00BC3E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46B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выставляет детские работы. </w:t>
            </w:r>
          </w:p>
          <w:p w:rsidR="00BC3E95" w:rsidRDefault="00BC3E95" w:rsidP="00BC3E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а чей рисунок вам нравится больше всего? Почему?</w:t>
            </w:r>
          </w:p>
          <w:p w:rsidR="00BC3E95" w:rsidRDefault="00BC3E95" w:rsidP="00BC3E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Педагог совместно с детьми анализирует работы, корректно указывая на имеющиеся достоинства и недостатки.</w:t>
            </w:r>
          </w:p>
          <w:p w:rsidR="00EB1329" w:rsidRDefault="00BC3E95" w:rsidP="00BC3E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Ребята, сегодня вы хорошо старались, молодцы!</w:t>
            </w:r>
          </w:p>
          <w:p w:rsidR="00EB1329" w:rsidRDefault="00EB1329" w:rsidP="00EB1329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42" w:type="dxa"/>
          </w:tcPr>
          <w:p w:rsidR="00555B34" w:rsidRDefault="00555B34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9A63F5" w:rsidRDefault="009A63F5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Сегодня на занятии мы рисовали лес.</w:t>
            </w:r>
          </w:p>
          <w:p w:rsidR="00A64DF2" w:rsidRDefault="00A64DF2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Лес бывает разный: хвойный, смешанны, дубрава, березовый, еловый и т.д.</w:t>
            </w:r>
            <w:proofErr w:type="gramEnd"/>
          </w:p>
          <w:p w:rsidR="009A63F5" w:rsidRDefault="009A63F5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Дети называют животное, его жилище и этаж.</w:t>
            </w:r>
          </w:p>
          <w:p w:rsidR="009A63F5" w:rsidRDefault="009A63F5" w:rsidP="00555B34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У леса три этажа: нижний, средний, верхний.</w:t>
            </w:r>
          </w:p>
          <w:p w:rsidR="00A64DF2" w:rsidRDefault="00A64DF2" w:rsidP="00A64DF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Дети рассказывают</w:t>
            </w:r>
            <w:r w:rsidR="00BC3E9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что они нарисовали, какой у них лес, какие этажи, какие нарисованы животные и их жилища.</w:t>
            </w:r>
          </w:p>
          <w:p w:rsidR="00BC3E95" w:rsidRDefault="00BC3E95" w:rsidP="00A64DF2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BC3E95" w:rsidRDefault="00BC3E95" w:rsidP="00A64DF2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называют, аргументируя свой ответ.</w:t>
            </w:r>
          </w:p>
        </w:tc>
      </w:tr>
    </w:tbl>
    <w:p w:rsidR="005C027B" w:rsidRDefault="005C027B" w:rsidP="00170B1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70B1A" w:rsidRDefault="00170B1A" w:rsidP="00170B1A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Картинный материал, используемый на занятии:</w:t>
      </w:r>
    </w:p>
    <w:p w:rsidR="00993EC3" w:rsidRDefault="00993EC3" w:rsidP="00993EC3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Картинный материал «Дикие животные»:</w:t>
      </w:r>
    </w:p>
    <w:p w:rsidR="00993EC3" w:rsidRDefault="003420C4" w:rsidP="00F0540F">
      <w:pPr>
        <w:ind w:firstLine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1511" cy="1213121"/>
            <wp:effectExtent l="19050" t="0" r="0" b="0"/>
            <wp:docPr id="1" name="Рисунок 1" descr="C:\Documents and Settings\TEMP.PC2009\Local Settings\Temporary Internet Files\Content.Word\HWScan001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.PC2009\Local Settings\Temporary Internet Files\Content.Word\HWScan0014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52" cy="121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40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7041A2">
        <w:rPr>
          <w:noProof/>
          <w:lang w:eastAsia="ru-RU"/>
        </w:rPr>
        <w:drawing>
          <wp:inline distT="0" distB="0" distL="0" distR="0">
            <wp:extent cx="752936" cy="1148832"/>
            <wp:effectExtent l="19050" t="0" r="9064" b="0"/>
            <wp:docPr id="10" name="Рисунок 10" descr="C:\Documents and Settings\TEMP.PC2009\Local Settings\Temporary Internet Files\Content.Word\HWScan00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EMP.PC2009\Local Settings\Temporary Internet Files\Content.Word\HWScan0014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4" cy="114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40F">
        <w:rPr>
          <w:rFonts w:ascii="Times New Roman" w:hAnsi="Times New Roman" w:cs="Times New Roman"/>
          <w:sz w:val="28"/>
        </w:rPr>
        <w:t xml:space="preserve">   </w:t>
      </w:r>
      <w:r w:rsidR="007041A2">
        <w:rPr>
          <w:rFonts w:ascii="Times New Roman" w:hAnsi="Times New Roman" w:cs="Times New Roman"/>
          <w:sz w:val="28"/>
        </w:rPr>
        <w:t xml:space="preserve"> </w:t>
      </w:r>
      <w:r w:rsidR="007041A2">
        <w:rPr>
          <w:noProof/>
          <w:lang w:eastAsia="ru-RU"/>
        </w:rPr>
        <w:drawing>
          <wp:inline distT="0" distB="0" distL="0" distR="0">
            <wp:extent cx="792636" cy="1185795"/>
            <wp:effectExtent l="19050" t="0" r="7464" b="0"/>
            <wp:docPr id="13" name="Рисунок 13" descr="C:\Documents and Settings\TEMP.PC2009\Local Settings\Temporary Internet Files\Content.Word\HWScan00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TEMP.PC2009\Local Settings\Temporary Internet Files\Content.Word\HWScan0014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81" cy="118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1A2">
        <w:rPr>
          <w:rFonts w:ascii="Times New Roman" w:hAnsi="Times New Roman" w:cs="Times New Roman"/>
          <w:sz w:val="28"/>
        </w:rPr>
        <w:t xml:space="preserve">  </w:t>
      </w:r>
      <w:r w:rsidR="00F0540F">
        <w:rPr>
          <w:rFonts w:ascii="Times New Roman" w:hAnsi="Times New Roman" w:cs="Times New Roman"/>
          <w:sz w:val="28"/>
        </w:rPr>
        <w:t xml:space="preserve"> </w:t>
      </w:r>
      <w:r w:rsidR="007041A2">
        <w:rPr>
          <w:noProof/>
          <w:lang w:eastAsia="ru-RU"/>
        </w:rPr>
        <w:drawing>
          <wp:inline distT="0" distB="0" distL="0" distR="0">
            <wp:extent cx="1383422" cy="931881"/>
            <wp:effectExtent l="19050" t="0" r="7228" b="0"/>
            <wp:docPr id="4" name="Рисунок 4" descr="C:\Documents and Settings\TEMP.PC2009\Local Settings\Temporary Internet Files\Content.Word\HWScan00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MP.PC2009\Local Settings\Temporary Internet Files\Content.Word\HWScan0014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31" cy="93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40F">
        <w:rPr>
          <w:rFonts w:ascii="Times New Roman" w:hAnsi="Times New Roman" w:cs="Times New Roman"/>
          <w:sz w:val="28"/>
        </w:rPr>
        <w:t xml:space="preserve">   </w:t>
      </w:r>
      <w:r w:rsidR="007041A2" w:rsidRPr="007041A2">
        <w:t xml:space="preserve"> </w:t>
      </w:r>
      <w:r w:rsidR="007041A2">
        <w:rPr>
          <w:noProof/>
          <w:lang w:eastAsia="ru-RU"/>
        </w:rPr>
        <w:drawing>
          <wp:inline distT="0" distB="0" distL="0" distR="0">
            <wp:extent cx="1260428" cy="846666"/>
            <wp:effectExtent l="19050" t="0" r="0" b="0"/>
            <wp:docPr id="7" name="Рисунок 7" descr="C:\Documents and Settings\TEMP.PC2009\Local Settings\Temporary Internet Files\Content.Word\HWScan001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EMP.PC2009\Local Settings\Temporary Internet Files\Content.Word\HWScan0014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015" cy="8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C3" w:rsidRDefault="007703C0" w:rsidP="00993EC3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Картина «Этажи леса»:</w:t>
      </w:r>
    </w:p>
    <w:p w:rsidR="007703C0" w:rsidRDefault="007703C0" w:rsidP="007703C0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211211" cy="2259588"/>
            <wp:effectExtent l="19050" t="0" r="8239" b="0"/>
            <wp:docPr id="19" name="Рисунок 19" descr="C:\Documents and Settings\TEMP.PC2009\Local Settings\Temporary Internet Files\Content.Word\P104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TEMP.PC2009\Local Settings\Temporary Internet Files\Content.Word\P10406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43" cy="22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C3" w:rsidRPr="003272CC" w:rsidRDefault="00993EC3" w:rsidP="001F3A5C">
      <w:pPr>
        <w:ind w:firstLine="0"/>
        <w:jc w:val="lef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93EC3" w:rsidRPr="003272CC" w:rsidSect="003272C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1A2"/>
    <w:multiLevelType w:val="hybridMultilevel"/>
    <w:tmpl w:val="03DC7A40"/>
    <w:lvl w:ilvl="0" w:tplc="74E010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51916"/>
    <w:multiLevelType w:val="hybridMultilevel"/>
    <w:tmpl w:val="F522A9C0"/>
    <w:lvl w:ilvl="0" w:tplc="9F2E369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10C1"/>
    <w:multiLevelType w:val="hybridMultilevel"/>
    <w:tmpl w:val="BEE4A47A"/>
    <w:lvl w:ilvl="0" w:tplc="74E0108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197DE8"/>
    <w:multiLevelType w:val="hybridMultilevel"/>
    <w:tmpl w:val="1CAE88C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8000C20"/>
    <w:multiLevelType w:val="hybridMultilevel"/>
    <w:tmpl w:val="D92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937E6"/>
    <w:multiLevelType w:val="hybridMultilevel"/>
    <w:tmpl w:val="65F6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5308A"/>
    <w:multiLevelType w:val="hybridMultilevel"/>
    <w:tmpl w:val="6AE09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C523A"/>
    <w:multiLevelType w:val="hybridMultilevel"/>
    <w:tmpl w:val="7CBA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CC"/>
    <w:rsid w:val="001503A0"/>
    <w:rsid w:val="00170B1A"/>
    <w:rsid w:val="001D2A87"/>
    <w:rsid w:val="001F3A5C"/>
    <w:rsid w:val="00216C74"/>
    <w:rsid w:val="003272CC"/>
    <w:rsid w:val="003420C4"/>
    <w:rsid w:val="00520087"/>
    <w:rsid w:val="005339E5"/>
    <w:rsid w:val="00555B34"/>
    <w:rsid w:val="0058705E"/>
    <w:rsid w:val="005C027B"/>
    <w:rsid w:val="005C71B6"/>
    <w:rsid w:val="007041A2"/>
    <w:rsid w:val="00735190"/>
    <w:rsid w:val="007703C0"/>
    <w:rsid w:val="0086745A"/>
    <w:rsid w:val="00993EC3"/>
    <w:rsid w:val="009A63F5"/>
    <w:rsid w:val="009E3222"/>
    <w:rsid w:val="00A64DF2"/>
    <w:rsid w:val="00A93FBF"/>
    <w:rsid w:val="00BA5494"/>
    <w:rsid w:val="00BB0974"/>
    <w:rsid w:val="00BC3E95"/>
    <w:rsid w:val="00C14A21"/>
    <w:rsid w:val="00C62C3C"/>
    <w:rsid w:val="00D7040A"/>
    <w:rsid w:val="00E2716E"/>
    <w:rsid w:val="00E374EF"/>
    <w:rsid w:val="00E71E6B"/>
    <w:rsid w:val="00E85598"/>
    <w:rsid w:val="00EB1329"/>
    <w:rsid w:val="00EB5C7E"/>
    <w:rsid w:val="00F0540F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CC"/>
    <w:pPr>
      <w:ind w:left="720"/>
      <w:contextualSpacing/>
    </w:pPr>
  </w:style>
  <w:style w:type="table" w:styleId="a4">
    <w:name w:val="Table Grid"/>
    <w:basedOn w:val="a1"/>
    <w:uiPriority w:val="59"/>
    <w:rsid w:val="00555B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Boss</cp:lastModifiedBy>
  <cp:revision>30</cp:revision>
  <dcterms:created xsi:type="dcterms:W3CDTF">2011-06-01T21:56:00Z</dcterms:created>
  <dcterms:modified xsi:type="dcterms:W3CDTF">2015-01-03T19:45:00Z</dcterms:modified>
</cp:coreProperties>
</file>