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F" w:rsidRDefault="0082242F" w:rsidP="008224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Районное методическое объединение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воспитателей старших и подготовительных к школе групп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организованно образовательной деятельности по теме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«Круиз по черному морю»</w:t>
      </w:r>
    </w:p>
    <w:p w:rsidR="0082242F" w:rsidRPr="002B2554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2B2554">
        <w:rPr>
          <w:rFonts w:ascii="Times New Roman" w:hAnsi="Times New Roman" w:cs="Times New Roman"/>
          <w:bCs/>
          <w:sz w:val="32"/>
          <w:szCs w:val="32"/>
        </w:rPr>
        <w:t>(подготовительная к школе группа)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Миннегалиева Ландыш Раисовна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Воспитатель СЗД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МБДОУ №2 «Золотая рыбка»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п.г.т. Камские Поляны </w:t>
      </w: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Нижнекамского муниципального </w:t>
      </w:r>
    </w:p>
    <w:p w:rsidR="0082242F" w:rsidRDefault="0082242F" w:rsidP="0082242F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района </w:t>
      </w:r>
    </w:p>
    <w:p w:rsidR="0082242F" w:rsidRPr="0067745B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Республики Татарстан </w:t>
      </w:r>
    </w:p>
    <w:p w:rsidR="0082242F" w:rsidRDefault="0082242F" w:rsidP="0082242F">
      <w:pPr>
        <w:spacing w:after="0"/>
        <w:ind w:left="-1134"/>
        <w:rPr>
          <w:sz w:val="28"/>
          <w:szCs w:val="28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82242F" w:rsidRPr="0082242F" w:rsidRDefault="0082242F" w:rsidP="0082242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1E0F31" w:rsidRPr="00B33CF7" w:rsidRDefault="001E0F31" w:rsidP="00B33CF7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Pr="00B33CF7"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(6-7 лет)</w:t>
      </w:r>
    </w:p>
    <w:p w:rsidR="001E0F31" w:rsidRPr="00B33CF7" w:rsidRDefault="001E0F31" w:rsidP="0058313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E0F31" w:rsidRPr="00B33CF7" w:rsidRDefault="001E0F3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Calibri" w:hAnsi="Times New Roman" w:cs="Times New Roman"/>
          <w:b/>
          <w:sz w:val="28"/>
          <w:szCs w:val="28"/>
        </w:rPr>
        <w:t>Социально – коммуникативное развитие: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1E0F31" w:rsidRPr="00B33CF7" w:rsidRDefault="001E0F3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>-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сопереживания;</w:t>
      </w:r>
    </w:p>
    <w:p w:rsidR="001E0F31" w:rsidRPr="00B33CF7" w:rsidRDefault="001E0F3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 w:rsidRPr="00B33CF7">
        <w:rPr>
          <w:rFonts w:ascii="Times New Roman" w:hAnsi="Times New Roman" w:cs="Times New Roman"/>
          <w:sz w:val="28"/>
          <w:szCs w:val="28"/>
        </w:rPr>
        <w:t>:</w:t>
      </w:r>
    </w:p>
    <w:p w:rsidR="001E0F31" w:rsidRPr="00B33CF7" w:rsidRDefault="001E0F3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составлять арифметические задачи и записывать их решение с помощью цифр;</w:t>
      </w:r>
    </w:p>
    <w:p w:rsidR="009A7209" w:rsidRPr="00B33CF7" w:rsidRDefault="001E0F3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>-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название геометрических фигур;</w:t>
      </w:r>
    </w:p>
    <w:p w:rsidR="009A7209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3CF7">
        <w:rPr>
          <w:rFonts w:ascii="Times New Roman" w:hAnsi="Times New Roman" w:cs="Times New Roman"/>
          <w:sz w:val="28"/>
          <w:szCs w:val="28"/>
        </w:rPr>
        <w:t>з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составе числа из двух меньших чисел;</w:t>
      </w:r>
    </w:p>
    <w:p w:rsidR="009A7209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3CF7">
        <w:rPr>
          <w:rFonts w:ascii="Times New Roman" w:hAnsi="Times New Roman" w:cs="Times New Roman"/>
          <w:sz w:val="28"/>
          <w:szCs w:val="28"/>
        </w:rPr>
        <w:t>з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решать примеры на сложение и вычитание;</w:t>
      </w:r>
    </w:p>
    <w:p w:rsidR="006D393F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hAnsi="Times New Roman" w:cs="Times New Roman"/>
          <w:b/>
          <w:sz w:val="28"/>
          <w:szCs w:val="28"/>
        </w:rPr>
        <w:t>- з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умения сравнивать числа.</w:t>
      </w:r>
    </w:p>
    <w:p w:rsidR="009A7209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Calibri" w:hAnsi="Times New Roman" w:cs="Times New Roman"/>
          <w:b/>
          <w:sz w:val="28"/>
          <w:szCs w:val="28"/>
        </w:rPr>
        <w:t>Речевое развитие:</w:t>
      </w:r>
    </w:p>
    <w:p w:rsidR="009A7209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смекалку, зрительную память, воображение;</w:t>
      </w:r>
    </w:p>
    <w:p w:rsidR="006D393F" w:rsidRPr="00B33CF7" w:rsidRDefault="009A7209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высказывания;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закрепление понятий «цифры», «математические знаки, «геометрические фигуры», путешествие.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трапецевидный, квадратный,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треугольный, овальный, круглый.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логических задач, решение конструктивных задач, состав числа в пределах 10 из двух меньших чисел, сравнение чисел.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воспитателя:</w:t>
      </w:r>
      <w:r w:rsidR="000E72CE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демонстративный и раздаточный материал.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стулья.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2CE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призентация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значки с м</w:t>
      </w:r>
      <w:r w:rsidR="000E72CE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орской тематикой, листы с корабликами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2CE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числовыми домиками,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</w:t>
      </w:r>
    </w:p>
    <w:p w:rsidR="00A07FA3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A7209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B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за руки возьмёмся и друг другу улыбнёмся, здесь на этом месте мы клянёмся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B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будем драться, мы не будем толкаться,  мы не будем якать, а друг друг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помогать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пропускать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A3" w:rsidRPr="00B33CF7" w:rsidRDefault="00A07FA3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коробля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A3" w:rsidRPr="00B33CF7" w:rsidRDefault="00704C43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</w:t>
      </w:r>
      <w:r w:rsidR="009A7209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детский сад, группа  «Бабочки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7FA3" w:rsidRPr="00B33CF7" w:rsidRDefault="00A07FA3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8 группа.</w:t>
      </w:r>
    </w:p>
    <w:p w:rsidR="005C0755" w:rsidRPr="00B33CF7" w:rsidRDefault="00704C43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 меня для вас сюрприз по морю чёрному круиз, вот путёвку вам вручаю,</w:t>
      </w:r>
      <w:r w:rsidR="00AE4F4B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proofErr w:type="gramStart"/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нету нам стоять, нужно срочно отплывать.</w:t>
      </w:r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на чем можно отправиться в путешествие по морю? (Лодка, катер, корабль)</w:t>
      </w:r>
    </w:p>
    <w:p w:rsidR="00A07FA3" w:rsidRPr="00B33CF7" w:rsidRDefault="005C0755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поплывём на корабле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билеты</w:t>
      </w:r>
      <w:proofErr w:type="gramStart"/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7FA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прошу занять места соответствующие вашему номеру на билете.  ( дети занимают места ) </w:t>
      </w:r>
    </w:p>
    <w:p w:rsidR="00A07FA3" w:rsidRPr="00B33CF7" w:rsidRDefault="005C0755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готовы справиться со всеми трудностями нашего путешествия? Тогда, поплыли.</w:t>
      </w:r>
    </w:p>
    <w:p w:rsidR="00F9024C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(показывает карту</w:t>
      </w:r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обращает внимание детей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необычного вы заметили в</w:t>
      </w:r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островах (форма, цвет</w:t>
      </w:r>
      <w:r w:rsidR="00606254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остров называется «Остров задач»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форму какой геометрической фигуры имеет этот остров (прямоугольник)</w:t>
      </w:r>
    </w:p>
    <w:p w:rsidR="006D393F" w:rsidRPr="00B33CF7" w:rsidRDefault="00704C43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он цветом?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давайте посмотрим задание которое он скрывает. (открываем презентацию)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игра:</w:t>
      </w:r>
      <w:r w:rsidR="00606254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16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задачу по картинки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(следить за полными ответами детей)</w:t>
      </w:r>
      <w:r w:rsidR="00BA7416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видим на экране (бабочки на цветках и к ним ещё летят)</w:t>
      </w:r>
      <w:r w:rsidR="00BA7416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мы будем выполнять (составлять и решать задачу)</w:t>
      </w:r>
      <w:r w:rsidR="00BA7416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Из чего состоит задача (Из условия и вопроса, решения и ответа)</w:t>
      </w:r>
      <w:r w:rsidR="00AE08E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условие (то о чём говориться в задаче)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6254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условие этой задачи.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04C43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4C43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будет вопрос этой задачи (сколько всего бабочек)</w:t>
      </w:r>
      <w:r w:rsidR="00AE08E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1158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115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AE08E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решим задачу? Каков ответ?</w:t>
      </w:r>
    </w:p>
    <w:p w:rsidR="003F3BA5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справились с заданием! 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1158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08E0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следующего острова «Остров сообрази»</w:t>
      </w:r>
      <w:r w:rsidR="0014115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форму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геометрической фигуры имеет этот остров (трапеция)</w:t>
      </w:r>
      <w:r w:rsidR="0014115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цветом? </w:t>
      </w:r>
      <w:r w:rsidR="0014115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ждёт нас на этом острове.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игра «Найди недостающие кораблики».</w:t>
      </w:r>
    </w:p>
    <w:p w:rsidR="00EF5BB0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41158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14115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корабли друг от друга (цветом паруса и количеством спасательных кругов</w:t>
      </w:r>
      <w:r w:rsidR="00606254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B3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F5BB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и</w:t>
      </w:r>
      <w:r w:rsidR="005C075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дорисуйте недостающие кораблики</w:t>
      </w:r>
      <w:r w:rsidR="00EF5BB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пустых клетках.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2B35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2B3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Юля,</w:t>
      </w:r>
      <w:r w:rsidR="007816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кораблик ты дорисовала в этой клетке? К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онечный результат смотрим на экране. </w:t>
      </w:r>
      <w:r w:rsidR="00AE08E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 проделываем со вторым вариантом)</w:t>
      </w:r>
      <w:proofErr w:type="gramStart"/>
      <w:r w:rsidR="00352B35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1691" w:rsidRPr="00B33CF7" w:rsidRDefault="00315E38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551E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51E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7816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правильно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F7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 «Кораблик»</w:t>
      </w:r>
    </w:p>
    <w:p w:rsidR="006D393F" w:rsidRPr="00B33CF7" w:rsidRDefault="005551E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остров называется «Остров</w:t>
      </w:r>
      <w:proofErr w:type="gramStart"/>
      <w:r w:rsidR="00AE08E0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одумай»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форму какой геометрической фигуры имеет этот остров?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551E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</w:t>
      </w:r>
      <w:r w:rsidR="005551E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51E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цветом? </w:t>
      </w:r>
      <w:r w:rsidR="005551E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ждёт нас на этом острове?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«Найди правильный ответ»</w:t>
      </w:r>
      <w:r w:rsidR="005551E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3F" w:rsidRPr="00B33CF7" w:rsidRDefault="005551E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сделать (нужно найти правильный ответ)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пример (решение примеро,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сверяют правильные ответы с экраном телевизора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E38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 заданием вы хорошо справились. 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Поплыли дальше. 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риплыли к острову «Сравнений»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форму какой геометрической фигуры имеет этот остров?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цветом? 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ждёт нас на этом острове?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что больш</w:t>
      </w:r>
      <w:r w:rsidR="00315E3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«Найди что больше? »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знаки вы видите (больше, меньше)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они нужны (чтобы сравнивать числа)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сравним те числа, которые вы видите на экране.</w:t>
      </w:r>
    </w:p>
    <w:p w:rsidR="006D393F" w:rsidRPr="00B33CF7" w:rsidRDefault="00CB2AC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Капитан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вам не кажется, что на море появился туман и стало плохо видно (да, </w:t>
      </w:r>
      <w:proofErr w:type="gramStart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</w:t>
      </w:r>
      <w:proofErr w:type="gramEnd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гимнастику для глаз чтобы глаза отдохнули и видели хорошо</w:t>
      </w:r>
      <w:r w:rsidR="00315E38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F7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 «Любопытная Варвара»</w:t>
      </w:r>
    </w:p>
    <w:p w:rsidR="00364AF7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дальше! Следующий остров и</w:t>
      </w:r>
      <w:r w:rsidR="00D47767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название «Найди соседей числа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геометрическую форму он имеет (овал)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цветом? 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 задание кроется за ним. </w:t>
      </w:r>
    </w:p>
    <w:p w:rsidR="00D47767" w:rsidRPr="00B33CF7" w:rsidRDefault="00D47767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Отправляемся дальше! Следующий остров имеет название</w:t>
      </w:r>
      <w:proofErr w:type="gramStart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 числа»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геометрическую форму он имеет? Каким он цветом?</w:t>
      </w:r>
    </w:p>
    <w:p w:rsidR="00FE5391" w:rsidRPr="00B33CF7" w:rsidRDefault="00AE4F4B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 это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</w:t>
      </w:r>
      <w:proofErr w:type="gramStart"/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живёт цифра 5</w:t>
      </w:r>
      <w:r w:rsidR="00D47767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67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живёт дракоша он озорник бегает по этажам и прячет цифры. Давайте их найдём. 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с цифрой</w:t>
      </w:r>
      <w:proofErr w:type="gramStart"/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,3)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2AC1"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2AC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D47767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3F" w:rsidRPr="00B33CF7" w:rsidRDefault="006D393F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часть.</w:t>
      </w:r>
    </w:p>
    <w:p w:rsidR="006D393F" w:rsidRPr="00B33CF7" w:rsidRDefault="00CD0815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вам понравилось путешествовать? А какие задания вам показались самыми трудными? С каким заданием </w:t>
      </w:r>
      <w:proofErr w:type="gramStart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справится</w:t>
      </w:r>
      <w:proofErr w:type="gramEnd"/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5391" w:rsidRPr="00B33CF7" w:rsidRDefault="00CB2AC1" w:rsidP="00BA741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</w:t>
      </w:r>
      <w:r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</w:t>
      </w:r>
      <w:r w:rsidR="006D393F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сегодня занимались! Вы были настойчивыми, </w:t>
      </w:r>
      <w:r w:rsidR="00FE5391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внимательными, сообразительными, поэтому я  хочу вам вручить вот эти звёздочки.</w:t>
      </w:r>
      <w:r w:rsidR="00AE4F4B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сейчас пора о</w:t>
      </w:r>
      <w:r w:rsidR="00BA7416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тплывать домой. ( Звучит музыка</w:t>
      </w:r>
      <w:r w:rsidR="00AE4F4B" w:rsidRPr="00B33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226" w:rsidRPr="00B33CF7" w:rsidRDefault="00664226" w:rsidP="00315E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226" w:rsidRPr="00B33CF7" w:rsidSect="006D393F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BB" w:rsidRDefault="006A3DBB" w:rsidP="00D5286D">
      <w:pPr>
        <w:spacing w:after="0" w:line="240" w:lineRule="auto"/>
      </w:pPr>
      <w:r>
        <w:separator/>
      </w:r>
    </w:p>
  </w:endnote>
  <w:endnote w:type="continuationSeparator" w:id="0">
    <w:p w:rsidR="006A3DBB" w:rsidRDefault="006A3DBB" w:rsidP="00D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12126"/>
      <w:docPartObj>
        <w:docPartGallery w:val="Page Numbers (Bottom of Page)"/>
        <w:docPartUnique/>
      </w:docPartObj>
    </w:sdtPr>
    <w:sdtContent>
      <w:p w:rsidR="00FE5391" w:rsidRDefault="0012028E">
        <w:pPr>
          <w:pStyle w:val="a6"/>
          <w:jc w:val="center"/>
        </w:pPr>
        <w:fldSimple w:instr=" PAGE   \* MERGEFORMAT ">
          <w:r w:rsidR="00C46E4F">
            <w:rPr>
              <w:noProof/>
            </w:rPr>
            <w:t>5</w:t>
          </w:r>
        </w:fldSimple>
      </w:p>
    </w:sdtContent>
  </w:sdt>
  <w:p w:rsidR="00FE5391" w:rsidRDefault="00FE5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BB" w:rsidRDefault="006A3DBB" w:rsidP="00D5286D">
      <w:pPr>
        <w:spacing w:after="0" w:line="240" w:lineRule="auto"/>
      </w:pPr>
      <w:r>
        <w:separator/>
      </w:r>
    </w:p>
  </w:footnote>
  <w:footnote w:type="continuationSeparator" w:id="0">
    <w:p w:rsidR="006A3DBB" w:rsidRDefault="006A3DBB" w:rsidP="00D5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3F"/>
    <w:rsid w:val="000D7036"/>
    <w:rsid w:val="000E72CE"/>
    <w:rsid w:val="0012028E"/>
    <w:rsid w:val="00141158"/>
    <w:rsid w:val="001E0F31"/>
    <w:rsid w:val="00221301"/>
    <w:rsid w:val="002363CA"/>
    <w:rsid w:val="00315E38"/>
    <w:rsid w:val="0033750A"/>
    <w:rsid w:val="00352B35"/>
    <w:rsid w:val="00364AF7"/>
    <w:rsid w:val="003F023A"/>
    <w:rsid w:val="003F3BA5"/>
    <w:rsid w:val="004035C7"/>
    <w:rsid w:val="004317AE"/>
    <w:rsid w:val="004536BC"/>
    <w:rsid w:val="00453C98"/>
    <w:rsid w:val="004D1B5F"/>
    <w:rsid w:val="005551E1"/>
    <w:rsid w:val="0058313C"/>
    <w:rsid w:val="005C0755"/>
    <w:rsid w:val="00606254"/>
    <w:rsid w:val="00664226"/>
    <w:rsid w:val="006661C9"/>
    <w:rsid w:val="006A3DBB"/>
    <w:rsid w:val="006C31A8"/>
    <w:rsid w:val="006D393F"/>
    <w:rsid w:val="0070129F"/>
    <w:rsid w:val="00704C43"/>
    <w:rsid w:val="00750619"/>
    <w:rsid w:val="00781691"/>
    <w:rsid w:val="0082242F"/>
    <w:rsid w:val="009A7209"/>
    <w:rsid w:val="009B2217"/>
    <w:rsid w:val="00A07FA3"/>
    <w:rsid w:val="00A771D1"/>
    <w:rsid w:val="00AD66E9"/>
    <w:rsid w:val="00AE08E0"/>
    <w:rsid w:val="00AE4F4B"/>
    <w:rsid w:val="00B33CF7"/>
    <w:rsid w:val="00B72624"/>
    <w:rsid w:val="00B8559C"/>
    <w:rsid w:val="00BA7416"/>
    <w:rsid w:val="00BF1635"/>
    <w:rsid w:val="00C46E4F"/>
    <w:rsid w:val="00C62E35"/>
    <w:rsid w:val="00CB2AC1"/>
    <w:rsid w:val="00CD0815"/>
    <w:rsid w:val="00D0231F"/>
    <w:rsid w:val="00D47767"/>
    <w:rsid w:val="00D5286D"/>
    <w:rsid w:val="00D71B0F"/>
    <w:rsid w:val="00DB02E2"/>
    <w:rsid w:val="00DF3C58"/>
    <w:rsid w:val="00E1697C"/>
    <w:rsid w:val="00EF5BB0"/>
    <w:rsid w:val="00F9024C"/>
    <w:rsid w:val="00FA2EEC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C7"/>
  </w:style>
  <w:style w:type="paragraph" w:styleId="1">
    <w:name w:val="heading 1"/>
    <w:basedOn w:val="a"/>
    <w:link w:val="10"/>
    <w:uiPriority w:val="9"/>
    <w:qFormat/>
    <w:rsid w:val="006D3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86D"/>
  </w:style>
  <w:style w:type="paragraph" w:styleId="a6">
    <w:name w:val="footer"/>
    <w:basedOn w:val="a"/>
    <w:link w:val="a7"/>
    <w:uiPriority w:val="99"/>
    <w:unhideWhenUsed/>
    <w:rsid w:val="00D5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34</cp:revision>
  <cp:lastPrinted>2015-02-12T04:54:00Z</cp:lastPrinted>
  <dcterms:created xsi:type="dcterms:W3CDTF">2015-01-12T17:36:00Z</dcterms:created>
  <dcterms:modified xsi:type="dcterms:W3CDTF">2015-03-08T08:09:00Z</dcterms:modified>
</cp:coreProperties>
</file>