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4C" w:rsidRDefault="00001A1C" w:rsidP="00C108F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08F3">
        <w:rPr>
          <w:rFonts w:ascii="Times New Roman" w:hAnsi="Times New Roman" w:cs="Times New Roman"/>
          <w:sz w:val="28"/>
          <w:szCs w:val="28"/>
        </w:rPr>
        <w:t xml:space="preserve">бразовательная                                                                                                           деятельность                               </w:t>
      </w:r>
      <w:r w:rsidR="00C108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«Бабушкин сарафан»</w:t>
      </w:r>
    </w:p>
    <w:p w:rsidR="00001A1C" w:rsidRDefault="0005734C" w:rsidP="00C108F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Рощупкина Ирина Викторовна, воспитатель.</w:t>
      </w:r>
      <w:r w:rsidR="00C108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08F3">
        <w:rPr>
          <w:rFonts w:ascii="Times New Roman" w:hAnsi="Times New Roman" w:cs="Times New Roman"/>
          <w:sz w:val="28"/>
          <w:szCs w:val="28"/>
        </w:rPr>
        <w:tab/>
      </w:r>
      <w:r w:rsidR="00C108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 w:rsidR="00C108F3">
        <w:rPr>
          <w:rFonts w:ascii="Times New Roman" w:hAnsi="Times New Roman" w:cs="Times New Roman"/>
          <w:sz w:val="28"/>
          <w:szCs w:val="28"/>
        </w:rPr>
        <w:tab/>
      </w:r>
      <w:r w:rsidR="00C108F3">
        <w:rPr>
          <w:rFonts w:ascii="Times New Roman" w:hAnsi="Times New Roman" w:cs="Times New Roman"/>
          <w:sz w:val="28"/>
          <w:szCs w:val="28"/>
        </w:rPr>
        <w:tab/>
      </w:r>
    </w:p>
    <w:p w:rsidR="00001A1C" w:rsidRDefault="00001A1C" w:rsidP="00001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A1C" w:rsidRDefault="00001A1C" w:rsidP="00001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</w:t>
      </w:r>
      <w:r w:rsidR="00C108F3">
        <w:rPr>
          <w:rFonts w:ascii="Times New Roman" w:hAnsi="Times New Roman" w:cs="Times New Roman"/>
          <w:sz w:val="28"/>
          <w:szCs w:val="28"/>
        </w:rPr>
        <w:t>азовательных областей: «Познавательное развитие», «Художественно-эстетическое развитие», «Речевое развитие», «Социально-коммуникативное развитие», «Физическое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A1C" w:rsidRDefault="00001A1C" w:rsidP="00001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продуктивная, коммуникативная, познавательно-исследовательская, музыкально-художественная.</w:t>
      </w:r>
    </w:p>
    <w:p w:rsidR="00BB4960" w:rsidRDefault="00001A1C" w:rsidP="00001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детей с женским и мужским народным костюмом, особенностями их изготовления и применения. Подчеркнуть основное назначение одежды</w:t>
      </w:r>
      <w:r w:rsidR="00BB4960">
        <w:rPr>
          <w:rFonts w:ascii="Times New Roman" w:hAnsi="Times New Roman" w:cs="Times New Roman"/>
          <w:sz w:val="28"/>
          <w:szCs w:val="28"/>
        </w:rPr>
        <w:t xml:space="preserve"> – беречь человека, предохранять от болезней и неприятностей; пояснить, что многие виды современной одежды пришли к нам из глубокой старины; обратить внимание детей на то, что русский национальный костюм – это труд, творчество, мастерство русских женщин. Воспитывать интерес к жизни предков, уважение к ним. Развивать у детей чувство цвета, формировать умение украшать силуэт сарафана. </w:t>
      </w:r>
    </w:p>
    <w:p w:rsidR="00BB4960" w:rsidRDefault="00BB4960" w:rsidP="00BB4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 Народный костюм, льняная ткань, сарафан, рубаха-косоворотка, опоясок, оберег, вышивка крестом.</w:t>
      </w:r>
    </w:p>
    <w:p w:rsidR="00BA3C28" w:rsidRDefault="00BB4960" w:rsidP="00EB6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 Рассматривание иллюстраций Е. Рачева к русским народным сказкам: «Кот, петух и лиса»,</w:t>
      </w:r>
      <w:r w:rsidR="00BA3C28">
        <w:rPr>
          <w:rFonts w:ascii="Times New Roman" w:hAnsi="Times New Roman" w:cs="Times New Roman"/>
          <w:sz w:val="28"/>
          <w:szCs w:val="28"/>
        </w:rPr>
        <w:t xml:space="preserve"> «Колобок», «Заячья избушка», ч</w:t>
      </w:r>
      <w:r w:rsidR="00EB6454">
        <w:rPr>
          <w:rFonts w:ascii="Times New Roman" w:hAnsi="Times New Roman" w:cs="Times New Roman"/>
          <w:sz w:val="28"/>
          <w:szCs w:val="28"/>
        </w:rPr>
        <w:t xml:space="preserve">тение русских народных сказок: «Царевна-Лягушка», «Елена Прекрасная».                                                                                                                                                                                                            Планируемые результаты: проявляет положительные эстетические чувства и эмоции при прослушивании русских народных песен, интересуется играми, жизнью людей, активно и доброжелательно взаимодействует с педагогом и сверстниками в решении игровых и познавательных задач, интересуется изобразительной детской деятельностью.           </w:t>
      </w:r>
    </w:p>
    <w:p w:rsidR="00BA3C28" w:rsidRDefault="00BA3C28" w:rsidP="00402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русский сарафан, рубаха- косоворотка, вышитые полотенца, скатерть, кукла</w:t>
      </w:r>
      <w:r w:rsidR="003A79F0">
        <w:rPr>
          <w:rFonts w:ascii="Times New Roman" w:hAnsi="Times New Roman" w:cs="Times New Roman"/>
          <w:sz w:val="28"/>
          <w:szCs w:val="28"/>
        </w:rPr>
        <w:t xml:space="preserve"> в национальной одежде,</w:t>
      </w:r>
      <w:r w:rsidR="00C108F3">
        <w:rPr>
          <w:rFonts w:ascii="Times New Roman" w:hAnsi="Times New Roman" w:cs="Times New Roman"/>
          <w:sz w:val="28"/>
          <w:szCs w:val="28"/>
        </w:rPr>
        <w:t xml:space="preserve"> фотографии вышивок,</w:t>
      </w:r>
      <w:r w:rsidR="003A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бумажные силуэты сарафанов  на каждого ребенка, кисти, краски.</w:t>
      </w:r>
    </w:p>
    <w:p w:rsidR="00402DC7" w:rsidRDefault="00BA3C28" w:rsidP="00402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073AD2">
        <w:rPr>
          <w:rFonts w:ascii="Times New Roman" w:hAnsi="Times New Roman" w:cs="Times New Roman"/>
          <w:sz w:val="28"/>
          <w:szCs w:val="28"/>
        </w:rPr>
        <w:t xml:space="preserve"> организованной деятельности детей.</w:t>
      </w:r>
    </w:p>
    <w:p w:rsidR="00402DC7" w:rsidRDefault="003A79F0" w:rsidP="00402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2DC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02DC7" w:rsidRDefault="00402DC7" w:rsidP="00402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Слава нашей стороне,</w:t>
      </w:r>
    </w:p>
    <w:p w:rsidR="00402DC7" w:rsidRDefault="00402DC7" w:rsidP="00402DC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Слава нашей старине.</w:t>
      </w:r>
    </w:p>
    <w:p w:rsidR="00402DC7" w:rsidRDefault="00402DC7" w:rsidP="00402DC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про эту старину</w:t>
      </w:r>
    </w:p>
    <w:p w:rsidR="00402DC7" w:rsidRDefault="00402DC7" w:rsidP="00402DC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рассказ сейчас начну.</w:t>
      </w:r>
    </w:p>
    <w:p w:rsidR="00402DC7" w:rsidRDefault="00402DC7" w:rsidP="00402DC7">
      <w:pPr>
        <w:rPr>
          <w:rFonts w:ascii="Times New Roman" w:hAnsi="Times New Roman" w:cs="Times New Roman"/>
          <w:sz w:val="28"/>
          <w:szCs w:val="28"/>
        </w:rPr>
      </w:pPr>
    </w:p>
    <w:p w:rsidR="00402DC7" w:rsidRDefault="003A79F0" w:rsidP="00402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2DC7">
        <w:rPr>
          <w:rFonts w:ascii="Times New Roman" w:hAnsi="Times New Roman" w:cs="Times New Roman"/>
          <w:sz w:val="28"/>
          <w:szCs w:val="28"/>
        </w:rPr>
        <w:t>Рассказ воспитателя об одежде наших предков.</w:t>
      </w:r>
    </w:p>
    <w:p w:rsidR="00E96640" w:rsidRDefault="00402DC7" w:rsidP="00402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расскажу я вам, о том, как одевались наши предки – наши прабабушки и прадедушки. Одежда русских людей в старину была удобной и красивой. Одежду шили из льняной ткани. Ткали ткань из льняных нитей, а нити пряли из расте</w:t>
      </w:r>
      <w:r w:rsidR="00FB14F5">
        <w:rPr>
          <w:rFonts w:ascii="Times New Roman" w:hAnsi="Times New Roman" w:cs="Times New Roman"/>
          <w:sz w:val="28"/>
          <w:szCs w:val="28"/>
        </w:rPr>
        <w:t xml:space="preserve">ния, изо льна. Неокрашенная ткань имела коричневый цвет, затем ее </w:t>
      </w:r>
      <w:r w:rsidR="00FB14F5">
        <w:rPr>
          <w:rFonts w:ascii="Times New Roman" w:hAnsi="Times New Roman" w:cs="Times New Roman"/>
          <w:sz w:val="28"/>
          <w:szCs w:val="28"/>
        </w:rPr>
        <w:lastRenderedPageBreak/>
        <w:t>отбеливали. И поэтому полотенца, скатерти и вся одежда были белого цвета. Потом люди начали окрашивать ткань. Чаще всего одежда была красного, желтого, голубого и коричнего цвета. Красный цвет обозначал тепло, праздник, радостное настроение. Голубой – символ неба, молодости, Желтый цвет олицетворял солнце, богатство. Коричневый – землю-кормилицу. Женщины носили сарафаны, а под сар</w:t>
      </w:r>
      <w:r w:rsidR="00CB68E3">
        <w:rPr>
          <w:rFonts w:ascii="Times New Roman" w:hAnsi="Times New Roman" w:cs="Times New Roman"/>
          <w:sz w:val="28"/>
          <w:szCs w:val="28"/>
        </w:rPr>
        <w:t>афан надевали белые кофты-рубахи. Сверху сарафана повязывали передники или еще его называют фартуком. На фартуках много интересных вышивок (показ фото). Вышивки были непростые, они специальным рисунком рассказывали все о женщине: из какой она деревни, сколько ей лет, сколько у нее детей. Например, если в рисунке есть корни, значит у нее сыночки, если птички – значит дочки. В старину, посмотрев на передник женщины, можно было узнать все о его хозяйке. Давайте еще раз рассмотрим народный костюм. Почему он кажется вам необычным и красивым? Да и на переднике, и на рубахе, и на сарафане есть вышивка.</w:t>
      </w:r>
      <w:r w:rsidR="000D382F">
        <w:rPr>
          <w:rFonts w:ascii="Times New Roman" w:hAnsi="Times New Roman" w:cs="Times New Roman"/>
          <w:sz w:val="28"/>
          <w:szCs w:val="28"/>
        </w:rPr>
        <w:t xml:space="preserve"> Это вышивка «крестом». Долгими вечерами мастерицы вышивали. А чтобы работа была дружной и радостной, они пели. И слова и мелодии, как бы вплетались в узор вышивки. По народному поверию, вышивка не только украшала одежду, но и служила оберегом, защитой от злых сил, от болезней, бед.</w:t>
      </w:r>
      <w:r w:rsidR="00CB68E3">
        <w:rPr>
          <w:rFonts w:ascii="Times New Roman" w:hAnsi="Times New Roman" w:cs="Times New Roman"/>
          <w:sz w:val="28"/>
          <w:szCs w:val="28"/>
        </w:rPr>
        <w:t xml:space="preserve"> </w:t>
      </w:r>
      <w:r w:rsidR="00532AB6">
        <w:rPr>
          <w:rFonts w:ascii="Times New Roman" w:hAnsi="Times New Roman" w:cs="Times New Roman"/>
          <w:sz w:val="28"/>
          <w:szCs w:val="28"/>
        </w:rPr>
        <w:t>Вышивки – обереги располагались на рукавах, на горловине и на подоле сарафана. Узоры на рукавах оберегали руки, сохраняли силу и ловкость, узоры на сарафане оберегали легкие и сердце, не давали злой силе подобраться снизу. И горловина и рукав, и подол представляют собой круг. В старину люди считали, что круг оберегает человека от бед, потому что все вышивки пояса как бы идут «по кругу». Почему круг? Да потому, что круг похож на солнце, а солнце – это великая сила, это жизнь. Все красивые узоры вышивали разноцветными нитками. Мамы шили себе и своим дочкам одежду, украшали е</w:t>
      </w:r>
      <w:r w:rsidR="005C60E9">
        <w:rPr>
          <w:rFonts w:ascii="Times New Roman" w:hAnsi="Times New Roman" w:cs="Times New Roman"/>
          <w:sz w:val="28"/>
          <w:szCs w:val="28"/>
        </w:rPr>
        <w:t>е выши</w:t>
      </w:r>
      <w:r w:rsidR="00532AB6">
        <w:rPr>
          <w:rFonts w:ascii="Times New Roman" w:hAnsi="Times New Roman" w:cs="Times New Roman"/>
          <w:sz w:val="28"/>
          <w:szCs w:val="28"/>
        </w:rPr>
        <w:t xml:space="preserve">вками, учили вышивать своих дочерей. В этих нарядах на праздниках девушки водили </w:t>
      </w:r>
      <w:r w:rsidR="00E96640">
        <w:rPr>
          <w:rFonts w:ascii="Times New Roman" w:hAnsi="Times New Roman" w:cs="Times New Roman"/>
          <w:sz w:val="28"/>
          <w:szCs w:val="28"/>
        </w:rPr>
        <w:t>хороводы, пели песни и играли.</w:t>
      </w:r>
    </w:p>
    <w:p w:rsidR="00E96640" w:rsidRDefault="003A79F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6640">
        <w:rPr>
          <w:rFonts w:ascii="Times New Roman" w:hAnsi="Times New Roman" w:cs="Times New Roman"/>
          <w:sz w:val="28"/>
          <w:szCs w:val="28"/>
        </w:rPr>
        <w:t>Русская народная игра «Невеста».</w:t>
      </w:r>
    </w:p>
    <w:p w:rsidR="00E96640" w:rsidRDefault="00E96640" w:rsidP="00E9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круг, поиграем в народную игру «Невеста». (Дети становятся в круг, в центре  «нев</w:t>
      </w:r>
      <w:r w:rsidR="00CC1897">
        <w:rPr>
          <w:rFonts w:ascii="Times New Roman" w:hAnsi="Times New Roman" w:cs="Times New Roman"/>
          <w:sz w:val="28"/>
          <w:szCs w:val="28"/>
        </w:rPr>
        <w:t>еста». «Невеста» выбирается по считалке).</w:t>
      </w:r>
    </w:p>
    <w:p w:rsidR="00E96640" w:rsidRDefault="00E9664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невесты, у Наташи, (идут по кругу),</w:t>
      </w:r>
    </w:p>
    <w:p w:rsidR="00E96640" w:rsidRDefault="00E9664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живет в деревне нашей (останавливаются),</w:t>
      </w:r>
    </w:p>
    <w:p w:rsidR="00E96640" w:rsidRDefault="00E9664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семь женихов, было семь соколов.</w:t>
      </w:r>
    </w:p>
    <w:p w:rsidR="00E96640" w:rsidRDefault="00E9664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такими глазами (показывают),</w:t>
      </w:r>
    </w:p>
    <w:p w:rsidR="00E96640" w:rsidRDefault="00E9664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такими ушами, (показывают),</w:t>
      </w:r>
    </w:p>
    <w:p w:rsidR="00E96640" w:rsidRDefault="00E9664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руками, (показывают),</w:t>
      </w:r>
    </w:p>
    <w:p w:rsidR="00E96640" w:rsidRDefault="00E9664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ногами, (показывают),</w:t>
      </w:r>
    </w:p>
    <w:p w:rsidR="00E96640" w:rsidRDefault="00E9664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рогами (показывают).</w:t>
      </w:r>
    </w:p>
    <w:p w:rsidR="005C60E9" w:rsidRDefault="00E96640" w:rsidP="00E9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«Невеста»: - Ах, вы дразниться! (догоняет дутей).</w:t>
      </w:r>
    </w:p>
    <w:p w:rsidR="005C60E9" w:rsidRDefault="003A79F0" w:rsidP="005C6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60E9">
        <w:rPr>
          <w:rFonts w:ascii="Times New Roman" w:hAnsi="Times New Roman" w:cs="Times New Roman"/>
          <w:sz w:val="28"/>
          <w:szCs w:val="28"/>
        </w:rPr>
        <w:t>Беседа о мужской одежде.</w:t>
      </w:r>
    </w:p>
    <w:p w:rsidR="00021C83" w:rsidRDefault="005C60E9" w:rsidP="005C6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в старину украшали не только сарафаны вышивкой, но и мужскую одежду. Воспитатель показывает косоворотку. Рассмотрим эту рубаху. Она очень длинная, рукава тоже длинные и широкие. Не закатав такие рукава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работать было не возможно. Именно с тех пор пошло выражение «Работать спустя рукава», значит плохо, кое-как.</w:t>
      </w:r>
      <w:r w:rsidR="00A90237">
        <w:rPr>
          <w:rFonts w:ascii="Times New Roman" w:hAnsi="Times New Roman" w:cs="Times New Roman"/>
          <w:sz w:val="28"/>
          <w:szCs w:val="28"/>
        </w:rPr>
        <w:t xml:space="preserve"> Чем старинная рубаха отличается от рубашек, в которые одеты наши мальчики? (Правильно она сшита из другой ткани). Вспомните, как называлась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37">
        <w:rPr>
          <w:rFonts w:ascii="Times New Roman" w:hAnsi="Times New Roman" w:cs="Times New Roman"/>
          <w:sz w:val="28"/>
          <w:szCs w:val="28"/>
        </w:rPr>
        <w:t>эта ткань. (Льняная). Кроме того у старин</w:t>
      </w:r>
      <w:r w:rsidR="00021C83">
        <w:rPr>
          <w:rFonts w:ascii="Times New Roman" w:hAnsi="Times New Roman" w:cs="Times New Roman"/>
          <w:sz w:val="28"/>
          <w:szCs w:val="28"/>
        </w:rPr>
        <w:t>ной рубахи по другому скроен воротник, он расположен с боку, как бы косо. Поэтому такую рубаху называли косовороткой. Еще одна особенность рубахи вышивка на вороте, рукавах и по низу. Как называлась такая вышивка?(Оберег). Для чего она была нужна? В старину рубахи подпоясывали поясом. В старину их называли опояском, их плели из тесьмы, делали из ткани, кожи. Пояс был не только частью костюма, но и по нему можно было понять, богат человек или беден. У богатого пояс был широкий, украшен красивым узором из бисера, а у бедного узкий и узор на нем был попроще.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80" w:rsidRDefault="00021C83" w:rsidP="00CA7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Одевали девушки наряды одна другой краше. С великим мастерством</w:t>
      </w:r>
      <w:r w:rsidR="00CA7B80">
        <w:rPr>
          <w:rFonts w:ascii="Times New Roman" w:hAnsi="Times New Roman" w:cs="Times New Roman"/>
          <w:sz w:val="28"/>
          <w:szCs w:val="28"/>
        </w:rPr>
        <w:t xml:space="preserve"> были расшиты их сарафаны, а у парней рубахи вышивкой украшены. В таких нарядах не стыдно и на гулянье пойти и на ярмарку поехать. А что такое ярмарка? Это праздничные  базары,</w:t>
      </w:r>
      <w:r w:rsidR="00CC1897">
        <w:rPr>
          <w:rFonts w:ascii="Times New Roman" w:hAnsi="Times New Roman" w:cs="Times New Roman"/>
          <w:sz w:val="28"/>
          <w:szCs w:val="28"/>
        </w:rPr>
        <w:t xml:space="preserve"> рынки </w:t>
      </w:r>
      <w:r w:rsidR="00CA7B80">
        <w:rPr>
          <w:rFonts w:ascii="Times New Roman" w:hAnsi="Times New Roman" w:cs="Times New Roman"/>
          <w:sz w:val="28"/>
          <w:szCs w:val="28"/>
        </w:rPr>
        <w:t xml:space="preserve"> устраиваемые на Руси. Здесь можно было не только купить все, но и п</w:t>
      </w:r>
      <w:r w:rsidR="00CC1897">
        <w:rPr>
          <w:rFonts w:ascii="Times New Roman" w:hAnsi="Times New Roman" w:cs="Times New Roman"/>
          <w:sz w:val="28"/>
          <w:szCs w:val="28"/>
        </w:rPr>
        <w:t>р</w:t>
      </w:r>
      <w:r w:rsidR="00CA7B80">
        <w:rPr>
          <w:rFonts w:ascii="Times New Roman" w:hAnsi="Times New Roman" w:cs="Times New Roman"/>
          <w:sz w:val="28"/>
          <w:szCs w:val="28"/>
        </w:rPr>
        <w:t>одать, что надо. Здесь можно было повеселиться и театр Петрушки посмотреть, и на каруселях покататься</w:t>
      </w:r>
      <w:r w:rsidR="00CC1897">
        <w:rPr>
          <w:rFonts w:ascii="Times New Roman" w:hAnsi="Times New Roman" w:cs="Times New Roman"/>
          <w:sz w:val="28"/>
          <w:szCs w:val="28"/>
        </w:rPr>
        <w:t>,</w:t>
      </w:r>
      <w:r w:rsidR="00CA7B80">
        <w:rPr>
          <w:rFonts w:ascii="Times New Roman" w:hAnsi="Times New Roman" w:cs="Times New Roman"/>
          <w:sz w:val="28"/>
          <w:szCs w:val="28"/>
        </w:rPr>
        <w:t xml:space="preserve"> и бродячих музыкантов послушать.  </w:t>
      </w:r>
    </w:p>
    <w:p w:rsidR="00CA7B80" w:rsidRDefault="003A79F0" w:rsidP="00CA7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2CA7">
        <w:rPr>
          <w:rFonts w:ascii="Times New Roman" w:hAnsi="Times New Roman" w:cs="Times New Roman"/>
          <w:sz w:val="28"/>
          <w:szCs w:val="28"/>
        </w:rPr>
        <w:t>Хоровод «Ленок».</w:t>
      </w:r>
    </w:p>
    <w:p w:rsidR="00CA7B80" w:rsidRDefault="00CA7B80" w:rsidP="00CA7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Давайте и мы спляшем</w:t>
      </w:r>
    </w:p>
    <w:p w:rsidR="00CA7B80" w:rsidRDefault="00CA7B80" w:rsidP="00CA7B80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Красны девицы, добры молодцы,</w:t>
      </w:r>
    </w:p>
    <w:p w:rsidR="00CA7B80" w:rsidRDefault="00CA7B80" w:rsidP="00CA7B80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Собирайтесь, наряжайтесь,</w:t>
      </w:r>
    </w:p>
    <w:p w:rsidR="003A79F0" w:rsidRDefault="00CA7B80" w:rsidP="00CA7B80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гулянье отправляйтесь.</w:t>
      </w:r>
    </w:p>
    <w:p w:rsidR="003A79F0" w:rsidRDefault="00CB2CA7" w:rsidP="00CB2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русская народная песня «Ленок», дети водят хоровод.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9F0" w:rsidRDefault="00CB2CA7" w:rsidP="003A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Сею-вею беленький леночек                                                                                    Лели-лели-лен!                                                                                                       Уродился мой беленький леночек.                                                                        Лели-лели-лен!                                                                                                       Тонок, долог, белый волокнистый.                                                                              Лели-лели-лен!                                                                                                       Волокнистый</w:t>
      </w:r>
      <w:r w:rsidR="00CC1897">
        <w:rPr>
          <w:rFonts w:ascii="Times New Roman" w:hAnsi="Times New Roman" w:cs="Times New Roman"/>
          <w:sz w:val="28"/>
          <w:szCs w:val="28"/>
        </w:rPr>
        <w:t xml:space="preserve">, белый лен прядистый.                                                                     Лели-лели-лен!                                                                                                              Стал леночек белый поспевати.                                                                             Лели-лели-лен!                                                                                                                   Я, младенька, белый лен таскати.                                                                                Лели-лели-лен!                                                                                                               Рвати, братии, белый выбирати.                                                                               Лели-лели-лен!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79F0">
        <w:rPr>
          <w:rFonts w:ascii="Times New Roman" w:hAnsi="Times New Roman" w:cs="Times New Roman"/>
          <w:sz w:val="28"/>
          <w:szCs w:val="28"/>
        </w:rPr>
        <w:t>6. Рисование.</w:t>
      </w:r>
    </w:p>
    <w:p w:rsidR="003A79F0" w:rsidRDefault="003A79F0" w:rsidP="00CB2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Славно мы повеселились, пора и за работу приниматься, Мы с вами тоже станем мастерами. И будем украшать сарафаны. Молодцы, красивые получились с</w:t>
      </w:r>
      <w:r w:rsidR="00CC1897">
        <w:rPr>
          <w:rFonts w:ascii="Times New Roman" w:hAnsi="Times New Roman" w:cs="Times New Roman"/>
          <w:sz w:val="28"/>
          <w:szCs w:val="28"/>
        </w:rPr>
        <w:t>арафаны, да, у вас золотые руки!</w:t>
      </w:r>
    </w:p>
    <w:p w:rsidR="003A79F0" w:rsidRDefault="003A79F0" w:rsidP="003A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Рефлексия.</w:t>
      </w:r>
    </w:p>
    <w:p w:rsidR="00C5677C" w:rsidRPr="003A79F0" w:rsidRDefault="003A79F0" w:rsidP="003A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Слушание русской народной песни</w:t>
      </w:r>
      <w:r w:rsidR="00CB2CA7">
        <w:rPr>
          <w:rFonts w:ascii="Times New Roman" w:hAnsi="Times New Roman" w:cs="Times New Roman"/>
          <w:sz w:val="28"/>
          <w:szCs w:val="28"/>
        </w:rPr>
        <w:t xml:space="preserve"> «Коробейники</w:t>
      </w:r>
      <w:r w:rsidR="008A42DF">
        <w:rPr>
          <w:rFonts w:ascii="Times New Roman" w:hAnsi="Times New Roman" w:cs="Times New Roman"/>
          <w:sz w:val="28"/>
          <w:szCs w:val="28"/>
        </w:rPr>
        <w:t>»</w:t>
      </w:r>
      <w:r w:rsidR="00CB2CA7">
        <w:rPr>
          <w:rFonts w:ascii="Times New Roman" w:hAnsi="Times New Roman" w:cs="Times New Roman"/>
          <w:sz w:val="28"/>
          <w:szCs w:val="28"/>
        </w:rPr>
        <w:t>.</w:t>
      </w:r>
    </w:p>
    <w:sectPr w:rsidR="00C5677C" w:rsidRPr="003A79F0" w:rsidSect="00C5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A1C"/>
    <w:rsid w:val="00001A1C"/>
    <w:rsid w:val="00021C83"/>
    <w:rsid w:val="0005734C"/>
    <w:rsid w:val="00073AD2"/>
    <w:rsid w:val="000D382F"/>
    <w:rsid w:val="0010585C"/>
    <w:rsid w:val="0017494F"/>
    <w:rsid w:val="003A44B5"/>
    <w:rsid w:val="003A79F0"/>
    <w:rsid w:val="003B7CC6"/>
    <w:rsid w:val="00402DC7"/>
    <w:rsid w:val="00532AB6"/>
    <w:rsid w:val="005C60E9"/>
    <w:rsid w:val="007376A5"/>
    <w:rsid w:val="008A42DF"/>
    <w:rsid w:val="00987FBD"/>
    <w:rsid w:val="00A7787D"/>
    <w:rsid w:val="00A90237"/>
    <w:rsid w:val="00B37F68"/>
    <w:rsid w:val="00BA3C28"/>
    <w:rsid w:val="00BB4960"/>
    <w:rsid w:val="00C108F3"/>
    <w:rsid w:val="00C5677C"/>
    <w:rsid w:val="00CA7B80"/>
    <w:rsid w:val="00CB2CA7"/>
    <w:rsid w:val="00CB68E3"/>
    <w:rsid w:val="00CC1897"/>
    <w:rsid w:val="00D01424"/>
    <w:rsid w:val="00DB5AD1"/>
    <w:rsid w:val="00DE15E9"/>
    <w:rsid w:val="00E96640"/>
    <w:rsid w:val="00EB6454"/>
    <w:rsid w:val="00EE744B"/>
    <w:rsid w:val="00F02FAD"/>
    <w:rsid w:val="00F038EF"/>
    <w:rsid w:val="00F77476"/>
    <w:rsid w:val="00FB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Цифромаркет</cp:lastModifiedBy>
  <cp:revision>15</cp:revision>
  <dcterms:created xsi:type="dcterms:W3CDTF">2013-04-21T14:41:00Z</dcterms:created>
  <dcterms:modified xsi:type="dcterms:W3CDTF">2014-02-26T15:55:00Z</dcterms:modified>
</cp:coreProperties>
</file>