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51" w:rsidRPr="00141879" w:rsidRDefault="002D3F51" w:rsidP="002D3F5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1879">
        <w:rPr>
          <w:rFonts w:ascii="Times New Roman" w:hAnsi="Times New Roman" w:cs="Times New Roman"/>
          <w:b/>
          <w:sz w:val="40"/>
          <w:szCs w:val="40"/>
        </w:rPr>
        <w:t xml:space="preserve">Комитет открытого мероприятия по математике в группе старшего возраста </w:t>
      </w:r>
    </w:p>
    <w:p w:rsidR="002D3F51" w:rsidRPr="00141879" w:rsidRDefault="002D3F51" w:rsidP="002D3F51">
      <w:pPr>
        <w:rPr>
          <w:rFonts w:ascii="Times New Roman" w:hAnsi="Times New Roman" w:cs="Times New Roman"/>
          <w:b/>
          <w:sz w:val="36"/>
          <w:szCs w:val="36"/>
        </w:rPr>
      </w:pPr>
      <w:r w:rsidRPr="00141879">
        <w:rPr>
          <w:rFonts w:ascii="Times New Roman" w:hAnsi="Times New Roman" w:cs="Times New Roman"/>
          <w:b/>
          <w:sz w:val="36"/>
          <w:szCs w:val="36"/>
        </w:rPr>
        <w:t>Тема: Путешествие в страну "Математика»</w:t>
      </w:r>
    </w:p>
    <w:p w:rsidR="002D3F51" w:rsidRDefault="002D3F51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Программное содержание:</w:t>
      </w:r>
    </w:p>
    <w:p w:rsidR="002D3F51" w:rsidRDefault="002D3F51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Упражнять детей в прямом обратном и порядковом счёте.</w:t>
      </w:r>
    </w:p>
    <w:p w:rsidR="002D3F51" w:rsidRDefault="002D3F51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Закрепить умение самостоятельно формулировать, решать учебную задачу и отгадывать загадки.</w:t>
      </w:r>
    </w:p>
    <w:p w:rsidR="002D3F51" w:rsidRDefault="002D3F51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Закрепить </w:t>
      </w:r>
      <w:r w:rsidR="009D6FCA">
        <w:rPr>
          <w:rFonts w:ascii="Times New Roman" w:hAnsi="Times New Roman" w:cs="Times New Roman"/>
          <w:sz w:val="32"/>
          <w:szCs w:val="32"/>
        </w:rPr>
        <w:t>знание о последовательности времён года и месяцев.</w:t>
      </w:r>
    </w:p>
    <w:p w:rsidR="009D6FCA" w:rsidRDefault="009D6FCA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Закрепить знание о числах и цифрах от 1 да 6.</w:t>
      </w:r>
    </w:p>
    <w:p w:rsidR="009D6FCA" w:rsidRDefault="009D6FCA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Уточнить умение ориентироваться на листе бумаги, определяя словами положение геометрических фигур (в правом верхнем углу, в левом нижнем углу и т.д.).</w:t>
      </w:r>
    </w:p>
    <w:p w:rsidR="009D6FCA" w:rsidRDefault="009D6FCA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Развивать у детей умение понимать и объяснять крылатое выражение.</w:t>
      </w:r>
    </w:p>
    <w:p w:rsidR="009D6FCA" w:rsidRDefault="009D6FCA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Доставить детям радость и удовольствие от игр развивающей направленности.</w:t>
      </w:r>
    </w:p>
    <w:p w:rsidR="009D6FCA" w:rsidRDefault="009D6FCA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 Поддерживать интерес</w:t>
      </w:r>
      <w:r w:rsidR="00F92E6C">
        <w:rPr>
          <w:rFonts w:ascii="Times New Roman" w:hAnsi="Times New Roman" w:cs="Times New Roman"/>
          <w:sz w:val="32"/>
          <w:szCs w:val="32"/>
        </w:rPr>
        <w:t xml:space="preserve"> к интеллектуальной деятельности; желание играть в игры с математическим содержанием.</w:t>
      </w:r>
    </w:p>
    <w:p w:rsidR="00F92E6C" w:rsidRDefault="00F92E6C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 Учить проявлять настойчивость, целеустремлённость, взаимопомощь.</w:t>
      </w:r>
    </w:p>
    <w:p w:rsidR="00F92E6C" w:rsidRDefault="00F92E6C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 Развивать внимание, сообразительность, логическое мышление, смекалку, умение мыслить, рассуждать.</w:t>
      </w:r>
    </w:p>
    <w:p w:rsidR="00F92E6C" w:rsidRDefault="00F92E6C" w:rsidP="002D3F51">
      <w:pPr>
        <w:rPr>
          <w:rFonts w:ascii="Times New Roman" w:hAnsi="Times New Roman" w:cs="Times New Roman"/>
          <w:sz w:val="32"/>
          <w:szCs w:val="32"/>
        </w:rPr>
      </w:pPr>
    </w:p>
    <w:p w:rsidR="00F92E6C" w:rsidRDefault="00F92E6C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Материал:</w:t>
      </w:r>
    </w:p>
    <w:p w:rsidR="00F92E6C" w:rsidRDefault="00F92E6C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Дидактическая игра «Времена года»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набор цифр и букв, три обруча, разноцветные фишки, листы бумаги, геометрические фигуры, призы победителям.</w:t>
      </w:r>
    </w:p>
    <w:p w:rsidR="00F92E6C" w:rsidRDefault="00F92E6C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 занятия:</w:t>
      </w:r>
    </w:p>
    <w:p w:rsidR="00F92E6C" w:rsidRDefault="00F92E6C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</w:p>
    <w:p w:rsidR="00F92E6C" w:rsidRDefault="00F92E6C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дети, сегодня я вас приглашаю в  путешествие по стране «математика». На каком транспорте мы поедем, </w:t>
      </w:r>
      <w:proofErr w:type="gramStart"/>
      <w:r>
        <w:rPr>
          <w:rFonts w:ascii="Times New Roman" w:hAnsi="Times New Roman" w:cs="Times New Roman"/>
          <w:sz w:val="32"/>
          <w:szCs w:val="32"/>
        </w:rPr>
        <w:t>узнаем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отгадав загадку:</w:t>
      </w:r>
    </w:p>
    <w:p w:rsidR="00F92E6C" w:rsidRDefault="00F92E6C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Окна светлые кругом</w:t>
      </w:r>
    </w:p>
    <w:p w:rsidR="00F92E6C" w:rsidRDefault="00F92E6C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за чудо этот дом!</w:t>
      </w:r>
    </w:p>
    <w:p w:rsidR="00F92E6C" w:rsidRDefault="00F92E6C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Носит обувь из резины</w:t>
      </w:r>
    </w:p>
    <w:p w:rsidR="00F92E6C" w:rsidRDefault="00F92E6C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питается бензином!</w:t>
      </w:r>
    </w:p>
    <w:p w:rsidR="00F92E6C" w:rsidRDefault="00F92E6C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Дети: </w:t>
      </w:r>
    </w:p>
    <w:p w:rsidR="00F92E6C" w:rsidRDefault="00F92E6C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автобус.</w:t>
      </w:r>
    </w:p>
    <w:p w:rsidR="00F92E6C" w:rsidRDefault="00F92E6C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</w:p>
    <w:p w:rsidR="00F92E6C" w:rsidRDefault="00F92E6C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правильно</w:t>
      </w:r>
      <w:r w:rsidR="006B5339">
        <w:rPr>
          <w:rFonts w:ascii="Times New Roman" w:hAnsi="Times New Roman" w:cs="Times New Roman"/>
          <w:sz w:val="32"/>
          <w:szCs w:val="32"/>
        </w:rPr>
        <w:t xml:space="preserve">, ребята. Этот автобус сказочный и </w:t>
      </w:r>
      <w:proofErr w:type="gramStart"/>
      <w:r w:rsidR="006B5339">
        <w:rPr>
          <w:rFonts w:ascii="Times New Roman" w:hAnsi="Times New Roman" w:cs="Times New Roman"/>
          <w:sz w:val="32"/>
          <w:szCs w:val="32"/>
        </w:rPr>
        <w:t>имеет название как вы думаете</w:t>
      </w:r>
      <w:proofErr w:type="gramEnd"/>
      <w:r w:rsidR="006B5339">
        <w:rPr>
          <w:rFonts w:ascii="Times New Roman" w:hAnsi="Times New Roman" w:cs="Times New Roman"/>
          <w:sz w:val="32"/>
          <w:szCs w:val="32"/>
        </w:rPr>
        <w:t>, какое? (ответы детей)</w:t>
      </w:r>
    </w:p>
    <w:p w:rsidR="006B5339" w:rsidRDefault="006B5339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название автобуса зашифровано. Вы сможете прочитать название, если правильно по порядку расставите числа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>о возрастающей).</w:t>
      </w:r>
    </w:p>
    <w:p w:rsidR="006B5339" w:rsidRDefault="006B5339" w:rsidP="002D3F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5 3 6 1 4 2</w:t>
      </w:r>
    </w:p>
    <w:p w:rsidR="006B5339" w:rsidRDefault="006B5339" w:rsidP="002D3F5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ы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й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с л м – </w:t>
      </w:r>
      <w:r>
        <w:rPr>
          <w:rFonts w:ascii="Times New Roman" w:hAnsi="Times New Roman" w:cs="Times New Roman"/>
          <w:sz w:val="32"/>
          <w:szCs w:val="32"/>
        </w:rPr>
        <w:t>(на обратной стороне)</w:t>
      </w:r>
    </w:p>
    <w:p w:rsidR="006B5339" w:rsidRDefault="006B5339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Перевернув </w:t>
      </w:r>
      <w:proofErr w:type="gramStart"/>
      <w:r>
        <w:rPr>
          <w:rFonts w:ascii="Times New Roman" w:hAnsi="Times New Roman" w:cs="Times New Roman"/>
          <w:sz w:val="32"/>
          <w:szCs w:val="32"/>
        </w:rPr>
        <w:t>карточки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читаем название автобуса (смелый).</w:t>
      </w:r>
    </w:p>
    <w:p w:rsidR="006B5339" w:rsidRDefault="006B5339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теперь мы </w:t>
      </w:r>
      <w:proofErr w:type="gramStart"/>
      <w:r>
        <w:rPr>
          <w:rFonts w:ascii="Times New Roman" w:hAnsi="Times New Roman" w:cs="Times New Roman"/>
          <w:sz w:val="32"/>
          <w:szCs w:val="32"/>
        </w:rPr>
        <w:t>узнаем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кто поедет в этом автобусе, если теперь числа поставим в обратном порядке.</w:t>
      </w:r>
    </w:p>
    <w:p w:rsidR="006B5339" w:rsidRDefault="006B5339" w:rsidP="002D3F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3 6 5 2 4 1</w:t>
      </w:r>
    </w:p>
    <w:p w:rsidR="006B5339" w:rsidRDefault="006B5339" w:rsidP="002D3F5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к а и –</w:t>
      </w:r>
      <w:r>
        <w:rPr>
          <w:rFonts w:ascii="Times New Roman" w:hAnsi="Times New Roman" w:cs="Times New Roman"/>
          <w:sz w:val="32"/>
          <w:szCs w:val="32"/>
        </w:rPr>
        <w:t xml:space="preserve"> (на обратной стороне)</w:t>
      </w:r>
    </w:p>
    <w:p w:rsidR="006B5339" w:rsidRDefault="006B5339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 И так, наш автобус называется «Смелый» </w:t>
      </w:r>
    </w:p>
    <w:p w:rsidR="006B5339" w:rsidRDefault="006B5339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А поедут в нём </w:t>
      </w:r>
      <w:r w:rsidR="00230B60">
        <w:rPr>
          <w:rFonts w:ascii="Times New Roman" w:hAnsi="Times New Roman" w:cs="Times New Roman"/>
          <w:sz w:val="32"/>
          <w:szCs w:val="32"/>
        </w:rPr>
        <w:t>«знаки»</w:t>
      </w:r>
    </w:p>
    <w:p w:rsidR="00230B60" w:rsidRDefault="00230B60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Вы хорошо знаете числа, а любите математику? (да)</w:t>
      </w:r>
    </w:p>
    <w:p w:rsidR="00230B60" w:rsidRDefault="00230B60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Пока мы едем, давайте с вами посчитаем.</w:t>
      </w:r>
    </w:p>
    <w:p w:rsidR="00230B60" w:rsidRDefault="00230B60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Сколько у собаки лап? (4).</w:t>
      </w:r>
    </w:p>
    <w:p w:rsidR="00230B60" w:rsidRDefault="00230B60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Сколько у кошки ушек (2).</w:t>
      </w:r>
    </w:p>
    <w:p w:rsidR="00230B60" w:rsidRDefault="00230B60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Сколько варежек должна связать бабушка для внука и внучки (4).</w:t>
      </w:r>
    </w:p>
    <w:p w:rsidR="00230B60" w:rsidRDefault="00230B60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Сколько пальцев у перчатки (5).</w:t>
      </w:r>
    </w:p>
    <w:p w:rsidR="00230B60" w:rsidRDefault="00230B60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Сколько орехов в пустом стакане (0).</w:t>
      </w:r>
    </w:p>
    <w:p w:rsidR="00230B60" w:rsidRDefault="00230B60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</w:p>
    <w:p w:rsidR="00230B60" w:rsidRDefault="00230B60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Молодцы ребята, хорошо считаете.</w:t>
      </w:r>
    </w:p>
    <w:p w:rsidR="00230B60" w:rsidRDefault="00230B60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Пока мы </w:t>
      </w:r>
      <w:proofErr w:type="gramStart"/>
      <w:r>
        <w:rPr>
          <w:rFonts w:ascii="Times New Roman" w:hAnsi="Times New Roman" w:cs="Times New Roman"/>
          <w:sz w:val="32"/>
          <w:szCs w:val="32"/>
        </w:rPr>
        <w:t>едем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давайте вспомним сказки, в названиях которых, встречаются числа. «Три поросёнка», «Три медведя», «Волк и семеро козлят», «12 месяцев».</w:t>
      </w:r>
    </w:p>
    <w:p w:rsidR="00230B60" w:rsidRDefault="00230B60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</w:p>
    <w:p w:rsidR="00230B60" w:rsidRDefault="00B860E7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рада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что вы вспомнили много сказок и не забыли сказку С. Маршака – «12 месяцев».</w:t>
      </w:r>
    </w:p>
    <w:p w:rsidR="00B860E7" w:rsidRDefault="00B860E7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Знаете ли </w:t>
      </w:r>
      <w:proofErr w:type="gramStart"/>
      <w:r>
        <w:rPr>
          <w:rFonts w:ascii="Times New Roman" w:hAnsi="Times New Roman" w:cs="Times New Roman"/>
          <w:sz w:val="32"/>
          <w:szCs w:val="32"/>
        </w:rPr>
        <w:t>вы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какой сейчас месяц? (январь).</w:t>
      </w:r>
    </w:p>
    <w:p w:rsidR="00B860E7" w:rsidRDefault="00B860E7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Январь, это начало года. Какое время года сейчас? (зима). Назовите зимние месяцы (декабрь, январь, февраль).</w:t>
      </w:r>
    </w:p>
    <w:p w:rsidR="00B860E7" w:rsidRDefault="00B860E7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Назовите осенние… летние… весенние… месяцы.</w:t>
      </w:r>
    </w:p>
    <w:p w:rsidR="00B860E7" w:rsidRDefault="00B860E7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</w:p>
    <w:p w:rsidR="00B860E7" w:rsidRDefault="00B860E7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Молодцы дети, вот мы с вами не заметно приехали в страну «Математика». Я хочу предложить вам поиграть в игру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«Времена года».</w:t>
      </w:r>
    </w:p>
    <w:p w:rsidR="00B860E7" w:rsidRDefault="00B860E7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Дети </w:t>
      </w:r>
      <w:proofErr w:type="gramStart"/>
      <w:r>
        <w:rPr>
          <w:rFonts w:ascii="Times New Roman" w:hAnsi="Times New Roman" w:cs="Times New Roman"/>
          <w:sz w:val="32"/>
          <w:szCs w:val="32"/>
        </w:rPr>
        <w:t>одевают кружочки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 названиями месяцев. Каждый ребёнок знает свой порядковый номер и запоминает название месяца. Начинается игра. Воспитатель хлопает в ладоши 1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раз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дети разбегаются, </w:t>
      </w:r>
      <w:r w:rsidR="00106C14">
        <w:rPr>
          <w:rFonts w:ascii="Times New Roman" w:hAnsi="Times New Roman" w:cs="Times New Roman"/>
          <w:sz w:val="32"/>
          <w:szCs w:val="32"/>
        </w:rPr>
        <w:t>воспитатель хлопает 2 раза в ладоши и дети «месяцы» должны встать к своему времени года. Кто не правильно встанет, задаётся вопрос. Например: какое время года сейчас? и т.д.</w:t>
      </w:r>
    </w:p>
    <w:p w:rsidR="00106C14" w:rsidRDefault="00106C14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</w:p>
    <w:p w:rsidR="00106C14" w:rsidRDefault="00106C14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Молодцы ребята! Вот мы с вами в стране «Математика». Эта страна очень большая и в ней живут не обычные жители: геометрические фигуры, игры, пословицы, головоломки, ребусы и многие другие.</w:t>
      </w:r>
    </w:p>
    <w:p w:rsidR="00106C14" w:rsidRDefault="001B3C33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oval id="_x0000_s1028" style="position:absolute;margin-left:291.45pt;margin-top:71.95pt;width:105.75pt;height:101.25pt;z-index:251660288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oval id="_x0000_s1027" style="position:absolute;margin-left:145.2pt;margin-top:71.95pt;width:105.75pt;height:101.25pt;z-index:251659264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oval id="_x0000_s1026" style="position:absolute;margin-left:4.2pt;margin-top:71.95pt;width:105.75pt;height:101.25pt;z-index:251658240"/>
        </w:pict>
      </w:r>
      <w:r w:rsidR="00106C14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="00106C14">
        <w:rPr>
          <w:rFonts w:ascii="Times New Roman" w:hAnsi="Times New Roman" w:cs="Times New Roman"/>
          <w:sz w:val="32"/>
          <w:szCs w:val="32"/>
        </w:rPr>
        <w:t>Ой</w:t>
      </w:r>
      <w:proofErr w:type="gramEnd"/>
      <w:r w:rsidR="00106C14">
        <w:rPr>
          <w:rFonts w:ascii="Times New Roman" w:hAnsi="Times New Roman" w:cs="Times New Roman"/>
          <w:sz w:val="32"/>
          <w:szCs w:val="32"/>
        </w:rPr>
        <w:t xml:space="preserve"> ребята, вот беда… жёлтый треугольник, красный квадрат, зелёный круг не могут найти свои дома, давайте им поможем.</w:t>
      </w:r>
    </w:p>
    <w:p w:rsidR="0076788D" w:rsidRDefault="0076788D" w:rsidP="002D3F51">
      <w:pPr>
        <w:rPr>
          <w:rFonts w:ascii="Times New Roman" w:hAnsi="Times New Roman" w:cs="Times New Roman"/>
          <w:sz w:val="32"/>
          <w:szCs w:val="32"/>
        </w:rPr>
      </w:pPr>
    </w:p>
    <w:p w:rsidR="0076788D" w:rsidRDefault="001B3C33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1" type="#_x0000_t5" style="position:absolute;margin-left:328.95pt;margin-top:22.95pt;width:26.25pt;height:27.75pt;z-index:251663360" fillcolor="yellow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oval id="_x0000_s1030" style="position:absolute;margin-left:184.95pt;margin-top:26.7pt;width:27pt;height:27.75pt;z-index:251662336" fillcolor="#00b050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32" style="position:absolute;margin-left:41.7pt;margin-top:22.95pt;width:33.75pt;height:31.5pt;z-index:251664384" fillcolor="red"/>
        </w:pict>
      </w:r>
    </w:p>
    <w:p w:rsidR="0076788D" w:rsidRDefault="0076788D" w:rsidP="002D3F51">
      <w:pPr>
        <w:rPr>
          <w:rFonts w:ascii="Times New Roman" w:hAnsi="Times New Roman" w:cs="Times New Roman"/>
          <w:sz w:val="32"/>
          <w:szCs w:val="32"/>
        </w:rPr>
      </w:pPr>
    </w:p>
    <w:p w:rsidR="0076788D" w:rsidRDefault="0076788D" w:rsidP="002D3F51">
      <w:pPr>
        <w:rPr>
          <w:rFonts w:ascii="Times New Roman" w:hAnsi="Times New Roman" w:cs="Times New Roman"/>
          <w:sz w:val="32"/>
          <w:szCs w:val="32"/>
        </w:rPr>
      </w:pPr>
    </w:p>
    <w:p w:rsidR="0076788D" w:rsidRDefault="0076788D" w:rsidP="002D3F51">
      <w:pPr>
        <w:rPr>
          <w:rFonts w:ascii="Times New Roman" w:hAnsi="Times New Roman" w:cs="Times New Roman"/>
          <w:sz w:val="32"/>
          <w:szCs w:val="32"/>
        </w:rPr>
      </w:pPr>
    </w:p>
    <w:p w:rsidR="0076788D" w:rsidRDefault="0076788D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одном домике живут красные квадраты, в другом зелёные круги и в третьем жёлтые треугольники. </w:t>
      </w:r>
      <w:proofErr w:type="gramStart"/>
      <w:r>
        <w:rPr>
          <w:rFonts w:ascii="Times New Roman" w:hAnsi="Times New Roman" w:cs="Times New Roman"/>
          <w:sz w:val="32"/>
          <w:szCs w:val="32"/>
        </w:rPr>
        <w:t>Выходят 3 ребёнка и каждый собирает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свои геометрические фигуры.</w:t>
      </w:r>
    </w:p>
    <w:p w:rsidR="0076788D" w:rsidRDefault="0076788D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</w:p>
    <w:p w:rsidR="0076788D" w:rsidRDefault="0076788D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Хорошо справились с заданием. Помогли геометрическим фигурам найти свои домики.</w:t>
      </w:r>
    </w:p>
    <w:p w:rsidR="0076788D" w:rsidRDefault="00BE2D2F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Ребята, давайте вспомним:</w:t>
      </w:r>
    </w:p>
    <w:p w:rsidR="00BE2D2F" w:rsidRDefault="001B3C33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oval id="_x0000_s1034" style="position:absolute;margin-left:184.95pt;margin-top:2.3pt;width:29.25pt;height:18pt;z-index:251666432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oval id="_x0000_s1033" style="position:absolute;margin-left:130.95pt;margin-top:2.3pt;width:19.5pt;height:18pt;z-index:251665408"/>
        </w:pict>
      </w:r>
      <w:r w:rsidR="00BE2D2F">
        <w:rPr>
          <w:rFonts w:ascii="Times New Roman" w:hAnsi="Times New Roman" w:cs="Times New Roman"/>
          <w:sz w:val="32"/>
          <w:szCs w:val="32"/>
        </w:rPr>
        <w:t xml:space="preserve">- Чем отличается            </w:t>
      </w:r>
      <w:proofErr w:type="gramStart"/>
      <w:r w:rsidR="00BE2D2F">
        <w:rPr>
          <w:rFonts w:ascii="Times New Roman" w:hAnsi="Times New Roman" w:cs="Times New Roman"/>
          <w:sz w:val="32"/>
          <w:szCs w:val="32"/>
        </w:rPr>
        <w:t>от</w:t>
      </w:r>
      <w:proofErr w:type="gramEnd"/>
    </w:p>
    <w:p w:rsidR="00BE2D2F" w:rsidRDefault="00BE2D2F" w:rsidP="002D3F51">
      <w:pPr>
        <w:rPr>
          <w:rFonts w:ascii="Times New Roman" w:hAnsi="Times New Roman" w:cs="Times New Roman"/>
          <w:sz w:val="32"/>
          <w:szCs w:val="32"/>
        </w:rPr>
      </w:pPr>
    </w:p>
    <w:p w:rsidR="00BE2D2F" w:rsidRPr="006B5339" w:rsidRDefault="001B3C33" w:rsidP="00BE2D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36" style="position:absolute;margin-left:184.95pt;margin-top:3.75pt;width:29.25pt;height:18pt;z-index:251668480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35" style="position:absolute;margin-left:130.95pt;margin-top:3.75pt;width:19.5pt;height:18pt;z-index:251667456"/>
        </w:pict>
      </w:r>
      <w:r w:rsidR="00BE2D2F">
        <w:rPr>
          <w:rFonts w:ascii="Times New Roman" w:hAnsi="Times New Roman" w:cs="Times New Roman"/>
          <w:sz w:val="32"/>
          <w:szCs w:val="32"/>
        </w:rPr>
        <w:t xml:space="preserve">- Чем отличается            </w:t>
      </w:r>
      <w:proofErr w:type="gramStart"/>
      <w:r w:rsidR="00BE2D2F">
        <w:rPr>
          <w:rFonts w:ascii="Times New Roman" w:hAnsi="Times New Roman" w:cs="Times New Roman"/>
          <w:sz w:val="32"/>
          <w:szCs w:val="32"/>
        </w:rPr>
        <w:t>от</w:t>
      </w:r>
      <w:proofErr w:type="gramEnd"/>
    </w:p>
    <w:p w:rsidR="00BE2D2F" w:rsidRDefault="001B3C33" w:rsidP="00BE2D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shape id="_x0000_s1037" type="#_x0000_t5" style="position:absolute;margin-left:130.95pt;margin-top:30pt;width:19.5pt;height:20.25pt;z-index:251669504"/>
        </w:pict>
      </w:r>
    </w:p>
    <w:p w:rsidR="00BE2D2F" w:rsidRPr="006B5339" w:rsidRDefault="001B3C33" w:rsidP="00BE2D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39" style="position:absolute;margin-left:184.95pt;margin-top:1.1pt;width:19.5pt;height:18pt;z-index:251670528"/>
        </w:pict>
      </w:r>
      <w:r w:rsidR="00BE2D2F">
        <w:rPr>
          <w:rFonts w:ascii="Times New Roman" w:hAnsi="Times New Roman" w:cs="Times New Roman"/>
          <w:sz w:val="32"/>
          <w:szCs w:val="32"/>
        </w:rPr>
        <w:t xml:space="preserve">- Чем отличается            </w:t>
      </w:r>
      <w:proofErr w:type="gramStart"/>
      <w:r w:rsidR="00BE2D2F">
        <w:rPr>
          <w:rFonts w:ascii="Times New Roman" w:hAnsi="Times New Roman" w:cs="Times New Roman"/>
          <w:sz w:val="32"/>
          <w:szCs w:val="32"/>
        </w:rPr>
        <w:t>от</w:t>
      </w:r>
      <w:proofErr w:type="gramEnd"/>
    </w:p>
    <w:p w:rsidR="00BE2D2F" w:rsidRDefault="00BE2D2F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Физкультминутка «Найди себе пару».</w:t>
      </w:r>
    </w:p>
    <w:p w:rsidR="00BE2D2F" w:rsidRDefault="00BE2D2F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каждого ребёнка карточка с цифрой. Дети свободно бегают по группе, на сигнал «найди пару» дети находят себе пару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каждой пары детей на карточках одинаковые цифры).</w:t>
      </w:r>
    </w:p>
    <w:p w:rsidR="00BE2D2F" w:rsidRDefault="00BE2D2F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Молодцы ребята, хорошо поиграли, хорошо знаете цифры.</w:t>
      </w:r>
    </w:p>
    <w:p w:rsidR="00BE2D2F" w:rsidRDefault="00BE2D2F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А теперь, давайте выполним следующее задание.</w:t>
      </w:r>
    </w:p>
    <w:p w:rsidR="00BE2D2F" w:rsidRDefault="008F25FE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Перед вами листы бумаги, берём карандаши, рисуем на листах следующие геометрические фигуры.</w:t>
      </w:r>
    </w:p>
    <w:p w:rsidR="008F25FE" w:rsidRDefault="008F25FE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Нарисуй в середине листа круг</w:t>
      </w:r>
    </w:p>
    <w:p w:rsidR="008F25FE" w:rsidRDefault="008F25FE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 правом верхнем углу квадрат</w:t>
      </w:r>
    </w:p>
    <w:p w:rsidR="008F25FE" w:rsidRDefault="008F25FE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 левом нижнем углу треугольник</w:t>
      </w:r>
    </w:p>
    <w:p w:rsidR="008F25FE" w:rsidRDefault="008F25FE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 правом нижнем углу прямоугольник</w:t>
      </w:r>
    </w:p>
    <w:p w:rsidR="008F25FE" w:rsidRDefault="008F25FE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В левом верхнем углу овал </w:t>
      </w:r>
    </w:p>
    <w:p w:rsidR="008F25FE" w:rsidRDefault="008F25FE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А теперь проверьте друг у друга, правильно ли нарисовали геометрические фигуры (показываю свою работу).</w:t>
      </w:r>
    </w:p>
    <w:p w:rsidR="008F25FE" w:rsidRDefault="008F25FE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Где нарисовали: круг, квадрат, треугольник, прямоугольник, овал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о</w:t>
      </w:r>
      <w:proofErr w:type="gramEnd"/>
      <w:r>
        <w:rPr>
          <w:rFonts w:ascii="Times New Roman" w:hAnsi="Times New Roman" w:cs="Times New Roman"/>
          <w:sz w:val="32"/>
          <w:szCs w:val="32"/>
        </w:rPr>
        <w:t>тветы детей).</w:t>
      </w:r>
    </w:p>
    <w:p w:rsidR="008F25FE" w:rsidRDefault="008F25FE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</w:p>
    <w:p w:rsidR="008F25FE" w:rsidRDefault="008F25FE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Молодцы дети! Вы справились со всеми заданиями.</w:t>
      </w:r>
    </w:p>
    <w:p w:rsidR="006C2AF2" w:rsidRDefault="006C2AF2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Наше путешествие по стране математика подошло к концу, мы ещё с вами сюда будем приезжать на других занятиях. А сейчас мы с вами поедем домой. Сели красиво, правильно и поехали. </w:t>
      </w:r>
    </w:p>
    <w:p w:rsidR="006C2AF2" w:rsidRDefault="006C2AF2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Пока едем, давайте поиграем в игру. Я называю начало </w:t>
      </w:r>
      <w:proofErr w:type="gramStart"/>
      <w:r>
        <w:rPr>
          <w:rFonts w:ascii="Times New Roman" w:hAnsi="Times New Roman" w:cs="Times New Roman"/>
          <w:sz w:val="32"/>
          <w:szCs w:val="32"/>
        </w:rPr>
        <w:t>пословицы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 вы конец.</w:t>
      </w:r>
    </w:p>
    <w:p w:rsidR="006C2AF2" w:rsidRDefault="006C2AF2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Один за всех, (все за одного)</w:t>
      </w:r>
    </w:p>
    <w:p w:rsidR="006C2AF2" w:rsidRDefault="006C2AF2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Лучше один раз увидеть, (чем сто раз услышать)</w:t>
      </w:r>
    </w:p>
    <w:p w:rsidR="006C2AF2" w:rsidRDefault="006C2AF2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Семь раз отмерь, (один раз отрежь)</w:t>
      </w:r>
    </w:p>
    <w:p w:rsidR="006C2AF2" w:rsidRDefault="006C2AF2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Семеро одного (не ждут)</w:t>
      </w:r>
    </w:p>
    <w:p w:rsidR="006C2AF2" w:rsidRDefault="006C2AF2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Семь бед (один ответ)</w:t>
      </w:r>
    </w:p>
    <w:p w:rsidR="006C2AF2" w:rsidRDefault="006C2AF2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</w:t>
      </w:r>
      <w:r w:rsidR="00F34C53">
        <w:rPr>
          <w:rFonts w:ascii="Times New Roman" w:hAnsi="Times New Roman" w:cs="Times New Roman"/>
          <w:sz w:val="32"/>
          <w:szCs w:val="32"/>
        </w:rPr>
        <w:t>:</w:t>
      </w:r>
    </w:p>
    <w:p w:rsidR="006C2AF2" w:rsidRDefault="006C2AF2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Молодцы ребята, вот мы и приехали в детский сад. Скажите, вам понравилось наше путешествие по стране «Математика»? (ответы детей).</w:t>
      </w:r>
      <w:r w:rsidR="00F34C53">
        <w:rPr>
          <w:rFonts w:ascii="Times New Roman" w:hAnsi="Times New Roman" w:cs="Times New Roman"/>
          <w:sz w:val="32"/>
          <w:szCs w:val="32"/>
        </w:rPr>
        <w:t xml:space="preserve"> Мне тоже очень понравилось с вами путешествовать. Не зря вы все называетесь «</w:t>
      </w:r>
      <w:proofErr w:type="spellStart"/>
      <w:r w:rsidR="00F34C53">
        <w:rPr>
          <w:rFonts w:ascii="Times New Roman" w:hAnsi="Times New Roman" w:cs="Times New Roman"/>
          <w:sz w:val="32"/>
          <w:szCs w:val="32"/>
        </w:rPr>
        <w:t>Знайками</w:t>
      </w:r>
      <w:proofErr w:type="spellEnd"/>
      <w:r w:rsidR="00F34C53">
        <w:rPr>
          <w:rFonts w:ascii="Times New Roman" w:hAnsi="Times New Roman" w:cs="Times New Roman"/>
          <w:sz w:val="32"/>
          <w:szCs w:val="32"/>
        </w:rPr>
        <w:t>».</w:t>
      </w:r>
    </w:p>
    <w:p w:rsidR="00F34C53" w:rsidRPr="006B5339" w:rsidRDefault="00F34C53" w:rsidP="002D3F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Давайте  похлопаем друг другу.</w:t>
      </w:r>
    </w:p>
    <w:sectPr w:rsidR="00F34C53" w:rsidRPr="006B5339" w:rsidSect="006D6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F51"/>
    <w:rsid w:val="00106C14"/>
    <w:rsid w:val="00141879"/>
    <w:rsid w:val="001B3C33"/>
    <w:rsid w:val="00230B60"/>
    <w:rsid w:val="002D3F51"/>
    <w:rsid w:val="006B5339"/>
    <w:rsid w:val="006C2AF2"/>
    <w:rsid w:val="006D6BEF"/>
    <w:rsid w:val="0076788D"/>
    <w:rsid w:val="008F25FE"/>
    <w:rsid w:val="009D6FCA"/>
    <w:rsid w:val="00B860E7"/>
    <w:rsid w:val="00BE2D2F"/>
    <w:rsid w:val="00F34C53"/>
    <w:rsid w:val="00F9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2013-10-27T05:06:00Z</dcterms:created>
  <dcterms:modified xsi:type="dcterms:W3CDTF">2014-10-16T09:05:00Z</dcterms:modified>
</cp:coreProperties>
</file>