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F9" w:rsidRDefault="0084053B" w:rsidP="0084053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 w:rsidR="00AF21F9">
        <w:rPr>
          <w:rFonts w:ascii="Times New Roman" w:hAnsi="Times New Roman"/>
          <w:b/>
          <w:sz w:val="24"/>
        </w:rPr>
        <w:t>Игра Пожарная безопасность</w:t>
      </w:r>
    </w:p>
    <w:p w:rsidR="0084053B" w:rsidRDefault="0084053B" w:rsidP="0084053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Цель:</w:t>
      </w:r>
    </w:p>
    <w:p w:rsidR="0084053B" w:rsidRDefault="0084053B" w:rsidP="0084053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- Разъяснять правила поведения, которые дети должны неукоснительно выполнять, так как от этого зависит их здоровье и безопасность.</w:t>
      </w:r>
    </w:p>
    <w:p w:rsidR="0084053B" w:rsidRDefault="0084053B" w:rsidP="0084053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-Совершенствовать умения правильно действовать при пожаре.</w:t>
      </w:r>
    </w:p>
    <w:p w:rsidR="0084053B" w:rsidRDefault="0084053B" w:rsidP="0084053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Стимулировать развитие самостоятельности и ответственности, включая жизненный опыт детей.</w:t>
      </w:r>
    </w:p>
    <w:p w:rsidR="0084053B" w:rsidRDefault="0084053B" w:rsidP="0084053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Воспитывать чувство бережного отношения к своей жизни и жизни окружающих.</w:t>
      </w:r>
    </w:p>
    <w:p w:rsidR="0084053B" w:rsidRDefault="0084053B" w:rsidP="0084053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Развивать умение чётко выполнять правила игры.</w:t>
      </w:r>
    </w:p>
    <w:p w:rsidR="0084053B" w:rsidRDefault="0084053B" w:rsidP="0084053B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84053B" w:rsidRDefault="0084053B" w:rsidP="0084053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/>
          <w:sz w:val="24"/>
        </w:rPr>
        <w:t>Материал:</w:t>
      </w:r>
    </w:p>
    <w:p w:rsidR="0084053B" w:rsidRDefault="0084053B" w:rsidP="0084053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>
        <w:rPr>
          <w:rFonts w:ascii="Times New Roman" w:hAnsi="Times New Roman"/>
          <w:sz w:val="24"/>
        </w:rPr>
        <w:t>Игра состоит из игрового поля  40х34 см, разделённого на восемь разноцветных частей. В центре -ромб белого цвета, на котором цифры номера пожарной службы – 01.</w:t>
      </w:r>
    </w:p>
    <w:p w:rsidR="0084053B" w:rsidRDefault="0084053B" w:rsidP="0084053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30 карточек с изображением различных пожароопасных ситуаций.</w:t>
      </w:r>
    </w:p>
    <w:p w:rsidR="0084053B" w:rsidRDefault="0084053B" w:rsidP="0084053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Кубик белого цвета.  Фишки.</w:t>
      </w:r>
    </w:p>
    <w:p w:rsidR="0084053B" w:rsidRDefault="0084053B" w:rsidP="0084053B">
      <w:pPr>
        <w:spacing w:line="240" w:lineRule="auto"/>
        <w:rPr>
          <w:rFonts w:ascii="Times New Roman" w:hAnsi="Times New Roman"/>
          <w:sz w:val="24"/>
        </w:rPr>
      </w:pPr>
    </w:p>
    <w:p w:rsidR="0084053B" w:rsidRDefault="0084053B" w:rsidP="0084053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Ход игры.</w:t>
      </w:r>
    </w:p>
    <w:p w:rsidR="0084053B" w:rsidRDefault="0084053B" w:rsidP="0084053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1-й вариант:</w:t>
      </w:r>
    </w:p>
    <w:p w:rsidR="0084053B" w:rsidRDefault="0084053B" w:rsidP="0084053B">
      <w:pPr>
        <w:spacing w:line="240" w:lineRule="auto"/>
        <w:rPr>
          <w:rFonts w:ascii="Times New Roman" w:hAnsi="Times New Roman"/>
          <w:sz w:val="24"/>
        </w:rPr>
      </w:pPr>
      <w:r w:rsidRPr="005404A2">
        <w:rPr>
          <w:rFonts w:ascii="Times New Roman" w:hAnsi="Times New Roman"/>
          <w:sz w:val="24"/>
        </w:rPr>
        <w:t xml:space="preserve">        В игре принимают участие от 2х и более игроков. Игровое поле разделено на восемь секторов разного цвета. Рядом на столе, лицевой стороной  в низ, лежат карточки, с изображением различных пожароопасных ситуаций, объясняющие правила поведения при пожаре. На белой стороне карточки кружки того же цвета, что и сектора игрового поля.   Игрок бросает кубик и находит картинку с кружком соответствующего цвета. Если ребёнок попал в центр с цифрой 01 – переход хода.  Ребёнок описывает пожароопасную ситуацию и получает за правильный ответ фишку. Выигрывает тот, кто наберёт больше фишек.</w:t>
      </w:r>
    </w:p>
    <w:p w:rsidR="0084053B" w:rsidRDefault="0084053B" w:rsidP="0084053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2-й вариант:</w:t>
      </w:r>
    </w:p>
    <w:p w:rsidR="0084053B" w:rsidRDefault="0084053B" w:rsidP="0084053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24"/>
        </w:rPr>
        <w:t>Играть могут 2 и более детей.  Ведущий (взрослый) раскладывает карточки с изображением пожароопасных ситуаций и зачитывает стихи. Игроки должны узнать по тексту   картинку и объяснить, как не попасть в сложную ситуацию, и как выйти, если в неё попал. За правильный ответ игрок получает карточку со стихотворением и кладёт её под своей картинкой.  Если ребёнок затрудняется ответить, ход передаётся другому ребёнку. Выигрывает тот, кто дал больше ответов.</w:t>
      </w:r>
    </w:p>
    <w:p w:rsidR="0084053B" w:rsidRDefault="0084053B" w:rsidP="0084053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3-й вариант:</w:t>
      </w:r>
    </w:p>
    <w:p w:rsidR="0084053B" w:rsidRDefault="0084053B" w:rsidP="0084053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Дети делятся на две команды. Ведущий раздаёт сюжетные картинки поровну.  Каждая команда  по очереди рассказывает о ситуации  изображённой на картинке. За каждый правильный ответ команды получают фишку. Если одна из команд затрудняется в ответе, отвечает вторая команда и зарабатывает  дополнительную фишку.  Побеждает та команда у которой больше фишек.</w:t>
      </w:r>
    </w:p>
    <w:p w:rsidR="0084053B" w:rsidRDefault="0084053B" w:rsidP="0084053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>
        <w:rPr>
          <w:rFonts w:ascii="Times New Roman" w:hAnsi="Times New Roman"/>
          <w:b/>
          <w:sz w:val="24"/>
        </w:rPr>
        <w:t>4-й вариант:</w:t>
      </w:r>
    </w:p>
    <w:p w:rsidR="0084053B" w:rsidRDefault="0084053B" w:rsidP="0084053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В игре могут участвовать от 2-х и более человек. На столе раскладываются карточки изображением в низ. Дети по очереди бросают кубик. Ребёнок берёт ту карточку, на какую попал кубик и рассказывает о том, что изображено на картинке. За  каждый правильный ответ игрок получает фишку. Выигрывает тот игрок, кто больше набрал фишек.</w:t>
      </w:r>
    </w:p>
    <w:p w:rsidR="0084053B" w:rsidRDefault="0084053B" w:rsidP="0084053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4053B" w:rsidRDefault="0084053B" w:rsidP="0084053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Рекомендации по использованию в практике работы МАДОУ:</w:t>
      </w:r>
    </w:p>
    <w:p w:rsidR="0084053B" w:rsidRDefault="0084053B" w:rsidP="0084053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Pr="00100B38">
        <w:rPr>
          <w:rFonts w:ascii="Times New Roman" w:hAnsi="Times New Roman"/>
          <w:sz w:val="24"/>
        </w:rPr>
        <w:t>Игру</w:t>
      </w:r>
      <w:r>
        <w:rPr>
          <w:rFonts w:ascii="Times New Roman" w:hAnsi="Times New Roman"/>
          <w:sz w:val="24"/>
        </w:rPr>
        <w:t xml:space="preserve"> можно использовать в НОД  «Познание», «Художественное творчество», «Социализация»  </w:t>
      </w:r>
    </w:p>
    <w:p w:rsidR="0084053B" w:rsidRDefault="0084053B" w:rsidP="0084053B">
      <w:pPr>
        <w:spacing w:line="240" w:lineRule="auto"/>
        <w:rPr>
          <w:rFonts w:ascii="Times New Roman" w:hAnsi="Times New Roman"/>
          <w:sz w:val="24"/>
        </w:rPr>
      </w:pPr>
    </w:p>
    <w:p w:rsidR="00716FAA" w:rsidRDefault="00716FAA"/>
    <w:sectPr w:rsidR="00716FAA" w:rsidSect="0066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053B"/>
    <w:rsid w:val="00716FAA"/>
    <w:rsid w:val="0084053B"/>
    <w:rsid w:val="00AF21F9"/>
    <w:rsid w:val="00B2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2013-12-04T12:10:00Z</dcterms:created>
  <dcterms:modified xsi:type="dcterms:W3CDTF">2014-09-18T16:45:00Z</dcterms:modified>
</cp:coreProperties>
</file>