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EC" w:rsidRPr="00E022EC" w:rsidRDefault="00E022EC" w:rsidP="00E022E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E022EC">
        <w:rPr>
          <w:rFonts w:ascii="Arial" w:eastAsia="Times New Roman" w:hAnsi="Arial" w:cs="Arial"/>
          <w:kern w:val="36"/>
          <w:sz w:val="30"/>
          <w:szCs w:val="30"/>
          <w:lang w:eastAsia="ru-RU"/>
        </w:rPr>
        <w:t>Развлечение по экологии во второй младшей группе "Путешествие в осенний лес"</w:t>
      </w:r>
    </w:p>
    <w:p w:rsid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Оформление зала: деревца , первые весенние цветы (подснежники, фиалки, пенечки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изображения птиц: скворцов, воробушек, кукушки, ручеек.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Шапки-маски: скворцов, воробьев.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фонограмма: пение птиц в лесу.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 ходят в зал вместе с воспитателем, осматриваются по сторонам.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посмотрите, мы пришли в лес. Зима закончилась и наступили перемены в природе. Изменился наш лес. Почему? Какое время года пришло? Правильно, дети, весна. И это видно по весенним приметам: появились листочки, зеленая травка и цветы. Посмотрите, какой веселый ручеек бежит.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Давайте, ребята, перепрыгнем этот звонкий ручеек и пойдем дальше.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(из-за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деревца</w:t>
      </w: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выходит </w:t>
      </w:r>
      <w:proofErr w:type="spellStart"/>
      <w:r w:rsidR="00914C3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Лесовичок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E022EC" w:rsidRPr="00E022EC" w:rsidRDefault="00914C3A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Лесовичок</w:t>
      </w:r>
      <w:r w:rsidR="00E022EC"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Ну, наконец-то! Здравствуйте, гости дорогие! Я уж заждался, думаю, когда вы придете. Зимой вы у нас были, а вот </w:t>
      </w:r>
      <w:proofErr w:type="spellStart"/>
      <w:r w:rsidR="00E022EC"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Весну-красну</w:t>
      </w:r>
      <w:proofErr w:type="spellEnd"/>
      <w:r w:rsidR="00E022EC"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еще не встречали. Зато птицы уже давно прилетели и запели песни о весне.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-й ребенок: Ждет гостей высокий клен –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Дом на ветке укреплен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Краской выкрашена крыша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крылечко дл певцов …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вам летит семья скворцов.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Лесовичок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Ребята, все любите играть на свежем воздухе? Давайте поиграем в игру «Кошка и скворцы»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 помощью считалки выбирается ребенок – «Кошка», остальные дети играют роль «скворцов»)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четыре, пять.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собрались поиграть,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нам скворец прилетел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тебе водить велел.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изображающие скворцов, должны свободно, но не шумно бегать («летать») по залу, а «кошка» - «спит». По сигналу «кошка» начинает «охотиться» за «скворцами» (ловить их). </w:t>
      </w: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Дети, изображающие скворцов, прячутся в свои «скворечники» (садятся на стульчики). Тот «скворец», которого поймала «кошка», выбывает из игры.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Лесовичок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Ребята, а какие птички живут у нас зимой и летом и чирикают громче всех?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Воробьи!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-й ребенок: На даче под крышей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Живет </w:t>
      </w:r>
      <w:proofErr w:type="spellStart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воробьишка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очень веселый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хитрый плутишка!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дразнит кота,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живет у соседа,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тот его ловит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утра до обеда.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Лесовичок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предлагает поиграть в пальчиковую игру «Воробей» (дети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Воробей по лужице (по раскрытой ладони одной руки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Прыгает и кружится барабанить и затем водить пальчиком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другой руки)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Перышки взъерошил он, (кисти рук поднять на уровне головы и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Хвостик распушил. покрутить ими «фонарики»)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Погода хорошая! (руки соприкасаются ребром ладони и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большими пальцами – «птица». Теперь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активно шевелить пальцами – «птица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полетела».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Чив-Чив-Чив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Лесовичок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играет с детьми. Игра «Птицелов».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полгруппы 7-8 человек. Игроки выбирают, какой птицей будет каждый из них, как эти птицы кричат. Дети садятся в кружок, положив обе руки на свои колени. Водящий – «птицелов» (воспитатель) становится в центре. Когда, «птицелов» называет ту или иную птицу, то издает свой крик. Когда птицелов произносит слово «птичник», закричат все «птицы». Когда «птицелов» скажет слово «сети», все «птицы» машут крыльями, чтобы </w:t>
      </w: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«улететь». Задача «птицелова» - схватить любую «птицу» за «крыло». Пойманная «птица» выбывает из игры.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Лесовичок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Дети, а вы знаете, чем питаются птицы. Послушайте загадки: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Черен, да не бык,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Много ног без копыт,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Летит – жужжит,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сядет – молчит.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(жук)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ветки – на тропинку,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травки – на былинку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Прыгает пружинка,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Зеленая спинка.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(кузнечик)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птица, а с крыльями,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 цветком летает,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Медок собирает.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(пчела)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ромашку у ворот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Опустился вертолет,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Серебристые глаза,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же это? …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(стрекоза)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цветка к цветку порхает,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Утомится – отдыхает,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птицы, а с крыльями,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пчела, а нектар собирает.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(бабочка)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Лесовичок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Молодцы, ребята, умеете отгадывать загадки. Я предлагаю поиграть в игру «Кузнечик» (дети выполняют движения, соответствующие тексту) :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Поднимайте плечики,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Прыгайте кузнечики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Прыг-скок, прыг-скок.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Сели, травушку покушаем,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Тишину послушаем.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Тише, тише, высоко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Прыгай на носках легко.</w:t>
      </w:r>
    </w:p>
    <w:p w:rsidR="00E022EC" w:rsidRPr="00E022EC" w:rsidRDefault="00E022EC" w:rsidP="00E022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Лесовичок</w:t>
      </w:r>
      <w:proofErr w:type="spellEnd"/>
      <w:r w:rsidRPr="00E022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Ну вот, ребята, нам пора прощаться. Вам понравилось в весеннем лесу? Пообещайте мне, что вы будете беречь и не обижать птиц и насекомых. До свиданья. Приходите еще.</w:t>
      </w:r>
    </w:p>
    <w:sectPr w:rsidR="00E022EC" w:rsidRPr="00E022EC" w:rsidSect="0010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2EC"/>
    <w:rsid w:val="00107292"/>
    <w:rsid w:val="00914C3A"/>
    <w:rsid w:val="00E022EC"/>
    <w:rsid w:val="00E3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92"/>
  </w:style>
  <w:style w:type="paragraph" w:styleId="1">
    <w:name w:val="heading 1"/>
    <w:basedOn w:val="a"/>
    <w:link w:val="10"/>
    <w:uiPriority w:val="9"/>
    <w:qFormat/>
    <w:rsid w:val="00E0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02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587</Words>
  <Characters>3348</Characters>
  <Application>Microsoft Office Word</Application>
  <DocSecurity>0</DocSecurity>
  <Lines>27</Lines>
  <Paragraphs>7</Paragraphs>
  <ScaleCrop>false</ScaleCrop>
  <Company>Grizli777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2013-11-08T11:28:00Z</dcterms:created>
  <dcterms:modified xsi:type="dcterms:W3CDTF">2013-11-08T11:47:00Z</dcterms:modified>
</cp:coreProperties>
</file>